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5BDA" w14:textId="1064CA25" w:rsidR="00966A46" w:rsidRDefault="007D0DE1">
      <w:hyperlink r:id="rId4" w:history="1">
        <w:r w:rsidRPr="001655CD">
          <w:rPr>
            <w:rStyle w:val="Hyperlink"/>
          </w:rPr>
          <w:t>https://www.nature.com/articles/s41560-019-0356-8</w:t>
        </w:r>
      </w:hyperlink>
    </w:p>
    <w:p w14:paraId="38238E4D" w14:textId="23DB15FA" w:rsidR="007D0DE1" w:rsidRDefault="007D0DE1">
      <w:hyperlink r:id="rId5" w:history="1">
        <w:r w:rsidRPr="001655CD">
          <w:rPr>
            <w:rStyle w:val="Hyperlink"/>
          </w:rPr>
          <w:t>https://data.matr.io/1/projects/5d80e633f405260001c0b60a</w:t>
        </w:r>
      </w:hyperlink>
    </w:p>
    <w:p w14:paraId="5C6DE743" w14:textId="77777777" w:rsidR="007D0DE1" w:rsidRDefault="007D0DE1"/>
    <w:sectPr w:rsidR="007D0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E1"/>
    <w:rsid w:val="0041145B"/>
    <w:rsid w:val="006264CE"/>
    <w:rsid w:val="007D0DE1"/>
    <w:rsid w:val="007D61C3"/>
    <w:rsid w:val="00854376"/>
    <w:rsid w:val="0096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3644"/>
  <w15:chartTrackingRefBased/>
  <w15:docId w15:val="{9CB4FFA6-DEC4-431D-91F2-C9162A43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D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.matr.io/1/projects/5d80e633f405260001c0b60a" TargetMode="External"/><Relationship Id="rId4" Type="http://schemas.openxmlformats.org/officeDocument/2006/relationships/hyperlink" Target="https://www.nature.com/articles/s41560-019-0356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Yeshvanth M</dc:creator>
  <cp:keywords/>
  <dc:description/>
  <cp:lastModifiedBy>Yeshvanth M</cp:lastModifiedBy>
  <cp:revision>1</cp:revision>
  <dcterms:created xsi:type="dcterms:W3CDTF">2025-09-07T06:41:00Z</dcterms:created>
  <dcterms:modified xsi:type="dcterms:W3CDTF">2025-09-07T06:43:00Z</dcterms:modified>
</cp:coreProperties>
</file>