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0344FF4F" w:rsidR="00790746" w:rsidRDefault="000F4B0B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J. YASHWANTH REDDY</w:t>
      </w:r>
    </w:p>
    <w:p w14:paraId="0497BED3" w14:textId="5976E171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</w:t>
      </w:r>
      <w:r w:rsidR="000F4B0B">
        <w:rPr>
          <w:sz w:val="26"/>
          <w:szCs w:val="26"/>
          <w:lang w:val="en-US"/>
        </w:rPr>
        <w:t>2270</w:t>
      </w:r>
    </w:p>
    <w:p w14:paraId="4C806610" w14:textId="59536FBF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</w:t>
      </w:r>
      <w:r w:rsidR="000F4B0B">
        <w:rPr>
          <w:sz w:val="26"/>
          <w:szCs w:val="26"/>
          <w:lang w:val="en-US"/>
        </w:rPr>
        <w:t>3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40B39BB2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few-shot prompt provides multiple labeled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0F4B0B"/>
    <w:rsid w:val="00217236"/>
    <w:rsid w:val="00236D11"/>
    <w:rsid w:val="002940DA"/>
    <w:rsid w:val="00294D23"/>
    <w:rsid w:val="0046158C"/>
    <w:rsid w:val="006332D7"/>
    <w:rsid w:val="00686160"/>
    <w:rsid w:val="00774584"/>
    <w:rsid w:val="00790746"/>
    <w:rsid w:val="009D232F"/>
    <w:rsid w:val="009E3BC7"/>
    <w:rsid w:val="00D37B37"/>
    <w:rsid w:val="00D864E2"/>
    <w:rsid w:val="00E04A08"/>
    <w:rsid w:val="00E14666"/>
    <w:rsid w:val="00E749D2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Akshith Bajjuri</cp:lastModifiedBy>
  <cp:revision>30</cp:revision>
  <dcterms:created xsi:type="dcterms:W3CDTF">2026-01-19T08:49:00Z</dcterms:created>
  <dcterms:modified xsi:type="dcterms:W3CDTF">2026-01-19T16:38:00Z</dcterms:modified>
</cp:coreProperties>
</file>