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E8FB" w14:textId="77777777" w:rsidR="001052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9FA5C6" w14:textId="77777777" w:rsidR="001052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 FitTrack – Empathize &amp; Discover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521E" w14:paraId="06051264" w14:textId="77777777">
        <w:tc>
          <w:tcPr>
            <w:tcW w:w="4508" w:type="dxa"/>
          </w:tcPr>
          <w:p w14:paraId="1CA76670" w14:textId="77777777" w:rsidR="0010521E" w:rsidRDefault="00000000">
            <w:r>
              <w:t>Date</w:t>
            </w:r>
          </w:p>
        </w:tc>
        <w:tc>
          <w:tcPr>
            <w:tcW w:w="4508" w:type="dxa"/>
          </w:tcPr>
          <w:p w14:paraId="5D11916E" w14:textId="77777777" w:rsidR="0010521E" w:rsidRDefault="00000000">
            <w:r>
              <w:t>24 September 2026</w:t>
            </w:r>
          </w:p>
        </w:tc>
      </w:tr>
      <w:tr w:rsidR="0010521E" w14:paraId="776E9BC7" w14:textId="77777777">
        <w:tc>
          <w:tcPr>
            <w:tcW w:w="4508" w:type="dxa"/>
          </w:tcPr>
          <w:p w14:paraId="0B9F2940" w14:textId="77777777" w:rsidR="0010521E" w:rsidRDefault="00000000">
            <w:r>
              <w:t>Team ID</w:t>
            </w:r>
          </w:p>
        </w:tc>
        <w:tc>
          <w:tcPr>
            <w:tcW w:w="4508" w:type="dxa"/>
          </w:tcPr>
          <w:p w14:paraId="73FE2216" w14:textId="2521DDF9" w:rsidR="0010521E" w:rsidRDefault="00720590">
            <w:r w:rsidRPr="00720590">
              <w:t>SWTID-2026-8493</w:t>
            </w:r>
          </w:p>
        </w:tc>
      </w:tr>
      <w:tr w:rsidR="0010521E" w14:paraId="25F6DE44" w14:textId="77777777">
        <w:tc>
          <w:tcPr>
            <w:tcW w:w="4508" w:type="dxa"/>
          </w:tcPr>
          <w:p w14:paraId="695B0FCF" w14:textId="77777777" w:rsidR="0010521E" w:rsidRDefault="00000000">
            <w:r>
              <w:t>Project Name</w:t>
            </w:r>
          </w:p>
        </w:tc>
        <w:tc>
          <w:tcPr>
            <w:tcW w:w="4508" w:type="dxa"/>
          </w:tcPr>
          <w:p w14:paraId="657A7567" w14:textId="77777777" w:rsidR="0010521E" w:rsidRDefault="00000000">
            <w:r>
              <w:t>AI FitTrack – AI-Powered Fitness Tracking System</w:t>
            </w:r>
          </w:p>
        </w:tc>
      </w:tr>
      <w:tr w:rsidR="0010521E" w14:paraId="1F006508" w14:textId="77777777">
        <w:tc>
          <w:tcPr>
            <w:tcW w:w="4508" w:type="dxa"/>
          </w:tcPr>
          <w:p w14:paraId="0AB9951F" w14:textId="77777777" w:rsidR="0010521E" w:rsidRDefault="00000000">
            <w:r>
              <w:t>Maximum Marks</w:t>
            </w:r>
          </w:p>
        </w:tc>
        <w:tc>
          <w:tcPr>
            <w:tcW w:w="4508" w:type="dxa"/>
          </w:tcPr>
          <w:p w14:paraId="0C9A8581" w14:textId="77777777" w:rsidR="0010521E" w:rsidRDefault="00000000">
            <w:r>
              <w:t>4 Marks</w:t>
            </w:r>
          </w:p>
        </w:tc>
      </w:tr>
    </w:tbl>
    <w:p w14:paraId="6D309C1A" w14:textId="77777777" w:rsidR="0010521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CE1741F" w14:textId="77777777" w:rsidR="0010521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An empathy map captures what an AI FitTrack user says, thinks, does and feels while trying to maintain a workout routine and understand progress.</w:t>
      </w:r>
    </w:p>
    <w:p w14:paraId="7030D201" w14:textId="77777777" w:rsidR="0010521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The map helps the team design around real user behaviors rather than assumptions.</w:t>
      </w:r>
    </w:p>
    <w:p w14:paraId="1BF55D3D" w14:textId="77777777" w:rsidR="0010521E" w:rsidRDefault="0000000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the map helps identify goals, barriers, motivations and reactions to current tracking methods.</w:t>
      </w:r>
    </w:p>
    <w:p w14:paraId="2F069DCA" w14:textId="77777777" w:rsidR="0010521E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AI FitTrack user empathy map</w:t>
      </w:r>
    </w:p>
    <w:p w14:paraId="2BE023CD" w14:textId="77777777" w:rsidR="0010521E" w:rsidRDefault="0010521E">
      <w:pPr>
        <w:jc w:val="both"/>
        <w:rPr>
          <w:b/>
          <w:color w:val="2A2A2A"/>
          <w:sz w:val="24"/>
          <w:szCs w:val="24"/>
        </w:rPr>
      </w:pPr>
    </w:p>
    <w:p w14:paraId="50CA4C02" w14:textId="77777777" w:rsidR="0010521E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 persona: Fitness user using a mobile/desktop web application</w:t>
      </w:r>
    </w:p>
    <w:p w14:paraId="7BD2CF13" w14:textId="77777777" w:rsidR="0010521E" w:rsidRDefault="0010521E">
      <w:pPr>
        <w:rPr>
          <w:sz w:val="24"/>
          <w:szCs w:val="24"/>
        </w:rPr>
      </w:pPr>
    </w:p>
    <w:p w14:paraId="615F10C0" w14:textId="77777777" w:rsidR="0010521E" w:rsidRDefault="00000000">
      <w:r>
        <w:rPr>
          <w:rFonts w:ascii="Arial" w:hAnsi="Arial"/>
          <w:b/>
          <w:sz w:val="28"/>
        </w:rPr>
        <w:t>AI FitTrack Empathy Map – Suggested Evidence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10521E" w14:paraId="77806696" w14:textId="77777777">
        <w:tc>
          <w:tcPr>
            <w:tcW w:w="4513" w:type="dxa"/>
          </w:tcPr>
          <w:p w14:paraId="1712718A" w14:textId="77777777" w:rsidR="0010521E" w:rsidRDefault="00000000">
            <w:r>
              <w:t>SAYS</w:t>
            </w:r>
          </w:p>
        </w:tc>
        <w:tc>
          <w:tcPr>
            <w:tcW w:w="4513" w:type="dxa"/>
          </w:tcPr>
          <w:p w14:paraId="399A822A" w14:textId="77777777" w:rsidR="0010521E" w:rsidRDefault="00000000">
            <w:r>
              <w:t>“I want an easy way to record workouts.” / “I want to know if I am improving.”</w:t>
            </w:r>
          </w:p>
        </w:tc>
      </w:tr>
      <w:tr w:rsidR="0010521E" w14:paraId="4D6AB31B" w14:textId="77777777">
        <w:tc>
          <w:tcPr>
            <w:tcW w:w="4513" w:type="dxa"/>
          </w:tcPr>
          <w:p w14:paraId="13EC86D3" w14:textId="77777777" w:rsidR="0010521E" w:rsidRDefault="00000000">
            <w:r>
              <w:t>THINKS</w:t>
            </w:r>
          </w:p>
        </w:tc>
        <w:tc>
          <w:tcPr>
            <w:tcW w:w="4513" w:type="dxa"/>
          </w:tcPr>
          <w:p w14:paraId="73FD09B7" w14:textId="77777777" w:rsidR="0010521E" w:rsidRDefault="00000000">
            <w:r>
              <w:t>“Am I training consistently?” / “Is this plan appropriate for my level?”</w:t>
            </w:r>
          </w:p>
        </w:tc>
      </w:tr>
      <w:tr w:rsidR="0010521E" w14:paraId="768733A6" w14:textId="77777777">
        <w:tc>
          <w:tcPr>
            <w:tcW w:w="4513" w:type="dxa"/>
          </w:tcPr>
          <w:p w14:paraId="1165F5F1" w14:textId="77777777" w:rsidR="0010521E" w:rsidRDefault="00000000">
            <w:r>
              <w:t>DOES</w:t>
            </w:r>
          </w:p>
        </w:tc>
        <w:tc>
          <w:tcPr>
            <w:tcW w:w="4513" w:type="dxa"/>
          </w:tcPr>
          <w:p w14:paraId="0F98DDF2" w14:textId="77777777" w:rsidR="0010521E" w:rsidRDefault="00000000">
            <w:r>
              <w:t>Records workouts, checks totals, searches past workouts and asks for guidance.</w:t>
            </w:r>
          </w:p>
        </w:tc>
      </w:tr>
      <w:tr w:rsidR="0010521E" w14:paraId="62DE5B15" w14:textId="77777777">
        <w:tc>
          <w:tcPr>
            <w:tcW w:w="4513" w:type="dxa"/>
          </w:tcPr>
          <w:p w14:paraId="3BD563FC" w14:textId="77777777" w:rsidR="0010521E" w:rsidRDefault="00000000">
            <w:r>
              <w:t>FEELS</w:t>
            </w:r>
          </w:p>
        </w:tc>
        <w:tc>
          <w:tcPr>
            <w:tcW w:w="4513" w:type="dxa"/>
          </w:tcPr>
          <w:p w14:paraId="04699DFB" w14:textId="77777777" w:rsidR="0010521E" w:rsidRDefault="00000000">
            <w:r>
              <w:t>Motivated when progress is visible; frustrated when records or guidance are fragmented.</w:t>
            </w:r>
          </w:p>
        </w:tc>
      </w:tr>
      <w:tr w:rsidR="0010521E" w14:paraId="0B85F7C2" w14:textId="77777777">
        <w:tc>
          <w:tcPr>
            <w:tcW w:w="4513" w:type="dxa"/>
          </w:tcPr>
          <w:p w14:paraId="0759179D" w14:textId="77777777" w:rsidR="0010521E" w:rsidRDefault="00000000">
            <w:r>
              <w:t>PAINS &amp; GAINS</w:t>
            </w:r>
          </w:p>
        </w:tc>
        <w:tc>
          <w:tcPr>
            <w:tcW w:w="4513" w:type="dxa"/>
          </w:tcPr>
          <w:p w14:paraId="7FEB937C" w14:textId="77777777" w:rsidR="0010521E" w:rsidRDefault="00000000">
            <w:r>
              <w:t>Pain: manual tracking and generic guidance. Gain: one authenticated dashboard with optional AI coaching.</w:t>
            </w:r>
          </w:p>
        </w:tc>
      </w:tr>
    </w:tbl>
    <w:p w14:paraId="2D7E7CC2" w14:textId="77777777" w:rsidR="0010521E" w:rsidRDefault="00000000">
      <w:r>
        <w:rPr>
          <w:rFonts w:ascii="Arial" w:hAnsi="Arial"/>
          <w:b/>
          <w:sz w:val="28"/>
        </w:rPr>
        <w:t>Persona &amp; Journey Snapshot</w:t>
      </w:r>
    </w:p>
    <w:p w14:paraId="6884E98D" w14:textId="77777777" w:rsidR="0010521E" w:rsidRDefault="00000000">
      <w:r>
        <w:rPr>
          <w:rFonts w:ascii="Arial" w:hAnsi="Arial"/>
          <w:sz w:val="20"/>
        </w:rPr>
        <w:t>Primary persona: an individual who wants consistent workout tracking and practical guidance without maintaining separate spreadsheets, notes and calculators.</w:t>
      </w:r>
    </w:p>
    <w:p w14:paraId="4E00C693" w14:textId="77777777" w:rsidR="0010521E" w:rsidRDefault="00000000">
      <w:pPr>
        <w:ind w:left="360" w:hanging="216"/>
      </w:pPr>
      <w:r>
        <w:rPr>
          <w:rFonts w:ascii="Arial" w:hAnsi="Arial"/>
          <w:sz w:val="20"/>
        </w:rPr>
        <w:t>• Trigger: decides to start or improve a fitness routine.</w:t>
      </w:r>
    </w:p>
    <w:p w14:paraId="0ECED504" w14:textId="77777777" w:rsidR="0010521E" w:rsidRDefault="00000000">
      <w:pPr>
        <w:ind w:left="360" w:hanging="216"/>
      </w:pPr>
      <w:r>
        <w:rPr>
          <w:rFonts w:ascii="Arial" w:hAnsi="Arial"/>
          <w:sz w:val="20"/>
        </w:rPr>
        <w:t>• First task: register and create a profile.</w:t>
      </w:r>
    </w:p>
    <w:p w14:paraId="2FCEA53D" w14:textId="77777777" w:rsidR="0010521E" w:rsidRDefault="00000000">
      <w:pPr>
        <w:ind w:left="360" w:hanging="216"/>
      </w:pPr>
      <w:r>
        <w:rPr>
          <w:rFonts w:ascii="Arial" w:hAnsi="Arial"/>
          <w:sz w:val="20"/>
        </w:rPr>
        <w:t>• Repeated task: record each workout.</w:t>
      </w:r>
    </w:p>
    <w:p w14:paraId="25A5E423" w14:textId="77777777" w:rsidR="0010521E" w:rsidRDefault="00000000">
      <w:pPr>
        <w:ind w:left="360" w:hanging="216"/>
      </w:pPr>
      <w:r>
        <w:rPr>
          <w:rFonts w:ascii="Arial" w:hAnsi="Arial"/>
          <w:sz w:val="20"/>
        </w:rPr>
        <w:t>• Review task: inspect dashboard and search history.</w:t>
      </w:r>
    </w:p>
    <w:p w14:paraId="682DD76C" w14:textId="77777777" w:rsidR="0010521E" w:rsidRDefault="00000000">
      <w:pPr>
        <w:ind w:left="360" w:hanging="216"/>
      </w:pPr>
      <w:r>
        <w:rPr>
          <w:rFonts w:ascii="Arial" w:hAnsi="Arial"/>
          <w:sz w:val="20"/>
        </w:rPr>
        <w:t>• Coaching task: request AI recommendations or insights.</w:t>
      </w:r>
    </w:p>
    <w:p w14:paraId="41AE39BA" w14:textId="77777777" w:rsidR="0010521E" w:rsidRDefault="00000000">
      <w:pPr>
        <w:ind w:left="360" w:hanging="216"/>
      </w:pPr>
      <w:r>
        <w:rPr>
          <w:rFonts w:ascii="Arial" w:hAnsi="Arial"/>
          <w:sz w:val="20"/>
        </w:rPr>
        <w:t>• Success: feels informed and able to continue the routine.</w:t>
      </w:r>
    </w:p>
    <w:p w14:paraId="53E97933" w14:textId="77777777" w:rsidR="0010521E" w:rsidRDefault="0010521E">
      <w:pPr>
        <w:jc w:val="center"/>
      </w:pPr>
    </w:p>
    <w:sectPr w:rsidR="0010521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21E"/>
    <w:rsid w:val="0010521E"/>
    <w:rsid w:val="00720590"/>
    <w:rsid w:val="0099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36BE"/>
  <w15:docId w15:val="{92D46F3B-9077-4275-ABD1-F3E146BC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S0735524</cp:lastModifiedBy>
  <cp:revision>2</cp:revision>
  <dcterms:created xsi:type="dcterms:W3CDTF">2022-09-18T16:51:00Z</dcterms:created>
  <dcterms:modified xsi:type="dcterms:W3CDTF">2026-09-27T11:03:00Z</dcterms:modified>
</cp:coreProperties>
</file>