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5501" w14:textId="77777777" w:rsidR="00D034D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E87F12A" w14:textId="77777777" w:rsidR="00D034D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AI FitTrack – Technology Stack (Modern Architecture &amp; Stack)</w:t>
      </w: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34DE" w14:paraId="331FFCCE" w14:textId="77777777">
        <w:trPr>
          <w:tblHeader/>
          <w:jc w:val="center"/>
        </w:trPr>
        <w:tc>
          <w:tcPr>
            <w:tcW w:w="4508" w:type="dxa"/>
          </w:tcPr>
          <w:p w14:paraId="303B9E04" w14:textId="77777777" w:rsidR="00D034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A29DD69" w14:textId="77777777" w:rsidR="00D034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2026</w:t>
            </w:r>
          </w:p>
        </w:tc>
      </w:tr>
      <w:tr w:rsidR="00D034DE" w14:paraId="64A0911D" w14:textId="77777777">
        <w:trPr>
          <w:tblHeader/>
          <w:jc w:val="center"/>
        </w:trPr>
        <w:tc>
          <w:tcPr>
            <w:tcW w:w="4508" w:type="dxa"/>
          </w:tcPr>
          <w:p w14:paraId="6D3247D2" w14:textId="77777777" w:rsidR="00D034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CFA2D17" w14:textId="2883B108" w:rsidR="00D034DE" w:rsidRDefault="00E55DC2">
            <w:pPr>
              <w:rPr>
                <w:rFonts w:ascii="Arial" w:eastAsia="Arial" w:hAnsi="Arial" w:cs="Arial"/>
              </w:rPr>
            </w:pPr>
            <w:r w:rsidRPr="00E55DC2">
              <w:t>SWTID-2026-8493</w:t>
            </w:r>
          </w:p>
        </w:tc>
      </w:tr>
      <w:tr w:rsidR="00D034DE" w14:paraId="5AB18F4F" w14:textId="77777777">
        <w:trPr>
          <w:tblHeader/>
          <w:jc w:val="center"/>
        </w:trPr>
        <w:tc>
          <w:tcPr>
            <w:tcW w:w="4508" w:type="dxa"/>
          </w:tcPr>
          <w:p w14:paraId="7EEBE37E" w14:textId="77777777" w:rsidR="00D034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A83506F" w14:textId="77777777" w:rsidR="00D034DE" w:rsidRDefault="00000000">
            <w:pPr>
              <w:rPr>
                <w:rFonts w:ascii="Arial" w:eastAsia="Arial" w:hAnsi="Arial" w:cs="Arial"/>
              </w:rPr>
            </w:pPr>
            <w:r>
              <w:t>AI FitTrack – AI-Powered Fitness Tracking System</w:t>
            </w:r>
          </w:p>
        </w:tc>
      </w:tr>
      <w:tr w:rsidR="00D034DE" w14:paraId="5A48F0EF" w14:textId="77777777">
        <w:trPr>
          <w:jc w:val="center"/>
        </w:trPr>
        <w:tc>
          <w:tcPr>
            <w:tcW w:w="4508" w:type="dxa"/>
          </w:tcPr>
          <w:p w14:paraId="68D3B37F" w14:textId="77777777" w:rsidR="00D034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C99FB43" w14:textId="77777777" w:rsidR="00D034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B4FF87C" w14:textId="77777777" w:rsidR="00D034D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5FC89F6" w14:textId="77777777" w:rsidR="00D034D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document the modern React + Express + MongoDB Atlas + Gemini architecture and the technology choices in Table-1 and Table-2.</w:t>
      </w:r>
    </w:p>
    <w:p w14:paraId="44455ED6" w14:textId="77777777" w:rsidR="00D034D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Context: secure AI-powered fitness tracking with authenticated workout management and AI-assisted recommendations.</w:t>
      </w:r>
    </w:p>
    <w:p w14:paraId="3454019F" w14:textId="77777777" w:rsidR="00D034DE" w:rsidRDefault="00D034DE">
      <w:pPr>
        <w:rPr>
          <w:rFonts w:ascii="Arial" w:eastAsia="Arial" w:hAnsi="Arial" w:cs="Arial"/>
          <w:b/>
          <w:bCs/>
        </w:rPr>
      </w:pPr>
    </w:p>
    <w:p w14:paraId="15CF0E5A" w14:textId="77777777" w:rsidR="00D034DE" w:rsidRDefault="00D034DE">
      <w:pPr>
        <w:rPr>
          <w:rFonts w:ascii="Arial" w:eastAsia="Arial" w:hAnsi="Arial" w:cs="Arial"/>
          <w:b/>
          <w:bCs/>
        </w:rPr>
      </w:pPr>
    </w:p>
    <w:p w14:paraId="43664127" w14:textId="77777777" w:rsidR="00D034DE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D034DE" w14:paraId="49B7B902" w14:textId="77777777">
        <w:trPr>
          <w:trHeight w:val="398"/>
        </w:trPr>
        <w:tc>
          <w:tcPr>
            <w:tcW w:w="930" w:type="dxa"/>
          </w:tcPr>
          <w:p w14:paraId="44DE4052" w14:textId="77777777" w:rsidR="00D034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1D566AC0" w14:textId="77777777" w:rsidR="00D034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749FCE1" w14:textId="77777777" w:rsidR="00D034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C76EEE7" w14:textId="77777777" w:rsidR="00D034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D034DE" w14:paraId="71E18B8B" w14:textId="77777777">
        <w:tc>
          <w:tcPr>
            <w:tcW w:w="930" w:type="dxa"/>
          </w:tcPr>
          <w:p w14:paraId="28415832" w14:textId="77777777" w:rsidR="00D034DE" w:rsidRDefault="00000000">
            <w:r>
              <w:t>1</w:t>
            </w:r>
          </w:p>
        </w:tc>
        <w:tc>
          <w:tcPr>
            <w:tcW w:w="3930" w:type="dxa"/>
          </w:tcPr>
          <w:p w14:paraId="6DE1412A" w14:textId="77777777" w:rsidR="00D034DE" w:rsidRDefault="00000000">
            <w:r>
              <w:t>User Interface</w:t>
            </w:r>
          </w:p>
        </w:tc>
        <w:tc>
          <w:tcPr>
            <w:tcW w:w="5205" w:type="dxa"/>
          </w:tcPr>
          <w:p w14:paraId="758DE1A4" w14:textId="77777777" w:rsidR="00D034DE" w:rsidRDefault="00000000">
            <w:r>
              <w:t>Web client used for authentication, workout tracking, dashboard and AI interaction.</w:t>
            </w:r>
          </w:p>
        </w:tc>
        <w:tc>
          <w:tcPr>
            <w:tcW w:w="4140" w:type="dxa"/>
          </w:tcPr>
          <w:p w14:paraId="5F16344E" w14:textId="77777777" w:rsidR="00D034DE" w:rsidRDefault="00000000">
            <w:r>
              <w:t>React, Vite, HTML5, CSS3, JavaScript</w:t>
            </w:r>
          </w:p>
        </w:tc>
      </w:tr>
      <w:tr w:rsidR="00D034DE" w14:paraId="79037E48" w14:textId="77777777">
        <w:tc>
          <w:tcPr>
            <w:tcW w:w="930" w:type="dxa"/>
          </w:tcPr>
          <w:p w14:paraId="74B35352" w14:textId="77777777" w:rsidR="00D034DE" w:rsidRDefault="00000000">
            <w:r>
              <w:t>2</w:t>
            </w:r>
          </w:p>
        </w:tc>
        <w:tc>
          <w:tcPr>
            <w:tcW w:w="3930" w:type="dxa"/>
          </w:tcPr>
          <w:p w14:paraId="1E906C7F" w14:textId="77777777" w:rsidR="00D034DE" w:rsidRDefault="00000000">
            <w:r>
              <w:t>Application Logic-1</w:t>
            </w:r>
          </w:p>
        </w:tc>
        <w:tc>
          <w:tcPr>
            <w:tcW w:w="5205" w:type="dxa"/>
          </w:tcPr>
          <w:p w14:paraId="259F19C8" w14:textId="77777777" w:rsidR="00D034DE" w:rsidRDefault="00000000">
            <w:r>
              <w:t>REST API routing, validation and business logic.</w:t>
            </w:r>
          </w:p>
        </w:tc>
        <w:tc>
          <w:tcPr>
            <w:tcW w:w="4140" w:type="dxa"/>
          </w:tcPr>
          <w:p w14:paraId="63ACD8BC" w14:textId="77777777" w:rsidR="00D034DE" w:rsidRDefault="00000000">
            <w:r>
              <w:t>Node.js, Express.js</w:t>
            </w:r>
          </w:p>
        </w:tc>
      </w:tr>
      <w:tr w:rsidR="00D034DE" w14:paraId="25CFF539" w14:textId="77777777">
        <w:tc>
          <w:tcPr>
            <w:tcW w:w="930" w:type="dxa"/>
          </w:tcPr>
          <w:p w14:paraId="16109622" w14:textId="77777777" w:rsidR="00D034DE" w:rsidRDefault="00000000">
            <w:r>
              <w:t>3</w:t>
            </w:r>
          </w:p>
        </w:tc>
        <w:tc>
          <w:tcPr>
            <w:tcW w:w="3930" w:type="dxa"/>
          </w:tcPr>
          <w:p w14:paraId="155C4123" w14:textId="77777777" w:rsidR="00D034DE" w:rsidRDefault="00000000">
            <w:r>
              <w:t>Application Logic-2</w:t>
            </w:r>
          </w:p>
        </w:tc>
        <w:tc>
          <w:tcPr>
            <w:tcW w:w="5205" w:type="dxa"/>
          </w:tcPr>
          <w:p w14:paraId="0F3BAAB1" w14:textId="77777777" w:rsidR="00D034DE" w:rsidRDefault="00000000">
            <w:r>
              <w:t>Authentication and authorization.</w:t>
            </w:r>
          </w:p>
        </w:tc>
        <w:tc>
          <w:tcPr>
            <w:tcW w:w="4140" w:type="dxa"/>
          </w:tcPr>
          <w:p w14:paraId="7F100D02" w14:textId="77777777" w:rsidR="00D034DE" w:rsidRDefault="00000000">
            <w:r>
              <w:t>JWT, bcryptjs</w:t>
            </w:r>
          </w:p>
        </w:tc>
      </w:tr>
      <w:tr w:rsidR="00D034DE" w14:paraId="07FBF235" w14:textId="77777777">
        <w:tc>
          <w:tcPr>
            <w:tcW w:w="930" w:type="dxa"/>
          </w:tcPr>
          <w:p w14:paraId="35FF49F9" w14:textId="77777777" w:rsidR="00D034DE" w:rsidRDefault="00000000">
            <w:r>
              <w:t>4</w:t>
            </w:r>
          </w:p>
        </w:tc>
        <w:tc>
          <w:tcPr>
            <w:tcW w:w="3930" w:type="dxa"/>
          </w:tcPr>
          <w:p w14:paraId="1DC5AD20" w14:textId="77777777" w:rsidR="00D034DE" w:rsidRDefault="00000000">
            <w:r>
              <w:t>Application Logic-3</w:t>
            </w:r>
          </w:p>
        </w:tc>
        <w:tc>
          <w:tcPr>
            <w:tcW w:w="5205" w:type="dxa"/>
          </w:tcPr>
          <w:p w14:paraId="438F6C08" w14:textId="77777777" w:rsidR="00D034DE" w:rsidRDefault="00000000">
            <w:r>
              <w:t>AI recommendation and fitness insight generation.</w:t>
            </w:r>
          </w:p>
        </w:tc>
        <w:tc>
          <w:tcPr>
            <w:tcW w:w="4140" w:type="dxa"/>
          </w:tcPr>
          <w:p w14:paraId="70304CB7" w14:textId="77777777" w:rsidR="00D034DE" w:rsidRDefault="00000000">
            <w:r>
              <w:t>Google GenAI SDK / Gemini</w:t>
            </w:r>
          </w:p>
        </w:tc>
      </w:tr>
      <w:tr w:rsidR="00D034DE" w14:paraId="5CCCF274" w14:textId="77777777">
        <w:tc>
          <w:tcPr>
            <w:tcW w:w="930" w:type="dxa"/>
          </w:tcPr>
          <w:p w14:paraId="67879A1E" w14:textId="77777777" w:rsidR="00D034DE" w:rsidRDefault="00000000">
            <w:r>
              <w:t>5</w:t>
            </w:r>
          </w:p>
        </w:tc>
        <w:tc>
          <w:tcPr>
            <w:tcW w:w="3930" w:type="dxa"/>
          </w:tcPr>
          <w:p w14:paraId="583059F2" w14:textId="77777777" w:rsidR="00D034DE" w:rsidRDefault="00000000">
            <w:r>
              <w:t>Database</w:t>
            </w:r>
          </w:p>
        </w:tc>
        <w:tc>
          <w:tcPr>
            <w:tcW w:w="5205" w:type="dxa"/>
          </w:tcPr>
          <w:p w14:paraId="51F78C14" w14:textId="77777777" w:rsidR="00D034DE" w:rsidRDefault="00000000">
            <w:r>
              <w:t>User and workout persistence.</w:t>
            </w:r>
          </w:p>
        </w:tc>
        <w:tc>
          <w:tcPr>
            <w:tcW w:w="4140" w:type="dxa"/>
          </w:tcPr>
          <w:p w14:paraId="20C5BC13" w14:textId="77777777" w:rsidR="00D034DE" w:rsidRDefault="00000000">
            <w:r>
              <w:t>MongoDB, Mongoose</w:t>
            </w:r>
          </w:p>
        </w:tc>
      </w:tr>
      <w:tr w:rsidR="00D034DE" w14:paraId="53D8763F" w14:textId="77777777">
        <w:tc>
          <w:tcPr>
            <w:tcW w:w="930" w:type="dxa"/>
          </w:tcPr>
          <w:p w14:paraId="3D7E25E8" w14:textId="77777777" w:rsidR="00D034DE" w:rsidRDefault="00000000">
            <w:r>
              <w:t>6</w:t>
            </w:r>
          </w:p>
        </w:tc>
        <w:tc>
          <w:tcPr>
            <w:tcW w:w="3930" w:type="dxa"/>
          </w:tcPr>
          <w:p w14:paraId="2B80FFFD" w14:textId="77777777" w:rsidR="00D034DE" w:rsidRDefault="00000000">
            <w:r>
              <w:t>Cloud Database</w:t>
            </w:r>
          </w:p>
        </w:tc>
        <w:tc>
          <w:tcPr>
            <w:tcW w:w="5205" w:type="dxa"/>
          </w:tcPr>
          <w:p w14:paraId="0EE94410" w14:textId="77777777" w:rsidR="00D034DE" w:rsidRDefault="00000000">
            <w:r>
              <w:t>Managed cloud database for production-style development.</w:t>
            </w:r>
          </w:p>
        </w:tc>
        <w:tc>
          <w:tcPr>
            <w:tcW w:w="4140" w:type="dxa"/>
          </w:tcPr>
          <w:p w14:paraId="25E4C14D" w14:textId="77777777" w:rsidR="00D034DE" w:rsidRDefault="00000000">
            <w:r>
              <w:t>MongoDB Atlas</w:t>
            </w:r>
          </w:p>
        </w:tc>
      </w:tr>
      <w:tr w:rsidR="00D034DE" w14:paraId="7873FBA0" w14:textId="77777777">
        <w:tc>
          <w:tcPr>
            <w:tcW w:w="930" w:type="dxa"/>
          </w:tcPr>
          <w:p w14:paraId="323D2F78" w14:textId="77777777" w:rsidR="00D034DE" w:rsidRDefault="00000000">
            <w:r>
              <w:t>7</w:t>
            </w:r>
          </w:p>
        </w:tc>
        <w:tc>
          <w:tcPr>
            <w:tcW w:w="3930" w:type="dxa"/>
          </w:tcPr>
          <w:p w14:paraId="7052ED9A" w14:textId="77777777" w:rsidR="00D034DE" w:rsidRDefault="00000000">
            <w:r>
              <w:t>File Storage</w:t>
            </w:r>
          </w:p>
        </w:tc>
        <w:tc>
          <w:tcPr>
            <w:tcW w:w="5205" w:type="dxa"/>
          </w:tcPr>
          <w:p w14:paraId="38721313" w14:textId="77777777" w:rsidR="00D034DE" w:rsidRDefault="00000000">
            <w:r>
              <w:t>Environment configuration and local project assets.</w:t>
            </w:r>
          </w:p>
        </w:tc>
        <w:tc>
          <w:tcPr>
            <w:tcW w:w="4140" w:type="dxa"/>
          </w:tcPr>
          <w:p w14:paraId="0B52898F" w14:textId="77777777" w:rsidR="00D034DE" w:rsidRDefault="00000000">
            <w:r>
              <w:t>Local filesystem / .env</w:t>
            </w:r>
          </w:p>
        </w:tc>
      </w:tr>
      <w:tr w:rsidR="00D034DE" w14:paraId="554E9AA4" w14:textId="77777777">
        <w:tc>
          <w:tcPr>
            <w:tcW w:w="930" w:type="dxa"/>
          </w:tcPr>
          <w:p w14:paraId="148930AC" w14:textId="77777777" w:rsidR="00D034DE" w:rsidRDefault="00000000">
            <w:r>
              <w:t>8</w:t>
            </w:r>
          </w:p>
        </w:tc>
        <w:tc>
          <w:tcPr>
            <w:tcW w:w="3930" w:type="dxa"/>
          </w:tcPr>
          <w:p w14:paraId="6E1D0096" w14:textId="77777777" w:rsidR="00D034DE" w:rsidRDefault="00000000">
            <w:r>
              <w:t>External API-1</w:t>
            </w:r>
          </w:p>
        </w:tc>
        <w:tc>
          <w:tcPr>
            <w:tcW w:w="5205" w:type="dxa"/>
          </w:tcPr>
          <w:p w14:paraId="69AC6CFB" w14:textId="77777777" w:rsidR="00D034DE" w:rsidRDefault="00000000">
            <w:r>
              <w:t>Generates personalized workout recommendations.</w:t>
            </w:r>
          </w:p>
        </w:tc>
        <w:tc>
          <w:tcPr>
            <w:tcW w:w="4140" w:type="dxa"/>
          </w:tcPr>
          <w:p w14:paraId="16DDC801" w14:textId="77777777" w:rsidR="00D034DE" w:rsidRDefault="00000000">
            <w:r>
              <w:t>Google Gemini API</w:t>
            </w:r>
          </w:p>
        </w:tc>
      </w:tr>
      <w:tr w:rsidR="00D034DE" w14:paraId="71C16EF3" w14:textId="77777777">
        <w:tc>
          <w:tcPr>
            <w:tcW w:w="930" w:type="dxa"/>
          </w:tcPr>
          <w:p w14:paraId="438F5BF8" w14:textId="77777777" w:rsidR="00D034DE" w:rsidRDefault="00000000">
            <w:r>
              <w:t>9</w:t>
            </w:r>
          </w:p>
        </w:tc>
        <w:tc>
          <w:tcPr>
            <w:tcW w:w="3930" w:type="dxa"/>
          </w:tcPr>
          <w:p w14:paraId="6DC8237D" w14:textId="77777777" w:rsidR="00D034DE" w:rsidRDefault="00000000">
            <w:r>
              <w:t>External API-2</w:t>
            </w:r>
          </w:p>
        </w:tc>
        <w:tc>
          <w:tcPr>
            <w:tcW w:w="5205" w:type="dxa"/>
          </w:tcPr>
          <w:p w14:paraId="32066FEB" w14:textId="77777777" w:rsidR="00D034DE" w:rsidRDefault="00000000">
            <w:r>
              <w:t>Provides AI fitness insights from activity metrics.</w:t>
            </w:r>
          </w:p>
        </w:tc>
        <w:tc>
          <w:tcPr>
            <w:tcW w:w="4140" w:type="dxa"/>
          </w:tcPr>
          <w:p w14:paraId="3C004770" w14:textId="77777777" w:rsidR="00D034DE" w:rsidRDefault="00000000">
            <w:r>
              <w:t>Google Gemini API</w:t>
            </w:r>
          </w:p>
        </w:tc>
      </w:tr>
      <w:tr w:rsidR="00D034DE" w14:paraId="5582C669" w14:textId="77777777">
        <w:tc>
          <w:tcPr>
            <w:tcW w:w="930" w:type="dxa"/>
          </w:tcPr>
          <w:p w14:paraId="24CA4342" w14:textId="77777777" w:rsidR="00D034DE" w:rsidRDefault="00000000">
            <w:r>
              <w:t>10</w:t>
            </w:r>
          </w:p>
        </w:tc>
        <w:tc>
          <w:tcPr>
            <w:tcW w:w="3930" w:type="dxa"/>
          </w:tcPr>
          <w:p w14:paraId="7E8312DD" w14:textId="77777777" w:rsidR="00D034DE" w:rsidRDefault="00000000">
            <w:r>
              <w:t>Machine Learning Model</w:t>
            </w:r>
          </w:p>
        </w:tc>
        <w:tc>
          <w:tcPr>
            <w:tcW w:w="5205" w:type="dxa"/>
          </w:tcPr>
          <w:p w14:paraId="0577AAF7" w14:textId="77777777" w:rsidR="00D034DE" w:rsidRDefault="00000000">
            <w:r>
              <w:t>Generative model for natural-language fitness guidance.</w:t>
            </w:r>
          </w:p>
        </w:tc>
        <w:tc>
          <w:tcPr>
            <w:tcW w:w="4140" w:type="dxa"/>
          </w:tcPr>
          <w:p w14:paraId="5AE670D0" w14:textId="77777777" w:rsidR="00D034DE" w:rsidRDefault="00000000">
            <w:r>
              <w:t>Configured Gemini model</w:t>
            </w:r>
          </w:p>
        </w:tc>
      </w:tr>
      <w:tr w:rsidR="00D034DE" w14:paraId="2A44DD20" w14:textId="77777777">
        <w:tc>
          <w:tcPr>
            <w:tcW w:w="930" w:type="dxa"/>
          </w:tcPr>
          <w:p w14:paraId="150284BC" w14:textId="77777777" w:rsidR="00D034DE" w:rsidRDefault="00000000">
            <w:r>
              <w:t>11</w:t>
            </w:r>
          </w:p>
        </w:tc>
        <w:tc>
          <w:tcPr>
            <w:tcW w:w="3930" w:type="dxa"/>
          </w:tcPr>
          <w:p w14:paraId="1CAAEAEE" w14:textId="77777777" w:rsidR="00D034DE" w:rsidRDefault="00000000">
            <w:r>
              <w:t>Infrastructure</w:t>
            </w:r>
          </w:p>
        </w:tc>
        <w:tc>
          <w:tcPr>
            <w:tcW w:w="5205" w:type="dxa"/>
          </w:tcPr>
          <w:p w14:paraId="64035CA3" w14:textId="77777777" w:rsidR="00D034DE" w:rsidRDefault="00000000">
            <w:r>
              <w:t>Local development with cloud database and external AI service.</w:t>
            </w:r>
          </w:p>
        </w:tc>
        <w:tc>
          <w:tcPr>
            <w:tcW w:w="4140" w:type="dxa"/>
          </w:tcPr>
          <w:p w14:paraId="7005D18C" w14:textId="77777777" w:rsidR="00D034DE" w:rsidRDefault="00000000">
            <w:r>
              <w:t>Windows + Node.js + MongoDB Atlas</w:t>
            </w:r>
          </w:p>
        </w:tc>
      </w:tr>
    </w:tbl>
    <w:p w14:paraId="2EE3D271" w14:textId="77777777" w:rsidR="00D034DE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034DE" w14:paraId="1E41C80F" w14:textId="77777777">
        <w:trPr>
          <w:trHeight w:val="539"/>
          <w:tblHeader/>
        </w:trPr>
        <w:tc>
          <w:tcPr>
            <w:tcW w:w="826" w:type="dxa"/>
          </w:tcPr>
          <w:p w14:paraId="750D0D44" w14:textId="77777777" w:rsidR="00D034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10C2F034" w14:textId="77777777" w:rsidR="00D034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185B02B" w14:textId="77777777" w:rsidR="00D034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0C41AB8" w14:textId="77777777" w:rsidR="00D034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D034DE" w14:paraId="212EB346" w14:textId="77777777">
        <w:tc>
          <w:tcPr>
            <w:tcW w:w="826" w:type="dxa"/>
          </w:tcPr>
          <w:p w14:paraId="5CA4984D" w14:textId="77777777" w:rsidR="00D034DE" w:rsidRDefault="00000000">
            <w:r>
              <w:t>1</w:t>
            </w:r>
          </w:p>
        </w:tc>
        <w:tc>
          <w:tcPr>
            <w:tcW w:w="3969" w:type="dxa"/>
          </w:tcPr>
          <w:p w14:paraId="3173AC4C" w14:textId="77777777" w:rsidR="00D034DE" w:rsidRDefault="00000000">
            <w:r>
              <w:t>Open-Source Frameworks</w:t>
            </w:r>
          </w:p>
        </w:tc>
        <w:tc>
          <w:tcPr>
            <w:tcW w:w="5170" w:type="dxa"/>
          </w:tcPr>
          <w:p w14:paraId="3DA5AFC8" w14:textId="77777777" w:rsidR="00D034DE" w:rsidRDefault="00000000">
            <w:r>
              <w:t>Documented frameworks and runtime used by the solution.</w:t>
            </w:r>
          </w:p>
        </w:tc>
        <w:tc>
          <w:tcPr>
            <w:tcW w:w="4097" w:type="dxa"/>
          </w:tcPr>
          <w:p w14:paraId="18557323" w14:textId="77777777" w:rsidR="00D034DE" w:rsidRDefault="00000000">
            <w:r>
              <w:t>React, Express.js, Node.js, Mongoose</w:t>
            </w:r>
          </w:p>
        </w:tc>
      </w:tr>
      <w:tr w:rsidR="00D034DE" w14:paraId="5E5F9DA1" w14:textId="77777777">
        <w:tc>
          <w:tcPr>
            <w:tcW w:w="826" w:type="dxa"/>
          </w:tcPr>
          <w:p w14:paraId="17A048B1" w14:textId="77777777" w:rsidR="00D034DE" w:rsidRDefault="00000000">
            <w:r>
              <w:t>2</w:t>
            </w:r>
          </w:p>
        </w:tc>
        <w:tc>
          <w:tcPr>
            <w:tcW w:w="3969" w:type="dxa"/>
          </w:tcPr>
          <w:p w14:paraId="7B1173FB" w14:textId="77777777" w:rsidR="00D034DE" w:rsidRDefault="00000000">
            <w:r>
              <w:t>Security Implementations</w:t>
            </w:r>
          </w:p>
        </w:tc>
        <w:tc>
          <w:tcPr>
            <w:tcW w:w="5170" w:type="dxa"/>
          </w:tcPr>
          <w:p w14:paraId="679B6189" w14:textId="77777777" w:rsidR="00D034DE" w:rsidRDefault="00000000">
            <w:r>
              <w:t>Authentication, password hashing, protected resources and security headers.</w:t>
            </w:r>
          </w:p>
        </w:tc>
        <w:tc>
          <w:tcPr>
            <w:tcW w:w="4097" w:type="dxa"/>
          </w:tcPr>
          <w:p w14:paraId="4EF9C0A0" w14:textId="77777777" w:rsidR="00D034DE" w:rsidRDefault="00000000">
            <w:r>
              <w:t>JWT, bcryptjs, Helmet, CORS, .env secrets</w:t>
            </w:r>
          </w:p>
        </w:tc>
      </w:tr>
      <w:tr w:rsidR="00D034DE" w14:paraId="30EB0B9B" w14:textId="77777777">
        <w:tc>
          <w:tcPr>
            <w:tcW w:w="826" w:type="dxa"/>
          </w:tcPr>
          <w:p w14:paraId="152F0BB9" w14:textId="77777777" w:rsidR="00D034DE" w:rsidRDefault="00000000">
            <w:r>
              <w:t>3</w:t>
            </w:r>
          </w:p>
        </w:tc>
        <w:tc>
          <w:tcPr>
            <w:tcW w:w="3969" w:type="dxa"/>
          </w:tcPr>
          <w:p w14:paraId="48E170B4" w14:textId="77777777" w:rsidR="00D034DE" w:rsidRDefault="00000000">
            <w:r>
              <w:t>Scalable Architecture</w:t>
            </w:r>
          </w:p>
        </w:tc>
        <w:tc>
          <w:tcPr>
            <w:tcW w:w="5170" w:type="dxa"/>
          </w:tcPr>
          <w:p w14:paraId="0BAD8196" w14:textId="77777777" w:rsidR="00D034DE" w:rsidRDefault="00000000">
            <w:r>
              <w:t>Layered MVC-style API separates routes, controllers, services and models.</w:t>
            </w:r>
          </w:p>
        </w:tc>
        <w:tc>
          <w:tcPr>
            <w:tcW w:w="4097" w:type="dxa"/>
          </w:tcPr>
          <w:p w14:paraId="1A5102F4" w14:textId="77777777" w:rsidR="00D034DE" w:rsidRDefault="00000000">
            <w:r>
              <w:t>Express MVC, modular services</w:t>
            </w:r>
          </w:p>
        </w:tc>
      </w:tr>
      <w:tr w:rsidR="00D034DE" w14:paraId="77D249EF" w14:textId="77777777">
        <w:tc>
          <w:tcPr>
            <w:tcW w:w="826" w:type="dxa"/>
          </w:tcPr>
          <w:p w14:paraId="4428FF4B" w14:textId="77777777" w:rsidR="00D034DE" w:rsidRDefault="00000000">
            <w:r>
              <w:t>4</w:t>
            </w:r>
          </w:p>
        </w:tc>
        <w:tc>
          <w:tcPr>
            <w:tcW w:w="3969" w:type="dxa"/>
          </w:tcPr>
          <w:p w14:paraId="73D6ACBF" w14:textId="77777777" w:rsidR="00D034DE" w:rsidRDefault="00000000">
            <w:r>
              <w:t>Availability</w:t>
            </w:r>
          </w:p>
        </w:tc>
        <w:tc>
          <w:tcPr>
            <w:tcW w:w="5170" w:type="dxa"/>
          </w:tcPr>
          <w:p w14:paraId="0DAE06B0" w14:textId="77777777" w:rsidR="00D034DE" w:rsidRDefault="00000000">
            <w:r>
              <w:t>Managed MongoDB Atlas reduces dependency on local database availability.</w:t>
            </w:r>
          </w:p>
        </w:tc>
        <w:tc>
          <w:tcPr>
            <w:tcW w:w="4097" w:type="dxa"/>
          </w:tcPr>
          <w:p w14:paraId="6843459B" w14:textId="77777777" w:rsidR="00D034DE" w:rsidRDefault="00000000">
            <w:r>
              <w:t>MongoDB Atlas + application health endpoint</w:t>
            </w:r>
          </w:p>
        </w:tc>
      </w:tr>
      <w:tr w:rsidR="00D034DE" w14:paraId="6372E473" w14:textId="77777777">
        <w:tc>
          <w:tcPr>
            <w:tcW w:w="826" w:type="dxa"/>
          </w:tcPr>
          <w:p w14:paraId="596B54FA" w14:textId="77777777" w:rsidR="00D034DE" w:rsidRDefault="00000000">
            <w:r>
              <w:t>5</w:t>
            </w:r>
          </w:p>
        </w:tc>
        <w:tc>
          <w:tcPr>
            <w:tcW w:w="3969" w:type="dxa"/>
          </w:tcPr>
          <w:p w14:paraId="05A7DE1B" w14:textId="77777777" w:rsidR="00D034DE" w:rsidRDefault="00000000">
            <w:r>
              <w:t>Performance</w:t>
            </w:r>
          </w:p>
        </w:tc>
        <w:tc>
          <w:tcPr>
            <w:tcW w:w="5170" w:type="dxa"/>
          </w:tcPr>
          <w:p w14:paraId="140058C6" w14:textId="77777777" w:rsidR="00D034DE" w:rsidRDefault="00000000">
            <w:r>
              <w:t>Pagination, filtering, lean data access patterns and focused API endpoints reduce unnecessary work.</w:t>
            </w:r>
          </w:p>
        </w:tc>
        <w:tc>
          <w:tcPr>
            <w:tcW w:w="4097" w:type="dxa"/>
          </w:tcPr>
          <w:p w14:paraId="6C5A68C9" w14:textId="77777777" w:rsidR="00D034DE" w:rsidRDefault="00000000">
            <w:r>
              <w:t>Express query parameters, MongoDB indexes/query filters</w:t>
            </w:r>
          </w:p>
        </w:tc>
      </w:tr>
    </w:tbl>
    <w:p w14:paraId="49B2EC50" w14:textId="77777777" w:rsidR="00D034DE" w:rsidRDefault="00000000">
      <w:r>
        <w:rPr>
          <w:rFonts w:ascii="Arial" w:hAnsi="Arial"/>
          <w:b/>
          <w:sz w:val="28"/>
        </w:rPr>
        <w:t>Modern Architecture Notes</w:t>
      </w:r>
    </w:p>
    <w:p w14:paraId="70209F69" w14:textId="77777777" w:rsidR="00D034DE" w:rsidRDefault="00000000">
      <w:r>
        <w:rPr>
          <w:rFonts w:ascii="Arial" w:hAnsi="Arial"/>
          <w:sz w:val="20"/>
        </w:rPr>
        <w:t>The React client and Express API are independently runnable. The API exposes a stable REST contract so the UI can evolve without changing database responsibilities. MongoDB Atlas is the persistent store and Gemini is isolated behind a service layer.</w:t>
      </w:r>
    </w:p>
    <w:p w14:paraId="2E9083FE" w14:textId="77777777" w:rsidR="00D034DE" w:rsidRDefault="00D034DE">
      <w:pPr>
        <w:jc w:val="center"/>
      </w:pPr>
    </w:p>
    <w:p w14:paraId="7924830F" w14:textId="77777777" w:rsidR="00D034DE" w:rsidRDefault="00000000">
      <w:r>
        <w:rPr>
          <w:rFonts w:ascii="Arial" w:hAnsi="Arial"/>
          <w:b/>
          <w:sz w:val="28"/>
        </w:rPr>
        <w:t>Development &amp; Deployment Configuration</w:t>
      </w:r>
    </w:p>
    <w:p w14:paraId="08C4C3D9" w14:textId="77777777" w:rsidR="00D034DE" w:rsidRDefault="00000000">
      <w:r>
        <w:rPr>
          <w:rFonts w:ascii="Arial" w:hAnsi="Arial"/>
          <w:sz w:val="20"/>
        </w:rPr>
        <w:t>Backend default port: 5000. React development server: 5173. Environment variables include MONGO_URI, JWT_SECRET, GEMINI_API_KEY, GEMINI_MODEL and CLIENT_URL. Production deployment should use a secret manager rather than committing credentials.</w:t>
      </w:r>
    </w:p>
    <w:sectPr w:rsidR="00D034D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28EEE7-D1FE-4C4B-964A-769361864C82}"/>
    <w:embedBold r:id="rId2" w:fontKey="{2924B5A8-EAEB-4CBE-AB3D-4EB660F022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019BD15-F51C-4025-AF71-93679B7915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EAA249-AB94-458A-B0D8-39174071CA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4248"/>
    <w:multiLevelType w:val="multilevel"/>
    <w:tmpl w:val="BB30AF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4746818"/>
    <w:multiLevelType w:val="multilevel"/>
    <w:tmpl w:val="6B6EBE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7600133">
    <w:abstractNumId w:val="0"/>
  </w:num>
  <w:num w:numId="2" w16cid:durableId="1150292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4DE"/>
    <w:rsid w:val="00753E34"/>
    <w:rsid w:val="00D034DE"/>
    <w:rsid w:val="00E5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E830"/>
  <w15:docId w15:val="{F4049C9D-C179-472D-86DD-8B877C57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S0735524</cp:lastModifiedBy>
  <cp:revision>2</cp:revision>
  <dcterms:created xsi:type="dcterms:W3CDTF">2026-09-27T11:12:00Z</dcterms:created>
  <dcterms:modified xsi:type="dcterms:W3CDTF">2026-09-27T11:12:00Z</dcterms:modified>
</cp:coreProperties>
</file>