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multi-robot routing and task allocation are NP-hard, particle-filter localization and belief-space planning scale with the state space, and reinforcement learning on physical robots is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On paper, quantum computing offers tools for exactly these problems. Grover search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the Quantum Approximate Optimization Algorithm (QAOA) targets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circuits act as compact function approximators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improve inertial and magnetic navigation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mapped quantum algorithms onto the sense-think-act loop, and</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communication. Since 2024,</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shorter surveys covered quantum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r>
        <w:t xml:space="preserve"> </w:t>
      </w:r>
      <w:r>
        <w:t xml:space="preserve">and applications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cover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its links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w:t>
      </w:r>
      <w:r>
        <w:t xml:space="preserve">and scientific automation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quantum machine learning </w:t>
      </w:r>
      <w:r>
        <w:fldChar w:fldCharType="begin"/>
      </w:r>
      <w:r>
        <w:instrText xml:space="preserve">ADDIN CSL_CITATION {"citationID":"MENDELEY_CITATION_23","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learning","type":"article-journal","volume":"58"}}],"isEdited":false,"manualOverride":{"citeprocText":"(Y. Wang and Liu 2024; Rodríguez-Díaz et al. 2025)","isManuallyOverridden":false,"manualOverrideText":""},"mendeley":{"formattedCitation":"(Y. Wang and Liu 2024; Rodríguez-Díaz et al. 2025)","plainTextFormattedCitation":"(Y. Wang and Liu 2024; Rodríguez-Díaz et al. 2025)","previouslyFormattedCitation":"(Y. Wang and Liu 2024; Rodríguez-Díaz et al. 2025)"},"properties":{"noteIndex":0},"schema":"https://github.com/citation-style-language/schema/raw/master/csl-citation.json"}</w:instrText>
      </w:r>
      <w:r>
        <w:fldChar w:fldCharType="separate"/>
      </w:r>
      <w:r>
        <w:t xml:space="preserve">(Y. Wang and Liu 2024; Rodríguez-Díaz et al. 2025)</w:t>
      </w:r>
      <w:r>
        <w:fldChar w:fldCharType="end"/>
      </w:r>
      <w:r>
        <w:t xml:space="preserve">, and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machine-learning works but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27","citationItems":[{"id":"ITEM-27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{"citationID":"MENDELEY_CITATION_30","citationItems":[{"id":"ITEM-30","isTemporary":false,"itemData":{"DOI":"10.53759/181X/JCNS202404006","author":[{"family":"Haldorai","given":"Anandakumar"}],"container-title":"Journal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31","citationItems":[{"id":"ITEM-31","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has</w:t>
      </w:r>
      <w:r>
        <w:t xml:space="preserve"> </w:t>
      </w:r>
      <m:oMath>
        <m:sSup>
          <m:e>
            <m:r>
              <m:t>2</m:t>
            </m:r>
          </m:e>
          <m:sup>
            <m:r>
              <m:t>n</m:t>
            </m:r>
          </m:sup>
        </m:sSup>
      </m:oMath>
      <w:r>
        <w:t xml:space="preserve"> </w:t>
      </w:r>
      <w:r>
        <w:t xml:space="preserve">amplitudes, is transformed by unitary gates, and is read out by measurement </w:t>
      </w:r>
      <w:r>
        <w:fldChar w:fldCharType="begin"/>
      </w:r>
      <w:r>
        <w:instrText xml:space="preserve">ADDIN CSL_CITATION {"citationID":"MENDELEY_CITATION_34","citationItems":[{"id":"ITEM-34","isTemporary":false,"itemData":{"DOI":"10.1017/CBO9780511976667","ISBN":"978-1-107-00217-3","author":[{"family":"Nielsen","given":"Michael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{"citationID":"MENDELEY_CITATION_35","citationItems":[{"id":"ITEM-35","isTemporary":false,"itemData":{"DOI":"10.1038/nphys3272","author":[{"family":"Aaronson","given":"Scott"}],"container-title":"Nature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{"citationID":"MENDELEY_CITATION_36","citationItems":[{"id":"ITEM-36","isTemporary":false,"itemData":{"DOI":"10.1146/annurev-conmatphys-031119-050605","author":[{"family":"Kjaergaard","given":"Morten"},{"family":"Schwartz","given":"Mollie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w:t>
      </w:r>
      <w:r>
        <w:t xml:space="preserve"> </w:t>
      </w:r>
      <m:oMath>
        <m:sSub>
          <m:e>
            <m:r>
              <m:rPr>
                <m:sty m:val="p"/>
              </m:rPr>
              <m:t>min</m:t>
            </m:r>
          </m:e>
          <m:sub>
            <m:r>
              <m:t>x</m:t>
            </m:r>
            <m:r>
              <m:rPr>
                <m:sty m:val="p"/>
              </m:rPr>
              <m:t>∈</m:t>
            </m:r>
            <m:r>
              <m:rPr>
                <m:sty m:val="p"/>
              </m:rPr>
              <m:t>{</m:t>
            </m:r>
            <m:r>
              <m:t>0</m:t>
            </m:r>
            <m:r>
              <m:rPr>
                <m:sty m:val="p"/>
              </m:rPr>
              <m:t>,</m:t>
            </m:r>
            <m:r>
              <m:t>1</m:t>
            </m:r>
            <m:sSup>
              <m:e>
                <m:r>
                  <m:rPr>
                    <m:sty m:val="p"/>
                  </m:rPr>
                  <m:t>}</m:t>
                </m:r>
              </m:e>
              <m:sup>
                <m:r>
                  <m:t>n</m:t>
                </m:r>
              </m:sup>
            </m:sSup>
          </m:sub>
        </m:sSub>
        <m:sSup>
          <m:e>
            <m:r>
              <m:t>x</m:t>
            </m:r>
          </m:e>
          <m:sup>
            <m:r>
              <m:rPr>
                <m:sty m:val="p"/>
              </m:rPr>
              <m:t>⊤</m:t>
            </m:r>
          </m:sup>
        </m:sSup>
        <m:r>
          <m:t>Q</m:t>
        </m:r>
        <m:r>
          <m:t>x</m:t>
        </m:r>
      </m:oMath>
      <w:r>
        <w:t xml:space="preserve">, in which constraints such as</w:t>
      </w:r>
      <w:r>
        <w:t xml:space="preserve"> </w:t>
      </w:r>
      <w:r>
        <w:t xml:space="preserve">“</w:t>
      </w:r>
      <w:r>
        <w:t xml:space="preserve">each robot takes exactly one route</w:t>
      </w:r>
      <w:r>
        <w:t xml:space="preserve">”</w:t>
      </w:r>
      <w:r>
        <w:t xml:space="preserve"> </w:t>
      </w:r>
      <w:r>
        <w:t xml:space="preserve">become quadratic penalty terms </w:t>
      </w:r>
      <w:r>
        <w:fldChar w:fldCharType="begin"/>
      </w:r>
      <w:r>
        <w:instrText xml:space="preserve">ADDIN CSL_CITATION {"citationID":"MENDELEY_CITATION_38","citationItems":[{"id":"ITEM-37","isTemporary":false,"itemData":{"DOI":"10.1038/nature10012","author":[{"family":"Johnson","given":"M.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spins","type":"article-journal","volume":"473"}},{"id":"ITEM-38","isTemporary":false,"itemData":{"DOI":"10.3389/fphy.2014.00005","author":[{"family":"Lucas","given":"Andrew"}],"container-title":"Frontiers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 On gate-based hardware the same QUBO can be attacked with QAOA, which alternates</w:t>
      </w:r>
      <w:r>
        <w:t xml:space="preserve"> </w:t>
      </w:r>
      <m:oMath>
        <m:r>
          <m:t>p</m:t>
        </m:r>
      </m:oMath>
      <w:r>
        <w:t xml:space="preserve"> </w:t>
      </w:r>
      <w:r>
        <w:t xml:space="preserve">layers of cost and mixing Hamiltonians whose angles a classical optimizer tunes </w:t>
      </w:r>
      <w:r>
        <w:fldChar w:fldCharType="begin"/>
      </w:r>
      <w:r>
        <w:instrText xml:space="preserve">ADDIN CSL_CITATION {"citationID":"MENDELEY_CITATION_39","citationItems":[{"id":"ITEM-39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fldChar w:fldCharType="begin"/>
      </w:r>
      <w:r>
        <w:instrText xml:space="preserve">ADDIN CSL_CITATION {"citationID":"MENDELEY_CITATION_43","citationItems":[{"id":"ITEM-40","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-42","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algorithms","type":"article-journal","volume":"3"}},{"id":"ITEM-43","isTemporary":false,"itemData":{"DOI":"10.1103/RevModPhys.94.015004","author":[{"family":"Bharti","given":"Kishor"},{"family":"Cervera-Lierta","given":"Alba"},{"family":"Kyaw","given":"Thi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NISQ processors have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44","citationItems":[{"id":"ITEM-44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improves expectation values at a sampling cost that grows exponentially with circuit size </w:t>
      </w:r>
      <w:r>
        <w:fldChar w:fldCharType="begin"/>
      </w:r>
      <w:r>
        <w:instrText xml:space="preserve">ADDIN CSL_CITATION {"citationID":"MENDELEY_CITATION_47","citationItems":[{"id":"ITEM-45","isTemporary":false,"itemData":{"DOI":"10.1103/PhysRevLett.119.180509","author":[{"family":"Temme","given":"Kristan"},{"family":"Bravyi","given":"Sergey"},{"family":"Gambetta","given":"Jay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circuits","type":"article-journal","volume":"119"}},{"id":"ITEM-46","isTemporary":false,"itemData":{"DOI":"10.1038/s41586-019-1040-7","author":[{"family":"Kandala","given":"Abhinav"},{"family":"Temme","given":"Kristan"},{"family":"Córcoles","given":"Antonio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fault tolerance instead encodes each logical qubit in many physical ones </w:t>
      </w:r>
      <w:r>
        <w:fldChar w:fldCharType="begin"/>
      </w:r>
      <w:r>
        <w:instrText xml:space="preserve">ADDIN CSL_CITATION {"citationID":"MENDELEY_CITATION_49","citationItems":[{"id":"ITEM-48","isTemporary":false,"itemData":{"DOI":"10.1103/RevModPhys.87.307","author":[{"family":"Terhal","given":"Barbara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frontier has moved fast. Error-mitigated 127-qubit circuits went beyond brute-force classical simulation </w:t>
      </w:r>
      <w:r>
        <w:fldChar w:fldCharType="begin"/>
      </w:r>
      <w:r>
        <w:instrText xml:space="preserve">ADDIN CSL_CITATION {"citationID":"MENDELEY_CITATION_50","citationItems":[{"id":"ITEM-50","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them </w:t>
      </w:r>
      <w:r>
        <w:fldChar w:fldCharType="begin"/>
      </w:r>
      <w:r>
        <w:instrText xml:space="preserve">ADDIN CSL_CITATION {"citationID":"MENDELEY_CITATION_51","citationItems":[{"id":"ITEM-51","isTemporary":false,"itemData":{"DOI":"10.1126/sciadv.adk4321","author":[{"family":"Begušić","given":"Tomislav"},{"family":"Gray","given":"Johnnie"},{"family":"Chan","given":"Garnet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operated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low-density parity-check codes may cut the overhead of fault tolerance by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provable speed-ups relevant to robotics (Grover search, amplitude estimation, and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need fault tolerance; the NISQ algorithms are heuristics whose advantage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as classical baselines;</w:t>
      </w:r>
      <w:r>
        <w:t xml:space="preserve"> </w:t>
      </w:r>
      <w:r>
        <w:rPr>
          <w:iCs/>
          <w:i/>
        </w:rPr>
        <w:t xml:space="preserve">estimation</w:t>
      </w:r>
      <w:r>
        <w:t xml:space="preserve">,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 and</w:t>
      </w:r>
      <w:r>
        <w:t xml:space="preserve"> </w:t>
      </w:r>
      <w:r>
        <w:rPr>
          <w:iCs/>
          <w:i/>
        </w:rPr>
        <w:t xml:space="preserve">decision-making under uncertainty</w:t>
      </w:r>
      <w:r>
        <w:t xml:space="preserve">, from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Robotics entered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reached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and proposed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HHL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used no quantum computer at all: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 interferometer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mapped to an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cloud access opened gate-based processors to robotics groups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and Sycamore performed random-circuit sampling beyond the classical simulation of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logical qubits </w:t>
      </w:r>
      <w:r>
        <w:fldChar w:fldCharType="begin"/>
      </w:r>
      <w:r>
        <w:instrText xml:space="preserve">ADDIN CSL_CITATION {"citationID":"MENDELEY_CITATION_86","citationItems":[{"id":"ITEM-85","isTemporary":false,"itemData":{"DOI":"10.1038/s41586-023-06927-3","author":[{"family":"Bluvstein","given":"Dolev"},{"family":"Evered","given":"Simon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arrays","type":"article-journal","volume":"626"}},{"id":"ITEM-86","isTemporary":false,"itemData":{"DOI":"10.1038/s41586-024-08449-y","author":[{"literal":"Google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threshold","type":"article-journal","volume":"638"}}],"isEdited":false,"manualOverride":{"citeprocText":"(Bluvstein et al. 2024; Google Quantum AI and Collaborators 2025)","isManuallyOverridden":false,"manualOverrideText":""},"mendeley":{"formattedCitation":"(Bluvstein et al. 2024; Google Quantum AI and Collaborators 2025)","plainTextFormattedCitation":"(Bluvstein et al. 2024; Google Quantum AI and Collaborators 2025)","previouslyFormattedCitation":"(Bluvstein et al. 2024; Google Quantum AI and Collaborators 2025)"},"properties":{"noteIndex":0},"schema":"https://github.com/citation-style-language/schema/raw/master/csl-citation.json"}</w:instrText>
      </w:r>
      <w:r>
        <w:fldChar w:fldCharType="separate"/>
      </w:r>
      <w:r>
        <w:t xml:space="preserve">(Bluvstein et al. 2024; Google Quantum AI and Collaborators 2025)</w:t>
      </w:r>
      <w:r>
        <w:fldChar w:fldCharType="end"/>
      </w:r>
      <w:r>
        <w:t xml:space="preserve">, lower-overhead codes </w:t>
      </w:r>
      <w:r>
        <w:fldChar w:fldCharType="begin"/>
      </w:r>
      <w:r>
        <w:instrText xml:space="preserve">ADDIN CSL_CITATION {"citationID":"MENDELEY_CITATION_87","citationItems":[{"id":"ITEM-87","isTemporary":false,"itemData":{"DOI":"10.1038/s41586-024-07107-7","author":[{"family":"Bravyi","given":"Sergey"},{"family":"Cross","given":"Andrew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still-contested beyond-classical annealing result </w:t>
      </w:r>
      <w:r>
        <w:fldChar w:fldCharType="begin"/>
      </w:r>
      <w:r>
        <w:instrText xml:space="preserve">ADDIN CSL_CITATION {"citationID":"MENDELEY_CITATION_88","citationItems":[{"id":"ITEM-88","isTemporary":false,"itemData":{"DOI":"10.1126/science.ado6285","author":[{"family":"King","given":"Andrew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w:t>
      </w:r>
      <w:r>
        <w:t xml:space="preserve">have begun to move beyond it. Over the same years annealers routed vehicles and robot fleets </w:t>
      </w:r>
      <w:r>
        <w:fldChar w:fldCharType="begin"/>
      </w:r>
      <w:r>
        <w:instrText xml:space="preserve">ADDIN CSL_CITATION {"citationID":"MENDELEY_CITATION_92","citationItems":[{"id":"ITEM-89","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swarms, localization, kinematics, and navigation learning </w:t>
      </w:r>
      <w:r>
        <w:fldChar w:fldCharType="begin"/>
      </w:r>
      <w:r>
        <w:instrText xml:space="preserve">ADDIN CSL_CITATION {"citationID":"MENDELEY_CITATION_97","citationItems":[{"id":"ITEM-93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-94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d":"ITEM-96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-97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tasks","type":"article-journal","volume":"12"}}],"isEdited":false,"manualOverride":{"citeprocText":"(Chella et al. 2022, 2023; Antero et al. 2025; Otani et al. 2025; Hohenfeld et al. 2024)","isManuallyOverridden":false,"manualOverrideText":""},"mendeley":{"formattedCitation":"(Chella et al. 2022, 2023; Antero et al. 2025; Otani et al. 2025; Hohenfeld et al. 2024)","plainTextFormattedCitation":"(Chella et al. 2022, 2023; Antero et al. 2025; Otani et al. 2025; Hohenfeld et al. 2024)","previouslyFormattedCitation":"(Chella et al. 2022, 2023; Antero et al. 2025; Otani et al. 2025; Hohenfeld et al. 2024)"},"properties":{"noteIndex":0},"schema":"https://github.com/citation-style-language/schema/raw/master/csl-citation.json"}</w:instrText>
      </w:r>
      <w:r>
        <w:fldChar w:fldCharType="separate"/>
      </w:r>
      <w:r>
        <w:t xml:space="preserve">(Chella et al. 2022, 2023; Antero et al. 2025; Otani et al. 2025; Hohenfeld et al. 2024)</w:t>
      </w:r>
      <w:r>
        <w:fldChar w:fldCharType="end"/>
      </w:r>
      <w:r>
        <w:t xml:space="preserve">; drones carried entanglement and quantum keys </w:t>
      </w:r>
      <w:r>
        <w:fldChar w:fldCharType="begin"/>
      </w:r>
      <w:r>
        <w:instrText xml:space="preserve">ADDIN CSL_CITATION {"citationID":"MENDELEY_CITATION_99","citationItems":[{"id":"ITEM-98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-99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{"citationID":"MENDELEY_CITATION_100","citationItems":[{"id":"ITEM-100","isTemporary":false,"itemData":{"DOI":"10.48550/arXiv.2504.08167","URL":"https://arxiv.org/abs/2504.08167","author":[{"family":"Muradoglu","given":"Murat"},{"family":"Johnsson","given":"Mattias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a quantum policy controlled a physical system </w:t>
      </w:r>
      <w:r>
        <w:fldChar w:fldCharType="begin"/>
      </w:r>
      <w:r>
        <w:instrText xml:space="preserve">ADDIN CSL_CITATION {"citationID":"MENDELEY_CITATION_101","citationItems":[{"id":"ITEM-101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{"citationID":"MENDELEY_CITATION_102","citationItems":[{"id":"ITEM-102","isTemporary":false,"itemData":{"URL":"https://arxiv.org/abs/2605.01716","author":[{"family":"Ngo","given":"Nguyen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{"citationID":"MENDELEY_CITATION_103","citationItems":[{"id":"ITEM-103","isTemporary":false,"itemData":{"DOI":"10.1136/bmj.n71","author":[{"family":"Page","given":"Matthew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{"citationID":"MENDELEY_CITATION_104","citationItems":[{"id":"ITEM-104","isTemporary":false,"itemData":{"author":[{"family":"Kitchenham","given":"Barbara"},{"family":"Charters","given":"Stuart"}],"genre":"EBSE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 (optimization and planning; learning, including quantum machine learning and reinforcement learning; sensing and communication; and decision-making and reasoning)?</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fldChar w:fldCharType="begin"/>
      </w:r>
      <w:r>
        <w:instrText xml:space="preserve">ADDIN CSL_CITATION {"citationID":"MENDELEY_CITATION_108","citationItems":[{"id":"ITEM-105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applications","type":"paper-conference"}},{"id":"ITEM-106","isTemporary":false,"itemData":{"DOI":"10.1007/s42484-024-00225-5","author":[{"family":"Yan","given":"Fei"},{"family":"Iliyasu","given":"Abdullah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id":"ITEM-108","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w:t>
      </w:r>
      <w:r>
        <w:t xml:space="preserve"> </w:t>
      </w:r>
      <w:r>
        <w:fldChar w:fldCharType="begin"/>
      </w:r>
      <w:r>
        <w:instrText xml:space="preserve">ADDIN CSL_CITATION {"citationID":"MENDELEY_CITATION_109","citationItems":[{"id":"ITEM-109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{"citationID":"MENDELEY_CITATION_112","citationItems":[{"id":"ITEM-110","isTemporary":false,"itemData":{"DOI":"10.1103/PhysRevA.58.893","author":[{"family":"Benioff","given":"Paul"}],"container-title":"Physical Review A","id":"Benioff1998","issue":"2","issued":{"date-parts":[[1998]]},"page":"893-904","publisher":"American Physical Society","title":"Quantum robots and environments","type":"article-journal","volume":"58"}},{"id":"ITEM-111","isTemporary":false,"itemData":{"DOI":"10.3390/e25091323","author":[{"family":"Lawless","given":"William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115","citationItems":[{"id":"ITEM-113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planning","type":"article-journal","volume":"11"}},{"id":"ITEM-115","isTemporary":false,"itemData":{"author":[{"family":"Roh","given":"Emily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{"citationID":"MENDELEY_CITATION_118","citationItems":[{"id":"ITEM-116","isTemporary":false,"itemData":{"DOI":"10.1145/3293320.3293333","author":[{"family":"Clark","given":"James"},{"family":"West","given":"Tristan"},{"family":"Zammit","given":"Joseph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121","citationItems":[{"id":"ITEM-119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124","citationItems":[{"id":"ITEM-122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{"citationID":"MENDELEY_CITATION_125","citationItems":[{"id":"ITEM-125","isTemporary":false,"itemData":{"DOI":"10.48550/arXiv.2504.08167","URL":"https://arxiv.org/abs/2504.08167","author":[{"family":"Muradoglu","given":"Murat"},{"family":"Johnsson","given":"Mattias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{"citationID":"MENDELEY_CITATION_127","citationItems":[{"id":"ITEM-126","isTemporary":false,"itemData":{"URL":"https://arxiv.org/abs/2605.20801","author":[{"family":"Altrabulsi","given":"Mohamed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{"citationID":"MENDELEY_CITATION_128","citationItems":[{"id":"ITEM-128","isTemporary":false,"itemData":{"DOI":"10.3389/fphy.2014.00005","author":[{"family":"Lucas","given":"Andrew"}],"container-title":"Frontiers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such formulations for the traveling-salesman, coloring, and scheduling problems that underlie routing and task allocation. A QUBO can be solved by annealing </w:t>
      </w:r>
      <w:r>
        <w:fldChar w:fldCharType="begin"/>
      </w:r>
      <w:r>
        <w:instrText xml:space="preserve">ADDIN CSL_CITATION {"citationID":"MENDELEY_CITATION_129","citationItems":[{"id":"ITEM-129","isTemporary":false,"itemData":{"DOI":"10.1038/nature10012","author":[{"family":"Johnson","given":"M.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QAOA </w:t>
      </w:r>
      <w:r>
        <w:fldChar w:fldCharType="begin"/>
      </w:r>
      <w:r>
        <w:instrText xml:space="preserve">ADDIN CSL_CITATION {"citationID":"MENDELEY_CITATION_130","citationItems":[{"id":"ITEM-130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whose quality improves with depth</w:t>
      </w:r>
      <w:r>
        <w:t xml:space="preserve"> </w:t>
      </w:r>
      <m:oMath>
        <m:r>
          <m:t>p</m:t>
        </m:r>
      </m:oMath>
      <w:r>
        <w:t xml:space="preserve"> </w:t>
      </w:r>
      <w:r>
        <w:t xml:space="preserve">but whose single-layer guarantee on 3-regular MaxCut (0.6924) is weaker than that of the best classical algorithms. Constraint-preserving mixers enforce hard constraints without penalty terms </w:t>
      </w:r>
      <w:r>
        <w:fldChar w:fldCharType="begin"/>
      </w:r>
      <w:r>
        <w:instrText xml:space="preserve">ADDIN CSL_CITATION {"citationID":"MENDELEY_CITATION_131","citationItems":[{"id":"ITEM-131","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optimal parameters follow transferable patterns </w:t>
      </w:r>
      <w:r>
        <w:fldChar w:fldCharType="begin"/>
      </w:r>
      <w:r>
        <w:instrText xml:space="preserve">ADDIN CSL_CITATION {"citationID":"MENDELEY_CITATION_132","citationItems":[{"id":"ITEM-132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and optimizing the conditional value-at-risk of the samples improves convergence </w:t>
      </w:r>
      <w:r>
        <w:fldChar w:fldCharType="begin"/>
      </w:r>
      <w:r>
        <w:instrText xml:space="preserve">ADDIN CSL_CITATION {"citationID":"MENDELEY_CITATION_133","citationItems":[{"id":"ITEM-133","isTemporary":false,"itemData":{"DOI":"10.22331/q-2020-04-20-256","author":[{"family":"Barkoutsos","given":"Panagiotis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Annealers were tried on robot-like planning early:</w:t>
      </w:r>
      <w:r>
        <w:t xml:space="preserve"> </w:t>
      </w:r>
      <w:r>
        <w:fldChar w:fldCharType="begin"/>
      </w:r>
      <w:r>
        <w:instrText xml:space="preserve">ADDIN CSL_CITATION {"citationID":"MENDELEY_CITATION_134","citationItems":[{"id":"ITEM-134","isTemporary":false,"itemData":{"DOI":"10.1007/s11128-014-0892-x","author":[{"family":"Rieffel","given":"Eleanor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found that the mapping, the embedding, and the annealing schedule all strongly affect performance,</w:t>
      </w:r>
      <w:r>
        <w:t xml:space="preserve"> </w:t>
      </w:r>
      <w:r>
        <w:fldChar w:fldCharType="begin"/>
      </w:r>
      <w:r>
        <w:instrText xml:space="preserve">ADDIN CSL_CITATION {"citationID":"MENDELEY_CITATION_135","citationItems":[{"id":"ITEM-135","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redistributed cars across a congested road network, and</w:t>
      </w:r>
      <w:r>
        <w:t xml:space="preserve"> </w:t>
      </w:r>
      <w:r>
        <w:fldChar w:fldCharType="begin"/>
      </w:r>
      <w:r>
        <w:instrText xml:space="preserve">ADDIN CSL_CITATION {"citationID":"MENDELEY_CITATION_136","citationItems":[{"id":"ITEM-136","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No exponential speed-up is proven for NP-hard optimization, and</w:t>
      </w:r>
      <w:r>
        <w:t xml:space="preserve"> </w:t>
      </w:r>
      <w:r>
        <w:fldChar w:fldCharType="begin"/>
      </w:r>
      <w:r>
        <w:instrText xml:space="preserve">ADDIN CSL_CITATION {"citationID":"MENDELEY_CITATION_137","citationItems":[{"id":"ITEM-137","isTemporary":false,"itemData":{"DOI":"10.1038/s41598-019-43176-9","author":[{"family":"Guerreschi","given":"Gian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w:t>
      </w:r>
      <w:r>
        <w:t xml:space="preserve"> </w:t>
      </w:r>
      <w:r>
        <w:fldChar w:fldCharType="begin"/>
      </w:r>
      <w:r>
        <w:instrText xml:space="preserve">ADDIN CSL_CITATION {"citationID":"MENDELEY_CITATION_138","citationItems":[{"id":"ITEM-138","isTemporary":false,"itemData":{"DOI":"10.3389/fcomp.2019.00009","author":[{"family":"Ohzeki","given":"Masayuki"},{"family":"Miki","given":"Akira"},{"family":"Miyama","given":"Masamichi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w:t>
      </w:r>
      <w:r>
        <w:t xml:space="preserve"> </w:t>
      </w:r>
      <w:r>
        <w:fldChar w:fldCharType="begin"/>
      </w:r>
      <w:r>
        <w:instrText xml:space="preserve">ADDIN CSL_CITATION {"citationID":"MENDELEY_CITATION_139","citationItems":[{"id":"ITEM-139","isTemporary":false,"itemData":{"DOI":"10.1038/s41598-025-28481-w","author":[{"family":"Quang","given":"Thinh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w:t>
      </w:r>
      <w:r>
        <w:t xml:space="preserve"> </w:t>
      </w:r>
      <w:r>
        <w:fldChar w:fldCharType="begin"/>
      </w:r>
      <w:r>
        <w:instrText xml:space="preserve">ADDIN CSL_CITATION {"citationID":"MENDELEY_CITATION_140","citationItems":[{"id":"ITEM-140","isTemporary":false,"itemData":{"DOI":"10.1145/3293320.3293333","author":[{"family":"Clark","given":"James"},{"family":"West","given":"Tristan"},{"family":"Zammit","given":"Joseph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fldChar w:fldCharType="begin"/>
      </w:r>
      <w:r>
        <w:instrText xml:space="preserve">ADDIN CSL_CITATION {"citationID":"MENDELEY_CITATION_141","citationItems":[{"id":"ITEM-141","isTemporary":false,"itemData":{"DOI":"10.1109/IISWC53511.2021.00015","author":[{"family":"Ravi","given":"Gokul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solvers head to head.</w:t>
      </w:r>
      <w:r>
        <w:t xml:space="preserve"> </w:t>
      </w:r>
      <w:r>
        <w:fldChar w:fldCharType="begin"/>
      </w:r>
      <w:r>
        <w:instrText xml:space="preserve">ADDIN CSL_CITATION {"citationID":"MENDELEY_CITATION_142","citationItems":[{"id":"ITEM-142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solved AGV scheduling with up to 21 vehicles on D-Wave’s hybrid solvers in seconds, comparable to CPLEX, but note that the proprietary hybrid solver hides the QPU’s contribution, a caveat for much of this literature.</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fldChar w:fldCharType="begin"/>
      </w:r>
      <w:r>
        <w:instrText xml:space="preserve">ADDIN CSL_CITATION {"citationID":"MENDELEY_CITATION_144","citationItems":[{"id":"ITEM-144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dispatched a warehouse robot’s routing QUBOs from a Raspberry Pi to cloud back ends, a useful architecture tested only on very small instances, and</w:t>
      </w:r>
      <w:r>
        <w:t xml:space="preserve"> </w:t>
      </w:r>
      <w:r>
        <w:fldChar w:fldCharType="begin"/>
      </w:r>
      <w:r>
        <w:instrText xml:space="preserve">ADDIN CSL_CITATION {"citationID":"MENDELEY_CITATION_145","citationItems":[{"id":"ITEM-145","isTemporary":false,"itemData":{"DOI":"10.1515/auto-2023-0072","author":[{"family":"Windmann","given":"Stefan"}],"container-title":"at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fldChar w:fldCharType="begin"/>
      </w:r>
      <w:r>
        <w:instrText xml:space="preserve">ADDIN CSL_CITATION {"citationID":"MENDELEY_CITATION_146","citationItems":[{"id":"ITEM-146","isTemporary":false,"itemData":{"DOI":"10.1103/PhysRevApplied.18.054045","author":[{"family":"Schuetz","given":"Martin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sequenced robot tasks in BMW body and paint shops with a classical genetic algorithm that beat greedy baselines on industry-scale data, testing annealing only as a plug-in; the paper is candid that the performance is classical.</w:t>
      </w:r>
      <w:r>
        <w:t xml:space="preserve"> </w:t>
      </w:r>
      <w:r>
        <w:fldChar w:fldCharType="begin"/>
      </w:r>
      <w:r>
        <w:instrText xml:space="preserve">ADDIN CSL_CITATION {"citationID":"MENDELEY_CITATION_147","citationItems":[{"id":"ITEM-147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w:t>
      </w:r>
      <w:r>
        <w:t xml:space="preserve"> </w:t>
      </w:r>
      <w:r>
        <w:fldChar w:fldCharType="begin"/>
      </w:r>
      <w:r>
        <w:instrText xml:space="preserve">ADDIN CSL_CITATION {"citationID":"MENDELEY_CITATION_148","citationItems":[{"id":"ITEM-148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fldChar w:fldCharType="begin"/>
      </w:r>
      <w:r>
        <w:instrText xml:space="preserve">ADDIN CSL_CITATION {"citationID":"MENDELEY_CITATION_149","citationItems":[{"id":"ITEM-149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w:t>
      </w:r>
      <w:r>
        <w:t xml:space="preserve"> </w:t>
      </w:r>
      <w:r>
        <w:fldChar w:fldCharType="begin"/>
      </w:r>
      <w:r>
        <w:instrText xml:space="preserve">ADDIN CSL_CITATION {"citationID":"MENDELEY_CITATION_150","citationItems":[{"id":"ITEM-150","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fldChar w:fldCharType="begin"/>
      </w:r>
      <w:r>
        <w:instrText xml:space="preserve">ADDIN CSL_CITATION {"citationID":"MENDELEY_CITATION_152","citationItems":[{"id":"ITEM-151","isTemporary":false,"itemData":{"author":[{"family":"LaValle","given":"Steven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trees","type":"report"}},{"id":"ITEM-152","isTemporary":false,"itemData":{"DOI":"10.1177/0278364911406761","author":[{"family":"Karaman","given":"Sertac"},{"family":"Frazzoli","given":"Emilio"}],"container-title":"The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planning","type":"article-journal","volume":"30"}}],"isEdited":false,"manualOverride":{"citeprocText":"(LaValle 1998; Karaman and Frazzoli 2011)","isManuallyOverridden":false,"manualOverrideText":""},"mendeley":{"formattedCitation":"(LaValle 1998; Karaman and Frazzoli 2011)","plainTextFormattedCitation":"(LaValle 1998; Karaman and Frazzoli 2011)","previouslyFormattedCitation":"(LaValle 1998; Karaman and Frazzoli 2011)"},"properties":{"noteIndex":0},"schema":"https://github.com/citation-style-language/schema/raw/master/csl-citation.json"}</w:instrText>
      </w:r>
      <w:r>
        <w:fldChar w:fldCharType="separate"/>
      </w:r>
      <w:r>
        <w:t xml:space="preserve">(LaValle 1998; Karaman and Frazzoli 2011)</w:t>
      </w:r>
      <w:r>
        <w:fldChar w:fldCharType="end"/>
      </w:r>
      <w:r>
        <w:t xml:space="preserve"> </w:t>
      </w:r>
      <w:r>
        <w:t xml:space="preserve">and task-and-motion planners </w:t>
      </w:r>
      <w:r>
        <w:fldChar w:fldCharType="begin"/>
      </w:r>
      <w:r>
        <w:instrText xml:space="preserve">ADDIN CSL_CITATION {"citationID":"MENDELEY_CITATION_153","citationItems":[{"id":"ITEM-153","isTemporary":false,"itemData":{"DOI":"10.1146/annurev-control-091420-084139","author":[{"family":"Garrett","given":"Caelan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handle them directly. Where mature solvers were compared, the picture is consistent: Gurobi or CPLEX matched or beat the annealer on small and medium instances </w:t>
      </w:r>
      <w:r>
        <w:fldChar w:fldCharType="begin"/>
      </w:r>
      <w:r>
        <w:instrText xml:space="preserve">ADDIN CSL_CITATION {"citationID":"MENDELEY_CITATION_156","citationItems":[{"id":"ITEM-154","isTemporary":false,"itemData":{"DOI":"10.3389/fcomp.2019.00009","author":[{"family":"Ohzeki","given":"Masayuki"},{"family":"Miki","given":"Akira"},{"family":"Miyama","given":"Masamichi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solver was orders of magnitude faster end to end </w:t>
      </w:r>
      <w:r>
        <w:fldChar w:fldCharType="begin"/>
      </w:r>
      <w:r>
        <w:instrText xml:space="preserve">ADDIN CSL_CITATION {"citationID":"MENDELEY_CITATION_157","citationItems":[{"id":"ITEM-157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w:t>
      </w:r>
      <w:r>
        <w:fldChar w:fldCharType="begin"/>
      </w:r>
      <w:r>
        <w:instrText xml:space="preserve">ADDIN CSL_CITATION {"citationID":"MENDELEY_CITATION_159","citationItems":[{"id":"ITEM-158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systems","type":"article-journal","volume":"5"}}],"isEdited":false,"manualOverride":{"citeprocText":"(Leib et al. 2023; Goto, Tatsumura, and Dixon 2019)","isManuallyOverridden":false,"manualOverrideText":""},"mendeley":{"formattedCitation":"(Leib et al. 2023; Goto, Tatsumura, and Dixon 2019)","plainTextFormattedCitation":"(Leib et al. 2023; Goto, Tatsumura, and Dixon 2019)","previouslyFormattedCitation":"(Leib et al. 2023; Goto, Tatsumura, and Dixon 2019)"},"properties":{"noteIndex":0},"schema":"https://github.com/citation-style-language/schema/raw/master/csl-citation.json"}</w:instrText>
      </w:r>
      <w:r>
        <w:fldChar w:fldCharType="separate"/>
      </w:r>
      <w:r>
        <w:t xml:space="preserve">(Leib et al. 2023; Goto, Tatsumura, and Dixon 2019)</w:t>
      </w:r>
      <w:r>
        <w:fldChar w:fldCharType="end"/>
      </w:r>
      <w:r>
        <w:t xml:space="preserve">. Evidence reaches L3, and L4 in simulation for fleet routing </w:t>
      </w:r>
      <w:r>
        <w:fldChar w:fldCharType="begin"/>
      </w:r>
      <w:r>
        <w:instrText xml:space="preserve">ADDIN CSL_CITATION {"citationID":"MENDELEY_CITATION_160","citationItems":[{"id":"ITEM-160","isTemporary":false,"itemData":{"DOI":"10.1038/s41598-025-28481-w","author":[{"family":"Quang","given":"Thinh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no study reports a robust advantage over the best classical solver, and one short study’s runtime gain awaits confirmation </w:t>
      </w:r>
      <w:r>
        <w:fldChar w:fldCharType="begin"/>
      </w:r>
      <w:r>
        <w:instrText xml:space="preserve">ADDIN CSL_CITATION {"citationID":"MENDELEY_CITATION_161","citationItems":[{"id":"ITEM-161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with</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{"citationID":"MENDELEY_CITATION_162","citationItems":[{"id":"ITEM-162","isTemporary":false,"itemData":{"DOI":"10.1145/237814.237866","author":[{"family":"Grover","given":"Lov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amplification generalizes it </w:t>
      </w:r>
      <w:r>
        <w:fldChar w:fldCharType="begin"/>
      </w:r>
      <w:r>
        <w:instrText xml:space="preserve">ADDIN CSL_CITATION {"citationID":"MENDELEY_CITATION_163","citationItems":[{"id":"ITEM-163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and amplitude estimation gives a near-quadratic speed-up for Monte Carlo estimation </w:t>
      </w:r>
      <w:r>
        <w:fldChar w:fldCharType="begin"/>
      </w:r>
      <w:r>
        <w:instrText xml:space="preserve">ADDIN CSL_CITATION {"citationID":"MENDELEY_CITATION_164","citationItems":[{"id":"ITEM-164","isTemporary":false,"itemData":{"DOI":"10.1098/rspa.2015.0301","author":[{"family":"Montanaro","given":"Ashley"}],"container-title":"Proceedings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relevant to particle-filter localization </w:t>
      </w:r>
      <w:r>
        <w:fldChar w:fldCharType="begin"/>
      </w:r>
      <w:r>
        <w:instrText xml:space="preserve">ADDIN CSL_CITATION {"citationID":"MENDELEY_CITATION_165","citationItems":[{"id":"ITEM-165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Quantum walks speed up search and agent deliberation </w:t>
      </w:r>
      <w:r>
        <w:fldChar w:fldCharType="begin"/>
      </w:r>
      <w:r>
        <w:instrText xml:space="preserve">ADDIN CSL_CITATION {"citationID":"MENDELEY_CITATION_166","citationItems":[{"id":"ITEM-166","isTemporary":false,"itemData":{"DOI":"10.1103/PhysRevX.4.031002","author":[{"family":"Paparo","given":"Giuseppe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reduces queries for nearest-neighbor methods </w:t>
      </w:r>
      <w:r>
        <w:fldChar w:fldCharType="begin"/>
      </w:r>
      <w:r>
        <w:instrText xml:space="preserve">ADDIN CSL_CITATION {"citationID":"MENDELEY_CITATION_167","citationItems":[{"id":"ITEM-167","isTemporary":false,"itemData":{"URL":"https://arxiv.org/abs/1401.2142","author":[{"family":"Wiebe","given":"Nathan"},{"family":"Kapoor","given":"Ashish"},{"family":"Svore","given":"Krysta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These speed-ups count oracle queries, not wall-clock time, and need fault-tolerant hardware;</w:t>
      </w:r>
      <w:r>
        <w:t xml:space="preserve"> </w:t>
      </w:r>
      <w:r>
        <w:fldChar w:fldCharType="begin"/>
      </w:r>
      <w:r>
        <w:instrText xml:space="preserve">ADDIN CSL_CITATION {"citationID":"MENDELEY_CITATION_168","citationItems":[{"id":"ITEM-168","isTemporary":false,"itemData":{"URL":"https://arxiv.org/abs/quant-ph/0003006","author":[{"family":"Benioff","given":"Paul"}],"collection-title":"Contemporary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169","citationItems":[{"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encoded the tree of a robot’s possible action sequences in a reversible Boolean oracle so that Grover search finds a goal-reaching plan with</w:t>
      </w:r>
      <w:r>
        <w:t xml:space="preserve"> </w:t>
      </w:r>
      <m:oMath>
        <m:r>
          <m:t>O</m:t>
        </m:r>
        <m:d>
          <m:dPr>
            <m:begChr m:val="("/>
            <m:endChr m:val=")"/>
            <m:sepChr m:val=""/>
            <m:grow/>
          </m:dPr>
          <m:e>
            <m:rad>
              <m:radPr>
                <m:degHide m:val="on"/>
              </m:radPr>
              <m:deg/>
              <m:e>
                <m:r>
                  <m:t>N</m:t>
                </m:r>
              </m:e>
            </m:rad>
          </m:e>
        </m:d>
      </m:oMath>
      <w:r>
        <w:t xml:space="preserve"> </w:t>
      </w:r>
      <w:r>
        <w:t xml:space="preserve">oracle calls. The noiseless Qiskit simulations were limited to about 27 qubits, qubit counts grow with plan depth, the oracle assumes a known map, and there is no comparison with A* or sampling-based planners.</w:t>
      </w:r>
      <w:r>
        <w:t xml:space="preserve"> </w:t>
      </w:r>
      <w:r>
        <w:fldChar w:fldCharType="begin"/>
      </w:r>
      <w:r>
        <w:instrText xml:space="preserve">ADDIN CSL_CITATION {"citationID":"MENDELEY_CITATION_170","citationItems":[{"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small simulated swarms, which reached a target faster than generic ant-colony simulations.</w:t>
      </w:r>
      <w:r>
        <w:t xml:space="preserve"> </w:t>
      </w:r>
      <w:r>
        <w:fldChar w:fldCharType="begin"/>
      </w:r>
      <w:r>
        <w:instrText xml:space="preserve">ADDIN CSL_CITATION {"citationID":"MENDELEY_CITATION_171","citationItems":[{"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w:t>
      </w:r>
      <w:r>
        <w:t xml:space="preserve"> </w:t>
      </w:r>
      <w:r>
        <w:fldChar w:fldCharType="begin"/>
      </w:r>
      <w:r>
        <w:instrText xml:space="preserve">ADDIN CSL_CITATION {"citationID":"MENDELEY_CITATION_172","citationItems":[{"id":"ITEM-172","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built the Grover oracle from a circuit trained to approximate manipulator kinematics and reported simulated speed-ups of up to 93 times over classical optimizers, and</w:t>
      </w:r>
      <w:r>
        <w:t xml:space="preserve"> </w:t>
      </w:r>
      <w:r>
        <w:fldChar w:fldCharType="begin"/>
      </w:r>
      <w:r>
        <w:instrText xml:space="preserve">ADDIN CSL_CITATION {"citationID":"MENDELEY_CITATION_173","citationItems":[{"id":"ITEM-173","isTemporary":false,"itemData":{"DOI":"10.1109/TCE.2024.3423416","author":[{"family":"Sarkar","given":"Mayukh"},{"family":"Pradhan","given":"Jitesh"},{"family":"Singh","given":"Anil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{"citationID":"MENDELEY_CITATION_174","citationItems":[{"id":"ITEM-174","isTemporary":false,"itemData":{"URL":"https://proceedings.mlr.press/v267/gerlach25a.html","author":[{"family":"Gerlach","given":"Thore"},{"family":"Lee","given":"Loong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w:t>
      </w:r>
      <w:r>
        <w:t xml:space="preserve"> </w:t>
      </w:r>
      <w:r>
        <w:fldChar w:fldCharType="begin"/>
      </w:r>
      <w:r>
        <w:instrText xml:space="preserve">ADDIN CSL_CITATION {"citationID":"MENDELEY_CITATION_175","citationItems":[{"id":"ITEM-175","isTemporary":false,"itemData":{"URL":"https://arxiv.org/abs/2602.14799","author":[{"family":"González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solved multi-robot paths on grids of up to</w:t>
      </w:r>
      <w:r>
        <w:t xml:space="preserve"> </w:t>
      </w:r>
      <m:oMath>
        <m:r>
          <m:t>10</m:t>
        </m:r>
        <m:r>
          <m:rPr>
            <m:sty m:val="p"/>
          </m:rPr>
          <m:t>×</m:t>
        </m:r>
        <m:r>
          <m:t>10</m:t>
        </m:r>
      </m:oMath>
      <w:r>
        <w:t xml:space="preserve"> </w:t>
      </w:r>
      <w:r>
        <w:t xml:space="preserve">cells as one QUBO, with near-optimal results but classical planners faster at every size, and</w:t>
      </w:r>
      <w:r>
        <w:t xml:space="preserve"> </w:t>
      </w:r>
      <w:r>
        <w:fldChar w:fldCharType="begin"/>
      </w:r>
      <w:r>
        <w:instrText xml:space="preserve">ADDIN CSL_CITATION {"citationID":"MENDELEY_CITATION_176","citationItems":[{"id":"ITEM-176","isTemporary":false,"itemData":{"URL":"https://arxiv.org/abs/2407.08767","author":[{"family":"Rao","given":"Poojith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w:t>
      </w:r>
      <w:r>
        <w:fldChar w:fldCharType="begin"/>
      </w:r>
      <w:r>
        <w:instrText xml:space="preserve">ADDIN CSL_CITATION {"citationID":"MENDELEY_CITATION_177","citationItems":[{"id":"ITEM-177","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coverage planning against a weak depth-first baseline. For drones, QUAV </w:t>
      </w:r>
      <w:r>
        <w:fldChar w:fldCharType="begin"/>
      </w:r>
      <w:r>
        <w:instrText xml:space="preserve">ADDIN CSL_CITATION {"citationID":"MENDELEY_CITATION_178","citationItems":[{"id":"ITEM-178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produced feasible QAOA trajectories on IBM’s ibm_kyiv processor for small graphs without a classical benchmark;</w:t>
      </w:r>
      <w:r>
        <w:t xml:space="preserve"> </w:t>
      </w:r>
      <w:r>
        <w:fldChar w:fldCharType="begin"/>
      </w:r>
      <w:r>
        <w:instrText xml:space="preserve">ADDIN CSL_CITATION {"citationID":"MENDELEY_CITATION_179","citationItems":[{"id":"ITEM-179","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combined QAOA clustering with annealer routing, with the quantum share not isolated; and</w:t>
      </w:r>
      <w:r>
        <w:t xml:space="preserve"> </w:t>
      </w:r>
      <w:r>
        <w:fldChar w:fldCharType="begin"/>
      </w:r>
      <w:r>
        <w:instrText xml:space="preserve">ADDIN CSL_CITATION {"citationID":"MENDELEY_CITATION_180","citationItems":[{"id":"ITEM-180","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fldChar w:fldCharType="begin"/>
      </w:r>
      <w:r>
        <w:instrText xml:space="preserve">ADDIN CSL_CITATION {"citationID":"MENDELEY_CITATION_181","citationItems":[{"id":"ITEM-181","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encoded next-best-view selection in a Hamiltonian and explored simulated scenes 7.9–49.2% more efficiently than classical approaches, with simulated circuits and weak baselines.</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posed localization on a known map as a Grover search for the cell whose stored pattern matches the robot’s sensor view, needing</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fldChar w:fldCharType="begin"/>
      </w:r>
      <w:r>
        <w:instrText xml:space="preserve">ADDIN CSL_CITATION {"citationID":"MENDELEY_CITATION_184","citationItems":[{"id":"ITEM-183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 drone planning </w:t>
      </w:r>
      <w:r>
        <w:fldChar w:fldCharType="begin"/>
      </w:r>
      <w:r>
        <w:instrText xml:space="preserve">ADDIN CSL_CITATION {"citationID":"MENDELEY_CITATION_185","citationItems":[{"id":"ITEM-185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186","citationItems":[{"id":"ITEM-186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and hybrid MAPF reaches L3 with strong baselines </w:t>
      </w: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A* or RRT* </w:t>
      </w:r>
      <w:r>
        <w:fldChar w:fldCharType="begin"/>
      </w:r>
      <w:r>
        <w:instrText xml:space="preserve">ADDIN CSL_CITATION {"citationID":"MENDELEY_CITATION_188","citationItems":[{"id":"ITEM-188","isTemporary":false,"itemData":{"DOI":"10.1177/0278364911406761","author":[{"family":"Karaman","given":"Sertac"},{"family":"Frazzoli","given":"Emilio"}],"container-title":"The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The obstacle is the oracle: building it for a map or plan tree needs many ancilla qubits and deep circuits, and the quadratic gain is quickly consumed by error-correction overheads </w:t>
      </w:r>
      <w:r>
        <w:fldChar w:fldCharType="begin"/>
      </w:r>
      <w:r>
        <w:instrText xml:space="preserve">ADDIN CSL_CITATION {"citationID":"MENDELEY_CITATION_189","citationItems":[{"id":"ITEM-189","isTemporary":false,"itemData":{"DOI":"10.1103/PhysRevA.86.032324","author":[{"family":"Fowler","given":"Austin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192","citationItems":[{"id":"ITEM-190","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learning","type":"article-journal","volume":"549"}},{"id":"ITEM-191","isTemporary":false,"itemData":{"DOI":"10.1007/978-3-030-83098-4","author":[{"family":"Schuld","given":"Maria"},{"family":"Petruccione","given":"Francesco"}],"collection-title":"Quantum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-192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fault-tolerant linear algebra, such as quantum clustering </w:t>
      </w:r>
      <w:r>
        <w:fldChar w:fldCharType="begin"/>
      </w:r>
      <w:r>
        <w:instrText xml:space="preserve">ADDIN CSL_CITATION {"citationID":"MENDELEY_CITATION_193","citationItems":[{"id":"ITEM-193","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support vector machines </w:t>
      </w:r>
      <w:r>
        <w:fldChar w:fldCharType="begin"/>
      </w:r>
      <w:r>
        <w:instrText xml:space="preserve">ADDIN CSL_CITATION {"citationID":"MENDELEY_CITATION_194","citationItems":[{"id":"ITEM-194","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that assume quantum random-access memory (qRAM), and NISQ parameterized circuits trained classically </w:t>
      </w:r>
      <w:r>
        <w:fldChar w:fldCharType="begin"/>
      </w:r>
      <w:r>
        <w:instrText xml:space="preserve">ADDIN CSL_CITATION {"citationID":"MENDELEY_CITATION_196","citationItems":[{"id":"ITEM-195","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d":"ITEM-196","isTemporary":false,"itemData":{"URL":"https://arxiv.org/abs/1802.06002","author":[{"family":"Farhi","given":"Edward"},{"family":"Neven","given":"Hartmut"}],"id":"Farhi2018","issued":{"date-parts":[[2018]]},"title":"Classification with quantum neural networks on near term processors","type":""}}],"isEdited":false,"manualOverride":{"citeprocText":"(Mitarai et al. 2018; Farhi and Neven 2018)","isManuallyOverridden":false,"manualOverrideText":""},"mendeley":{"formattedCitation":"(Mitarai et al. 2018; Farhi and Neven 2018)","plainTextFormattedCitation":"(Mitarai et al. 2018; Farhi and Neven 2018)","previouslyFormattedCitation":"(Mitarai et al. 2018; Farhi and Neven 2018)"},"properties":{"noteIndex":0},"schema":"https://github.com/citation-style-language/schema/raw/master/csl-citation.json"}</w:instrText>
      </w:r>
      <w:r>
        <w:fldChar w:fldCharType="separate"/>
      </w:r>
      <w:r>
        <w:t xml:space="preserve">(Mitarai et al. 2018; Farhi and Neven 2018)</w:t>
      </w:r>
      <w:r>
        <w:fldChar w:fldCharType="end"/>
      </w:r>
      <w:r>
        <w:t xml:space="preserve">, with data encoding read as a feature map </w:t>
      </w:r>
      <w:r>
        <w:fldChar w:fldCharType="begin"/>
      </w:r>
      <w:r>
        <w:instrText xml:space="preserve">ADDIN CSL_CITATION {"citationID":"MENDELEY_CITATION_197","citationItems":[{"id":"ITEM-197","isTemporary":false,"itemData":{"DOI":"10.1103/PhysRevLett.122.040504","author":[{"family":"Schuld","given":"Maria"},{"family":"Killoran","given":"Nathan"}],"container-title":"Physical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Hardware classifiers reached 100% accuracy on synthetic data suited to their feature map </w:t>
      </w:r>
      <w:r>
        <w:fldChar w:fldCharType="begin"/>
      </w:r>
      <w:r>
        <w:instrText xml:space="preserve">ADDIN CSL_CITATION {"citationID":"MENDELEY_CITATION_198","citationItems":[{"id":"ITEM-198","isTemporary":false,"itemData":{"DOI":"10.1038/s41586-019-0980-2","author":[{"family":"Havlíček","given":"Vojtěch"},{"family":"Córcoles","given":"Antonio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and quanvolutional networks showed no advantage over random classical features </w:t>
      </w:r>
      <w:r>
        <w:fldChar w:fldCharType="begin"/>
      </w:r>
      <w:r>
        <w:instrText xml:space="preserve">ADDIN CSL_CITATION {"citationID":"MENDELEY_CITATION_199","citationItems":[{"id":"ITEM-199","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Applications to robot perception are surprisingly scarce.</w:t>
      </w:r>
      <w:r>
        <w:t xml:space="preserve"> </w:t>
      </w:r>
      <w:r>
        <w:fldChar w:fldCharType="begin"/>
      </w:r>
      <w:r>
        <w:instrText xml:space="preserve">ADDIN CSL_CITATION {"citationID":"MENDELEY_CITATION_200","citationItems":[{"id":"ITEM-200","isTemporary":false,"itemData":{"author":[{"family":"Roh","given":"Emily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used a fast quantum convolution for object detection on the KITTI driving dataset, with simulated circuits but real data, and candidate applications in object recognition and sensor fusion </w:t>
      </w:r>
      <w:r>
        <w:fldChar w:fldCharType="begin"/>
      </w:r>
      <w:r>
        <w:instrText xml:space="preserve">ADDIN CSL_CITATION {"citationID":"MENDELEY_CITATION_202","citationItems":[{"id":"ITEM-201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applications","type":"paper-conference"}},{"id":"ITEM-202","isTemporary":false,"itemData":{"DOI":"10.1007/s42484-024-00225-5","author":[{"family":"Yan","given":"Fei"},{"family":"Iliyasu","given":"Abdullah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robotics","type":"article-journal","volume":"6"}}],"isEdited":false,"manualOverride":{"citeprocText":"(Petschnigg et al. 2019; Yan et al. 2024)","isManuallyOverridden":false,"manualOverrideText":""},"mendeley":{"formattedCitation":"(Petschnigg et al. 2019; Yan et al. 2024)","plainTextFormattedCitation":"(Petschnigg et al. 2019; Yan et al. 2024)","previouslyFormattedCitation":"(Petschnigg et al. 2019; Yan et al. 2024)"},"properties":{"noteIndex":0},"schema":"https://github.com/citation-style-language/schema/raw/master/csl-citation.json"}</w:instrText>
      </w:r>
      <w:r>
        <w:fldChar w:fldCharType="separate"/>
      </w:r>
      <w:r>
        <w:t xml:space="preserve">(Petschnigg et al. 2019; Yan et al. 2024)</w:t>
      </w:r>
      <w:r>
        <w:fldChar w:fldCharType="end"/>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fldChar w:fldCharType="begin"/>
      </w:r>
      <w:r>
        <w:instrText xml:space="preserve">ADDIN CSL_CITATION {"citationID":"MENDELEY_CITATION_203","citationItems":[{"id":"ITEM-203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pointing to offline software assurance as a latency-tolerant niche. Earlier,</w:t>
      </w:r>
      <w:r>
        <w:t xml:space="preserve"> </w:t>
      </w:r>
      <w:r>
        <w:fldChar w:fldCharType="begin"/>
      </w:r>
      <w:r>
        <w:instrText xml:space="preserve">ADDIN CSL_CITATION {"citationID":"MENDELEY_CITATION_204","citationItems":[{"id":"ITEM-204","isTemporary":false,"itemData":{"DOI":"10.2139/ssrn.3244327","author":[{"family":"Gonçalves","given":"Carlos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on IBM’s five-qubit processor for a quantum robot </w:t>
      </w:r>
      <w:r>
        <w:fldChar w:fldCharType="begin"/>
      </w:r>
      <w:r>
        <w:instrText xml:space="preserve">ADDIN CSL_CITATION {"citationID":"MENDELEY_CITATION_205","citationItems":[{"id":"ITEM-205","isTemporary":false,"itemData":{"DOI":"10.1103/PhysRevA.58.893","author":[{"family":"Benioff","given":"Paul"}],"container-title":"Physical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fldChar w:fldCharType="begin"/>
      </w:r>
      <w:r>
        <w:instrText xml:space="preserve">ADDIN CSL_CITATION {"citationID":"MENDELEY_CITATION_206","citationItems":[{"id":"ITEM-206","isTemporary":false,"itemData":{"DOI":"10.1038/s41467-018-07090-4","author":[{"family":"McClean","given":"Jarrod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global costs cause barren plateaus even at shallow depth </w:t>
      </w:r>
      <w:r>
        <w:fldChar w:fldCharType="begin"/>
      </w:r>
      <w:r>
        <w:instrText xml:space="preserve">ADDIN CSL_CITATION {"citationID":"MENDELEY_CITATION_207","citationItems":[{"id":"ITEM-207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and architectures provably free of them may be classically simulable </w:t>
      </w:r>
      <w:r>
        <w:fldChar w:fldCharType="begin"/>
      </w:r>
      <w:r>
        <w:instrText xml:space="preserve">ADDIN CSL_CITATION {"citationID":"MENDELEY_CITATION_208","citationItems":[{"id":"ITEM-208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robot learning, with high-dimensional inputs and global rewards, runs straight into this limit. Several claimed exponential QML speed-ups have also been matched classically under the same input assumptions </w:t>
      </w:r>
      <w:r>
        <w:fldChar w:fldCharType="begin"/>
      </w:r>
      <w:r>
        <w:instrText xml:space="preserve">ADDIN CSL_CITATION {"citationID":"MENDELEY_CITATION_210","citationItems":[{"id":"ITEM-209","isTemporary":false,"itemData":{"DOI":"10.1145/3313276.3316310","author":[{"family":"Tang","given":"Ewin"}],"container-title":"Proceedings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-210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their fine print rarely holds for robot data </w:t>
      </w:r>
      <w:r>
        <w:fldChar w:fldCharType="begin"/>
      </w:r>
      <w:r>
        <w:instrText xml:space="preserve">ADDIN CSL_CITATION {"citationID":"MENDELEY_CITATION_211","citationItems":[{"id":"ITEM-211","isTemporary":false,"itemData":{"DOI":"10.1038/nphys3272","author":[{"family":"Aaronson","given":"Scott"}],"container-title":"Nature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213","citationItems":[{"id":"ITEM-212","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learning","type":""}},{"id":"ITEM-213","isTemporary":false,"itemData":{"DOI":"10.1088/1361-6633/aab406","author":[{"family":"Dunjko","given":"Vedran"},{"family":"Briegel","given":"Hans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quantum-inspired action selection by Grover-like amplification </w:t>
      </w:r>
      <w:r>
        <w:fldChar w:fldCharType="begin"/>
      </w:r>
      <w:r>
        <w:instrText xml:space="preserve">ADDIN CSL_CITATION {"citationID":"MENDELEY_CITATION_214","citationItems":[{"id":"ITEM-214","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quantum-walk speed-ups of agent deliberation </w:t>
      </w:r>
      <w:r>
        <w:fldChar w:fldCharType="begin"/>
      </w:r>
      <w:r>
        <w:instrText xml:space="preserve">ADDIN CSL_CITATION {"citationID":"MENDELEY_CITATION_216","citationItems":[{"id":"ITEM-215","isTemporary":false,"itemData":{"DOI":"10.1038/srep00400","author":[{"family":"Briegel","given":"Hans J."},{"family":"De las Cuevas","given":"Gemma"}],"container-title":"Scientific Reports","id":"Briegel2012","issued":{"date-parts":[[2012]]},"page":"400","title":"Projective simulation for artificial intelligence","type":"article-journal","volume":"2"}},{"id":"ITEM-216","isTemporary":false,"itemData":{"DOI":"10.1103/PhysRevX.4.031002","author":[{"family":"Paparo","given":"Giuseppe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agents","type":"article-journal","volume":"4"}}],"isEdited":false,"manualOverride":{"citeprocText":"(Briegel and De las Cuevas 2012; Paparo et al. 2014)","isManuallyOverridden":false,"manualOverrideText":""},"mendeley":{"formattedCitation":"(Briegel and De las Cuevas 2012; Paparo et al. 2014)","plainTextFormattedCitation":"(Briegel and De las Cuevas 2012; Paparo et al. 2014)","previouslyFormattedCitation":"(Briegel and De las Cuevas 2012; Paparo et al. 2014)"},"properties":{"noteIndex":0},"schema":"https://github.com/citation-style-language/schema/raw/master/csl-citation.json"}</w:instrText>
      </w:r>
      <w:r>
        <w:fldChar w:fldCharType="separate"/>
      </w:r>
      <w:r>
        <w:t xml:space="preserve">(Briegel and De las Cuevas 2012; Paparo et al. 2014)</w:t>
      </w:r>
      <w:r>
        <w:fldChar w:fldCharType="end"/>
      </w:r>
      <w:r>
        <w:t xml:space="preserve">, and, now dominant, variational quantum circuits (VQCs) in place of the networks of deep RL </w:t>
      </w:r>
      <w:r>
        <w:fldChar w:fldCharType="begin"/>
      </w:r>
      <w:r>
        <w:instrText xml:space="preserve">ADDIN CSL_CITATION {"citationID":"MENDELEY_CITATION_217","citationItems":[{"id":"ITEM-217","isTemporary":false,"itemData":{"ISBN":"978-0-262-03924-6","author":[{"family":"Sutton","given":"Richard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with VQC Q-learning </w:t>
      </w:r>
      <w:r>
        <w:fldChar w:fldCharType="begin"/>
      </w:r>
      <w:r>
        <w:instrText xml:space="preserve">ADDIN CSL_CITATION {"citationID":"MENDELEY_CITATION_219","citationItems":[{"id":"ITEM-218","isTemporary":false,"itemData":{"DOI":"10.1109/ACCESS.2020.3010470","author":[{"family":"Chen","given":"Samuel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d":"ITEM-219","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gym","type":"article-journal","volume":"6"}}],"isEdited":false,"manualOverride":{"citeprocText":"(Chen et al. 2020; Skolik, Jerbi, and Dunjko 2022)","isManuallyOverridden":false,"manualOverrideText":""},"mendeley":{"formattedCitation":"(Chen et al. 2020; Skolik, Jerbi, and Dunjko 2022)","plainTextFormattedCitation":"(Chen et al. 2020; Skolik, Jerbi, and Dunjko 2022)","previouslyFormattedCitation":"(Chen et al. 2020; Skolik, Jerbi, and Dunjko 2022)"},"properties":{"noteIndex":0},"schema":"https://github.com/citation-style-language/schema/raw/master/csl-citation.json"}</w:instrText>
      </w:r>
      <w:r>
        <w:fldChar w:fldCharType="separate"/>
      </w:r>
      <w:r>
        <w:t xml:space="preserve">(Chen et al. 2020; Skolik, Jerbi, and Dunjko 2022)</w:t>
      </w:r>
      <w:r>
        <w:fldChar w:fldCharType="end"/>
      </w:r>
      <w:r>
        <w:t xml:space="preserve">, policy gradients with a learning separation on artificial tasks </w:t>
      </w:r>
      <w:r>
        <w:fldChar w:fldCharType="begin"/>
      </w:r>
      <w:r>
        <w:instrText xml:space="preserve">ADDIN CSL_CITATION {"citationID":"MENDELEY_CITATION_220","citationItems":[{"id":"ITEM-220","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evolutionary training </w:t>
      </w:r>
      <w:r>
        <w:fldChar w:fldCharType="begin"/>
      </w:r>
      <w:r>
        <w:instrText xml:space="preserve">ADDIN CSL_CITATION {"citationID":"MENDELEY_CITATION_221","citationItems":[{"id":"ITEM-221","isTemporary":false,"itemData":{"DOI":"10.1088/2632-2153/ac4559","author":[{"family":"Chen","given":"Samuel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t>
      </w:r>
      <w:r>
        <w:fldChar w:fldCharType="begin"/>
      </w:r>
      <w:r>
        <w:instrText xml:space="preserve">ADDIN CSL_CITATION {"citationID":"MENDELEY_CITATION_222","citationItems":[{"id":"ITEM-222","isTemporary":false,"itemData":{"DOI":"10.1109/ICDCS54860.2022.00151","author":[{"family":"Yun","given":"Won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Circuit design largely decides whether such agents learn continuous control at all </w:t>
      </w:r>
      <w:r>
        <w:fldChar w:fldCharType="begin"/>
      </w:r>
      <w:r>
        <w:instrText xml:space="preserve">ADDIN CSL_CITATION {"citationID":"MENDELEY_CITATION_223","citationItems":[{"id":"ITEM-223","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(ICAART)","id":"Kruse2024","issued":{"date-parts":[[2024]]},"page":"393-400","publisher":"SciTePress","publisher-place":"Setúbal, Portugal","title":"Variational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w:t>
      </w:r>
      <w:r>
        <w:t xml:space="preserve"> </w:t>
      </w:r>
      <w:r>
        <w:fldChar w:fldCharType="begin"/>
      </w:r>
      <w:r>
        <w:instrText xml:space="preserve">ADDIN CSL_CITATION {"citationID":"MENDELEY_CITATION_224","citationItems":[{"id":"ITEM-224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fldChar w:fldCharType="begin"/>
      </w:r>
      <w:r>
        <w:instrText xml:space="preserve">ADDIN CSL_CITATION {"citationID":"MENDELEY_CITATION_225","citationItems":[{"id":"ITEM-225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they learned optimal policies with far fewer parameters and beat equal-sized classical networks, but a full-size classical network trained faster and did better in a dynamic environment. With continuous actions </w:t>
      </w:r>
      <w:r>
        <w:fldChar w:fldCharType="begin"/>
      </w:r>
      <w:r>
        <w:instrText xml:space="preserve">ADDIN CSL_CITATION {"citationID":"MENDELEY_CITATION_226","citationItems":[{"id":"ITEM-226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an 851-parameter quantum model solved small mazes in all trials but the largest in only 10 of 30, whereas a 136,451-parameter classical model solved all. Nav-Q </w:t>
      </w:r>
      <w:r>
        <w:fldChar w:fldCharType="begin"/>
      </w:r>
      <w:r>
        <w:instrText xml:space="preserve">ADDIN CSL_CITATION {"citationID":"MENDELEY_CITATION_227","citationItems":[{"id":"ITEM-227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fldChar w:fldCharType="begin"/>
      </w:r>
      <w:r>
        <w:instrText xml:space="preserve">ADDIN CSL_CITATION {"citationID":"MENDELEY_CITATION_228","citationItems":[{"id":"ITEM-228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and a 17-qubit version on Walker2d beat a classical SAC by about 8% with 41 instead of 1,250 parameters </w:t>
      </w:r>
      <w:r>
        <w:fldChar w:fldCharType="begin"/>
      </w:r>
      <w:r>
        <w:instrText xml:space="preserve">ADDIN CSL_CITATION {"citationID":"MENDELEY_CITATION_229","citationItems":[{"id":"ITEM-229","isTemporary":false,"itemData":{"DOI":"10.48550/arXiv.2509.11388","URL":"https://arxiv.org/abs/2509.11388","author":[{"family":"Lokossou","given":"Romerik"},{"family":"Girma","given":"Birhanu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Multi-agent QRL with quantum critics coordinated simulated UAV fleets and autonomous mobility </w:t>
      </w:r>
      <w:r>
        <w:fldChar w:fldCharType="begin"/>
      </w:r>
      <w:r>
        <w:instrText xml:space="preserve">ADDIN CSL_CITATION {"citationID":"MENDELEY_CITATION_231","citationItems":[{"id":"ITEM-230","isTemporary":false,"itemData":{"author":[{"family":"Park","given":"Chanyoung"},{"family":"Yun","given":"Won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systems","type":"article-journal","volume":"10"}},{"id":"ITEM-231","isTemporary":false,"itemData":{"author":[{"family":"Park","given":"Soohyun"},{"family":"Kim","given":"Jae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cooperation","type":"article-journal","volume":"62"}}],"isEdited":false,"manualOverride":{"citeprocText":"(C. Park et al. 2023; S. Park et al. 2024)","isManuallyOverridden":false,"manualOverrideText":""},"mendeley":{"formattedCitation":"(C. Park et al. 2023; S. Park et al. 2024)","plainTextFormattedCitation":"(C. Park et al. 2023; S. Park et al. 2024)","previouslyFormattedCitation":"(C. Park et al. 2023; S. Park et al. 2024)"},"properties":{"noteIndex":0},"schema":"https://github.com/citation-style-language/schema/raw/master/csl-citation.json"}</w:instrText>
      </w:r>
      <w:r>
        <w:fldChar w:fldCharType="separate"/>
      </w:r>
      <w:r>
        <w:t xml:space="preserve">(C. Park et al. 2023; S. Park et al. 2024)</w:t>
      </w:r>
      <w:r>
        <w:fldChar w:fldCharType="end"/>
      </w:r>
      <w:r>
        <w:t xml:space="preserve">, and quantum-spiking hybrids reached up to 99% success in grid worlds, with a policy run on IBM hardware </w:t>
      </w:r>
      <w:r>
        <w:fldChar w:fldCharType="begin"/>
      </w:r>
      <w:r>
        <w:instrText xml:space="preserve">ADDIN CSL_CITATION {"citationID":"MENDELEY_CITATION_232","citationItems":[{"id":"ITEM-232","isTemporary":false,"itemData":{"URL":"https://arxiv.org/abs/2605.20801","author":[{"family":"Altrabulsi","given":"Mohamed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or fewer safety violations for simulated drones </w:t>
      </w:r>
      <w:r>
        <w:fldChar w:fldCharType="begin"/>
      </w:r>
      <w:r>
        <w:instrText xml:space="preserve">ADDIN CSL_CITATION {"citationID":"MENDELEY_CITATION_233","citationItems":[{"id":"ITEM-233","isTemporary":false,"itemData":{"DOI":"10.1007/s42044-025-00306-z","author":[{"family":"Taghavi","given":"Mazyar"},{"family":"Farnoosh","given":"Rahman"}],"container-title":"Iran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w:t>
      </w:r>
      <w:r>
        <w:t xml:space="preserve"> </w:t>
      </w:r>
      <w:r>
        <w:fldChar w:fldCharType="begin"/>
      </w:r>
      <w:r>
        <w:instrText xml:space="preserve">ADDIN CSL_CITATION {"citationID":"MENDELEY_CITATION_234","citationItems":[{"id":"ITEM-234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balanced a physical cart-pole with a variational policy, but only because the circuit was simulated locally: on a cloud QPU each decision took over 3.7 s.</w:t>
      </w:r>
      <w:r>
        <w:t xml:space="preserve"> </w:t>
      </w:r>
      <w:r>
        <w:fldChar w:fldCharType="begin"/>
      </w:r>
      <w:r>
        <w:instrText xml:space="preserve">ADDIN CSL_CITATION {"citationID":"MENDELEY_CITATION_235","citationItems":[{"id":"ITEM-235","isTemporary":false,"itemData":{"URL":"https://arxiv.org/abs/2605.01716","author":[{"family":"Ngo","given":"Nguyen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fldChar w:fldCharType="begin"/>
      </w:r>
      <w:r>
        <w:instrText xml:space="preserve">ADDIN CSL_CITATION {"citationID":"MENDELEY_CITATION_239","citationItems":[{"id":"ITEM-236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navigation","type":"paper-conference","volume":"1"}},{"id":"ITEM-239","isTemporary":false,"itemData":{"DOI":"10.48550/arXiv.2509.11388","URL":"https://arxiv.org/abs/2509.11388","author":[{"family":"Lokossou","given":"Romerik"},{"family":"Girma","given":"Birhanu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Adequately sized classical networks still train faster and do better in the hardest environments </w:t>
      </w:r>
      <w:r>
        <w:fldChar w:fldCharType="begin"/>
      </w:r>
      <w:r>
        <w:instrText xml:space="preserve">ADDIN CSL_CITATION {"citationID":"MENDELEY_CITATION_241","citationItems":[{"id":"ITEM-240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-241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 formal advantage exists only for artificial tasks </w:t>
      </w:r>
      <w:r>
        <w:fldChar w:fldCharType="begin"/>
      </w:r>
      <w:r>
        <w:instrText xml:space="preserve">ADDIN CSL_CITATION {"citationID":"MENDELEY_CITATION_242","citationItems":[{"id":"ITEM-242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fldChar w:fldCharType="begin"/>
      </w:r>
      <w:r>
        <w:instrText xml:space="preserve">ADDIN CSL_CITATION {"citationID":"MENDELEY_CITATION_244","citationItems":[{"id":"ITEM-243","isTemporary":false,"itemData":{"URL":"https://arxiv.org/abs/2605.20801","author":[{"family":"Altrabulsi","given":"Mohamed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navigation","title-short":"Q-SpiRL","type":""}},{"id":"ITEM-244","isTemporary":false,"itemData":{"URL":"https://arxiv.org/abs/2605.01716","author":[{"family":"Ngo","given":"Nguyen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computer","type":""}}],"isEdited":false,"manualOverride":{"citeprocText":"(Altrabulsi et al. 2026; Ngo et al. 2026)","isManuallyOverridden":false,"manualOverrideText":""},"mendeley":{"formattedCitation":"(Altrabulsi et al. 2026; Ngo et al. 2026)","plainTextFormattedCitation":"(Altrabulsi et al. 2026; Ngo et al. 2026)","previouslyFormattedCitation":"(Altrabulsi et al. 2026; Ngo et al. 2026)"},"properties":{"noteIndex":0},"schema":"https://github.com/citation-style-language/schema/raw/master/csl-citation.json"}</w:instrText>
      </w:r>
      <w:r>
        <w:fldChar w:fldCharType="separate"/>
      </w:r>
      <w:r>
        <w:t xml:space="preserve">(Altrabulsi et al. 2026; Ngo et al. 2026)</w:t>
      </w:r>
      <w:r>
        <w:fldChar w:fldCharType="end"/>
      </w:r>
      <w:r>
        <w:t xml:space="preserve">; and at L5 sit the quantum-inspired QiRL </w:t>
      </w:r>
      <w:r>
        <w:fldChar w:fldCharType="begin"/>
      </w:r>
      <w:r>
        <w:instrText xml:space="preserve">ADDIN CSL_CITATION {"citationID":"MENDELEY_CITATION_245","citationItems":[{"id":"ITEM-245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the locally simulated cart-pole policy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method to reach a physical system. What really limits robot RL is the cost of real-world samples </w:t>
      </w:r>
      <w:r>
        <w:fldChar w:fldCharType="begin"/>
      </w:r>
      <w:r>
        <w:instrText xml:space="preserve">ADDIN CSL_CITATION {"citationID":"MENDELEY_CITATION_247","citationItems":[{"id":"ITEM-247","isTemporary":false,"itemData":{"DOI":"10.1177/0278364913495721","author":[{"family":"Kober","given":"Jens"},{"family":"Bagnell","given":"J.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{"citationID":"MENDELEY_CITATION_248","citationItems":[{"id":"ITEM-248","isTemporary":false,"itemData":{"DOI":"10.1103/RevModPhys.89.035002","author":[{"family":"Degen","given":"Christian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249","citationItems":[{"id":"ITEM-249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250","citationItems":[{"id":"ITEM-250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251","citationItems":[{"id":"ITEM-251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252","citationItems":[{"id":"ITEM-252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253","citationItems":[{"id":"ITEM-253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{"citationID":"MENDELEY_CITATION_254","citationItems":[{"id":"ITEM-254","isTemporary":false,"itemData":{"DOI":"10.1126/sciadv.add3854","author":[{"family":"Templier","given":"Simon"},{"family":"Cheiney","given":"Pierrick"},{"dropping-particle":"d’Armagnac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{"citationID":"MENDELEY_CITATION_255","citationItems":[{"id":"ITEM-255","isTemporary":false,"itemData":{"DOI":"10.48550/arXiv.2504.08167","URL":"https://arxiv.org/abs/2504.08167","author":[{"family":"Muradoglu","given":"Murat"},{"family":"Johnsson","given":"Mattias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{"citationID":"MENDELEY_CITATION_256","citationItems":[{"id":"ITEM-256","isTemporary":false,"itemData":{"DOI":"10.48550/arXiv.2008.12230","URL":"https://arxiv.org/abs/2008.12230","author":[{"family":"Khoshnoud","given":"Farbod"},{"family":"Quadrelli","given":"Marco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257","citationItems":[{"id":"ITEM-257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258","citationItems":[{"id":"ITEM-258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259","citationItems":[{"id":"ITEM-259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{"citationID":"MENDELEY_CITATION_260","citationItems":[{"id":"ITEM-260","isTemporary":false,"itemData":{"DOI":"10.48550/arXiv.2504.08167","URL":"https://arxiv.org/abs/2504.08167","author":[{"family":"Muradoglu","given":"Murat"},{"family":"Johnsson","given":"Mattias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263","citationItems":[{"id":"ITEM-261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-262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-263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265","citationItems":[{"id":"ITEM-264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266","citationItems":[{"id":"ITEM-266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268","citationItems":[{"id":"ITEM-267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{"citationID":"MENDELEY_CITATION_269","citationItems":[{"id":"ITEM-269","isTemporary":false,"itemData":{"DOI":"10.48550/arXiv.2504.08167","URL":"https://arxiv.org/abs/2504.08167","author":[{"family":"Muradoglu","given":"Murat"},{"family":"Johnsson","given":"Mattias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271","citationItems":[{"id":"ITEM-270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-271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{"citationID":"MENDELEY_CITATION_274","citationItems":[{"id":"ITEM-272","isTemporary":false,"itemData":{"DOI":"10.1088/1367-2630/18/2/023023","author":[{"family":"McClean","given":"Jarrod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-273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algorithms","type":"article-journal","volume":"3"}},{"id":"ITEM-274","isTemporary":false,"itemData":{"DOI":"10.1103/RevModPhys.94.015004","author":[{"family":"Bharti","given":"Kishor"},{"family":"Cervera-Lierta","given":"Alba"},{"family":"Kyaw","given":"Thi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{"citationID":"MENDELEY_CITATION_275","citationItems":[{"id":"ITEM-275","isTemporary":false,"itemData":{"DOI":"10.7566/JPSJ.90.032001","author":[{"family":"Endo","given":"Suguru"},{"family":"Cai","given":"Zhenyu"},{"family":"Benjamin","given":"Simon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276","citationItems":[{"id":"ITEM-276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{"citationID":"MENDELEY_CITATION_277","citationItems":[{"id":"ITEM-277","isTemporary":false,"itemData":{"DOI":"10.3389/fcomp.2019.00009","author":[{"family":"Ohzeki","given":"Masayuki"},{"family":"Miki","given":"Akira"},{"family":"Miyama","given":"Masamichi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{"citationID":"MENDELEY_CITATION_278","citationItems":[{"id":"ITEM-278","isTemporary":false,"itemData":{"DOI":"10.1145/3293320.3293333","author":[{"family":"Clark","given":"James"},{"family":"West","given":"Tristan"},{"family":"Zammit","given":"Joseph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279","citationItems":[{"id":"ITEM-279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{"citationID":"MENDELEY_CITATION_280","citationItems":[{"id":"ITEM-280","isTemporary":false,"itemData":{"URL":"https://arxiv.org/abs/2605.20801","author":[{"family":"Altrabulsi","given":"Mohamed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281","citationItems":[{"id":"ITEM-281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{"citationID":"MENDELEY_CITATION_282","citationItems":[{"id":"ITEM-282","isTemporary":false,"itemData":{"DOI":"10.1146/annurev-conmatphys-031119-050605","author":[{"family":"Kjaergaard","given":"Morten"},{"family":"Schwartz","given":"Mollie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283","citationItems":[{"id":"ITEM-283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{"citationID":"MENDELEY_CITATION_284","citationItems":[{"id":"ITEM-284","isTemporary":false,"itemData":{"URL":"https://arxiv.org/abs/2507.03540","author":[{"family":"Döbler","given":"Philip"},{"family":"Jattana","given":"Manpreet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{"citationID":"MENDELEY_CITATION_285","citationItems":[{"id":"ITEM-285","isTemporary":false,"itemData":{"DOI":"10.1103/PhysRevA.58.893","author":[{"family":"Benioff","given":"Paul"}],"container-title":"Physical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286","citationItems":[{"id":"ITEM-286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287","citationItems":[{"id":"ITEM-287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{"citationID":"MENDELEY_CITATION_289","citationItems":[{"id":"ITEM-288","isTemporary":false,"itemData":{"DOI":"10.1145/3293320.3293333","author":[{"family":"Clark","given":"James"},{"family":"West","given":"Tristan"},{"family":"Zammit","given":"Joseph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technologies","type":"paper-conference"}},{"id":"ITEM-289","isTemporary":false,"itemData":{"DOI":"10.3389/fcomp.2019.00009","author":[{"family":"Ohzeki","given":"Masayuki"},{"family":"Miki","given":"Akira"},{"family":"Miyama","given":"Masamichi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291","citationItems":[{"id":"ITEM-290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292","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{"citationID":"MENDELEY_CITATION_293","citationItems":[{"id":"ITEM-293","isTemporary":false,"itemData":{"DOI":"10.1103/PhysRevLett.127.100501","author":[{"family":"Córcoles","given":"Antonio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294","citationItems":[{"id":"ITEM-294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{"citationID":"MENDELEY_CITATION_295","citationItems":[{"id":"ITEM-295","isTemporary":false,"itemData":{"DOI":"10.7566/JPSJ.90.032001","author":[{"family":"Endo","given":"Suguru"},{"family":"Cai","given":"Zhenyu"},{"family":"Benjamin","given":"Simon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{"citationID":"MENDELEY_CITATION_296","citationItems":[{"id":"ITEM-296","isTemporary":false,"itemData":{"DOI":"10.22331/q-2020-04-20-256","author":[{"family":"Barkoutsos","given":"Panagiotis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{"citationID":"MENDELEY_CITATION_297","citationItems":[{"id":"ITEM-297","isTemporary":false,"itemData":{"DOI":"10.1146/annurev-conmatphys-031119-050605","author":[{"family":"Kjaergaard","given":"Morten"},{"family":"Schwartz","given":"Mollie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{"citationID":"MENDELEY_CITATION_298","citationItems":[{"id":"ITEM-298","isTemporary":false,"itemData":{"DOI":"10.3390/e25040548","author":[{"family":"Widdows","given":"Dominic"},{"family":"Rani","given":"Jyoti"},{"family":"Pothos","given":"Emmanuel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300","citationItems":[{"id":"ITEM-299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processor","type":"article-journal","volume":"5"}},{"id":"ITEM-300","isTemporary":false,"itemData":{"DOI":"10.1038/nature10012","author":[{"family":"Johnson","given":"M.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303","citationItems":[{"id":"ITEM-301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optimization","type":"article-journal","volume":"15"}},{"id":"ITEM-302","isTemporary":false,"itemData":{"URL":"https://arxiv.org/abs/2605.20801","author":[{"family":"Altrabulsi","given":"Mohamed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-303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{"citationID":"MENDELEY_CITATION_304","citationItems":[{"id":"ITEM-304","isTemporary":false,"itemData":{"DOI":"10.1145/3293320.3293333","author":[{"family":"Clark","given":"James"},{"family":"West","given":"Tristan"},{"family":"Zammit","given":"Joseph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{"citationID":"MENDELEY_CITATION_305","citationItems":[{"id":"ITEM-305","isTemporary":false,"itemData":{"DOI":"10.1038/s41598-025-28481-w","author":[{"family":"Quang","given":"Thinh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306","citationItems":[{"id":"ITEM-306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{"citationID":"MENDELEY_CITATION_307","citationItems":[{"id":"ITEM-307","isTemporary":false,"itemData":{"DOI":"10.1103/PhysRevLett.119.180509","author":[{"family":"Temme","given":"Kristan"},{"family":"Bravyi","given":"Sergey"},{"family":"Gambetta","given":"Jay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{"citationID":"MENDELEY_CITATION_308","citationItems":[{"id":"ITEM-308","isTemporary":false,"itemData":{"DOI":"10.1038/s41586-019-1040-7","author":[{"family":"Kandala","given":"Abhinav"},{"family":"Temme","given":"Kristan"},{"family":"Córcoles","given":"Antonio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{"citationID":"MENDELEY_CITATION_309","citationItems":[{"id":"ITEM-309","isTemporary":false,"itemData":{"DOI":"10.1103/RevModPhys.95.045005","author":[{"family":"Cai","given":"Zhenyu"},{"family":"Babbush","given":"Ryan"},{"family":"Benjamin","given":"Simon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310","citationItems":[{"id":"ITEM-310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311","citationItems":[{"id":"ITEM-311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{"citationID":"MENDELEY_CITATION_312","citationItems":[{"id":"ITEM-312","isTemporary":false,"itemData":{"DOI":"10.1103/RevModPhys.87.307","author":[{"family":"Terhal","given":"Barbara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{"citationID":"MENDELEY_CITATION_313","citationItems":[{"id":"ITEM-313","isTemporary":false,"itemData":{"DOI":"10.1103/PhysRevA.86.032324","author":[{"family":"Fowler","given":"Austin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{"citationID":"MENDELEY_CITATION_314","citationItems":[{"id":"ITEM-314","isTemporary":false,"itemData":{"DOI":"10.1038/s41586-024-07107-7","author":[{"family":"Bravyi","given":"Sergey"},{"family":"Cross","given":"Andrew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{"citationID":"MENDELEY_CITATION_315","citationItems":[{"id":"ITEM-315","isTemporary":false,"itemData":{"DOI":"10.1038/s41586-024-08449-y","author":[{"literal":"Google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{"citationID":"MENDELEY_CITATION_317","citationItems":[{"id":"ITEM-316","isTemporary":false,"itemData":{"DOI":"10.1073/pnas.1619152114","author":[{"family":"Reiher","given":"Markus"},{"family":"Wiebe","given":"Nathan"},{"family":"Svore","given":"Krysta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computers","type":"article-journal","volume":"114"}},{"id":"ITEM-317","isTemporary":false,"itemData":{"DOI":"10.1103/PhysRevResearch.4.023019","author":[{"family":"Kim","given":"Isaac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{"citationID":"MENDELEY_CITATION_318","citationItems":[{"id":"ITEM-318","isTemporary":false,"itemData":{"DOI":"10.1109/IISWC53511.2021.00015","author":[{"family":"Ravi","given":"Gokul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{"citationID":"MENDELEY_CITATION_319","citationItems":[{"id":"ITEM-319","isTemporary":false,"itemData":{"DOI":"10.3389/fcomp.2019.00009","author":[{"family":"Ohzeki","given":"Masayuki"},{"family":"Miki","given":"Akira"},{"family":"Miyama","given":"Masamichi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320","citationItems":[{"id":"ITEM-320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{"citationID":"MENDELEY_CITATION_321","citationItems":[{"id":"ITEM-321","isTemporary":false,"itemData":{"DOI":"10.1088/1367-2630/18/2/023023","author":[{"family":"McClean","given":"Jarrod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{"citationID":"MENDELEY_CITATION_323","citationItems":[{"id":"ITEM-322","isTemporary":false,"itemData":{"DOI":"10.1103/PhysRevLett.103.150502","author":[{"family":"Harrow","given":"Aram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equations","type":"article-journal","volume":"103"}},{"id":"ITEM-323","isTemporary":false,"itemData":{"DOI":"10.1038/nphys3272","author":[{"family":"Aaronson","given":"Scott"}],"container-title":"Nature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{"citationID":"MENDELEY_CITATION_324","citationItems":[{"id":"ITEM-324","isTemporary":false,"itemData":{"DOI":"10.1088/2632-2153/ac4559","author":[{"family":"Chen","given":"Samuel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{"citationID":"MENDELEY_CITATION_325","citationItems":[{"id":"ITEM-325","isTemporary":false,"itemData":{"DOI":"10.1103/RevModPhys.95.045005","author":[{"family":"Cai","given":"Zhenyu"},{"family":"Babbush","given":"Ryan"},{"family":"Benjamin","given":"Simon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327","citationItems":[{"id":"ITEM-326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-327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{"citationID":"MENDELEY_CITATION_329","citationItems":[{"id":"ITEM-328","isTemporary":false,"itemData":{"DOI":"10.1146/annurev-conmatphys-031119-050605","author":[{"family":"Kjaergaard","given":"Morten"},{"family":"Schwartz","given":"Mollie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-329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330","citationItems":[{"id":"ITEM-330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331","citationItems":[{"id":"ITEM-331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332","citationItems":[{"id":"ITEM-332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333","citationItems":[{"id":"ITEM-333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{"citationID":"MENDELEY_CITATION_334","citationItems":[{"id":"ITEM-334","isTemporary":false,"itemData":{"URL":"https://arxiv.org/abs/2605.01716","author":[{"family":"Ngo","given":"Nguyen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{"citationID":"MENDELEY_CITATION_335","citationItems":[{"id":"ITEM-335","isTemporary":false,"itemData":{"DOI":"10.1017/S0140525X12001525","author":[{"family":"Pothos","given":"Emmanuel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{"citationID":"MENDELEY_CITATION_337","citationItems":[{"id":"ITEM-336","isTemporary":false,"itemData":{"DOI":"10.1016/S0004-3702(98)00023-X","author":[{"family":"Kaelbling","given":"Leslie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domains","type":"article-journal","volume":"101"}},{"id":"ITEM-337","isTemporary":false,"itemData":{"DOI":"10.1146/annurev-control-042920-092451","author":[{"family":"Kurniawati","given":"Hanna"}],"container-title":"Annual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{"citationID":"MENDELEY_CITATION_338","citationItems":[{"id":"ITEM-338","isTemporary":false,"itemData":{"DOI":"10.1037/0033-295X.100.3.432","author":[{"family":"Busemeyer","given":"Jerome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{"citationID":"MENDELEY_CITATION_339","citationItems":[{"id":"ITEM-339","isTemporary":false,"itemData":{"DOI":"10.1017/CBO9780511997716","author":[{"family":"Busemeyer","given":"Jerome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{"citationID":"MENDELEY_CITATION_341","citationItems":[{"id":"ITEM-340","isTemporary":false,"itemData":{"DOI":"10.1017/S0140525X12001525","author":[{"family":"Pothos","given":"Emmanuel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modeling?","type":"article-journal","volume":"36"}},{"id":"ITEM-341","isTemporary":false,"itemData":{"DOI":"10.1146/annurev-psych-033020-123501","author":[{"family":"Pothos","given":"Emmanuel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{"citationID":"MENDELEY_CITATION_342","citationItems":[{"id":"ITEM-342","isTemporary":false,"itemData":{"DOI":"10.1017/CBO9780511997716","author":[{"family":"Busemeyer","given":"Jerome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{"citationID":"MENDELEY_CITATION_343","citationItems":[{"id":"ITEM-343","isTemporary":false,"itemData":{"DOI":"10.1146/annurev-psych-033020-123501","author":[{"family":"Pothos","given":"Emmanuel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{"citationID":"MENDELEY_CITATION_344","citationItems":[{"id":"ITEM-344","isTemporary":false,"itemData":{"DOI":"10.3390/e25040548","author":[{"family":"Widdows","given":"Dominic"},{"family":"Rani","given":"Jyoti"},{"family":"Pothos","given":"Emmanuel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{"citationID":"MENDELEY_CITATION_345","citationItems":[{"id":"ITEM-345","isTemporary":false,"itemData":{"DOI":"10.3390/electronics10020100","author":[{"family":"Yan","given":"Fei"},{"family":"Iliyasu","given":"Abdullah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{"citationID":"MENDELEY_CITATION_346","citationItems":[{"id":"ITEM-346","isTemporary":false,"itemData":{"DOI":"10.1145/3708319.3735545","author":[{"family":"De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{"citationID":"MENDELEY_CITATION_347","citationItems":[{"id":"ITEM-347","isTemporary":false,"itemData":{"DOI":"10.32604/cmc.2025.065572","author":[{"family":"Dağlarlı","given":"Evren"}],"container-title":"Computers,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{"citationID":"MENDELEY_CITATION_348","citationItems":[{"id":"ITEM-348","isTemporary":false,"itemData":{"DOI":"10.3390/e25091323","author":[{"family":"Lawless","given":"William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349","citationItems":[{"id":"ITEM-349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350","citationItems":[{"id":"ITEM-350","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{"citationID":"MENDELEY_CITATION_351","citationItems":[{"id":"ITEM-351","isTemporary":false,"itemData":{"DOI":"10.1146/annurev-psych-033020-123501","author":[{"family":"Pothos","given":"Emmanuel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{"citationID":"MENDELEY_CITATION_352","citationItems":[{"id":"ITEM-352","isTemporary":false,"itemData":{"DOI":"10.3390/e25040548","author":[{"family":"Widdows","given":"Dominic"},{"family":"Rani","given":"Jyoti"},{"family":"Pothos","given":"Emmanuel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{"citationID":"MENDELEY_CITATION_353","citationItems":[{"id":"ITEM-353","isTemporary":false,"itemData":{"DOI":"10.3390/electronics10020100","author":[{"family":"Yan","given":"Fei"},{"family":"Iliyasu","given":"Abdullah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{"citationID":"MENDELEY_CITATION_354","citationItems":[{"id":"ITEM-354","isTemporary":false,"itemData":{"DOI":"10.32604/cmc.2025.065572","author":[{"family":"Dağlarlı","given":"Evren"}],"container-title":"Computers,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355","citationItems":[{"id":"ITEM-355","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{"citationID":"MENDELEY_CITATION_356","citationItems":[{"id":"ITEM-356","isTemporary":false,"itemData":{"DOI":"10.3390/e25091323","author":[{"family":"Lawless","given":"William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357","citationItems":[{"id":"ITEM-357","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{"citationID":"MENDELEY_CITATION_358","citationItems":[{"id":"ITEM-358","isTemporary":false,"itemData":{"DOI":"10.1145/3708319.3735545","author":[{"family":"De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fldChar w:fldCharType="begin"/>
      </w:r>
      <w:r>
        <w:instrText xml:space="preserve">ADDIN CSL_CITATION {"citationID":"MENDELEY_CITATION_359","citationItems":[{"id":"ITEM-359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particle-swarm SLAM on a real outdoor dataset </w:t>
      </w:r>
      <w:r>
        <w:fldChar w:fldCharType="begin"/>
      </w:r>
      <w:r>
        <w:instrText xml:space="preserve">ADDIN CSL_CITATION {"citationID":"MENDELEY_CITATION_360","citationItems":[{"id":"ITEM-360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363","citationItems":[{"id":"ITEM-362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-363","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367","citationItems":[{"id":"ITEM-364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-365","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navigation","type":"paper-conference","volume":"1"}},{"id":"ITEM-366","isTemporary":false,"itemData":{"DOI":"10.3389/fcomp.2019.00009","author":[{"family":"Ohzeki","given":"Masayuki"},{"family":"Miki","given":"Akira"},{"family":"Miyama","given":"Masamichi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-367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371","citationItems":[{"id":"ITEM-368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distribution","type":""}},{"id":"ITEM-370","isTemporary":false,"itemData":{"DOI":"10.48550/arXiv.2008.12230","URL":"https://arxiv.org/abs/2008.12230","author":[{"family":"Khoshnoud","given":"Farbod"},{"family":"Quadrelli","given":"Marco B."},{"family":"Esat","given":"Ibrahim I."},{"family":"Robinson","given":"Dario"}],"id":"Khoshnoud2020","issued":{"date-parts":[[2020]]},"title":"Quantum cooperative robotics and autonomy","type":""}},{"id":"ITEM-371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372","citationItems":[{"id":"ITEM-372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373","citationItems":[{"id":"ITEM-373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{"citationID":"MENDELEY_CITATION_374","citationItems":[{"id":"ITEM-374","isTemporary":false,"itemData":{"DOI":"10.48550/arXiv.2504.08167","URL":"https://arxiv.org/abs/2504.08167","author":[{"family":"Muradoglu","given":"Murat"},{"family":"Johnsson","given":"Mattias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375","citationItems":[{"id":"ITEM-375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{"citationID":"MENDELEY_CITATION_376","citationItems":[{"id":"ITEM-376","isTemporary":false,"itemData":{"DOI":"10.48550/arXiv.2504.08167","URL":"https://arxiv.org/abs/2504.08167","author":[{"family":"Muradoglu","given":"Murat"},{"family":"Johnsson","given":"Mattias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379","citationItems":[{"id":"ITEM-377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-378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accelerometers","type":""}},{"id":"ITEM-379","isTemporary":false,"itemData":{"DOI":"10.1007/1345_2023_218","author":[{"family":"Wang","given":"Xuezhi"},{"family":"Li","given":"Wenchao"},{"family":"Moran","given":"Bill"},{"family":"Gibson","given":"Brant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{"citationID":"MENDELEY_CITATION_380","citationItems":[{"id":"ITEM-380","isTemporary":false,"itemData":{"DOI":"10.1038/s41598-025-28481-w","author":[{"family":"Quang","given":"Thinh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{"citationID":"MENDELEY_CITATION_381","citationItems":[{"id":"ITEM-381","isTemporary":false,"itemData":{"DOI":"10.1038/s41598-025-28481-w","author":[{"family":"Quang","given":"Thinh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{"citationID":"MENDELEY_CITATION_387","citationItems":[{"id":"ITEM-382","isTemporary":false,"itemData":{"DOI":"10.3389/fcomp.2019.00009","author":[{"family":"Ohzeki","given":"Masayuki"},{"family":"Miki","given":"Akira"},{"family":"Miyama","given":"Masamichi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-383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-384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-385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-386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4.0","type":"paper-conference","volume":"2"}},{"id":"ITEM-387","isTemporary":false,"itemData":{"URL":"https://proceedings.mlr.press/v267/gerlach25a.html","author":[{"family":"Gerlach","given":"Thore"},{"family":"Lee","given":"Loong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388","citationItems":[{"id":"ITEM-388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{"citationID":"MENDELEY_CITATION_389","citationItems":[{"id":"ITEM-389","isTemporary":false,"itemData":{"URL":"https://proceedings.mlr.press/v267/gerlach25a.html","author":[{"family":"Gerlach","given":"Thore"},{"family":"Lee","given":"Loong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391","citationItems":[{"id":"ITEM-390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accelerometers","type":""}},{"id":"ITEM-391","isTemporary":false,"itemData":{"DOI":"10.1007/1345_2023_218","author":[{"family":"Wang","given":"Xuezhi"},{"family":"Li","given":"Wenchao"},{"family":"Moran","given":"Bill"},{"family":"Gibson","given":"Brant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{"citationID":"MENDELEY_CITATION_392","citationItems":[{"id":"ITEM-392","isTemporary":false,"itemData":{"DOI":"10.1145/3293320.3293333","author":[{"family":"Clark","given":"James"},{"family":"West","given":"Tristan"},{"family":"Zammit","given":"Joseph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{"citationID":"MENDELEY_CITATION_393","citationItems":[{"id":"ITEM-393","isTemporary":false,"itemData":{"DOI":"10.3389/fcomp.2019.00009","author":[{"family":"Ohzeki","given":"Masayuki"},{"family":"Miki","given":"Akira"},{"family":"Miyama","given":"Masamichi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{"citationID":"MENDELEY_CITATION_394","citationItems":[{"id":"ITEM-394","isTemporary":false,"itemData":{"DOI":"10.1038/s41598-025-28481-w","author":[{"family":"Quang","given":"Thinh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395","citationItems":[{"id":"ITEM-395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396","citationItems":[{"id":"ITEM-396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{"citationID":"MENDELEY_CITATION_397","citationItems":[{"id":"ITEM-397","isTemporary":false,"itemData":{"DOI":"10.1103/PhysRevApplied.18.054045","author":[{"family":"Schuetz","given":"Martin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398","citationItems":[{"id":"ITEM-398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399","citationItems":[{"id":"ITEM-399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400","citationItems":[{"id":"ITEM-400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{"citationID":"MENDELEY_CITATION_401","citationItems":[{"id":"ITEM-401","isTemporary":false,"itemData":{"DOI":"10.1515/auto-2023-0072","author":[{"family":"Windmann","given":"Stefan"}],"container-title":"at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402","citationItems":[{"id":"ITEM-402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403","citationItems":[{"id":"ITEM-403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{"citationID":"MENDELEY_CITATION_404","citationItems":[{"id":"ITEM-404","isTemporary":false,"itemData":{"DOI":"10.2139/ssrn.3244327","author":[{"family":"Gonçalves","given":"Carlos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{"citationID":"MENDELEY_CITATION_405","citationItems":[{"id":"ITEM-405","isTemporary":false,"itemData":{"URL":"https://proceedings.mlr.press/v267/gerlach25a.html","author":[{"family":"Gerlach","given":"Thore"},{"family":"Lee","given":"Loong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406","citationItems":[{"id":"ITEM-406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407","citationItems":[{"id":"ITEM-407","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408","citationItems":[{"id":"ITEM-408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{"citationID":"MENDELEY_CITATION_409","citationItems":[{"id":"ITEM-409","isTemporary":false,"itemData":{"URL":"https://arxiv.org/abs/2605.20801","author":[{"family":"Altrabulsi","given":"Mohamed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{"citationID":"MENDELEY_CITATION_410","citationItems":[{"id":"ITEM-410","isTemporary":false,"itemData":{"URL":"https://arxiv.org/abs/2605.01716","author":[{"family":"Ngo","given":"Nguyen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{"citationID":"MENDELEY_CITATION_411","citationItems":[{"id":"ITEM-411","isTemporary":false,"itemData":{"DOI":"10.3390/e25040548","author":[{"family":"Widdows","given":"Dominic"},{"family":"Rani","given":"Jyoti"},{"family":"Pothos","given":"Emmanuel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412","citationItems":[{"id":"ITEM-412","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413","citationItems":[{"id":"ITEM-413","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{"citationID":"MENDELEY_CITATION_416","citationItems":[{"id":"ITEM-414","isTemporary":false,"itemData":{"DOI":"10.1145/237814.237866","author":[{"family":"Grover","given":"Lov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-415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estimation","type":"chapter","volume":"305"}},{"id":"ITEM-416","isTemporary":false,"itemData":{"DOI":"10.1098/rspa.2015.0301","author":[{"family":"Montanaro","given":"Ashley"}],"container-title":"Proceedings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{"citationID":"MENDELEY_CITATION_418","citationItems":[{"id":"ITEM-417","isTemporary":false,"itemData":{"DOI":"10.1103/PhysRevLett.103.150502","author":[{"family":"Harrow","given":"Aram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equations","type":"article-journal","volume":"103"}},{"id":"ITEM-418","isTemporary":false,"itemData":{"DOI":"10.1038/nphys3272","author":[{"family":"Aaronson","given":"Scott"}],"container-title":"Nature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{"citationID":"MENDELEY_CITATION_420","citationItems":[{"id":"ITEM-419","isTemporary":false,"itemData":{"DOI":"10.1145/3313276.3316310","author":[{"family":"Tang","given":"Ewin"}],"container-title":"Proceedings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-420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421","citationItems":[{"id":"ITEM-421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422","citationItems":[{"id":"ITEM-422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423","citationItems":[{"id":"ITEM-423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424","citationItems":[{"id":"ITEM-424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425","citationItems":[{"id":"ITEM-425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427","citationItems":[{"id":"ITEM-426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-427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{"citationID":"MENDELEY_CITATION_428","citationItems":[{"id":"ITEM-428","isTemporary":false,"itemData":{"DOI":"10.1145/3293320.3293333","author":[{"family":"Clark","given":"James"},{"family":"West","given":"Tristan"},{"family":"Zammit","given":"Joseph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{"citationID":"MENDELEY_CITATION_429","citationItems":[{"id":"ITEM-429","isTemporary":false,"itemData":{"DOI":"10.3389/fcomp.2019.00009","author":[{"family":"Ohzeki","given":"Masayuki"},{"family":"Miki","given":"Akira"},{"family":"Miyama","given":"Masamichi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{"citationID":"MENDELEY_CITATION_430","citationItems":[{"id":"ITEM-430","isTemporary":false,"itemData":{"DOI":"10.1038/s41598-025-28481-w","author":[{"family":"Quang","given":"Thinh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{"citationID":"MENDELEY_CITATION_431","citationItems":[{"id":"ITEM-431","isTemporary":false,"itemData":{"URL":"https://proceedings.mlr.press/v267/gerlach25a.html","author":[{"family":"Gerlach","given":"Thore"},{"family":"Lee","given":"Loong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432","citationItems":[{"id":"ITEM-432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433","citationItems":[{"id":"ITEM-433","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434","citationItems":[{"id":"ITEM-434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{"citationID":"MENDELEY_CITATION_435","citationItems":[{"id":"ITEM-435","isTemporary":false,"itemData":{"DOI":"10.1515/auto-2023-0072","author":[{"family":"Windmann","given":"Stefan"}],"container-title":"at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436","citationItems":[{"id":"ITEM-436","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{"citationID":"MENDELEY_CITATION_437","citationItems":[{"id":"ITEM-437","isTemporary":false,"itemData":{"URL":"https://arxiv.org/abs/2605.01716","author":[{"family":"Ngo","given":"Nguyen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{"citationID":"MENDELEY_CITATION_438","citationItems":[{"id":"ITEM-438","isTemporary":false,"itemData":{"URL":"https://arxiv.org/abs/2605.20801","author":[{"family":"Altrabulsi","given":"Mohamed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{"citationID":"MENDELEY_CITATION_439","citationItems":[{"id":"ITEM-439","isTemporary":false,"itemData":{"DOI":"10.3390/e25040548","author":[{"family":"Widdows","given":"Dominic"},{"family":"Rani","given":"Jyoti"},{"family":"Pothos","given":"Emmanuel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{"citationID":"MENDELEY_CITATION_443","citationItems":[{"id":"ITEM-440","isTemporary":false,"itemData":{"DOI":"10.3389/fcomp.2019.00009","author":[{"family":"Ohzeki","given":"Masayuki"},{"family":"Miki","given":"Akira"},{"family":"Miyama","given":"Masamichi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-441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444","citationItems":[{"id":"ITEM-444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445","citationItems":[{"id":"ITEM-445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{"citationID":"MENDELEY_CITATION_446","citationItems":[{"id":"ITEM-446","isTemporary":false,"itemData":{"DOI":"10.48550/arXiv.2504.08167","URL":"https://arxiv.org/abs/2504.08167","author":[{"family":"Muradoglu","given":"Murat"},{"family":"Johnsson","given":"Mattias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447","citationItems":[{"id":"ITEM-447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{"citationID":"MENDELEY_CITATION_448","citationItems":[{"id":"ITEM-448","isTemporary":false,"itemData":{"DOI":"10.1109/IISWC53511.2021.00015","author":[{"family":"Ravi","given":"Gokul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{"citationID":"MENDELEY_CITATION_449","citationItems":[{"id":"ITEM-449","isTemporary":false,"itemData":{"DOI":"10.1088/1367-2630/18/2/023023","author":[{"family":"McClean","given":"Jarrod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450","citationItems":[{"id":"ITEM-450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{"citationID":"MENDELEY_CITATION_451","citationItems":[{"id":"ITEM-451","isTemporary":false,"itemData":{"DOI":"10.3389/fcomp.2019.00009","author":[{"family":"Ohzeki","given":"Masayuki"},{"family":"Miki","given":"Akira"},{"family":"Miyama","given":"Masamichi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{"citationID":"MENDELEY_CITATION_452","citationItems":[{"id":"ITEM-452","isTemporary":false,"itemData":{"DOI":"10.48550/arXiv.2504.08167","URL":"https://arxiv.org/abs/2504.08167","author":[{"family":"Muradoglu","given":"Murat"},{"family":"Johnsson","given":"Mattias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{"citationID":"MENDELEY_CITATION_453","citationItems":[{"id":"ITEM-453","isTemporary":false,"itemData":{"DOI":"10.1103/PhysRevLett.127.100501","author":[{"family":"Córcoles","given":"Antonio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{"citationID":"MENDELEY_CITATION_454","citationItems":[{"id":"ITEM-454","isTemporary":false,"itemData":{"DOI":"10.3389/fcomp.2019.00009","author":[{"family":"Ohzeki","given":"Masayuki"},{"family":"Miki","given":"Akira"},{"family":"Miyama","given":"Masamichi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{"citationID":"MENDELEY_CITATION_455","citationItems":[{"id":"ITEM-455","isTemporary":false,"itemData":{"DOI":"10.1109/IISWC53511.2021.00015","author":[{"family":"Ravi","given":"Gokul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{"citationID":"MENDELEY_CITATION_456","citationItems":[{"id":"ITEM-456","isTemporary":false,"itemData":{"DOI":"10.1038/s41598-019-43176-9","author":[{"family":"Guerreschi","given":"Gian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{"citationID":"MENDELEY_CITATION_458","citationItems":[{"id":"ITEM-457","isTemporary":false,"itemData":{"DOI":"10.1038/s41467-018-07090-4","author":[{"family":"McClean","given":"Jarrod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-458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{"citationID":"MENDELEY_CITATION_459","citationItems":[{"id":"ITEM-459","isTemporary":false,"itemData":{"DOI":"10.1088/2632-2153/ac4559","author":[{"family":"Chen","given":"Samuel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461","citationItems":[{"id":"ITEM-460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-461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462","citationItems":[{"id":"ITEM-462","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{"citationID":"MENDELEY_CITATION_463","citationItems":[{"id":"ITEM-463","isTemporary":false,"itemData":{"DOI":"10.1103/RevModPhys.95.045005","author":[{"family":"Cai","given":"Zhenyu"},{"family":"Babbush","given":"Ryan"},{"family":"Benjamin","given":"Simon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{"citationID":"MENDELEY_CITATION_465","citationItems":[{"id":"ITEM-464","isTemporary":false,"itemData":{"DOI":"10.1103/PhysRevA.86.032324","author":[{"family":"Fowler","given":"Austin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codes","type":"article-journal","volume":"86"}},{"id":"ITEM-465","isTemporary":false,"itemData":{"DOI":"10.1038/s41586-024-07107-7","author":[{"family":"Bravyi","given":"Sergey"},{"family":"Cross","given":"Andrew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{"citationID":"MENDELEY_CITATION_466","citationItems":[{"id":"ITEM-466","isTemporary":false,"itemData":{"DOI":"10.1146/annurev-conmatphys-031119-050605","author":[{"family":"Kjaergaard","given":"Morten"},{"family":"Schwartz","given":"Mollie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468","citationItems":[{"id":"ITEM-467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-468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469","citationItems":[{"id":"ITEM-469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{"citationID":"MENDELEY_CITATION_470","citationItems":[{"id":"ITEM-470","isTemporary":false,"itemData":{"DOI":"10.1103/PhysRevX.8.041015","author":[{"family":"Babbush","given":"Ryan"},{"family":"Gidney","given":"Craig"},{"family":"Berry","given":"Dominic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{"citationID":"MENDELEY_CITATION_471","citationItems":[{"id":"ITEM-471","isTemporary":false,"itemData":{"DOI":"10.1103/PRXQuantum.2.010103","author":[{"family":"Babbush","given":"Ryan"},{"family":"McClean","given":"Jarrod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{"citationID":"MENDELEY_CITATION_472","citationItems":[{"id":"ITEM-472","isTemporary":false,"itemData":{"DOI":"10.1103/PhysRevA.86.032324","author":[{"family":"Fowler","given":"Austin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{"citationID":"MENDELEY_CITATION_473","citationItems":[{"id":"ITEM-473","isTemporary":false,"itemData":{"DOI":"10.1103/PRXQuantum.2.010103","author":[{"family":"Babbush","given":"Ryan"},{"family":"McClean","given":"Jarrod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{"citationID":"MENDELEY_CITATION_474","citationItems":[{"id":"ITEM-474","isTemporary":false,"itemData":{"DOI":"10.1103/PhysRevX.8.041015","author":[{"family":"Babbush","given":"Ryan"},{"family":"Gidney","given":"Craig"},{"family":"Berry","given":"Dominic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{"citationID":"MENDELEY_CITATION_475","citationItems":[{"id":"ITEM-475","isTemporary":false,"itemData":{"DOI":"10.1103/PRXQuantum.2.010103","author":[{"family":"Babbush","given":"Ryan"},{"family":"McClean","given":"Jarrod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13"/>
    <w:bookmarkEnd w:id="114"/>
    <w:bookmarkEnd w:id="115"/>
    <w:bookmarkStart w:id="129"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3"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477","citationItems":[{"id":"ITEM-476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hardware","type":"article-journal","volume":"13"}},{"id":"ITEM-477","isTemporary":false,"itemData":{"DOI":"10.1038/s41598-025-28481-w","author":[{"family":"Quang","given":"Thinh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478","citationItems":[{"id":"ITEM-478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479","citationItems":[{"id":"ITEM-479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480","citationItems":[{"id":"ITEM-480","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{"citationID":"MENDELEY_CITATION_481","citationItems":[{"id":"ITEM-481","isTemporary":false,"itemData":{"URL":"https://proceedings.mlr.press/v267/gerlach25a.html","author":[{"family":"Gerlach","given":"Thore"},{"family":"Lee","given":"Loong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{"citationID":"MENDELEY_CITATION_482","citationItems":[{"id":"ITEM-482","isTemporary":false,"itemData":{"DOI":"10.1177/0278364911406761","author":[{"family":"Karaman","given":"Sertac"},{"family":"Frazzoli","given":"Emilio"}],"container-title":"The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483","citationItems":[{"id":"ITEM-483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{"citationID":"MENDELEY_CITATION_484","citationItems":[{"id":"ITEM-484","isTemporary":false,"itemData":{"DOI":"10.1103/PRXQuantum.2.010103","author":[{"family":"Babbush","given":"Ryan"},{"family":"McClean","given":"Jarrod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486","citationItems":[{"id":"ITEM-485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488","citationItems":[{"id":"ITEM-487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-488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{"citationID":"MENDELEY_CITATION_489","citationItems":[{"id":"ITEM-489","isTemporary":false,"itemData":{"DOI":"10.48550/arXiv.2504.08167","URL":"https://arxiv.org/abs/2504.08167","author":[{"family":"Muradoglu","given":"Murat"},{"family":"Johnsson","given":"Mattias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490","citationItems":[{"id":"ITEM-490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492","citationItems":[{"id":"ITEM-491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493","citationItems":[{"id":"ITEM-493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{"citationID":"MENDELEY_CITATION_495","citationItems":[{"id":"ITEM-494","isTemporary":false,"itemData":{"DOI":"10.1146/annurev-control-042920-092451","author":[{"family":"Kurniawati","given":"Hanna"}],"container-title":"Annual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robotics","type":"article-journal","volume":"5"}},{"id":"ITEM-495","isTemporary":false,"itemData":{"DOI":"10.1146/annurev-psych-033020-123501","author":[{"family":"Pothos","given":"Emmanuel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{"citationID":"MENDELEY_CITATION_496","citationItems":[{"id":"ITEM-496","isTemporary":false,"itemData":{"DOI":"10.3390/e25040548","author":[{"family":"Widdows","given":"Dominic"},{"family":"Rani","given":"Jyoti"},{"family":"Pothos","given":"Emmanuel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{"citationID":"MENDELEY_CITATION_498","citationItems":[{"id":"ITEM-497","isTemporary":false,"itemData":{"DOI":"10.3390/e25091323","author":[{"family":"Lawless","given":"William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-498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foundation-models-and-physical-ai."/>
    <w:p>
      <w:pPr>
        <w:pStyle w:val="Heading4"/>
      </w:pPr>
      <w:r>
        <w:rPr>
          <w:rStyle w:val="SectionNumber"/>
        </w:rPr>
        <w:t xml:space="preserve">12.1.0.6</w:t>
      </w:r>
      <w:r>
        <w:tab/>
      </w:r>
      <w:r>
        <w:t xml:space="preserve">Foundation models and physical AI.</w:t>
      </w:r>
    </w:p>
    <w:p>
      <w:pPr>
        <w:pStyle w:val="FirstParagraph"/>
      </w:pPr>
      <w:r>
        <w:t xml:space="preserve">Robot learning is moving toward large pretrained models that reason over language and perception, often called physical or embodied AI. In our corpus, quantum methods touch this trend only at the edges:</w:t>
      </w:r>
      <w:r>
        <w:t xml:space="preserve"> </w:t>
      </w:r>
      <w:r>
        <w:fldChar w:fldCharType="begin"/>
      </w:r>
      <w:r>
        <w:instrText xml:space="preserve">ADDIN CSL_CITATION {"citationID":"MENDELEY_CITATION_499","citationItems":[{"id":"ITEM-499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language front end to generate QUBO task assignments, and QRL </w:t>
      </w:r>
      <w:r>
        <w:fldChar w:fldCharType="begin"/>
      </w:r>
      <w:r>
        <w:instrText xml:space="preserve">ADDIN CSL_CITATION {"citationID":"MENDELEY_CITATION_501","citationItems":[{"id":"ITEM-500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-501","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and QP decision models </w:t>
      </w:r>
      <w:r>
        <w:fldChar w:fldCharType="begin"/>
      </w:r>
      <w:r>
        <w:instrText xml:space="preserve">ADDIN CSL_CITATION {"citationID":"MENDELEY_CITATION_502","citationItems":[{"id":"ITEM-502","isTemporary":false,"itemData":{"DOI":"10.1146/annurev-psych-033020-123501","author":[{"family":"Pothos","given":"Emmanuel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w:t>
      </w:r>
      <w:r>
        <w:t xml:space="preserve">address small parts of policy learning and reasoning. No study applied a quantum method to the training or inference of a robot foundation model, so this direction has no graded evidence yet. The obstacles are clear from the rest of this survey: such models have billions of parameters, today’s processors offer hundreds of noisy qubits, loading classical data into quantum states can cancel any speed-up </w:t>
      </w:r>
      <w:r>
        <w:fldChar w:fldCharType="begin"/>
      </w:r>
      <w:r>
        <w:instrText xml:space="preserve">ADDIN CSL_CITATION {"citationID":"MENDELEY_CITATION_503","citationItems":[{"id":"ITEM-503","isTemporary":false,"itemData":{"DOI":"10.1038/nphys3272","author":[{"family":"Aaronson","given":"Scott"}],"container-title":"Nature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and dequantization removes several claimed advantages </w:t>
      </w:r>
      <w:r>
        <w:fldChar w:fldCharType="begin"/>
      </w:r>
      <w:r>
        <w:instrText xml:space="preserve">ADDIN CSL_CITATION {"citationID":"MENDELEY_CITATION_504","citationItems":[{"id":"ITEM-504","isTemporary":false,"itemData":{"DOI":"10.1145/3313276.3316310","author":[{"family":"Tang","given":"Ewin"}],"container-title":"Proceedings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systems","type":"paper-conference"}}],"isEdited":false,"manualOverride":{"citeprocText":"(E. Tang 2019)","isManuallyOverridden":false,"manualOverrideText":""},"mendeley":{"formattedCitation":"(E. Tang 2019)","plainTextFormattedCitation":"(E. Tang 2019)","previouslyFormattedCitation":"(E. Tang 2019)"},"properties":{"noteIndex":0},"schema":"https://github.com/citation-style-language/schema/raw/master/csl-citation.json"}</w:instrText>
      </w:r>
      <w:r>
        <w:fldChar w:fldCharType="separate"/>
      </w:r>
      <w:r>
        <w:t xml:space="preserve">(E. Tang 2019)</w:t>
      </w:r>
      <w:r>
        <w:fldChar w:fldCharType="end"/>
      </w:r>
      <w:r>
        <w:t xml:space="preserve">. The realistic near-term role is narrower, with quantum solvers handling well-defined combinatorial subproblems that a foundation model formulates, as in</w:t>
      </w:r>
      <w:r>
        <w:t xml:space="preserve"> </w:t>
      </w:r>
      <w:r>
        <w:fldChar w:fldCharType="begin"/>
      </w:r>
      <w:r>
        <w:instrText xml:space="preserve">ADDIN CSL_CITATION {"citationID":"MENDELEY_CITATION_505","citationItems":[{"id":"ITEM-505","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the open question is whether that division of labor beats a classical solver end to end.</w:t>
      </w:r>
    </w:p>
    <w:bookmarkEnd w:id="121"/>
    <w:bookmarkStart w:id="122" w:name="where-we-would-place-our-bets."/>
    <w:p>
      <w:pPr>
        <w:pStyle w:val="Heading4"/>
      </w:pPr>
      <w:r>
        <w:rPr>
          <w:rStyle w:val="SectionNumber"/>
        </w:rPr>
        <w:t xml:space="preserve">12.1.0.7</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2"/>
    <w:bookmarkEnd w:id="123"/>
    <w:bookmarkStart w:id="128" w:name="sec:ch-cross"/>
    <w:p>
      <w:pPr>
        <w:pStyle w:val="Heading2"/>
      </w:pPr>
      <w:r>
        <w:rPr>
          <w:rStyle w:val="SectionNumber"/>
        </w:rPr>
        <w:t xml:space="preserve">12.2</w:t>
      </w:r>
      <w:r>
        <w:tab/>
      </w:r>
      <w:r>
        <w:t xml:space="preserve">Cross-Cutting Challenges</w:t>
      </w:r>
    </w:p>
    <w:bookmarkStart w:id="124"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{"citationID":"MENDELEY_CITATION_506","citationItems":[{"id":"ITEM-506","isTemporary":false,"itemData":{"URL":"https://arxiv.org/abs/2202.03028","author":[{"family":"Finžgar","given":"Jernej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(QCE)","id":"Finzgar2022","issued":{"date-parts":[[2022]]},"page":"226-237","publisher":"IEEE","publisher-place":"Piscataway, NJ, USA","title":"QUARK: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24"/>
    <w:bookmarkStart w:id="125"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{"citationID":"MENDELEY_CITATION_508","citationItems":[{"id":"ITEM-507","isTemporary":false,"itemData":{"DOI":"10.1038/nphys3272","author":[{"family":"Aaronson","given":"Scott"}],"container-title":"Nature Physics","id":"Aaronson2015","issue":"4","issued":{"date-parts":[[2015]]},"page":"291-293","title":"Read the fine print","type":"article-journal","volume":"11"}},{"id":"ITEM-508","isTemporary":false,"itemData":{"DOI":"10.1145/3313276.3316310","author":[{"family":"Tang","given":"Ewin"}],"container-title":"Proceedings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25"/>
    <w:bookmarkStart w:id="126"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{"citationID":"MENDELEY_CITATION_509","citationItems":[{"id":"ITEM-509","isTemporary":false,"itemData":{"DOI":"10.1103/PhysRevLett.127.100501","author":[{"family":"Córcoles","given":"Antonio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510","citationItems":[{"id":"ITEM-510","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26"/>
    <w:bookmarkStart w:id="127"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{"citationID":"MENDELEY_CITATION_511","citationItems":[{"id":"ITEM-511","isTemporary":false,"itemData":{"DOI":"10.3389/fcomp.2019.00009","author":[{"family":"Ohzeki","given":"Masayuki"},{"family":"Miki","given":"Akira"},{"family":"Miyama","given":"Masamichi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End w:id="127"/>
    <w:bookmarkEnd w:id="128"/>
    <w:bookmarkEnd w:id="129"/>
    <w:bookmarkStart w:id="130"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30"/>
    <w:bookmarkStart w:id="131"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per-study quality appraisal and its criteria, the codebook, the PRISMA 2020 flow diagram and checklist, and the search strings are provided as supplementary material, including machine-readable (CSV) versions of the extraction and appraisal tables.</w:t>
      </w:r>
    </w:p>
    <w:bookmarkEnd w:id="131"/>
    <w:bookmarkStart w:id="471" w:name="bibliography"/>
    <w:p>
      <w:pPr>
        <w:pStyle w:val="Heading1"/>
      </w:pPr>
      <w:r>
        <w:t xml:space="preserve">References</w:t>
      </w:r>
    </w:p>
    <w:bookmarkStart w:id="470" w:name="refs"/>
    <w:bookmarkStart w:id="133"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32">
        <w:r>
          <w:rPr>
            <w:rStyle w:val="Hyperlink"/>
          </w:rPr>
          <w:t xml:space="preserve">https://doi.org/10.1038/nphys3272</w:t>
        </w:r>
      </w:hyperlink>
      <w:r>
        <w:t xml:space="preserve">.</w:t>
      </w:r>
    </w:p>
    <w:bookmarkEnd w:id="133"/>
    <w:bookmarkStart w:id="135"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34">
        <w:r>
          <w:rPr>
            <w:rStyle w:val="Hyperlink"/>
          </w:rPr>
          <w:t xml:space="preserve">https://arxiv.org/abs/2212.11681</w:t>
        </w:r>
      </w:hyperlink>
      <w:r>
        <w:t xml:space="preserve">.</w:t>
      </w:r>
    </w:p>
    <w:bookmarkEnd w:id="135"/>
    <w:bookmarkStart w:id="137"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36">
        <w:r>
          <w:rPr>
            <w:rStyle w:val="Hyperlink"/>
          </w:rPr>
          <w:t xml:space="preserve">https://arxiv.org/abs/2605.20801</w:t>
        </w:r>
      </w:hyperlink>
      <w:r>
        <w:t xml:space="preserve">.</w:t>
      </w:r>
    </w:p>
    <w:bookmarkEnd w:id="137"/>
    <w:bookmarkStart w:id="139"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38">
        <w:r>
          <w:rPr>
            <w:rStyle w:val="Hyperlink"/>
          </w:rPr>
          <w:t xml:space="preserve">https://doi.org/10.1016/j.robot.2025.105026</w:t>
        </w:r>
      </w:hyperlink>
      <w:r>
        <w:t xml:space="preserve">.</w:t>
      </w:r>
    </w:p>
    <w:bookmarkEnd w:id="139"/>
    <w:bookmarkStart w:id="141"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40">
        <w:r>
          <w:rPr>
            <w:rStyle w:val="Hyperlink"/>
          </w:rPr>
          <w:t xml:space="preserve">https://doi.org/10.1038/s41586-019-1666-5</w:t>
        </w:r>
      </w:hyperlink>
      <w:r>
        <w:t xml:space="preserve">.</w:t>
      </w:r>
    </w:p>
    <w:bookmarkEnd w:id="141"/>
    <w:bookmarkStart w:id="143"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42">
        <w:r>
          <w:rPr>
            <w:rStyle w:val="Hyperlink"/>
          </w:rPr>
          <w:t xml:space="preserve">https://doi.org/10.3390/a14070194</w:t>
        </w:r>
      </w:hyperlink>
      <w:r>
        <w:t xml:space="preserve">.</w:t>
      </w:r>
    </w:p>
    <w:bookmarkEnd w:id="143"/>
    <w:bookmarkStart w:id="145"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44">
        <w:r>
          <w:rPr>
            <w:rStyle w:val="Hyperlink"/>
          </w:rPr>
          <w:t xml:space="preserve">https://doi.org/10.1103/PhysRevX.8.041015</w:t>
        </w:r>
      </w:hyperlink>
      <w:r>
        <w:t xml:space="preserve">.</w:t>
      </w:r>
    </w:p>
    <w:bookmarkEnd w:id="145"/>
    <w:bookmarkStart w:id="147"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46">
        <w:r>
          <w:rPr>
            <w:rStyle w:val="Hyperlink"/>
          </w:rPr>
          <w:t xml:space="preserve">https://doi.org/10.1103/PRXQuantum.2.010103</w:t>
        </w:r>
      </w:hyperlink>
      <w:r>
        <w:t xml:space="preserve">.</w:t>
      </w:r>
    </w:p>
    <w:bookmarkEnd w:id="147"/>
    <w:bookmarkStart w:id="149"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48">
        <w:r>
          <w:rPr>
            <w:rStyle w:val="Hyperlink"/>
          </w:rPr>
          <w:t xml:space="preserve">https://arxiv.org/abs/2606.14252</w:t>
        </w:r>
      </w:hyperlink>
      <w:r>
        <w:t xml:space="preserve">.</w:t>
      </w:r>
    </w:p>
    <w:bookmarkEnd w:id="149"/>
    <w:bookmarkStart w:id="151"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0">
        <w:r>
          <w:rPr>
            <w:rStyle w:val="Hyperlink"/>
          </w:rPr>
          <w:t xml:space="preserve">https://doi.org/10.22331/q-2020-04-20-256</w:t>
        </w:r>
      </w:hyperlink>
      <w:r>
        <w:t xml:space="preserve">.</w:t>
      </w:r>
    </w:p>
    <w:bookmarkEnd w:id="151"/>
    <w:bookmarkStart w:id="153"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52">
        <w:r>
          <w:rPr>
            <w:rStyle w:val="Hyperlink"/>
          </w:rPr>
          <w:t xml:space="preserve">https://doi.org/10.1126/sciadv.adk4321</w:t>
        </w:r>
      </w:hyperlink>
      <w:r>
        <w:t xml:space="preserve">.</w:t>
      </w:r>
    </w:p>
    <w:bookmarkEnd w:id="153"/>
    <w:bookmarkStart w:id="15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54">
        <w:r>
          <w:rPr>
            <w:rStyle w:val="Hyperlink"/>
          </w:rPr>
          <w:t xml:space="preserve">https://doi.org/10.1103/PhysRevA.58.893</w:t>
        </w:r>
      </w:hyperlink>
      <w:r>
        <w:t xml:space="preserve">.</w:t>
      </w:r>
    </w:p>
    <w:bookmarkEnd w:id="155"/>
    <w:bookmarkStart w:id="157"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56">
        <w:r>
          <w:rPr>
            <w:rStyle w:val="Hyperlink"/>
          </w:rPr>
          <w:t xml:space="preserve">https://arxiv.org/abs/quant-ph/0003006</w:t>
        </w:r>
      </w:hyperlink>
      <w:r>
        <w:t xml:space="preserve">.</w:t>
      </w:r>
    </w:p>
    <w:bookmarkEnd w:id="157"/>
    <w:bookmarkStart w:id="159"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58">
        <w:r>
          <w:rPr>
            <w:rStyle w:val="Hyperlink"/>
          </w:rPr>
          <w:t xml:space="preserve">https://doi.org/10.1103/RevModPhys.94.015004</w:t>
        </w:r>
      </w:hyperlink>
      <w:r>
        <w:t xml:space="preserve">.</w:t>
      </w:r>
    </w:p>
    <w:bookmarkEnd w:id="159"/>
    <w:bookmarkStart w:id="16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0">
        <w:r>
          <w:rPr>
            <w:rStyle w:val="Hyperlink"/>
          </w:rPr>
          <w:t xml:space="preserve">https://doi.org/10.1038/nature23474</w:t>
        </w:r>
      </w:hyperlink>
      <w:r>
        <w:t xml:space="preserve">.</w:t>
      </w:r>
    </w:p>
    <w:bookmarkEnd w:id="161"/>
    <w:bookmarkStart w:id="163"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62">
        <w:r>
          <w:rPr>
            <w:rStyle w:val="Hyperlink"/>
          </w:rPr>
          <w:t xml:space="preserve">https://doi.org/10.1038/s41586-023-06927-3</w:t>
        </w:r>
      </w:hyperlink>
      <w:r>
        <w:t xml:space="preserve">.</w:t>
      </w:r>
    </w:p>
    <w:bookmarkEnd w:id="163"/>
    <w:bookmarkStart w:id="165"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64">
        <w:r>
          <w:rPr>
            <w:rStyle w:val="Hyperlink"/>
          </w:rPr>
          <w:t xml:space="preserve">https://doi.org/10.1038/s42254-019-0117-4</w:t>
        </w:r>
      </w:hyperlink>
      <w:r>
        <w:t xml:space="preserve">.</w:t>
      </w:r>
    </w:p>
    <w:bookmarkEnd w:id="165"/>
    <w:bookmarkStart w:id="167"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66">
        <w:r>
          <w:rPr>
            <w:rStyle w:val="Hyperlink"/>
          </w:rPr>
          <w:t xml:space="preserve">https://doi.org/10.1090/conm/305/05215</w:t>
        </w:r>
      </w:hyperlink>
      <w:r>
        <w:t xml:space="preserve">.</w:t>
      </w:r>
    </w:p>
    <w:bookmarkEnd w:id="167"/>
    <w:bookmarkStart w:id="169"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68">
        <w:r>
          <w:rPr>
            <w:rStyle w:val="Hyperlink"/>
          </w:rPr>
          <w:t xml:space="preserve">https://doi.org/10.1038/s41586-024-07107-7</w:t>
        </w:r>
      </w:hyperlink>
      <w:r>
        <w:t xml:space="preserve">.</w:t>
      </w:r>
    </w:p>
    <w:bookmarkEnd w:id="169"/>
    <w:bookmarkStart w:id="171"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0">
        <w:r>
          <w:rPr>
            <w:rStyle w:val="Hyperlink"/>
          </w:rPr>
          <w:t xml:space="preserve">https://doi.org/10.1038/srep00400</w:t>
        </w:r>
      </w:hyperlink>
      <w:r>
        <w:t xml:space="preserve">.</w:t>
      </w:r>
    </w:p>
    <w:bookmarkEnd w:id="171"/>
    <w:bookmarkStart w:id="173"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2">
        <w:r>
          <w:rPr>
            <w:rStyle w:val="Hyperlink"/>
          </w:rPr>
          <w:t xml:space="preserve">https://doi.org/10.1017/CBO9780511997716</w:t>
        </w:r>
      </w:hyperlink>
      <w:r>
        <w:t xml:space="preserve">.</w:t>
      </w:r>
    </w:p>
    <w:bookmarkEnd w:id="173"/>
    <w:bookmarkStart w:id="175"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4">
        <w:r>
          <w:rPr>
            <w:rStyle w:val="Hyperlink"/>
          </w:rPr>
          <w:t xml:space="preserve">https://doi.org/10.1037/0033-295X.100.3.432</w:t>
        </w:r>
      </w:hyperlink>
      <w:r>
        <w:t xml:space="preserve">.</w:t>
      </w:r>
    </w:p>
    <w:bookmarkEnd w:id="175"/>
    <w:bookmarkStart w:id="177"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76">
        <w:r>
          <w:rPr>
            <w:rStyle w:val="Hyperlink"/>
          </w:rPr>
          <w:t xml:space="preserve">https://doi.org/10.1103/RevModPhys.95.045005</w:t>
        </w:r>
      </w:hyperlink>
      <w:r>
        <w:t xml:space="preserve">.</w:t>
      </w:r>
    </w:p>
    <w:bookmarkEnd w:id="177"/>
    <w:bookmarkStart w:id="179"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78">
        <w:r>
          <w:rPr>
            <w:rStyle w:val="Hyperlink"/>
          </w:rPr>
          <w:t xml:space="preserve">https://doi.org/10.1038/s42254-021-00348-9</w:t>
        </w:r>
      </w:hyperlink>
      <w:r>
        <w:t xml:space="preserve">.</w:t>
      </w:r>
    </w:p>
    <w:bookmarkEnd w:id="179"/>
    <w:bookmarkStart w:id="181"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0">
        <w:r>
          <w:rPr>
            <w:rStyle w:val="Hyperlink"/>
          </w:rPr>
          <w:t xml:space="preserve">https://doi.org/10.1038/s41467-021-21728-w</w:t>
        </w:r>
      </w:hyperlink>
      <w:r>
        <w:t xml:space="preserve">.</w:t>
      </w:r>
    </w:p>
    <w:bookmarkEnd w:id="181"/>
    <w:bookmarkStart w:id="183"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2">
        <w:r>
          <w:rPr>
            <w:rStyle w:val="Hyperlink"/>
          </w:rPr>
          <w:t xml:space="preserve">https://doi.org/10.1103/PhysRevApplied.10.034030</w:t>
        </w:r>
      </w:hyperlink>
      <w:r>
        <w:t xml:space="preserve">.</w:t>
      </w:r>
    </w:p>
    <w:bookmarkEnd w:id="183"/>
    <w:bookmarkStart w:id="185"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4">
        <w:r>
          <w:rPr>
            <w:rStyle w:val="Hyperlink"/>
          </w:rPr>
          <w:t xml:space="preserve">https://doi.org/10.1016/j.robot.2023.104362</w:t>
        </w:r>
      </w:hyperlink>
      <w:r>
        <w:t xml:space="preserve">.</w:t>
      </w:r>
    </w:p>
    <w:bookmarkEnd w:id="185"/>
    <w:bookmarkStart w:id="187"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86">
        <w:r>
          <w:rPr>
            <w:rStyle w:val="Hyperlink"/>
          </w:rPr>
          <w:t xml:space="preserve">https://doi.org/10.3390/math10142475</w:t>
        </w:r>
      </w:hyperlink>
      <w:r>
        <w:t xml:space="preserve">.</w:t>
      </w:r>
    </w:p>
    <w:bookmarkEnd w:id="187"/>
    <w:bookmarkStart w:id="189"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88">
        <w:r>
          <w:rPr>
            <w:rStyle w:val="Hyperlink"/>
          </w:rPr>
          <w:t xml:space="preserve">https://doi.org/10.1088/2632-2153/ac4559</w:t>
        </w:r>
      </w:hyperlink>
      <w:r>
        <w:t xml:space="preserve">.</w:t>
      </w:r>
    </w:p>
    <w:bookmarkEnd w:id="189"/>
    <w:bookmarkStart w:id="19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0">
        <w:r>
          <w:rPr>
            <w:rStyle w:val="Hyperlink"/>
          </w:rPr>
          <w:t xml:space="preserve">https://doi.org/10.1109/ACCESS.2020.3010470</w:t>
        </w:r>
      </w:hyperlink>
      <w:r>
        <w:t xml:space="preserve">.</w:t>
      </w:r>
    </w:p>
    <w:bookmarkEnd w:id="191"/>
    <w:bookmarkStart w:id="193"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2">
        <w:r>
          <w:rPr>
            <w:rStyle w:val="Hyperlink"/>
          </w:rPr>
          <w:t xml:space="preserve">https://doi.org/10.1145/3357713.3384314</w:t>
        </w:r>
      </w:hyperlink>
      <w:r>
        <w:t xml:space="preserve">.</w:t>
      </w:r>
    </w:p>
    <w:bookmarkEnd w:id="193"/>
    <w:bookmarkStart w:id="195"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4">
        <w:r>
          <w:rPr>
            <w:rStyle w:val="Hyperlink"/>
          </w:rPr>
          <w:t xml:space="preserve">https://doi.org/10.1145/3293320.3293333</w:t>
        </w:r>
      </w:hyperlink>
      <w:r>
        <w:t xml:space="preserve">.</w:t>
      </w:r>
    </w:p>
    <w:bookmarkEnd w:id="195"/>
    <w:bookmarkStart w:id="197"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196">
        <w:r>
          <w:rPr>
            <w:rStyle w:val="Hyperlink"/>
          </w:rPr>
          <w:t xml:space="preserve">https://doi.org/10.48550/arXiv.2505.17587</w:t>
        </w:r>
      </w:hyperlink>
      <w:r>
        <w:t xml:space="preserve">.</w:t>
      </w:r>
    </w:p>
    <w:bookmarkEnd w:id="197"/>
    <w:bookmarkStart w:id="199"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198">
        <w:r>
          <w:rPr>
            <w:rStyle w:val="Hyperlink"/>
          </w:rPr>
          <w:t xml:space="preserve">https://doi.org/10.1103/PhysRevLett.127.100501</w:t>
        </w:r>
      </w:hyperlink>
      <w:r>
        <w:t xml:space="preserve">.</w:t>
      </w:r>
    </w:p>
    <w:bookmarkEnd w:id="199"/>
    <w:bookmarkStart w:id="201"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0">
        <w:r>
          <w:rPr>
            <w:rStyle w:val="Hyperlink"/>
          </w:rPr>
          <w:t xml:space="preserve">https://doi.org/10.32604/cmc.2025.065572</w:t>
        </w:r>
      </w:hyperlink>
      <w:r>
        <w:t xml:space="preserve">.</w:t>
      </w:r>
    </w:p>
    <w:bookmarkEnd w:id="201"/>
    <w:bookmarkStart w:id="203"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2">
        <w:r>
          <w:rPr>
            <w:rStyle w:val="Hyperlink"/>
          </w:rPr>
          <w:t xml:space="preserve">https://doi.org/10.1145/3708319.3735545</w:t>
        </w:r>
      </w:hyperlink>
      <w:r>
        <w:t xml:space="preserve">.</w:t>
      </w:r>
    </w:p>
    <w:bookmarkEnd w:id="203"/>
    <w:bookmarkStart w:id="205"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4">
        <w:r>
          <w:rPr>
            <w:rStyle w:val="Hyperlink"/>
          </w:rPr>
          <w:t xml:space="preserve">https://doi.org/10.1103/RevModPhys.89.035002</w:t>
        </w:r>
      </w:hyperlink>
      <w:r>
        <w:t xml:space="preserve">.</w:t>
      </w:r>
    </w:p>
    <w:bookmarkEnd w:id="205"/>
    <w:bookmarkStart w:id="207"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06">
        <w:r>
          <w:rPr>
            <w:rStyle w:val="Hyperlink"/>
          </w:rPr>
          <w:t xml:space="preserve">https://doi.org/10.1109/ROBOT.1999.772544</w:t>
        </w:r>
      </w:hyperlink>
      <w:r>
        <w:t xml:space="preserve">.</w:t>
      </w:r>
    </w:p>
    <w:bookmarkEnd w:id="207"/>
    <w:bookmarkStart w:id="209"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08">
        <w:r>
          <w:rPr>
            <w:rStyle w:val="Hyperlink"/>
          </w:rPr>
          <w:t xml:space="preserve">https://doi.org/10.1098/rspa.1985.0070</w:t>
        </w:r>
      </w:hyperlink>
      <w:r>
        <w:t xml:space="preserve">.</w:t>
      </w:r>
    </w:p>
    <w:bookmarkEnd w:id="209"/>
    <w:bookmarkStart w:id="211"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0">
        <w:r>
          <w:rPr>
            <w:rStyle w:val="Hyperlink"/>
          </w:rPr>
          <w:t xml:space="preserve">https://doi.org/10.1098/rspa.1992.0167</w:t>
        </w:r>
      </w:hyperlink>
      <w:r>
        <w:t xml:space="preserve">.</w:t>
      </w:r>
    </w:p>
    <w:bookmarkEnd w:id="211"/>
    <w:bookmarkStart w:id="213"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12">
        <w:r>
          <w:rPr>
            <w:rStyle w:val="Hyperlink"/>
          </w:rPr>
          <w:t xml:space="preserve">https://arxiv.org/abs/2507.03540</w:t>
        </w:r>
      </w:hyperlink>
      <w:r>
        <w:t xml:space="preserve">.</w:t>
      </w:r>
    </w:p>
    <w:bookmarkEnd w:id="213"/>
    <w:bookmarkStart w:id="215"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4">
        <w:r>
          <w:rPr>
            <w:rStyle w:val="Hyperlink"/>
          </w:rPr>
          <w:t xml:space="preserve">https://doi.org/10.1109/TMECH.2010.2090896</w:t>
        </w:r>
      </w:hyperlink>
      <w:r>
        <w:t xml:space="preserve">.</w:t>
      </w:r>
    </w:p>
    <w:bookmarkEnd w:id="215"/>
    <w:bookmarkStart w:id="217"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16">
        <w:r>
          <w:rPr>
            <w:rStyle w:val="Hyperlink"/>
          </w:rPr>
          <w:t xml:space="preserve">https://doi.org/10.1109/TSMCB.2008.925743</w:t>
        </w:r>
      </w:hyperlink>
      <w:r>
        <w:t xml:space="preserve">.</w:t>
      </w:r>
    </w:p>
    <w:bookmarkEnd w:id="217"/>
    <w:bookmarkStart w:id="219"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18">
        <w:r>
          <w:rPr>
            <w:rStyle w:val="Hyperlink"/>
          </w:rPr>
          <w:t xml:space="preserve">https://doi.org/10.1017/S0263574705002596</w:t>
        </w:r>
      </w:hyperlink>
      <w:r>
        <w:t xml:space="preserve">.</w:t>
      </w:r>
    </w:p>
    <w:bookmarkEnd w:id="219"/>
    <w:bookmarkStart w:id="221"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20">
        <w:r>
          <w:rPr>
            <w:rStyle w:val="Hyperlink"/>
          </w:rPr>
          <w:t xml:space="preserve">https://doi.org/10.5220/0013371800003890</w:t>
        </w:r>
      </w:hyperlink>
      <w:r>
        <w:t xml:space="preserve">.</w:t>
      </w:r>
    </w:p>
    <w:bookmarkEnd w:id="221"/>
    <w:bookmarkStart w:id="223"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2">
        <w:r>
          <w:rPr>
            <w:rStyle w:val="Hyperlink"/>
          </w:rPr>
          <w:t xml:space="preserve">https://doi.org/10.1088/1361-6633/aab406</w:t>
        </w:r>
      </w:hyperlink>
      <w:r>
        <w:t xml:space="preserve">.</w:t>
      </w:r>
    </w:p>
    <w:bookmarkEnd w:id="223"/>
    <w:bookmarkStart w:id="225"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4">
        <w:r>
          <w:rPr>
            <w:rStyle w:val="Hyperlink"/>
          </w:rPr>
          <w:t xml:space="preserve">https://doi.org/10.7566/JPSJ.90.032001</w:t>
        </w:r>
      </w:hyperlink>
      <w:r>
        <w:t xml:space="preserve">.</w:t>
      </w:r>
    </w:p>
    <w:bookmarkEnd w:id="225"/>
    <w:bookmarkStart w:id="227"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26">
        <w:r>
          <w:rPr>
            <w:rStyle w:val="Hyperlink"/>
          </w:rPr>
          <w:t xml:space="preserve">https://arxiv.org/abs/2602.03571</w:t>
        </w:r>
      </w:hyperlink>
      <w:r>
        <w:t xml:space="preserve">.</w:t>
      </w:r>
    </w:p>
    <w:bookmarkEnd w:id="227"/>
    <w:bookmarkStart w:id="229"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28">
        <w:r>
          <w:rPr>
            <w:rStyle w:val="Hyperlink"/>
          </w:rPr>
          <w:t xml:space="preserve">https://arxiv.org/abs/1411.4028</w:t>
        </w:r>
      </w:hyperlink>
      <w:r>
        <w:t xml:space="preserve">.</w:t>
      </w:r>
    </w:p>
    <w:bookmarkEnd w:id="229"/>
    <w:bookmarkStart w:id="231"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0">
        <w:r>
          <w:rPr>
            <w:rStyle w:val="Hyperlink"/>
          </w:rPr>
          <w:t xml:space="preserve">https://arxiv.org/abs/1802.06002</w:t>
        </w:r>
      </w:hyperlink>
      <w:r>
        <w:t xml:space="preserve">.</w:t>
      </w:r>
    </w:p>
    <w:bookmarkEnd w:id="231"/>
    <w:bookmarkStart w:id="233" w:name="ref-Fazilat2025a"/>
    <w:p>
      <w:pPr>
        <w:pStyle w:val="Bibliography"/>
      </w:pPr>
      <w:r>
        <w:t xml:space="preserve">Fazilat, Mehdi, and Nadjet Zioui. 2025.</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32">
        <w:r>
          <w:rPr>
            <w:rStyle w:val="Hyperlink"/>
          </w:rPr>
          <w:t xml:space="preserve">https://doi.org/10.1109/ICAAID68975.2025.11358227</w:t>
        </w:r>
      </w:hyperlink>
      <w:r>
        <w:t xml:space="preserve">.</w:t>
      </w:r>
    </w:p>
    <w:bookmarkEnd w:id="233"/>
    <w:bookmarkStart w:id="235"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34">
        <w:r>
          <w:rPr>
            <w:rStyle w:val="Hyperlink"/>
          </w:rPr>
          <w:t xml:space="preserve">https://doi.org/10.1007/BF02650179</w:t>
        </w:r>
      </w:hyperlink>
      <w:r>
        <w:t xml:space="preserve">.</w:t>
      </w:r>
    </w:p>
    <w:bookmarkEnd w:id="235"/>
    <w:bookmarkStart w:id="237"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36">
        <w:r>
          <w:rPr>
            <w:rStyle w:val="Hyperlink"/>
          </w:rPr>
          <w:t xml:space="preserve">https://arxiv.org/abs/2202.03028</w:t>
        </w:r>
      </w:hyperlink>
      <w:r>
        <w:t xml:space="preserve">.</w:t>
      </w:r>
    </w:p>
    <w:bookmarkEnd w:id="237"/>
    <w:bookmarkStart w:id="239"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38">
        <w:r>
          <w:rPr>
            <w:rStyle w:val="Hyperlink"/>
          </w:rPr>
          <w:t xml:space="preserve">https://doi.org/10.1103/PhysRevA.86.032324</w:t>
        </w:r>
      </w:hyperlink>
      <w:r>
        <w:t xml:space="preserve">.</w:t>
      </w:r>
    </w:p>
    <w:bookmarkEnd w:id="239"/>
    <w:bookmarkStart w:id="241"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0">
        <w:r>
          <w:rPr>
            <w:rStyle w:val="Hyperlink"/>
          </w:rPr>
          <w:t xml:space="preserve">https://doi.org/10.1016/j.ijcce.2025.08.002</w:t>
        </w:r>
      </w:hyperlink>
      <w:r>
        <w:t xml:space="preserve">.</w:t>
      </w:r>
    </w:p>
    <w:bookmarkEnd w:id="241"/>
    <w:bookmarkStart w:id="243"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2">
        <w:r>
          <w:rPr>
            <w:rStyle w:val="Hyperlink"/>
          </w:rPr>
          <w:t xml:space="preserve">https://doi.org/10.1146/annurev-control-091420-084139</w:t>
        </w:r>
      </w:hyperlink>
      <w:r>
        <w:t xml:space="preserve">.</w:t>
      </w:r>
    </w:p>
    <w:bookmarkEnd w:id="243"/>
    <w:bookmarkStart w:id="245"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4">
        <w:r>
          <w:rPr>
            <w:rStyle w:val="Hyperlink"/>
          </w:rPr>
          <w:t xml:space="preserve">https://doi.org/10.1038/ncomms1479</w:t>
        </w:r>
      </w:hyperlink>
      <w:r>
        <w:t xml:space="preserve">.</w:t>
      </w:r>
    </w:p>
    <w:bookmarkEnd w:id="245"/>
    <w:bookmarkStart w:id="247"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46">
        <w:r>
          <w:rPr>
            <w:rStyle w:val="Hyperlink"/>
          </w:rPr>
          <w:t xml:space="preserve">https://proceedings.mlr.press/v267/gerlach25a.html</w:t>
        </w:r>
      </w:hyperlink>
      <w:r>
        <w:t xml:space="preserve">.</w:t>
      </w:r>
    </w:p>
    <w:bookmarkEnd w:id="247"/>
    <w:bookmarkStart w:id="249"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48">
        <w:r>
          <w:rPr>
            <w:rStyle w:val="Hyperlink"/>
          </w:rPr>
          <w:t xml:space="preserve">https://doi.org/10.1002/spe.3039</w:t>
        </w:r>
      </w:hyperlink>
      <w:r>
        <w:t xml:space="preserve">.</w:t>
      </w:r>
    </w:p>
    <w:bookmarkEnd w:id="249"/>
    <w:bookmarkStart w:id="251"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0">
        <w:r>
          <w:rPr>
            <w:rStyle w:val="Hyperlink"/>
          </w:rPr>
          <w:t xml:space="preserve">https://doi.org/10.2139/ssrn.3244327</w:t>
        </w:r>
      </w:hyperlink>
      <w:r>
        <w:t xml:space="preserve">.</w:t>
      </w:r>
    </w:p>
    <w:bookmarkEnd w:id="251"/>
    <w:bookmarkStart w:id="253"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2">
        <w:r>
          <w:rPr>
            <w:rStyle w:val="Hyperlink"/>
          </w:rPr>
          <w:t xml:space="preserve">https://arxiv.org/abs/2602.14799</w:t>
        </w:r>
      </w:hyperlink>
      <w:r>
        <w:t xml:space="preserve">.</w:t>
      </w:r>
    </w:p>
    <w:bookmarkEnd w:id="253"/>
    <w:bookmarkStart w:id="255"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54">
        <w:r>
          <w:rPr>
            <w:rStyle w:val="Hyperlink"/>
          </w:rPr>
          <w:t xml:space="preserve">https://doi.org/10.1038/s41586-024-08449-y</w:t>
        </w:r>
      </w:hyperlink>
      <w:r>
        <w:t xml:space="preserve">.</w:t>
      </w:r>
    </w:p>
    <w:bookmarkEnd w:id="255"/>
    <w:bookmarkStart w:id="257"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6">
        <w:r>
          <w:rPr>
            <w:rStyle w:val="Hyperlink"/>
          </w:rPr>
          <w:t xml:space="preserve">https://doi.org/10.1126/sciadv.aav2372</w:t>
        </w:r>
      </w:hyperlink>
      <w:r>
        <w:t xml:space="preserve">.</w:t>
      </w:r>
    </w:p>
    <w:bookmarkEnd w:id="257"/>
    <w:bookmarkStart w:id="259"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58">
        <w:r>
          <w:rPr>
            <w:rStyle w:val="Hyperlink"/>
          </w:rPr>
          <w:t xml:space="preserve">https://doi.org/10.1145/237814.237866</w:t>
        </w:r>
      </w:hyperlink>
      <w:r>
        <w:t xml:space="preserve">.</w:t>
      </w:r>
    </w:p>
    <w:bookmarkEnd w:id="259"/>
    <w:bookmarkStart w:id="261"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0">
        <w:r>
          <w:rPr>
            <w:rStyle w:val="Hyperlink"/>
          </w:rPr>
          <w:t xml:space="preserve">https://doi.org/10.1038/s41598-019-43176-9</w:t>
        </w:r>
      </w:hyperlink>
      <w:r>
        <w:t xml:space="preserve">.</w:t>
      </w:r>
    </w:p>
    <w:bookmarkEnd w:id="261"/>
    <w:bookmarkStart w:id="263"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2">
        <w:r>
          <w:rPr>
            <w:rStyle w:val="Hyperlink"/>
          </w:rPr>
          <w:t xml:space="preserve">https://doi.org/10.3390/a12020034</w:t>
        </w:r>
      </w:hyperlink>
      <w:r>
        <w:t xml:space="preserve">.</w:t>
      </w:r>
    </w:p>
    <w:bookmarkEnd w:id="263"/>
    <w:bookmarkStart w:id="265"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4">
        <w:r>
          <w:rPr>
            <w:rStyle w:val="Hyperlink"/>
          </w:rPr>
          <w:t xml:space="preserve">https://doi.org/10.53759/181X/JCNS202404006</w:t>
        </w:r>
      </w:hyperlink>
      <w:r>
        <w:t xml:space="preserve">.</w:t>
      </w:r>
    </w:p>
    <w:bookmarkEnd w:id="265"/>
    <w:bookmarkStart w:id="267"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6">
        <w:r>
          <w:rPr>
            <w:rStyle w:val="Hyperlink"/>
          </w:rPr>
          <w:t xml:space="preserve">https://doi.org/10.1109/TEVC.2002.804320</w:t>
        </w:r>
      </w:hyperlink>
      <w:r>
        <w:t xml:space="preserve">.</w:t>
      </w:r>
    </w:p>
    <w:bookmarkEnd w:id="267"/>
    <w:bookmarkStart w:id="269"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68">
        <w:r>
          <w:rPr>
            <w:rStyle w:val="Hyperlink"/>
          </w:rPr>
          <w:t xml:space="preserve">https://doi.org/10.1103/PhysRevLett.103.150502</w:t>
        </w:r>
      </w:hyperlink>
      <w:r>
        <w:t xml:space="preserve">.</w:t>
      </w:r>
    </w:p>
    <w:bookmarkEnd w:id="269"/>
    <w:bookmarkStart w:id="271"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0">
        <w:r>
          <w:rPr>
            <w:rStyle w:val="Hyperlink"/>
          </w:rPr>
          <w:t xml:space="preserve">https://doi.org/10.1038/s41586-019-0980-2</w:t>
        </w:r>
      </w:hyperlink>
      <w:r>
        <w:t xml:space="preserve">.</w:t>
      </w:r>
    </w:p>
    <w:bookmarkEnd w:id="271"/>
    <w:bookmarkStart w:id="273"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2">
        <w:r>
          <w:rPr>
            <w:rStyle w:val="Hyperlink"/>
          </w:rPr>
          <w:t xml:space="preserve">https://doi.org/10.1007/s42484-020-00012-y</w:t>
        </w:r>
      </w:hyperlink>
      <w:r>
        <w:t xml:space="preserve">.</w:t>
      </w:r>
    </w:p>
    <w:bookmarkEnd w:id="273"/>
    <w:bookmarkStart w:id="275"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4">
        <w:r>
          <w:rPr>
            <w:rStyle w:val="Hyperlink"/>
          </w:rPr>
          <w:t xml:space="preserve">https://doi.org/10.1109/ACCESS.2024.3417808</w:t>
        </w:r>
      </w:hyperlink>
      <w:r>
        <w:t xml:space="preserve">.</w:t>
      </w:r>
    </w:p>
    <w:bookmarkEnd w:id="275"/>
    <w:bookmarkStart w:id="277"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6">
        <w:r>
          <w:rPr>
            <w:rStyle w:val="Hyperlink"/>
          </w:rPr>
          <w:t xml:space="preserve">https://doi.org/10.3390/e27020152</w:t>
        </w:r>
      </w:hyperlink>
      <w:r>
        <w:t xml:space="preserve">.</w:t>
      </w:r>
    </w:p>
    <w:bookmarkEnd w:id="277"/>
    <w:bookmarkStart w:id="279"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78">
        <w:r>
          <w:rPr>
            <w:rStyle w:val="Hyperlink"/>
          </w:rPr>
          <w:t xml:space="preserve">https://arxiv.org/abs/2508.21361</w:t>
        </w:r>
      </w:hyperlink>
      <w:r>
        <w:t xml:space="preserve">.</w:t>
      </w:r>
    </w:p>
    <w:bookmarkEnd w:id="279"/>
    <w:bookmarkStart w:id="281"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280">
        <w:r>
          <w:rPr>
            <w:rStyle w:val="Hyperlink"/>
          </w:rPr>
          <w:t xml:space="preserve">https://proceedings.neurips.cc/paper/2021/hash/eec96a7f788e88184c0e713456026f3f-Abstract.html</w:t>
        </w:r>
      </w:hyperlink>
      <w:r>
        <w:t xml:space="preserve">.</w:t>
      </w:r>
    </w:p>
    <w:bookmarkEnd w:id="281"/>
    <w:bookmarkStart w:id="283"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2">
        <w:r>
          <w:rPr>
            <w:rStyle w:val="Hyperlink"/>
          </w:rPr>
          <w:t xml:space="preserve">https://doi.org/10.1038/nature10012</w:t>
        </w:r>
      </w:hyperlink>
      <w:r>
        <w:t xml:space="preserve">.</w:t>
      </w:r>
    </w:p>
    <w:bookmarkEnd w:id="283"/>
    <w:bookmarkStart w:id="285"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4">
        <w:r>
          <w:rPr>
            <w:rStyle w:val="Hyperlink"/>
          </w:rPr>
          <w:t xml:space="preserve">https://doi.org/10.48550/arXiv.2505.10012</w:t>
        </w:r>
      </w:hyperlink>
      <w:r>
        <w:t xml:space="preserve">.</w:t>
      </w:r>
    </w:p>
    <w:bookmarkEnd w:id="285"/>
    <w:bookmarkStart w:id="287"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6">
        <w:r>
          <w:rPr>
            <w:rStyle w:val="Hyperlink"/>
          </w:rPr>
          <w:t xml:space="preserve">https://doi.org/10.1016/S0004-3702(98)00023-X</w:t>
        </w:r>
      </w:hyperlink>
      <w:r>
        <w:t xml:space="preserve">.</w:t>
      </w:r>
    </w:p>
    <w:bookmarkEnd w:id="287"/>
    <w:bookmarkStart w:id="289"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288">
        <w:r>
          <w:rPr>
            <w:rStyle w:val="Hyperlink"/>
          </w:rPr>
          <w:t xml:space="preserve">https://arxiv.org/abs/2510.14595</w:t>
        </w:r>
      </w:hyperlink>
      <w:r>
        <w:t xml:space="preserve">.</w:t>
      </w:r>
    </w:p>
    <w:bookmarkEnd w:id="289"/>
    <w:bookmarkStart w:id="291"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0">
        <w:r>
          <w:rPr>
            <w:rStyle w:val="Hyperlink"/>
          </w:rPr>
          <w:t xml:space="preserve">https://doi.org/10.1038/s41586-019-1040-7</w:t>
        </w:r>
      </w:hyperlink>
      <w:r>
        <w:t xml:space="preserve">.</w:t>
      </w:r>
    </w:p>
    <w:bookmarkEnd w:id="291"/>
    <w:bookmarkStart w:id="293"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2">
        <w:r>
          <w:rPr>
            <w:rStyle w:val="Hyperlink"/>
          </w:rPr>
          <w:t xml:space="preserve">https://doi.org/10.1177/0278364911406761</w:t>
        </w:r>
      </w:hyperlink>
      <w:r>
        <w:t xml:space="preserve">.</w:t>
      </w:r>
    </w:p>
    <w:bookmarkEnd w:id="293"/>
    <w:bookmarkStart w:id="295"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4">
        <w:r>
          <w:rPr>
            <w:rStyle w:val="Hyperlink"/>
          </w:rPr>
          <w:t xml:space="preserve">https://doi.org/10.48550/arXiv.2008.12230</w:t>
        </w:r>
      </w:hyperlink>
      <w:r>
        <w:t xml:space="preserve">.</w:t>
      </w:r>
    </w:p>
    <w:bookmarkEnd w:id="295"/>
    <w:bookmarkStart w:id="297"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6">
        <w:r>
          <w:rPr>
            <w:rStyle w:val="Hyperlink"/>
          </w:rPr>
          <w:t xml:space="preserve">https://doi.org/10.1103/PhysRevResearch.4.023019</w:t>
        </w:r>
      </w:hyperlink>
      <w:r>
        <w:t xml:space="preserve">.</w:t>
      </w:r>
    </w:p>
    <w:bookmarkEnd w:id="297"/>
    <w:bookmarkStart w:id="299"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298">
        <w:r>
          <w:rPr>
            <w:rStyle w:val="Hyperlink"/>
          </w:rPr>
          <w:t xml:space="preserve">https://doi.org/10.1038/s41586-023-06096-3</w:t>
        </w:r>
      </w:hyperlink>
      <w:r>
        <w:t xml:space="preserve">.</w:t>
      </w:r>
    </w:p>
    <w:bookmarkEnd w:id="299"/>
    <w:bookmarkStart w:id="301"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00">
        <w:r>
          <w:rPr>
            <w:rStyle w:val="Hyperlink"/>
          </w:rPr>
          <w:t xml:space="preserve">https://doi.org/10.1126/science.ado6285</w:t>
        </w:r>
      </w:hyperlink>
      <w:r>
        <w:t xml:space="preserve">.</w:t>
      </w:r>
    </w:p>
    <w:bookmarkEnd w:id="301"/>
    <w:bookmarkStart w:id="302"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2"/>
    <w:bookmarkStart w:id="304"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3">
        <w:r>
          <w:rPr>
            <w:rStyle w:val="Hyperlink"/>
          </w:rPr>
          <w:t xml:space="preserve">https://doi.org/10.1146/annurev-conmatphys-031119-050605</w:t>
        </w:r>
      </w:hyperlink>
      <w:r>
        <w:t xml:space="preserve">.</w:t>
      </w:r>
    </w:p>
    <w:bookmarkEnd w:id="304"/>
    <w:bookmarkStart w:id="306"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5">
        <w:r>
          <w:rPr>
            <w:rStyle w:val="Hyperlink"/>
          </w:rPr>
          <w:t xml:space="preserve">https://doi.org/10.1177/0278364913495721</w:t>
        </w:r>
      </w:hyperlink>
      <w:r>
        <w:t xml:space="preserve">.</w:t>
      </w:r>
    </w:p>
    <w:bookmarkEnd w:id="306"/>
    <w:bookmarkStart w:id="308"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07">
        <w:r>
          <w:rPr>
            <w:rStyle w:val="Hyperlink"/>
          </w:rPr>
          <w:t xml:space="preserve">https://doi.org/10.5220/0012353100003636</w:t>
        </w:r>
      </w:hyperlink>
      <w:r>
        <w:t xml:space="preserve">.</w:t>
      </w:r>
    </w:p>
    <w:bookmarkEnd w:id="308"/>
    <w:bookmarkStart w:id="310"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09">
        <w:r>
          <w:rPr>
            <w:rStyle w:val="Hyperlink"/>
          </w:rPr>
          <w:t xml:space="preserve">https://doi.org/10.1146/annurev-control-042920-092451</w:t>
        </w:r>
      </w:hyperlink>
      <w:r>
        <w:t xml:space="preserve">.</w:t>
      </w:r>
    </w:p>
    <w:bookmarkEnd w:id="310"/>
    <w:bookmarkStart w:id="312"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11">
        <w:r>
          <w:rPr>
            <w:rStyle w:val="Hyperlink"/>
          </w:rPr>
          <w:t xml:space="preserve">https://doi.org/10.1038/s42254-025-00813-9</w:t>
        </w:r>
      </w:hyperlink>
      <w:r>
        <w:t xml:space="preserve">.</w:t>
      </w:r>
    </w:p>
    <w:bookmarkEnd w:id="312"/>
    <w:bookmarkStart w:id="314"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13">
        <w:r>
          <w:rPr>
            <w:rStyle w:val="Hyperlink"/>
          </w:rPr>
          <w:t xml:space="preserve">https://doi.org/10.1109/ACCESS.2023.3307316</w:t>
        </w:r>
      </w:hyperlink>
      <w:r>
        <w:t xml:space="preserve">.</w:t>
      </w:r>
    </w:p>
    <w:bookmarkEnd w:id="314"/>
    <w:bookmarkStart w:id="315"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5"/>
    <w:bookmarkStart w:id="317"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6">
        <w:r>
          <w:rPr>
            <w:rStyle w:val="Hyperlink"/>
          </w:rPr>
          <w:t xml:space="preserve">https://doi.org/10.3390/e25091323</w:t>
        </w:r>
      </w:hyperlink>
      <w:r>
        <w:t xml:space="preserve">.</w:t>
      </w:r>
    </w:p>
    <w:bookmarkEnd w:id="317"/>
    <w:bookmarkStart w:id="319"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8">
        <w:r>
          <w:rPr>
            <w:rStyle w:val="Hyperlink"/>
          </w:rPr>
          <w:t xml:space="preserve">https://doi.org/10.1038/s41598-023-45668-1</w:t>
        </w:r>
      </w:hyperlink>
      <w:r>
        <w:t xml:space="preserve">.</w:t>
      </w:r>
    </w:p>
    <w:bookmarkEnd w:id="319"/>
    <w:bookmarkStart w:id="321"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20">
        <w:r>
          <w:rPr>
            <w:rStyle w:val="Hyperlink"/>
          </w:rPr>
          <w:t xml:space="preserve">https://doi.org/10.1103/PhysRevLett.126.020503</w:t>
        </w:r>
      </w:hyperlink>
      <w:r>
        <w:t xml:space="preserve">.</w:t>
      </w:r>
    </w:p>
    <w:bookmarkEnd w:id="321"/>
    <w:bookmarkStart w:id="323"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22">
        <w:r>
          <w:rPr>
            <w:rStyle w:val="Hyperlink"/>
          </w:rPr>
          <w:t xml:space="preserve">https://arxiv.org/abs/1307.0411</w:t>
        </w:r>
      </w:hyperlink>
      <w:r>
        <w:t xml:space="preserve">.</w:t>
      </w:r>
    </w:p>
    <w:bookmarkEnd w:id="323"/>
    <w:bookmarkStart w:id="325"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4">
        <w:r>
          <w:rPr>
            <w:rStyle w:val="Hyperlink"/>
          </w:rPr>
          <w:t xml:space="preserve">https://doi.org/10.48550/arXiv.2509.11388</w:t>
        </w:r>
      </w:hyperlink>
      <w:r>
        <w:t xml:space="preserve">.</w:t>
      </w:r>
    </w:p>
    <w:bookmarkEnd w:id="325"/>
    <w:bookmarkStart w:id="327"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6">
        <w:r>
          <w:rPr>
            <w:rStyle w:val="Hyperlink"/>
          </w:rPr>
          <w:t xml:space="preserve">https://doi.org/10.3389/fphy.2014.00005</w:t>
        </w:r>
      </w:hyperlink>
      <w:r>
        <w:t xml:space="preserve">.</w:t>
      </w:r>
    </w:p>
    <w:bookmarkEnd w:id="327"/>
    <w:bookmarkStart w:id="329"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8">
        <w:r>
          <w:rPr>
            <w:rStyle w:val="Hyperlink"/>
          </w:rPr>
          <w:t xml:space="preserve">https://doi.org/10.3390/math10030372</w:t>
        </w:r>
      </w:hyperlink>
      <w:r>
        <w:t xml:space="preserve">.</w:t>
      </w:r>
    </w:p>
    <w:bookmarkEnd w:id="329"/>
    <w:bookmarkStart w:id="331"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30">
        <w:r>
          <w:rPr>
            <w:rStyle w:val="Hyperlink"/>
          </w:rPr>
          <w:t xml:space="preserve">https://doi.org/10.1016/j.swevo.2023.101297</w:t>
        </w:r>
      </w:hyperlink>
      <w:r>
        <w:t xml:space="preserve">.</w:t>
      </w:r>
    </w:p>
    <w:bookmarkEnd w:id="331"/>
    <w:bookmarkStart w:id="333"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2">
        <w:r>
          <w:rPr>
            <w:rStyle w:val="Hyperlink"/>
          </w:rPr>
          <w:t xml:space="preserve">https://doi.org/10.1098/rsta.2024.0139</w:t>
        </w:r>
      </w:hyperlink>
      <w:r>
        <w:t xml:space="preserve">.</w:t>
      </w:r>
    </w:p>
    <w:bookmarkEnd w:id="333"/>
    <w:bookmarkStart w:id="33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4">
        <w:r>
          <w:rPr>
            <w:rStyle w:val="Hyperlink"/>
          </w:rPr>
          <w:t xml:space="preserve">https://doi.org/10.1038/s41467-018-07090-4</w:t>
        </w:r>
      </w:hyperlink>
      <w:r>
        <w:t xml:space="preserve">.</w:t>
      </w:r>
    </w:p>
    <w:bookmarkEnd w:id="335"/>
    <w:bookmarkStart w:id="33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6">
        <w:r>
          <w:rPr>
            <w:rStyle w:val="Hyperlink"/>
          </w:rPr>
          <w:t xml:space="preserve">https://doi.org/10.1088/1367-2630/18/2/023023</w:t>
        </w:r>
      </w:hyperlink>
      <w:r>
        <w:t xml:space="preserve">.</w:t>
      </w:r>
    </w:p>
    <w:bookmarkEnd w:id="337"/>
    <w:bookmarkStart w:id="33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8">
        <w:r>
          <w:rPr>
            <w:rStyle w:val="Hyperlink"/>
          </w:rPr>
          <w:t xml:space="preserve">https://arxiv.org/abs/2211.03464</w:t>
        </w:r>
      </w:hyperlink>
      <w:r>
        <w:t xml:space="preserve">.</w:t>
      </w:r>
    </w:p>
    <w:bookmarkEnd w:id="339"/>
    <w:bookmarkStart w:id="341"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0">
        <w:r>
          <w:rPr>
            <w:rStyle w:val="Hyperlink"/>
          </w:rPr>
          <w:t xml:space="preserve">https://doi.org/10.1103/PhysRevA.98.032309</w:t>
        </w:r>
      </w:hyperlink>
      <w:r>
        <w:t xml:space="preserve">.</w:t>
      </w:r>
    </w:p>
    <w:bookmarkEnd w:id="341"/>
    <w:bookmarkStart w:id="343"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2">
        <w:r>
          <w:rPr>
            <w:rStyle w:val="Hyperlink"/>
          </w:rPr>
          <w:t xml:space="preserve">https://doi.org/10.1098/rspa.2015.0301</w:t>
        </w:r>
      </w:hyperlink>
      <w:r>
        <w:t xml:space="preserve">.</w:t>
      </w:r>
    </w:p>
    <w:bookmarkEnd w:id="343"/>
    <w:bookmarkStart w:id="345"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4">
        <w:r>
          <w:rPr>
            <w:rStyle w:val="Hyperlink"/>
          </w:rPr>
          <w:t xml:space="preserve">https://doi.org/10.1038/npjqi.2015.23</w:t>
        </w:r>
      </w:hyperlink>
      <w:r>
        <w:t xml:space="preserve">.</w:t>
      </w:r>
    </w:p>
    <w:bookmarkEnd w:id="345"/>
    <w:bookmarkStart w:id="347"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6">
        <w:r>
          <w:rPr>
            <w:rStyle w:val="Hyperlink"/>
          </w:rPr>
          <w:t xml:space="preserve">https://doi.org/10.48550/arXiv.2504.08167</w:t>
        </w:r>
      </w:hyperlink>
      <w:r>
        <w:t xml:space="preserve">.</w:t>
      </w:r>
    </w:p>
    <w:bookmarkEnd w:id="347"/>
    <w:bookmarkStart w:id="349"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8">
        <w:r>
          <w:rPr>
            <w:rStyle w:val="Hyperlink"/>
          </w:rPr>
          <w:t xml:space="preserve">https://doi.org/10.3389/fict.2017.00029</w:t>
        </w:r>
      </w:hyperlink>
      <w:r>
        <w:t xml:space="preserve">.</w:t>
      </w:r>
    </w:p>
    <w:bookmarkEnd w:id="349"/>
    <w:bookmarkStart w:id="35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0">
        <w:r>
          <w:rPr>
            <w:rStyle w:val="Hyperlink"/>
          </w:rPr>
          <w:t xml:space="preserve">https://arxiv.org/abs/2605.01716</w:t>
        </w:r>
      </w:hyperlink>
      <w:r>
        <w:t xml:space="preserve">.</w:t>
      </w:r>
    </w:p>
    <w:bookmarkEnd w:id="351"/>
    <w:bookmarkStart w:id="353"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2">
        <w:r>
          <w:rPr>
            <w:rStyle w:val="Hyperlink"/>
          </w:rPr>
          <w:t xml:space="preserve">https://doi.org/10.1017/CBO9780511976667</w:t>
        </w:r>
      </w:hyperlink>
      <w:r>
        <w:t xml:space="preserve">.</w:t>
      </w:r>
    </w:p>
    <w:bookmarkEnd w:id="353"/>
    <w:bookmarkStart w:id="355"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4">
        <w:r>
          <w:rPr>
            <w:rStyle w:val="Hyperlink"/>
          </w:rPr>
          <w:t xml:space="preserve">https://doi.org/10.65218/jius.2026.13</w:t>
        </w:r>
      </w:hyperlink>
      <w:r>
        <w:t xml:space="preserve">.</w:t>
      </w:r>
    </w:p>
    <w:bookmarkEnd w:id="355"/>
    <w:bookmarkStart w:id="356"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6"/>
    <w:bookmarkStart w:id="358"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7">
        <w:r>
          <w:rPr>
            <w:rStyle w:val="Hyperlink"/>
          </w:rPr>
          <w:t xml:space="preserve">https://doi.org/10.3389/fcomp.2019.00009</w:t>
        </w:r>
      </w:hyperlink>
      <w:r>
        <w:t xml:space="preserve">.</w:t>
      </w:r>
    </w:p>
    <w:bookmarkEnd w:id="358"/>
    <w:bookmarkStart w:id="360"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59">
        <w:r>
          <w:rPr>
            <w:rStyle w:val="Hyperlink"/>
          </w:rPr>
          <w:t xml:space="preserve">https://doi.org/10.1109/QCE65121.2025.10359</w:t>
        </w:r>
      </w:hyperlink>
      <w:r>
        <w:t xml:space="preserve">.</w:t>
      </w:r>
    </w:p>
    <w:bookmarkEnd w:id="360"/>
    <w:bookmarkStart w:id="362"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361">
        <w:r>
          <w:rPr>
            <w:rStyle w:val="Hyperlink"/>
          </w:rPr>
          <w:t xml:space="preserve">https://doi.org/10.1109/CEC65147.2025.11042978</w:t>
        </w:r>
      </w:hyperlink>
      <w:r>
        <w:t xml:space="preserve">.</w:t>
      </w:r>
    </w:p>
    <w:bookmarkEnd w:id="362"/>
    <w:bookmarkStart w:id="364"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3">
        <w:r>
          <w:rPr>
            <w:rStyle w:val="Hyperlink"/>
          </w:rPr>
          <w:t xml:space="preserve">https://doi.org/10.1038/s41598-025-12109-0</w:t>
        </w:r>
      </w:hyperlink>
      <w:r>
        <w:t xml:space="preserve">.</w:t>
      </w:r>
    </w:p>
    <w:bookmarkEnd w:id="364"/>
    <w:bookmarkStart w:id="366"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5">
        <w:r>
          <w:rPr>
            <w:rStyle w:val="Hyperlink"/>
          </w:rPr>
          <w:t xml:space="preserve">https://doi.org/10.1136/bmj.n71</w:t>
        </w:r>
      </w:hyperlink>
      <w:r>
        <w:t xml:space="preserve">.</w:t>
      </w:r>
    </w:p>
    <w:bookmarkEnd w:id="366"/>
    <w:bookmarkStart w:id="36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7">
        <w:r>
          <w:rPr>
            <w:rStyle w:val="Hyperlink"/>
          </w:rPr>
          <w:t xml:space="preserve">https://doi.org/10.1103/PhysRevX.4.031002</w:t>
        </w:r>
      </w:hyperlink>
      <w:r>
        <w:t xml:space="preserve">.</w:t>
      </w:r>
    </w:p>
    <w:bookmarkEnd w:id="368"/>
    <w:bookmarkStart w:id="369"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69"/>
    <w:bookmarkStart w:id="370"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0"/>
    <w:bookmarkStart w:id="372"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1">
        <w:r>
          <w:rPr>
            <w:rStyle w:val="Hyperlink"/>
          </w:rPr>
          <w:t xml:space="preserve">https://doi.org/10.1038/ncomms5213</w:t>
        </w:r>
      </w:hyperlink>
      <w:r>
        <w:t xml:space="preserve">.</w:t>
      </w:r>
    </w:p>
    <w:bookmarkEnd w:id="372"/>
    <w:bookmarkStart w:id="374"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373">
        <w:r>
          <w:rPr>
            <w:rStyle w:val="Hyperlink"/>
          </w:rPr>
          <w:t xml:space="preserve">https://doi.org/10.1109/ICRA.2019.8793768</w:t>
        </w:r>
      </w:hyperlink>
      <w:r>
        <w:t xml:space="preserve">.</w:t>
      </w:r>
    </w:p>
    <w:bookmarkEnd w:id="374"/>
    <w:bookmarkStart w:id="376"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5">
        <w:r>
          <w:rPr>
            <w:rStyle w:val="Hyperlink"/>
          </w:rPr>
          <w:t xml:space="preserve">https://doi.org/10.1017/S0140525X12001525</w:t>
        </w:r>
      </w:hyperlink>
      <w:r>
        <w:t xml:space="preserve">.</w:t>
      </w:r>
    </w:p>
    <w:bookmarkEnd w:id="376"/>
    <w:bookmarkStart w:id="378"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7">
        <w:r>
          <w:rPr>
            <w:rStyle w:val="Hyperlink"/>
          </w:rPr>
          <w:t xml:space="preserve">https://doi.org/10.1146/annurev-psych-033020-123501</w:t>
        </w:r>
      </w:hyperlink>
      <w:r>
        <w:t xml:space="preserve">.</w:t>
      </w:r>
    </w:p>
    <w:bookmarkEnd w:id="378"/>
    <w:bookmarkStart w:id="380"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79">
        <w:r>
          <w:rPr>
            <w:rStyle w:val="Hyperlink"/>
          </w:rPr>
          <w:t xml:space="preserve">https://doi.org/10.22331/q-2018-08-06-79</w:t>
        </w:r>
      </w:hyperlink>
      <w:r>
        <w:t xml:space="preserve">.</w:t>
      </w:r>
    </w:p>
    <w:bookmarkEnd w:id="380"/>
    <w:bookmarkStart w:id="3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1">
        <w:r>
          <w:rPr>
            <w:rStyle w:val="Hyperlink"/>
          </w:rPr>
          <w:t xml:space="preserve">https://doi.org/10.1038/s41598-025-28481-w</w:t>
        </w:r>
      </w:hyperlink>
      <w:r>
        <w:t xml:space="preserve">.</w:t>
      </w:r>
    </w:p>
    <w:bookmarkEnd w:id="382"/>
    <w:bookmarkStart w:id="384"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3">
        <w:r>
          <w:rPr>
            <w:rStyle w:val="Hyperlink"/>
          </w:rPr>
          <w:t xml:space="preserve">https://arxiv.org/abs/2407.08767</w:t>
        </w:r>
      </w:hyperlink>
      <w:r>
        <w:t xml:space="preserve">.</w:t>
      </w:r>
    </w:p>
    <w:bookmarkEnd w:id="384"/>
    <w:bookmarkStart w:id="386"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385">
        <w:r>
          <w:rPr>
            <w:rStyle w:val="Hyperlink"/>
          </w:rPr>
          <w:t xml:space="preserve">https://doi.org/10.1109/IISWC53511.2021.00015</w:t>
        </w:r>
      </w:hyperlink>
      <w:r>
        <w:t xml:space="preserve">.</w:t>
      </w:r>
    </w:p>
    <w:bookmarkEnd w:id="386"/>
    <w:bookmarkStart w:id="388"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7">
        <w:r>
          <w:rPr>
            <w:rStyle w:val="Hyperlink"/>
          </w:rPr>
          <w:t xml:space="preserve">https://doi.org/10.1103/PhysRevLett.113.130503</w:t>
        </w:r>
      </w:hyperlink>
      <w:r>
        <w:t xml:space="preserve">.</w:t>
      </w:r>
    </w:p>
    <w:bookmarkEnd w:id="388"/>
    <w:bookmarkStart w:id="390"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89">
        <w:r>
          <w:rPr>
            <w:rStyle w:val="Hyperlink"/>
          </w:rPr>
          <w:t xml:space="preserve">https://doi.org/10.1073/pnas.1619152114</w:t>
        </w:r>
      </w:hyperlink>
      <w:r>
        <w:t xml:space="preserve">.</w:t>
      </w:r>
    </w:p>
    <w:bookmarkEnd w:id="390"/>
    <w:bookmarkStart w:id="392"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1">
        <w:r>
          <w:rPr>
            <w:rStyle w:val="Hyperlink"/>
          </w:rPr>
          <w:t xml:space="preserve">https://doi.org/10.1007/s11128-014-0892-x</w:t>
        </w:r>
      </w:hyperlink>
      <w:r>
        <w:t xml:space="preserve">.</w:t>
      </w:r>
    </w:p>
    <w:bookmarkEnd w:id="392"/>
    <w:bookmarkStart w:id="394"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393">
        <w:r>
          <w:rPr>
            <w:rStyle w:val="Hyperlink"/>
          </w:rPr>
          <w:t xml:space="preserve">https://doi.org/10.1145/3764582</w:t>
        </w:r>
      </w:hyperlink>
      <w:r>
        <w:t xml:space="preserve">.</w:t>
      </w:r>
    </w:p>
    <w:bookmarkEnd w:id="394"/>
    <w:bookmarkStart w:id="395"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5"/>
    <w:bookmarkStart w:id="397"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6">
        <w:r>
          <w:rPr>
            <w:rStyle w:val="Hyperlink"/>
          </w:rPr>
          <w:t xml:space="preserve">https://doi.org/10.1038/s41598-025-34346-z</w:t>
        </w:r>
      </w:hyperlink>
      <w:r>
        <w:t xml:space="preserve">.</w:t>
      </w:r>
    </w:p>
    <w:bookmarkEnd w:id="397"/>
    <w:bookmarkStart w:id="399"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8">
        <w:r>
          <w:rPr>
            <w:rStyle w:val="Hyperlink"/>
          </w:rPr>
          <w:t xml:space="preserve">https://doi.org/10.1109/TCE.2024.3423416</w:t>
        </w:r>
      </w:hyperlink>
      <w:r>
        <w:t xml:space="preserve">.</w:t>
      </w:r>
    </w:p>
    <w:bookmarkEnd w:id="399"/>
    <w:bookmarkStart w:id="401"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0">
        <w:r>
          <w:rPr>
            <w:rStyle w:val="Hyperlink"/>
          </w:rPr>
          <w:t xml:space="preserve">https://doi.org/10.1103/PhysRevApplied.18.054045</w:t>
        </w:r>
      </w:hyperlink>
      <w:r>
        <w:t xml:space="preserve">.</w:t>
      </w:r>
    </w:p>
    <w:bookmarkEnd w:id="401"/>
    <w:bookmarkStart w:id="403"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2">
        <w:r>
          <w:rPr>
            <w:rStyle w:val="Hyperlink"/>
          </w:rPr>
          <w:t xml:space="preserve">https://doi.org/10.1103/PhysRevLett.122.040504</w:t>
        </w:r>
      </w:hyperlink>
      <w:r>
        <w:t xml:space="preserve">.</w:t>
      </w:r>
    </w:p>
    <w:bookmarkEnd w:id="403"/>
    <w:bookmarkStart w:id="405"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4">
        <w:r>
          <w:rPr>
            <w:rStyle w:val="Hyperlink"/>
          </w:rPr>
          <w:t xml:space="preserve">https://doi.org/10.1007/978-3-030-83098-4</w:t>
        </w:r>
      </w:hyperlink>
      <w:r>
        <w:t xml:space="preserve">.</w:t>
      </w:r>
    </w:p>
    <w:bookmarkEnd w:id="405"/>
    <w:bookmarkStart w:id="407"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6">
        <w:r>
          <w:rPr>
            <w:rStyle w:val="Hyperlink"/>
          </w:rPr>
          <w:t xml:space="preserve">https://doi.org/10.1137/S0097539795293172</w:t>
        </w:r>
      </w:hyperlink>
      <w:r>
        <w:t xml:space="preserve">.</w:t>
      </w:r>
    </w:p>
    <w:bookmarkEnd w:id="407"/>
    <w:bookmarkStart w:id="409"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08">
        <w:r>
          <w:rPr>
            <w:rStyle w:val="Hyperlink"/>
          </w:rPr>
          <w:t xml:space="preserve">https://doi.org/10.1007/978-3-319-32552-1</w:t>
        </w:r>
      </w:hyperlink>
      <w:r>
        <w:t xml:space="preserve">.</w:t>
      </w:r>
    </w:p>
    <w:bookmarkEnd w:id="409"/>
    <w:bookmarkStart w:id="41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0">
        <w:r>
          <w:rPr>
            <w:rStyle w:val="Hyperlink"/>
          </w:rPr>
          <w:t xml:space="preserve">https://doi.org/10.1007/s42484-024-00226-4</w:t>
        </w:r>
      </w:hyperlink>
      <w:r>
        <w:t xml:space="preserve">.</w:t>
      </w:r>
    </w:p>
    <w:bookmarkEnd w:id="411"/>
    <w:bookmarkStart w:id="413"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2">
        <w:r>
          <w:rPr>
            <w:rStyle w:val="Hyperlink"/>
          </w:rPr>
          <w:t xml:space="preserve">https://doi.org/10.22331/q-2022-05-24-720</w:t>
        </w:r>
      </w:hyperlink>
      <w:r>
        <w:t xml:space="preserve">.</w:t>
      </w:r>
    </w:p>
    <w:bookmarkEnd w:id="413"/>
    <w:bookmarkStart w:id="415"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4">
        <w:r>
          <w:rPr>
            <w:rStyle w:val="Hyperlink"/>
          </w:rPr>
          <w:t xml:space="preserve">https://doi.org/10.1038/s41598-024-72101-y</w:t>
        </w:r>
      </w:hyperlink>
      <w:r>
        <w:t xml:space="preserve">.</w:t>
      </w:r>
    </w:p>
    <w:bookmarkEnd w:id="415"/>
    <w:bookmarkStart w:id="417"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6">
        <w:r>
          <w:rPr>
            <w:rStyle w:val="Hyperlink"/>
          </w:rPr>
          <w:t xml:space="preserve">https://arxiv.org/abs/2508.01690</w:t>
        </w:r>
      </w:hyperlink>
      <w:r>
        <w:t xml:space="preserve">.</w:t>
      </w:r>
    </w:p>
    <w:bookmarkEnd w:id="417"/>
    <w:bookmarkStart w:id="418"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18"/>
    <w:bookmarkStart w:id="420"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19">
        <w:r>
          <w:rPr>
            <w:rStyle w:val="Hyperlink"/>
          </w:rPr>
          <w:t xml:space="preserve">https://doi.org/10.1007/s42044-025-00306-z</w:t>
        </w:r>
      </w:hyperlink>
      <w:r>
        <w:t xml:space="preserve">.</w:t>
      </w:r>
    </w:p>
    <w:bookmarkEnd w:id="420"/>
    <w:bookmarkStart w:id="422"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21">
        <w:r>
          <w:rPr>
            <w:rStyle w:val="Hyperlink"/>
          </w:rPr>
          <w:t xml:space="preserve">https://doi.org/10.2200/S00746ED1V01Y201612QMC010</w:t>
        </w:r>
      </w:hyperlink>
      <w:r>
        <w:t xml:space="preserve">.</w:t>
      </w:r>
    </w:p>
    <w:bookmarkEnd w:id="422"/>
    <w:bookmarkStart w:id="424"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3">
        <w:r>
          <w:rPr>
            <w:rStyle w:val="Hyperlink"/>
          </w:rPr>
          <w:t xml:space="preserve">https://doi.org/10.1145/3313276.3316310</w:t>
        </w:r>
      </w:hyperlink>
      <w:r>
        <w:t xml:space="preserve">.</w:t>
      </w:r>
    </w:p>
    <w:bookmarkEnd w:id="424"/>
    <w:bookmarkStart w:id="426"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5">
        <w:r>
          <w:rPr>
            <w:rStyle w:val="Hyperlink"/>
          </w:rPr>
          <w:t xml:space="preserve">https://doi.org/10.1145/3445814.3446758</w:t>
        </w:r>
      </w:hyperlink>
      <w:r>
        <w:t xml:space="preserve">.</w:t>
      </w:r>
    </w:p>
    <w:bookmarkEnd w:id="426"/>
    <w:bookmarkStart w:id="428"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7">
        <w:r>
          <w:rPr>
            <w:rStyle w:val="Hyperlink"/>
          </w:rPr>
          <w:t xml:space="preserve">https://doi.org/10.1103/PhysRevLett.119.180509</w:t>
        </w:r>
      </w:hyperlink>
      <w:r>
        <w:t xml:space="preserve">.</w:t>
      </w:r>
    </w:p>
    <w:bookmarkEnd w:id="428"/>
    <w:bookmarkStart w:id="430"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29">
        <w:r>
          <w:rPr>
            <w:rStyle w:val="Hyperlink"/>
          </w:rPr>
          <w:t xml:space="preserve">https://doi.org/10.1126/sciadv.add3854</w:t>
        </w:r>
      </w:hyperlink>
      <w:r>
        <w:t xml:space="preserve">.</w:t>
      </w:r>
    </w:p>
    <w:bookmarkEnd w:id="430"/>
    <w:bookmarkStart w:id="432"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1">
        <w:r>
          <w:rPr>
            <w:rStyle w:val="Hyperlink"/>
          </w:rPr>
          <w:t xml:space="preserve">https://doi.org/10.1103/RevModPhys.87.307</w:t>
        </w:r>
      </w:hyperlink>
      <w:r>
        <w:t xml:space="preserve">.</w:t>
      </w:r>
    </w:p>
    <w:bookmarkEnd w:id="432"/>
    <w:bookmarkStart w:id="433"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3"/>
    <w:bookmarkStart w:id="435"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4">
        <w:r>
          <w:rPr>
            <w:rStyle w:val="Hyperlink"/>
          </w:rPr>
          <w:t xml:space="preserve">https://doi.org/10.1103/PhysRevLett.133.200801</w:t>
        </w:r>
      </w:hyperlink>
      <w:r>
        <w:t xml:space="preserve">.</w:t>
      </w:r>
    </w:p>
    <w:bookmarkEnd w:id="435"/>
    <w:bookmarkStart w:id="437"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6">
        <w:r>
          <w:rPr>
            <w:rStyle w:val="Hyperlink"/>
          </w:rPr>
          <w:t xml:space="preserve">https://papers.ssrn.com/sol3/papers.cfm?abstract_id=7383818</w:t>
        </w:r>
      </w:hyperlink>
      <w:r>
        <w:t xml:space="preserve">.</w:t>
      </w:r>
    </w:p>
    <w:bookmarkEnd w:id="437"/>
    <w:bookmarkStart w:id="439"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38">
        <w:r>
          <w:rPr>
            <w:rStyle w:val="Hyperlink"/>
          </w:rPr>
          <w:t xml:space="preserve">https://doi.org/10.1109/ASE63991.2025.00306</w:t>
        </w:r>
      </w:hyperlink>
      <w:r>
        <w:t xml:space="preserve">.</w:t>
      </w:r>
    </w:p>
    <w:bookmarkEnd w:id="439"/>
    <w:bookmarkStart w:id="441"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0">
        <w:r>
          <w:rPr>
            <w:rStyle w:val="Hyperlink"/>
          </w:rPr>
          <w:t xml:space="preserve">https://doi.org/10.48550/arXiv.2103.09378</w:t>
        </w:r>
      </w:hyperlink>
      <w:r>
        <w:t xml:space="preserve">.</w:t>
      </w:r>
    </w:p>
    <w:bookmarkEnd w:id="441"/>
    <w:bookmarkStart w:id="443"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2">
        <w:r>
          <w:rPr>
            <w:rStyle w:val="Hyperlink"/>
          </w:rPr>
          <w:t xml:space="preserve">https://doi.org/10.1007/1345_2023_218</w:t>
        </w:r>
      </w:hyperlink>
      <w:r>
        <w:t xml:space="preserve">.</w:t>
      </w:r>
    </w:p>
    <w:bookmarkEnd w:id="443"/>
    <w:bookmarkStart w:id="445"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4">
        <w:r>
          <w:rPr>
            <w:rStyle w:val="Hyperlink"/>
          </w:rPr>
          <w:t xml:space="preserve">https://doi.org/10.48550/arXiv.2401.11351</w:t>
        </w:r>
      </w:hyperlink>
      <w:r>
        <w:t xml:space="preserve">.</w:t>
      </w:r>
    </w:p>
    <w:bookmarkEnd w:id="445"/>
    <w:bookmarkStart w:id="44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6">
        <w:r>
          <w:rPr>
            <w:rStyle w:val="Hyperlink"/>
          </w:rPr>
          <w:t xml:space="preserve">https://doi.org/10.3390/e25040548</w:t>
        </w:r>
      </w:hyperlink>
      <w:r>
        <w:t xml:space="preserve">.</w:t>
      </w:r>
    </w:p>
    <w:bookmarkEnd w:id="447"/>
    <w:bookmarkStart w:id="449"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48">
        <w:r>
          <w:rPr>
            <w:rStyle w:val="Hyperlink"/>
          </w:rPr>
          <w:t xml:space="preserve">https://arxiv.org/abs/1401.2142</w:t>
        </w:r>
      </w:hyperlink>
      <w:r>
        <w:t xml:space="preserve">.</w:t>
      </w:r>
    </w:p>
    <w:bookmarkEnd w:id="449"/>
    <w:bookmarkStart w:id="451"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0">
        <w:r>
          <w:rPr>
            <w:rStyle w:val="Hyperlink"/>
          </w:rPr>
          <w:t xml:space="preserve">https://doi.org/10.1016/j.procir.2025.01.099</w:t>
        </w:r>
      </w:hyperlink>
      <w:r>
        <w:t xml:space="preserve">.</w:t>
      </w:r>
    </w:p>
    <w:bookmarkEnd w:id="451"/>
    <w:bookmarkStart w:id="453"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2">
        <w:r>
          <w:rPr>
            <w:rStyle w:val="Hyperlink"/>
          </w:rPr>
          <w:t xml:space="preserve">https://doi.org/10.1515/auto-2023-0072</w:t>
        </w:r>
      </w:hyperlink>
      <w:r>
        <w:t xml:space="preserve">.</w:t>
      </w:r>
    </w:p>
    <w:bookmarkEnd w:id="453"/>
    <w:bookmarkStart w:id="455"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4">
        <w:r>
          <w:rPr>
            <w:rStyle w:val="Hyperlink"/>
          </w:rPr>
          <w:t xml:space="preserve">https://doi.org/10.3390/electronics10020100</w:t>
        </w:r>
      </w:hyperlink>
      <w:r>
        <w:t xml:space="preserve">.</w:t>
      </w:r>
    </w:p>
    <w:bookmarkEnd w:id="455"/>
    <w:bookmarkStart w:id="457"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6">
        <w:r>
          <w:rPr>
            <w:rStyle w:val="Hyperlink"/>
          </w:rPr>
          <w:t xml:space="preserve">https://doi.org/10.1007/s42484-024-00225-5</w:t>
        </w:r>
      </w:hyperlink>
      <w:r>
        <w:t xml:space="preserve">.</w:t>
      </w:r>
    </w:p>
    <w:bookmarkEnd w:id="457"/>
    <w:bookmarkStart w:id="459"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58">
        <w:r>
          <w:rPr>
            <w:rStyle w:val="Hyperlink"/>
          </w:rPr>
          <w:t xml:space="preserve">https://doi.org/10.1088/1361-6633/ac8c54</w:t>
        </w:r>
      </w:hyperlink>
      <w:r>
        <w:t xml:space="preserve">.</w:t>
      </w:r>
    </w:p>
    <w:bookmarkEnd w:id="459"/>
    <w:bookmarkStart w:id="461"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460">
        <w:r>
          <w:rPr>
            <w:rStyle w:val="Hyperlink"/>
          </w:rPr>
          <w:t xml:space="preserve">https://openaccess.thecvf.com/content/CVPR2026/html/Yu_HQC-NBV_A_Hybrid_Quantum-Classical_View_Planning_Approach_CVPR_2026_paper.html</w:t>
        </w:r>
      </w:hyperlink>
      <w:r>
        <w:t xml:space="preserve">.</w:t>
      </w:r>
    </w:p>
    <w:bookmarkEnd w:id="461"/>
    <w:bookmarkStart w:id="463"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462">
        <w:r>
          <w:rPr>
            <w:rStyle w:val="Hyperlink"/>
          </w:rPr>
          <w:t xml:space="preserve">https://doi.org/10.1109/ICDCS54860.2022.00151</w:t>
        </w:r>
      </w:hyperlink>
      <w:r>
        <w:t xml:space="preserve">.</w:t>
      </w:r>
    </w:p>
    <w:bookmarkEnd w:id="463"/>
    <w:bookmarkStart w:id="465"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4">
        <w:r>
          <w:rPr>
            <w:rStyle w:val="Hyperlink"/>
          </w:rPr>
          <w:t xml:space="preserve">https://doi.org/10.1103/PhysRevX.10.021067</w:t>
        </w:r>
      </w:hyperlink>
      <w:r>
        <w:t xml:space="preserve">.</w:t>
      </w:r>
    </w:p>
    <w:bookmarkEnd w:id="465"/>
    <w:bookmarkStart w:id="467"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6">
        <w:r>
          <w:rPr>
            <w:rStyle w:val="Hyperlink"/>
          </w:rPr>
          <w:t xml:space="preserve">https://arxiv.org/abs/2406.00862</w:t>
        </w:r>
      </w:hyperlink>
      <w:r>
        <w:t xml:space="preserve">.</w:t>
      </w:r>
    </w:p>
    <w:bookmarkEnd w:id="467"/>
    <w:bookmarkStart w:id="469"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68">
        <w:r>
          <w:rPr>
            <w:rStyle w:val="Hyperlink"/>
          </w:rPr>
          <w:t xml:space="preserve">https://doi.org/10.1155/2018/1596080</w:t>
        </w:r>
      </w:hyperlink>
      <w:r>
        <w:t xml:space="preserve">.</w:t>
      </w:r>
      <w:r>
        <w:fldChar w:fldCharType="end"/>
      </w:r>
    </w:p>
    <w:bookmarkEnd w:id="469"/>
    <w:bookmarkEnd w:id="470"/>
    <w:bookmarkEnd w:id="4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 Type="http://schemas.openxmlformats.org/officeDocument/2006/relationships/hyperlink" Id="rId322" Target="https://arxiv.org/abs/1307.0411" TargetMode="External" /><Relationship Type="http://schemas.openxmlformats.org/officeDocument/2006/relationships/hyperlink" Id="rId448" Target="https://arxiv.org/abs/1401.2142" TargetMode="External" /><Relationship Type="http://schemas.openxmlformats.org/officeDocument/2006/relationships/hyperlink" Id="rId228" Target="https://arxiv.org/abs/1411.4028" TargetMode="External" /><Relationship Type="http://schemas.openxmlformats.org/officeDocument/2006/relationships/hyperlink" Id="rId230" Target="https://arxiv.org/abs/1802.06002" TargetMode="External" /><Relationship Type="http://schemas.openxmlformats.org/officeDocument/2006/relationships/hyperlink" Id="rId236" Target="https://arxiv.org/abs/2202.03028" TargetMode="External" /><Relationship Type="http://schemas.openxmlformats.org/officeDocument/2006/relationships/hyperlink" Id="rId338" Target="https://arxiv.org/abs/2211.03464" TargetMode="External" /><Relationship Type="http://schemas.openxmlformats.org/officeDocument/2006/relationships/hyperlink" Id="rId134" Target="https://arxiv.org/abs/2212.11681" TargetMode="External" /><Relationship Type="http://schemas.openxmlformats.org/officeDocument/2006/relationships/hyperlink" Id="rId466" Target="https://arxiv.org/abs/2406.00862" TargetMode="External" /><Relationship Type="http://schemas.openxmlformats.org/officeDocument/2006/relationships/hyperlink" Id="rId383" Target="https://arxiv.org/abs/2407.08767" TargetMode="External" /><Relationship Type="http://schemas.openxmlformats.org/officeDocument/2006/relationships/hyperlink" Id="rId212" Target="https://arxiv.org/abs/2507.03540" TargetMode="External" /><Relationship Type="http://schemas.openxmlformats.org/officeDocument/2006/relationships/hyperlink" Id="rId416" Target="https://arxiv.org/abs/2508.01690" TargetMode="External" /><Relationship Type="http://schemas.openxmlformats.org/officeDocument/2006/relationships/hyperlink" Id="rId278" Target="https://arxiv.org/abs/2508.21361" TargetMode="External" /><Relationship Type="http://schemas.openxmlformats.org/officeDocument/2006/relationships/hyperlink" Id="rId288" Target="https://arxiv.org/abs/2510.14595" TargetMode="External" /><Relationship Type="http://schemas.openxmlformats.org/officeDocument/2006/relationships/hyperlink" Id="rId226" Target="https://arxiv.org/abs/2602.03571" TargetMode="External" /><Relationship Type="http://schemas.openxmlformats.org/officeDocument/2006/relationships/hyperlink" Id="rId252" Target="https://arxiv.org/abs/2602.14799" TargetMode="External" /><Relationship Type="http://schemas.openxmlformats.org/officeDocument/2006/relationships/hyperlink" Id="rId350" Target="https://arxiv.org/abs/2605.01716" TargetMode="External" /><Relationship Type="http://schemas.openxmlformats.org/officeDocument/2006/relationships/hyperlink" Id="rId136" Target="https://arxiv.org/abs/2605.20801" TargetMode="External" /><Relationship Type="http://schemas.openxmlformats.org/officeDocument/2006/relationships/hyperlink" Id="rId148" Target="https://arxiv.org/abs/2606.14252" TargetMode="External" /><Relationship Type="http://schemas.openxmlformats.org/officeDocument/2006/relationships/hyperlink" Id="rId156" Target="https://arxiv.org/abs/quant-ph/0003006" TargetMode="External" /><Relationship Type="http://schemas.openxmlformats.org/officeDocument/2006/relationships/hyperlink" Id="rId248" Target="https://doi.org/10.1002/spe.3039" TargetMode="External" /><Relationship Type="http://schemas.openxmlformats.org/officeDocument/2006/relationships/hyperlink" Id="rId442" Target="https://doi.org/10.1007/1345_2023_218" TargetMode="External" /><Relationship Type="http://schemas.openxmlformats.org/officeDocument/2006/relationships/hyperlink" Id="rId404" Target="https://doi.org/10.1007/978-3-030-83098-4" TargetMode="External" /><Relationship Type="http://schemas.openxmlformats.org/officeDocument/2006/relationships/hyperlink" Id="rId408" Target="https://doi.org/10.1007/978-3-319-32552-1" TargetMode="External" /><Relationship Type="http://schemas.openxmlformats.org/officeDocument/2006/relationships/hyperlink" Id="rId234" Target="https://doi.org/10.1007/BF02650179" TargetMode="External" /><Relationship Type="http://schemas.openxmlformats.org/officeDocument/2006/relationships/hyperlink" Id="rId391" Target="https://doi.org/10.1007/s11128-014-0892-x" TargetMode="External" /><Relationship Type="http://schemas.openxmlformats.org/officeDocument/2006/relationships/hyperlink" Id="rId419" Target="https://doi.org/10.1007/s42044-025-00306-z" TargetMode="External" /><Relationship Type="http://schemas.openxmlformats.org/officeDocument/2006/relationships/hyperlink" Id="rId272" Target="https://doi.org/10.1007/s42484-020-00012-y" TargetMode="External" /><Relationship Type="http://schemas.openxmlformats.org/officeDocument/2006/relationships/hyperlink" Id="rId456" Target="https://doi.org/10.1007/s42484-024-00225-5" TargetMode="External" /><Relationship Type="http://schemas.openxmlformats.org/officeDocument/2006/relationships/hyperlink" Id="rId410" Target="https://doi.org/10.1007/s42484-024-00226-4" TargetMode="External" /><Relationship Type="http://schemas.openxmlformats.org/officeDocument/2006/relationships/hyperlink" Id="rId286" Target="https://doi.org/10.1016/S0004-3702(98)00023-X" TargetMode="External" /><Relationship Type="http://schemas.openxmlformats.org/officeDocument/2006/relationships/hyperlink" Id="rId240" Target="https://doi.org/10.1016/j.ijcce.2025.08.002" TargetMode="External" /><Relationship Type="http://schemas.openxmlformats.org/officeDocument/2006/relationships/hyperlink" Id="rId450" Target="https://doi.org/10.1016/j.procir.2025.01.099" TargetMode="External" /><Relationship Type="http://schemas.openxmlformats.org/officeDocument/2006/relationships/hyperlink" Id="rId184" Target="https://doi.org/10.1016/j.robot.2023.104362" TargetMode="External" /><Relationship Type="http://schemas.openxmlformats.org/officeDocument/2006/relationships/hyperlink" Id="rId138" Target="https://doi.org/10.1016/j.robot.2025.105026" TargetMode="External" /><Relationship Type="http://schemas.openxmlformats.org/officeDocument/2006/relationships/hyperlink" Id="rId330" Target="https://doi.org/10.1016/j.swevo.2023.101297" TargetMode="External" /><Relationship Type="http://schemas.openxmlformats.org/officeDocument/2006/relationships/hyperlink" Id="rId352" Target="https://doi.org/10.1017/CBO9780511976667" TargetMode="External" /><Relationship Type="http://schemas.openxmlformats.org/officeDocument/2006/relationships/hyperlink" Id="rId172" Target="https://doi.org/10.1017/CBO9780511997716" TargetMode="External" /><Relationship Type="http://schemas.openxmlformats.org/officeDocument/2006/relationships/hyperlink" Id="rId375" Target="https://doi.org/10.1017/S0140525X12001525" TargetMode="External" /><Relationship Type="http://schemas.openxmlformats.org/officeDocument/2006/relationships/hyperlink" Id="rId218" Target="https://doi.org/10.1017/S0263574705002596" TargetMode="External" /><Relationship Type="http://schemas.openxmlformats.org/officeDocument/2006/relationships/hyperlink" Id="rId174" Target="https://doi.org/10.1037/0033-295X.100.3.432" TargetMode="External" /><Relationship Type="http://schemas.openxmlformats.org/officeDocument/2006/relationships/hyperlink" Id="rId282" Target="https://doi.org/10.1038/nature10012" TargetMode="External" /><Relationship Type="http://schemas.openxmlformats.org/officeDocument/2006/relationships/hyperlink" Id="rId160" Target="https://doi.org/10.1038/nature23474" TargetMode="External" /><Relationship Type="http://schemas.openxmlformats.org/officeDocument/2006/relationships/hyperlink" Id="rId244" Target="https://doi.org/10.1038/ncomms1479" TargetMode="External" /><Relationship Type="http://schemas.openxmlformats.org/officeDocument/2006/relationships/hyperlink" Id="rId371" Target="https://doi.org/10.1038/ncomms5213" TargetMode="External" /><Relationship Type="http://schemas.openxmlformats.org/officeDocument/2006/relationships/hyperlink" Id="rId132" Target="https://doi.org/10.1038/nphys3272" TargetMode="External" /><Relationship Type="http://schemas.openxmlformats.org/officeDocument/2006/relationships/hyperlink" Id="rId344" Target="https://doi.org/10.1038/npjqi.2015.23" TargetMode="External" /><Relationship Type="http://schemas.openxmlformats.org/officeDocument/2006/relationships/hyperlink" Id="rId334" Target="https://doi.org/10.1038/s41467-018-07090-4" TargetMode="External" /><Relationship Type="http://schemas.openxmlformats.org/officeDocument/2006/relationships/hyperlink" Id="rId180" Target="https://doi.org/10.1038/s41467-021-21728-w" TargetMode="External" /><Relationship Type="http://schemas.openxmlformats.org/officeDocument/2006/relationships/hyperlink" Id="rId270" Target="https://doi.org/10.1038/s41586-019-0980-2" TargetMode="External" /><Relationship Type="http://schemas.openxmlformats.org/officeDocument/2006/relationships/hyperlink" Id="rId290" Target="https://doi.org/10.1038/s41586-019-1040-7" TargetMode="External" /><Relationship Type="http://schemas.openxmlformats.org/officeDocument/2006/relationships/hyperlink" Id="rId140" Target="https://doi.org/10.1038/s41586-019-1666-5" TargetMode="External" /><Relationship Type="http://schemas.openxmlformats.org/officeDocument/2006/relationships/hyperlink" Id="rId298" Target="https://doi.org/10.1038/s41586-023-06096-3" TargetMode="External" /><Relationship Type="http://schemas.openxmlformats.org/officeDocument/2006/relationships/hyperlink" Id="rId162" Target="https://doi.org/10.1038/s41586-023-06927-3" TargetMode="External" /><Relationship Type="http://schemas.openxmlformats.org/officeDocument/2006/relationships/hyperlink" Id="rId168" Target="https://doi.org/10.1038/s41586-024-07107-7" TargetMode="External" /><Relationship Type="http://schemas.openxmlformats.org/officeDocument/2006/relationships/hyperlink" Id="rId254" Target="https://doi.org/10.1038/s41586-024-08449-y" TargetMode="External" /><Relationship Type="http://schemas.openxmlformats.org/officeDocument/2006/relationships/hyperlink" Id="rId260" Target="https://doi.org/10.1038/s41598-019-43176-9" TargetMode="External" /><Relationship Type="http://schemas.openxmlformats.org/officeDocument/2006/relationships/hyperlink" Id="rId318" Target="https://doi.org/10.1038/s41598-023-45668-1" TargetMode="External" /><Relationship Type="http://schemas.openxmlformats.org/officeDocument/2006/relationships/hyperlink" Id="rId414" Target="https://doi.org/10.1038/s41598-024-72101-y" TargetMode="External" /><Relationship Type="http://schemas.openxmlformats.org/officeDocument/2006/relationships/hyperlink" Id="rId363" Target="https://doi.org/10.1038/s41598-025-12109-0" TargetMode="External" /><Relationship Type="http://schemas.openxmlformats.org/officeDocument/2006/relationships/hyperlink" Id="rId381" Target="https://doi.org/10.1038/s41598-025-28481-w" TargetMode="External" /><Relationship Type="http://schemas.openxmlformats.org/officeDocument/2006/relationships/hyperlink" Id="rId396" Target="https://doi.org/10.1038/s41598-025-34346-z" TargetMode="External" /><Relationship Type="http://schemas.openxmlformats.org/officeDocument/2006/relationships/hyperlink" Id="rId164" Target="https://doi.org/10.1038/s42254-019-0117-4" TargetMode="External" /><Relationship Type="http://schemas.openxmlformats.org/officeDocument/2006/relationships/hyperlink" Id="rId178" Target="https://doi.org/10.1038/s42254-021-00348-9" TargetMode="External" /><Relationship Type="http://schemas.openxmlformats.org/officeDocument/2006/relationships/hyperlink" Id="rId311" Target="https://doi.org/10.1038/s42254-025-00813-9" TargetMode="External" /><Relationship Type="http://schemas.openxmlformats.org/officeDocument/2006/relationships/hyperlink" Id="rId170" Target="https://doi.org/10.1038/srep00400" TargetMode="External" /><Relationship Type="http://schemas.openxmlformats.org/officeDocument/2006/relationships/hyperlink" Id="rId389" Target="https://doi.org/10.1073/pnas.1619152114" TargetMode="External" /><Relationship Type="http://schemas.openxmlformats.org/officeDocument/2006/relationships/hyperlink" Id="rId222" Target="https://doi.org/10.1088/1361-6633/aab406" TargetMode="External" /><Relationship Type="http://schemas.openxmlformats.org/officeDocument/2006/relationships/hyperlink" Id="rId458" Target="https://doi.org/10.1088/1361-6633/ac8c54" TargetMode="External" /><Relationship Type="http://schemas.openxmlformats.org/officeDocument/2006/relationships/hyperlink" Id="rId336" Target="https://doi.org/10.1088/1367-2630/18/2/023023" TargetMode="External" /><Relationship Type="http://schemas.openxmlformats.org/officeDocument/2006/relationships/hyperlink" Id="rId188" Target="https://doi.org/10.1088/2632-2153/ac4559" TargetMode="External" /><Relationship Type="http://schemas.openxmlformats.org/officeDocument/2006/relationships/hyperlink" Id="rId166" Target="https://doi.org/10.1090/conm/305/05215" TargetMode="External" /><Relationship Type="http://schemas.openxmlformats.org/officeDocument/2006/relationships/hyperlink" Id="rId208" Target="https://doi.org/10.1098/rspa.1985.0070" TargetMode="External" /><Relationship Type="http://schemas.openxmlformats.org/officeDocument/2006/relationships/hyperlink" Id="rId210" Target="https://doi.org/10.1098/rspa.1992.0167" TargetMode="External" /><Relationship Type="http://schemas.openxmlformats.org/officeDocument/2006/relationships/hyperlink" Id="rId342" Target="https://doi.org/10.1098/rspa.2015.0301" TargetMode="External" /><Relationship Type="http://schemas.openxmlformats.org/officeDocument/2006/relationships/hyperlink" Id="rId332" Target="https://doi.org/10.1098/rsta.2024.0139" TargetMode="External" /><Relationship Type="http://schemas.openxmlformats.org/officeDocument/2006/relationships/hyperlink" Id="rId146" Target="https://doi.org/10.1103/PRXQuantum.2.010103" TargetMode="External" /><Relationship Type="http://schemas.openxmlformats.org/officeDocument/2006/relationships/hyperlink" Id="rId154" Target="https://doi.org/10.1103/PhysRevA.58.893" TargetMode="External" /><Relationship Type="http://schemas.openxmlformats.org/officeDocument/2006/relationships/hyperlink" Id="rId238" Target="https://doi.org/10.1103/PhysRevA.86.032324" TargetMode="External" /><Relationship Type="http://schemas.openxmlformats.org/officeDocument/2006/relationships/hyperlink" Id="rId340" Target="https://doi.org/10.1103/PhysRevA.98.032309" TargetMode="External" /><Relationship Type="http://schemas.openxmlformats.org/officeDocument/2006/relationships/hyperlink" Id="rId182" Target="https://doi.org/10.1103/PhysRevApplied.10.034030" TargetMode="External" /><Relationship Type="http://schemas.openxmlformats.org/officeDocument/2006/relationships/hyperlink" Id="rId400" Target="https://doi.org/10.1103/PhysRevApplied.18.054045" TargetMode="External" /><Relationship Type="http://schemas.openxmlformats.org/officeDocument/2006/relationships/hyperlink" Id="rId268" Target="https://doi.org/10.1103/PhysRevLett.103.150502" TargetMode="External" /><Relationship Type="http://schemas.openxmlformats.org/officeDocument/2006/relationships/hyperlink" Id="rId387" Target="https://doi.org/10.1103/PhysRevLett.113.130503" TargetMode="External" /><Relationship Type="http://schemas.openxmlformats.org/officeDocument/2006/relationships/hyperlink" Id="rId427" Target="https://doi.org/10.1103/PhysRevLett.119.180509" TargetMode="External" /><Relationship Type="http://schemas.openxmlformats.org/officeDocument/2006/relationships/hyperlink" Id="rId402" Target="https://doi.org/10.1103/PhysRevLett.122.040504" TargetMode="External" /><Relationship Type="http://schemas.openxmlformats.org/officeDocument/2006/relationships/hyperlink" Id="rId320" Target="https://doi.org/10.1103/PhysRevLett.126.020503" TargetMode="External" /><Relationship Type="http://schemas.openxmlformats.org/officeDocument/2006/relationships/hyperlink" Id="rId198" Target="https://doi.org/10.1103/PhysRevLett.127.100501" TargetMode="External" /><Relationship Type="http://schemas.openxmlformats.org/officeDocument/2006/relationships/hyperlink" Id="rId434" Target="https://doi.org/10.1103/PhysRevLett.133.200801" TargetMode="External" /><Relationship Type="http://schemas.openxmlformats.org/officeDocument/2006/relationships/hyperlink" Id="rId296" Target="https://doi.org/10.1103/PhysRevResearch.4.023019" TargetMode="External" /><Relationship Type="http://schemas.openxmlformats.org/officeDocument/2006/relationships/hyperlink" Id="rId464" Target="https://doi.org/10.1103/PhysRevX.10.021067" TargetMode="External" /><Relationship Type="http://schemas.openxmlformats.org/officeDocument/2006/relationships/hyperlink" Id="rId367" Target="https://doi.org/10.1103/PhysRevX.4.031002" TargetMode="External" /><Relationship Type="http://schemas.openxmlformats.org/officeDocument/2006/relationships/hyperlink" Id="rId144" Target="https://doi.org/10.1103/PhysRevX.8.041015" TargetMode="External" /><Relationship Type="http://schemas.openxmlformats.org/officeDocument/2006/relationships/hyperlink" Id="rId431" Target="https://doi.org/10.1103/RevModPhys.87.307" TargetMode="External" /><Relationship Type="http://schemas.openxmlformats.org/officeDocument/2006/relationships/hyperlink" Id="rId204" Target="https://doi.org/10.1103/RevModPhys.89.035002" TargetMode="External" /><Relationship Type="http://schemas.openxmlformats.org/officeDocument/2006/relationships/hyperlink" Id="rId158" Target="https://doi.org/10.1103/RevModPhys.94.015004" TargetMode="External" /><Relationship Type="http://schemas.openxmlformats.org/officeDocument/2006/relationships/hyperlink" Id="rId176" Target="https://doi.org/10.1103/RevModPhys.95.045005" TargetMode="External" /><Relationship Type="http://schemas.openxmlformats.org/officeDocument/2006/relationships/hyperlink" Id="rId190" Target="https://doi.org/10.1109/ACCESS.2020.3010470" TargetMode="External" /><Relationship Type="http://schemas.openxmlformats.org/officeDocument/2006/relationships/hyperlink" Id="rId313" Target="https://doi.org/10.1109/ACCESS.2023.3307316" TargetMode="External" /><Relationship Type="http://schemas.openxmlformats.org/officeDocument/2006/relationships/hyperlink" Id="rId274" Target="https://doi.org/10.1109/ACCESS.2024.3417808" TargetMode="External" /><Relationship Type="http://schemas.openxmlformats.org/officeDocument/2006/relationships/hyperlink" Id="rId438" Target="https://doi.org/10.1109/ASE63991.2025.00306" TargetMode="External" /><Relationship Type="http://schemas.openxmlformats.org/officeDocument/2006/relationships/hyperlink" Id="rId361" Target="https://doi.org/10.1109/CEC65147.2025.11042978" TargetMode="External" /><Relationship Type="http://schemas.openxmlformats.org/officeDocument/2006/relationships/hyperlink" Id="rId232" Target="https://doi.org/10.1109/ICAAID68975.2025.11358227" TargetMode="External" /><Relationship Type="http://schemas.openxmlformats.org/officeDocument/2006/relationships/hyperlink" Id="rId462" Target="https://doi.org/10.1109/ICDCS54860.2022.00151" TargetMode="External" /><Relationship Type="http://schemas.openxmlformats.org/officeDocument/2006/relationships/hyperlink" Id="rId373" Target="https://doi.org/10.1109/ICRA.2019.8793768" TargetMode="External" /><Relationship Type="http://schemas.openxmlformats.org/officeDocument/2006/relationships/hyperlink" Id="rId385" Target="https://doi.org/10.1109/IISWC53511.2021.00015" TargetMode="External" /><Relationship Type="http://schemas.openxmlformats.org/officeDocument/2006/relationships/hyperlink" Id="rId359" Target="https://doi.org/10.1109/QCE65121.2025.10359" TargetMode="External" /><Relationship Type="http://schemas.openxmlformats.org/officeDocument/2006/relationships/hyperlink" Id="rId206" Target="https://doi.org/10.1109/ROBOT.1999.772544" TargetMode="External" /><Relationship Type="http://schemas.openxmlformats.org/officeDocument/2006/relationships/hyperlink" Id="rId398" Target="https://doi.org/10.1109/TCE.2024.3423416" TargetMode="External" /><Relationship Type="http://schemas.openxmlformats.org/officeDocument/2006/relationships/hyperlink" Id="rId266" Target="https://doi.org/10.1109/TEVC.2002.804320" TargetMode="External" /><Relationship Type="http://schemas.openxmlformats.org/officeDocument/2006/relationships/hyperlink" Id="rId214" Target="https://doi.org/10.1109/TMECH.2010.2090896" TargetMode="External" /><Relationship Type="http://schemas.openxmlformats.org/officeDocument/2006/relationships/hyperlink" Id="rId216" Target="https://doi.org/10.1109/TSMCB.2008.925743" TargetMode="External" /><Relationship Type="http://schemas.openxmlformats.org/officeDocument/2006/relationships/hyperlink" Id="rId256" Target="https://doi.org/10.1126/sciadv.aav2372" TargetMode="External" /><Relationship Type="http://schemas.openxmlformats.org/officeDocument/2006/relationships/hyperlink" Id="rId429" Target="https://doi.org/10.1126/sciadv.add3854" TargetMode="External" /><Relationship Type="http://schemas.openxmlformats.org/officeDocument/2006/relationships/hyperlink" Id="rId152" Target="https://doi.org/10.1126/sciadv.adk4321" TargetMode="External" /><Relationship Type="http://schemas.openxmlformats.org/officeDocument/2006/relationships/hyperlink" Id="rId300" Target="https://doi.org/10.1126/science.ado6285" TargetMode="External" /><Relationship Type="http://schemas.openxmlformats.org/officeDocument/2006/relationships/hyperlink" Id="rId365" Target="https://doi.org/10.1136/bmj.n71" TargetMode="External" /><Relationship Type="http://schemas.openxmlformats.org/officeDocument/2006/relationships/hyperlink" Id="rId406" Target="https://doi.org/10.1137/S0097539795293172" TargetMode="External" /><Relationship Type="http://schemas.openxmlformats.org/officeDocument/2006/relationships/hyperlink" Id="rId258" Target="https://doi.org/10.1145/237814.237866" TargetMode="External" /><Relationship Type="http://schemas.openxmlformats.org/officeDocument/2006/relationships/hyperlink" Id="rId194" Target="https://doi.org/10.1145/3293320.3293333" TargetMode="External" /><Relationship Type="http://schemas.openxmlformats.org/officeDocument/2006/relationships/hyperlink" Id="rId423" Target="https://doi.org/10.1145/3313276.3316310" TargetMode="External" /><Relationship Type="http://schemas.openxmlformats.org/officeDocument/2006/relationships/hyperlink" Id="rId192" Target="https://doi.org/10.1145/3357713.3384314" TargetMode="External" /><Relationship Type="http://schemas.openxmlformats.org/officeDocument/2006/relationships/hyperlink" Id="rId425" Target="https://doi.org/10.1145/3445814.3446758" TargetMode="External" /><Relationship Type="http://schemas.openxmlformats.org/officeDocument/2006/relationships/hyperlink" Id="rId202" Target="https://doi.org/10.1145/3708319.3735545" TargetMode="External" /><Relationship Type="http://schemas.openxmlformats.org/officeDocument/2006/relationships/hyperlink" Id="rId393" Target="https://doi.org/10.1145/3764582" TargetMode="External" /><Relationship Type="http://schemas.openxmlformats.org/officeDocument/2006/relationships/hyperlink" Id="rId303" Target="https://doi.org/10.1146/annurev-conmatphys-031119-050605" TargetMode="External" /><Relationship Type="http://schemas.openxmlformats.org/officeDocument/2006/relationships/hyperlink" Id="rId309" Target="https://doi.org/10.1146/annurev-control-042920-092451" TargetMode="External" /><Relationship Type="http://schemas.openxmlformats.org/officeDocument/2006/relationships/hyperlink" Id="rId242" Target="https://doi.org/10.1146/annurev-control-091420-084139" TargetMode="External" /><Relationship Type="http://schemas.openxmlformats.org/officeDocument/2006/relationships/hyperlink" Id="rId377" Target="https://doi.org/10.1146/annurev-psych-033020-123501" TargetMode="External" /><Relationship Type="http://schemas.openxmlformats.org/officeDocument/2006/relationships/hyperlink" Id="rId468" Target="https://doi.org/10.1155/2018/1596080" TargetMode="External" /><Relationship Type="http://schemas.openxmlformats.org/officeDocument/2006/relationships/hyperlink" Id="rId292" Target="https://doi.org/10.1177/0278364911406761" TargetMode="External" /><Relationship Type="http://schemas.openxmlformats.org/officeDocument/2006/relationships/hyperlink" Id="rId305" Target="https://doi.org/10.1177/0278364913495721" TargetMode="External" /><Relationship Type="http://schemas.openxmlformats.org/officeDocument/2006/relationships/hyperlink" Id="rId452" Target="https://doi.org/10.1515/auto-2023-0072" TargetMode="External" /><Relationship Type="http://schemas.openxmlformats.org/officeDocument/2006/relationships/hyperlink" Id="rId250" Target="https://doi.org/10.2139/ssrn.3244327" TargetMode="External" /><Relationship Type="http://schemas.openxmlformats.org/officeDocument/2006/relationships/hyperlink" Id="rId421" Target="https://doi.org/10.2200/S00746ED1V01Y201612QMC010" TargetMode="External" /><Relationship Type="http://schemas.openxmlformats.org/officeDocument/2006/relationships/hyperlink" Id="rId379" Target="https://doi.org/10.22331/q-2018-08-06-79" TargetMode="External" /><Relationship Type="http://schemas.openxmlformats.org/officeDocument/2006/relationships/hyperlink" Id="rId150" Target="https://doi.org/10.22331/q-2020-04-20-256" TargetMode="External" /><Relationship Type="http://schemas.openxmlformats.org/officeDocument/2006/relationships/hyperlink" Id="rId412" Target="https://doi.org/10.22331/q-2022-05-24-720" TargetMode="External" /><Relationship Type="http://schemas.openxmlformats.org/officeDocument/2006/relationships/hyperlink" Id="rId200" Target="https://doi.org/10.32604/cmc.2025.065572" TargetMode="External" /><Relationship Type="http://schemas.openxmlformats.org/officeDocument/2006/relationships/hyperlink" Id="rId357" Target="https://doi.org/10.3389/fcomp.2019.00009" TargetMode="External" /><Relationship Type="http://schemas.openxmlformats.org/officeDocument/2006/relationships/hyperlink" Id="rId348" Target="https://doi.org/10.3389/fict.2017.00029" TargetMode="External" /><Relationship Type="http://schemas.openxmlformats.org/officeDocument/2006/relationships/hyperlink" Id="rId326" Target="https://doi.org/10.3389/fphy.2014.00005" TargetMode="External" /><Relationship Type="http://schemas.openxmlformats.org/officeDocument/2006/relationships/hyperlink" Id="rId262" Target="https://doi.org/10.3390/a12020034" TargetMode="External" /><Relationship Type="http://schemas.openxmlformats.org/officeDocument/2006/relationships/hyperlink" Id="rId142" Target="https://doi.org/10.3390/a14070194" TargetMode="External" /><Relationship Type="http://schemas.openxmlformats.org/officeDocument/2006/relationships/hyperlink" Id="rId446" Target="https://doi.org/10.3390/e25040548" TargetMode="External" /><Relationship Type="http://schemas.openxmlformats.org/officeDocument/2006/relationships/hyperlink" Id="rId316" Target="https://doi.org/10.3390/e25091323" TargetMode="External" /><Relationship Type="http://schemas.openxmlformats.org/officeDocument/2006/relationships/hyperlink" Id="rId276" Target="https://doi.org/10.3390/e27020152" TargetMode="External" /><Relationship Type="http://schemas.openxmlformats.org/officeDocument/2006/relationships/hyperlink" Id="rId454" Target="https://doi.org/10.3390/electronics10020100" TargetMode="External" /><Relationship Type="http://schemas.openxmlformats.org/officeDocument/2006/relationships/hyperlink" Id="rId328" Target="https://doi.org/10.3390/math10030372" TargetMode="External" /><Relationship Type="http://schemas.openxmlformats.org/officeDocument/2006/relationships/hyperlink" Id="rId186" Target="https://doi.org/10.3390/math10142475" TargetMode="External" /><Relationship Type="http://schemas.openxmlformats.org/officeDocument/2006/relationships/hyperlink" Id="rId294" Target="https://doi.org/10.48550/arXiv.2008.12230" TargetMode="External" /><Relationship Type="http://schemas.openxmlformats.org/officeDocument/2006/relationships/hyperlink" Id="rId440" Target="https://doi.org/10.48550/arXiv.2103.09378" TargetMode="External" /><Relationship Type="http://schemas.openxmlformats.org/officeDocument/2006/relationships/hyperlink" Id="rId444" Target="https://doi.org/10.48550/arXiv.2401.11351" TargetMode="External" /><Relationship Type="http://schemas.openxmlformats.org/officeDocument/2006/relationships/hyperlink" Id="rId346" Target="https://doi.org/10.48550/arXiv.2504.08167" TargetMode="External" /><Relationship Type="http://schemas.openxmlformats.org/officeDocument/2006/relationships/hyperlink" Id="rId284" Target="https://doi.org/10.48550/arXiv.2505.10012" TargetMode="External" /><Relationship Type="http://schemas.openxmlformats.org/officeDocument/2006/relationships/hyperlink" Id="rId196" Target="https://doi.org/10.48550/arXiv.2505.17587" TargetMode="External" /><Relationship Type="http://schemas.openxmlformats.org/officeDocument/2006/relationships/hyperlink" Id="rId324" Target="https://doi.org/10.48550/arXiv.2509.11388" TargetMode="External" /><Relationship Type="http://schemas.openxmlformats.org/officeDocument/2006/relationships/hyperlink" Id="rId307" Target="https://doi.org/10.5220/0012353100003636" TargetMode="External" /><Relationship Type="http://schemas.openxmlformats.org/officeDocument/2006/relationships/hyperlink" Id="rId220" Target="https://doi.org/10.5220/0013371800003890" TargetMode="External" /><Relationship Type="http://schemas.openxmlformats.org/officeDocument/2006/relationships/hyperlink" Id="rId264" Target="https://doi.org/10.53759/181X/JCNS202404006" TargetMode="External" /><Relationship Type="http://schemas.openxmlformats.org/officeDocument/2006/relationships/hyperlink" Id="rId354" Target="https://doi.org/10.65218/jius.2026.13" TargetMode="External" /><Relationship Type="http://schemas.openxmlformats.org/officeDocument/2006/relationships/hyperlink" Id="rId224" Target="https://doi.org/10.7566/JPSJ.90.032001" TargetMode="External" /><Relationship Type="http://schemas.openxmlformats.org/officeDocument/2006/relationships/hyperlink" Id="rId460" Target="https://openaccess.thecvf.com/content/CVPR2026/html/Yu_HQC-NBV_A_Hybrid_Quantum-Classical_View_Planning_Approach_CVPR_2026_paper.html" TargetMode="External" /><Relationship Type="http://schemas.openxmlformats.org/officeDocument/2006/relationships/hyperlink" Id="rId436" Target="https://papers.ssrn.com/sol3/papers.cfm?abstract_id=7383818" TargetMode="External" /><Relationship Type="http://schemas.openxmlformats.org/officeDocument/2006/relationships/hyperlink" Id="rId246" Target="https://proceedings.mlr.press/v267/gerlach25a.html" TargetMode="External" /><Relationship Type="http://schemas.openxmlformats.org/officeDocument/2006/relationships/hyperlink" Id="rId280"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22" Target="https://arxiv.org/abs/1307.0411" TargetMode="External" /><Relationship Type="http://schemas.openxmlformats.org/officeDocument/2006/relationships/hyperlink" Id="rId448" Target="https://arxiv.org/abs/1401.2142" TargetMode="External" /><Relationship Type="http://schemas.openxmlformats.org/officeDocument/2006/relationships/hyperlink" Id="rId228" Target="https://arxiv.org/abs/1411.4028" TargetMode="External" /><Relationship Type="http://schemas.openxmlformats.org/officeDocument/2006/relationships/hyperlink" Id="rId230" Target="https://arxiv.org/abs/1802.06002" TargetMode="External" /><Relationship Type="http://schemas.openxmlformats.org/officeDocument/2006/relationships/hyperlink" Id="rId236" Target="https://arxiv.org/abs/2202.03028" TargetMode="External" /><Relationship Type="http://schemas.openxmlformats.org/officeDocument/2006/relationships/hyperlink" Id="rId338" Target="https://arxiv.org/abs/2211.03464" TargetMode="External" /><Relationship Type="http://schemas.openxmlformats.org/officeDocument/2006/relationships/hyperlink" Id="rId134" Target="https://arxiv.org/abs/2212.11681" TargetMode="External" /><Relationship Type="http://schemas.openxmlformats.org/officeDocument/2006/relationships/hyperlink" Id="rId466" Target="https://arxiv.org/abs/2406.00862" TargetMode="External" /><Relationship Type="http://schemas.openxmlformats.org/officeDocument/2006/relationships/hyperlink" Id="rId383" Target="https://arxiv.org/abs/2407.08767" TargetMode="External" /><Relationship Type="http://schemas.openxmlformats.org/officeDocument/2006/relationships/hyperlink" Id="rId212" Target="https://arxiv.org/abs/2507.03540" TargetMode="External" /><Relationship Type="http://schemas.openxmlformats.org/officeDocument/2006/relationships/hyperlink" Id="rId416" Target="https://arxiv.org/abs/2508.01690" TargetMode="External" /><Relationship Type="http://schemas.openxmlformats.org/officeDocument/2006/relationships/hyperlink" Id="rId278" Target="https://arxiv.org/abs/2508.21361" TargetMode="External" /><Relationship Type="http://schemas.openxmlformats.org/officeDocument/2006/relationships/hyperlink" Id="rId288" Target="https://arxiv.org/abs/2510.14595" TargetMode="External" /><Relationship Type="http://schemas.openxmlformats.org/officeDocument/2006/relationships/hyperlink" Id="rId226" Target="https://arxiv.org/abs/2602.03571" TargetMode="External" /><Relationship Type="http://schemas.openxmlformats.org/officeDocument/2006/relationships/hyperlink" Id="rId252" Target="https://arxiv.org/abs/2602.14799" TargetMode="External" /><Relationship Type="http://schemas.openxmlformats.org/officeDocument/2006/relationships/hyperlink" Id="rId350" Target="https://arxiv.org/abs/2605.01716" TargetMode="External" /><Relationship Type="http://schemas.openxmlformats.org/officeDocument/2006/relationships/hyperlink" Id="rId136" Target="https://arxiv.org/abs/2605.20801" TargetMode="External" /><Relationship Type="http://schemas.openxmlformats.org/officeDocument/2006/relationships/hyperlink" Id="rId148" Target="https://arxiv.org/abs/2606.14252" TargetMode="External" /><Relationship Type="http://schemas.openxmlformats.org/officeDocument/2006/relationships/hyperlink" Id="rId156" Target="https://arxiv.org/abs/quant-ph/0003006" TargetMode="External" /><Relationship Type="http://schemas.openxmlformats.org/officeDocument/2006/relationships/hyperlink" Id="rId248" Target="https://doi.org/10.1002/spe.3039" TargetMode="External" /><Relationship Type="http://schemas.openxmlformats.org/officeDocument/2006/relationships/hyperlink" Id="rId442" Target="https://doi.org/10.1007/1345_2023_218" TargetMode="External" /><Relationship Type="http://schemas.openxmlformats.org/officeDocument/2006/relationships/hyperlink" Id="rId404" Target="https://doi.org/10.1007/978-3-030-83098-4" TargetMode="External" /><Relationship Type="http://schemas.openxmlformats.org/officeDocument/2006/relationships/hyperlink" Id="rId408" Target="https://doi.org/10.1007/978-3-319-32552-1" TargetMode="External" /><Relationship Type="http://schemas.openxmlformats.org/officeDocument/2006/relationships/hyperlink" Id="rId234" Target="https://doi.org/10.1007/BF02650179" TargetMode="External" /><Relationship Type="http://schemas.openxmlformats.org/officeDocument/2006/relationships/hyperlink" Id="rId391" Target="https://doi.org/10.1007/s11128-014-0892-x" TargetMode="External" /><Relationship Type="http://schemas.openxmlformats.org/officeDocument/2006/relationships/hyperlink" Id="rId419" Target="https://doi.org/10.1007/s42044-025-00306-z" TargetMode="External" /><Relationship Type="http://schemas.openxmlformats.org/officeDocument/2006/relationships/hyperlink" Id="rId272" Target="https://doi.org/10.1007/s42484-020-00012-y" TargetMode="External" /><Relationship Type="http://schemas.openxmlformats.org/officeDocument/2006/relationships/hyperlink" Id="rId456" Target="https://doi.org/10.1007/s42484-024-00225-5" TargetMode="External" /><Relationship Type="http://schemas.openxmlformats.org/officeDocument/2006/relationships/hyperlink" Id="rId410" Target="https://doi.org/10.1007/s42484-024-00226-4" TargetMode="External" /><Relationship Type="http://schemas.openxmlformats.org/officeDocument/2006/relationships/hyperlink" Id="rId286" Target="https://doi.org/10.1016/S0004-3702(98)00023-X" TargetMode="External" /><Relationship Type="http://schemas.openxmlformats.org/officeDocument/2006/relationships/hyperlink" Id="rId240" Target="https://doi.org/10.1016/j.ijcce.2025.08.002" TargetMode="External" /><Relationship Type="http://schemas.openxmlformats.org/officeDocument/2006/relationships/hyperlink" Id="rId450" Target="https://doi.org/10.1016/j.procir.2025.01.099" TargetMode="External" /><Relationship Type="http://schemas.openxmlformats.org/officeDocument/2006/relationships/hyperlink" Id="rId184" Target="https://doi.org/10.1016/j.robot.2023.104362" TargetMode="External" /><Relationship Type="http://schemas.openxmlformats.org/officeDocument/2006/relationships/hyperlink" Id="rId138" Target="https://doi.org/10.1016/j.robot.2025.105026" TargetMode="External" /><Relationship Type="http://schemas.openxmlformats.org/officeDocument/2006/relationships/hyperlink" Id="rId330" Target="https://doi.org/10.1016/j.swevo.2023.101297" TargetMode="External" /><Relationship Type="http://schemas.openxmlformats.org/officeDocument/2006/relationships/hyperlink" Id="rId352" Target="https://doi.org/10.1017/CBO9780511976667" TargetMode="External" /><Relationship Type="http://schemas.openxmlformats.org/officeDocument/2006/relationships/hyperlink" Id="rId172" Target="https://doi.org/10.1017/CBO9780511997716" TargetMode="External" /><Relationship Type="http://schemas.openxmlformats.org/officeDocument/2006/relationships/hyperlink" Id="rId375" Target="https://doi.org/10.1017/S0140525X12001525" TargetMode="External" /><Relationship Type="http://schemas.openxmlformats.org/officeDocument/2006/relationships/hyperlink" Id="rId218" Target="https://doi.org/10.1017/S0263574705002596" TargetMode="External" /><Relationship Type="http://schemas.openxmlformats.org/officeDocument/2006/relationships/hyperlink" Id="rId174" Target="https://doi.org/10.1037/0033-295X.100.3.432" TargetMode="External" /><Relationship Type="http://schemas.openxmlformats.org/officeDocument/2006/relationships/hyperlink" Id="rId282" Target="https://doi.org/10.1038/nature10012" TargetMode="External" /><Relationship Type="http://schemas.openxmlformats.org/officeDocument/2006/relationships/hyperlink" Id="rId160" Target="https://doi.org/10.1038/nature23474" TargetMode="External" /><Relationship Type="http://schemas.openxmlformats.org/officeDocument/2006/relationships/hyperlink" Id="rId244" Target="https://doi.org/10.1038/ncomms1479" TargetMode="External" /><Relationship Type="http://schemas.openxmlformats.org/officeDocument/2006/relationships/hyperlink" Id="rId371" Target="https://doi.org/10.1038/ncomms5213" TargetMode="External" /><Relationship Type="http://schemas.openxmlformats.org/officeDocument/2006/relationships/hyperlink" Id="rId132" Target="https://doi.org/10.1038/nphys3272" TargetMode="External" /><Relationship Type="http://schemas.openxmlformats.org/officeDocument/2006/relationships/hyperlink" Id="rId344" Target="https://doi.org/10.1038/npjqi.2015.23" TargetMode="External" /><Relationship Type="http://schemas.openxmlformats.org/officeDocument/2006/relationships/hyperlink" Id="rId334" Target="https://doi.org/10.1038/s41467-018-07090-4" TargetMode="External" /><Relationship Type="http://schemas.openxmlformats.org/officeDocument/2006/relationships/hyperlink" Id="rId180" Target="https://doi.org/10.1038/s41467-021-21728-w" TargetMode="External" /><Relationship Type="http://schemas.openxmlformats.org/officeDocument/2006/relationships/hyperlink" Id="rId270" Target="https://doi.org/10.1038/s41586-019-0980-2" TargetMode="External" /><Relationship Type="http://schemas.openxmlformats.org/officeDocument/2006/relationships/hyperlink" Id="rId290" Target="https://doi.org/10.1038/s41586-019-1040-7" TargetMode="External" /><Relationship Type="http://schemas.openxmlformats.org/officeDocument/2006/relationships/hyperlink" Id="rId140" Target="https://doi.org/10.1038/s41586-019-1666-5" TargetMode="External" /><Relationship Type="http://schemas.openxmlformats.org/officeDocument/2006/relationships/hyperlink" Id="rId298" Target="https://doi.org/10.1038/s41586-023-06096-3" TargetMode="External" /><Relationship Type="http://schemas.openxmlformats.org/officeDocument/2006/relationships/hyperlink" Id="rId162" Target="https://doi.org/10.1038/s41586-023-06927-3" TargetMode="External" /><Relationship Type="http://schemas.openxmlformats.org/officeDocument/2006/relationships/hyperlink" Id="rId168" Target="https://doi.org/10.1038/s41586-024-07107-7" TargetMode="External" /><Relationship Type="http://schemas.openxmlformats.org/officeDocument/2006/relationships/hyperlink" Id="rId254" Target="https://doi.org/10.1038/s41586-024-08449-y" TargetMode="External" /><Relationship Type="http://schemas.openxmlformats.org/officeDocument/2006/relationships/hyperlink" Id="rId260" Target="https://doi.org/10.1038/s41598-019-43176-9" TargetMode="External" /><Relationship Type="http://schemas.openxmlformats.org/officeDocument/2006/relationships/hyperlink" Id="rId318" Target="https://doi.org/10.1038/s41598-023-45668-1" TargetMode="External" /><Relationship Type="http://schemas.openxmlformats.org/officeDocument/2006/relationships/hyperlink" Id="rId414" Target="https://doi.org/10.1038/s41598-024-72101-y" TargetMode="External" /><Relationship Type="http://schemas.openxmlformats.org/officeDocument/2006/relationships/hyperlink" Id="rId363" Target="https://doi.org/10.1038/s41598-025-12109-0" TargetMode="External" /><Relationship Type="http://schemas.openxmlformats.org/officeDocument/2006/relationships/hyperlink" Id="rId381" Target="https://doi.org/10.1038/s41598-025-28481-w" TargetMode="External" /><Relationship Type="http://schemas.openxmlformats.org/officeDocument/2006/relationships/hyperlink" Id="rId396" Target="https://doi.org/10.1038/s41598-025-34346-z" TargetMode="External" /><Relationship Type="http://schemas.openxmlformats.org/officeDocument/2006/relationships/hyperlink" Id="rId164" Target="https://doi.org/10.1038/s42254-019-0117-4" TargetMode="External" /><Relationship Type="http://schemas.openxmlformats.org/officeDocument/2006/relationships/hyperlink" Id="rId178" Target="https://doi.org/10.1038/s42254-021-00348-9" TargetMode="External" /><Relationship Type="http://schemas.openxmlformats.org/officeDocument/2006/relationships/hyperlink" Id="rId311" Target="https://doi.org/10.1038/s42254-025-00813-9" TargetMode="External" /><Relationship Type="http://schemas.openxmlformats.org/officeDocument/2006/relationships/hyperlink" Id="rId170" Target="https://doi.org/10.1038/srep00400" TargetMode="External" /><Relationship Type="http://schemas.openxmlformats.org/officeDocument/2006/relationships/hyperlink" Id="rId389" Target="https://doi.org/10.1073/pnas.1619152114" TargetMode="External" /><Relationship Type="http://schemas.openxmlformats.org/officeDocument/2006/relationships/hyperlink" Id="rId222" Target="https://doi.org/10.1088/1361-6633/aab406" TargetMode="External" /><Relationship Type="http://schemas.openxmlformats.org/officeDocument/2006/relationships/hyperlink" Id="rId458" Target="https://doi.org/10.1088/1361-6633/ac8c54" TargetMode="External" /><Relationship Type="http://schemas.openxmlformats.org/officeDocument/2006/relationships/hyperlink" Id="rId336" Target="https://doi.org/10.1088/1367-2630/18/2/023023" TargetMode="External" /><Relationship Type="http://schemas.openxmlformats.org/officeDocument/2006/relationships/hyperlink" Id="rId188" Target="https://doi.org/10.1088/2632-2153/ac4559" TargetMode="External" /><Relationship Type="http://schemas.openxmlformats.org/officeDocument/2006/relationships/hyperlink" Id="rId166" Target="https://doi.org/10.1090/conm/305/05215" TargetMode="External" /><Relationship Type="http://schemas.openxmlformats.org/officeDocument/2006/relationships/hyperlink" Id="rId208" Target="https://doi.org/10.1098/rspa.1985.0070" TargetMode="External" /><Relationship Type="http://schemas.openxmlformats.org/officeDocument/2006/relationships/hyperlink" Id="rId210" Target="https://doi.org/10.1098/rspa.1992.0167" TargetMode="External" /><Relationship Type="http://schemas.openxmlformats.org/officeDocument/2006/relationships/hyperlink" Id="rId342" Target="https://doi.org/10.1098/rspa.2015.0301" TargetMode="External" /><Relationship Type="http://schemas.openxmlformats.org/officeDocument/2006/relationships/hyperlink" Id="rId332" Target="https://doi.org/10.1098/rsta.2024.0139" TargetMode="External" /><Relationship Type="http://schemas.openxmlformats.org/officeDocument/2006/relationships/hyperlink" Id="rId146" Target="https://doi.org/10.1103/PRXQuantum.2.010103" TargetMode="External" /><Relationship Type="http://schemas.openxmlformats.org/officeDocument/2006/relationships/hyperlink" Id="rId154" Target="https://doi.org/10.1103/PhysRevA.58.893" TargetMode="External" /><Relationship Type="http://schemas.openxmlformats.org/officeDocument/2006/relationships/hyperlink" Id="rId238" Target="https://doi.org/10.1103/PhysRevA.86.032324" TargetMode="External" /><Relationship Type="http://schemas.openxmlformats.org/officeDocument/2006/relationships/hyperlink" Id="rId340" Target="https://doi.org/10.1103/PhysRevA.98.032309" TargetMode="External" /><Relationship Type="http://schemas.openxmlformats.org/officeDocument/2006/relationships/hyperlink" Id="rId182" Target="https://doi.org/10.1103/PhysRevApplied.10.034030" TargetMode="External" /><Relationship Type="http://schemas.openxmlformats.org/officeDocument/2006/relationships/hyperlink" Id="rId400" Target="https://doi.org/10.1103/PhysRevApplied.18.054045" TargetMode="External" /><Relationship Type="http://schemas.openxmlformats.org/officeDocument/2006/relationships/hyperlink" Id="rId268" Target="https://doi.org/10.1103/PhysRevLett.103.150502" TargetMode="External" /><Relationship Type="http://schemas.openxmlformats.org/officeDocument/2006/relationships/hyperlink" Id="rId387" Target="https://doi.org/10.1103/PhysRevLett.113.130503" TargetMode="External" /><Relationship Type="http://schemas.openxmlformats.org/officeDocument/2006/relationships/hyperlink" Id="rId427" Target="https://doi.org/10.1103/PhysRevLett.119.180509" TargetMode="External" /><Relationship Type="http://schemas.openxmlformats.org/officeDocument/2006/relationships/hyperlink" Id="rId402" Target="https://doi.org/10.1103/PhysRevLett.122.040504" TargetMode="External" /><Relationship Type="http://schemas.openxmlformats.org/officeDocument/2006/relationships/hyperlink" Id="rId320" Target="https://doi.org/10.1103/PhysRevLett.126.020503" TargetMode="External" /><Relationship Type="http://schemas.openxmlformats.org/officeDocument/2006/relationships/hyperlink" Id="rId198" Target="https://doi.org/10.1103/PhysRevLett.127.100501" TargetMode="External" /><Relationship Type="http://schemas.openxmlformats.org/officeDocument/2006/relationships/hyperlink" Id="rId434" Target="https://doi.org/10.1103/PhysRevLett.133.200801" TargetMode="External" /><Relationship Type="http://schemas.openxmlformats.org/officeDocument/2006/relationships/hyperlink" Id="rId296" Target="https://doi.org/10.1103/PhysRevResearch.4.023019" TargetMode="External" /><Relationship Type="http://schemas.openxmlformats.org/officeDocument/2006/relationships/hyperlink" Id="rId464" Target="https://doi.org/10.1103/PhysRevX.10.021067" TargetMode="External" /><Relationship Type="http://schemas.openxmlformats.org/officeDocument/2006/relationships/hyperlink" Id="rId367" Target="https://doi.org/10.1103/PhysRevX.4.031002" TargetMode="External" /><Relationship Type="http://schemas.openxmlformats.org/officeDocument/2006/relationships/hyperlink" Id="rId144" Target="https://doi.org/10.1103/PhysRevX.8.041015" TargetMode="External" /><Relationship Type="http://schemas.openxmlformats.org/officeDocument/2006/relationships/hyperlink" Id="rId431" Target="https://doi.org/10.1103/RevModPhys.87.307" TargetMode="External" /><Relationship Type="http://schemas.openxmlformats.org/officeDocument/2006/relationships/hyperlink" Id="rId204" Target="https://doi.org/10.1103/RevModPhys.89.035002" TargetMode="External" /><Relationship Type="http://schemas.openxmlformats.org/officeDocument/2006/relationships/hyperlink" Id="rId158" Target="https://doi.org/10.1103/RevModPhys.94.015004" TargetMode="External" /><Relationship Type="http://schemas.openxmlformats.org/officeDocument/2006/relationships/hyperlink" Id="rId176" Target="https://doi.org/10.1103/RevModPhys.95.045005" TargetMode="External" /><Relationship Type="http://schemas.openxmlformats.org/officeDocument/2006/relationships/hyperlink" Id="rId190" Target="https://doi.org/10.1109/ACCESS.2020.3010470" TargetMode="External" /><Relationship Type="http://schemas.openxmlformats.org/officeDocument/2006/relationships/hyperlink" Id="rId313" Target="https://doi.org/10.1109/ACCESS.2023.3307316" TargetMode="External" /><Relationship Type="http://schemas.openxmlformats.org/officeDocument/2006/relationships/hyperlink" Id="rId274" Target="https://doi.org/10.1109/ACCESS.2024.3417808" TargetMode="External" /><Relationship Type="http://schemas.openxmlformats.org/officeDocument/2006/relationships/hyperlink" Id="rId438" Target="https://doi.org/10.1109/ASE63991.2025.00306" TargetMode="External" /><Relationship Type="http://schemas.openxmlformats.org/officeDocument/2006/relationships/hyperlink" Id="rId361" Target="https://doi.org/10.1109/CEC65147.2025.11042978" TargetMode="External" /><Relationship Type="http://schemas.openxmlformats.org/officeDocument/2006/relationships/hyperlink" Id="rId232" Target="https://doi.org/10.1109/ICAAID68975.2025.11358227" TargetMode="External" /><Relationship Type="http://schemas.openxmlformats.org/officeDocument/2006/relationships/hyperlink" Id="rId462" Target="https://doi.org/10.1109/ICDCS54860.2022.00151" TargetMode="External" /><Relationship Type="http://schemas.openxmlformats.org/officeDocument/2006/relationships/hyperlink" Id="rId373" Target="https://doi.org/10.1109/ICRA.2019.8793768" TargetMode="External" /><Relationship Type="http://schemas.openxmlformats.org/officeDocument/2006/relationships/hyperlink" Id="rId385" Target="https://doi.org/10.1109/IISWC53511.2021.00015" TargetMode="External" /><Relationship Type="http://schemas.openxmlformats.org/officeDocument/2006/relationships/hyperlink" Id="rId359" Target="https://doi.org/10.1109/QCE65121.2025.10359" TargetMode="External" /><Relationship Type="http://schemas.openxmlformats.org/officeDocument/2006/relationships/hyperlink" Id="rId206" Target="https://doi.org/10.1109/ROBOT.1999.772544" TargetMode="External" /><Relationship Type="http://schemas.openxmlformats.org/officeDocument/2006/relationships/hyperlink" Id="rId398" Target="https://doi.org/10.1109/TCE.2024.3423416" TargetMode="External" /><Relationship Type="http://schemas.openxmlformats.org/officeDocument/2006/relationships/hyperlink" Id="rId266" Target="https://doi.org/10.1109/TEVC.2002.804320" TargetMode="External" /><Relationship Type="http://schemas.openxmlformats.org/officeDocument/2006/relationships/hyperlink" Id="rId214" Target="https://doi.org/10.1109/TMECH.2010.2090896" TargetMode="External" /><Relationship Type="http://schemas.openxmlformats.org/officeDocument/2006/relationships/hyperlink" Id="rId216" Target="https://doi.org/10.1109/TSMCB.2008.925743" TargetMode="External" /><Relationship Type="http://schemas.openxmlformats.org/officeDocument/2006/relationships/hyperlink" Id="rId256" Target="https://doi.org/10.1126/sciadv.aav2372" TargetMode="External" /><Relationship Type="http://schemas.openxmlformats.org/officeDocument/2006/relationships/hyperlink" Id="rId429" Target="https://doi.org/10.1126/sciadv.add3854" TargetMode="External" /><Relationship Type="http://schemas.openxmlformats.org/officeDocument/2006/relationships/hyperlink" Id="rId152" Target="https://doi.org/10.1126/sciadv.adk4321" TargetMode="External" /><Relationship Type="http://schemas.openxmlformats.org/officeDocument/2006/relationships/hyperlink" Id="rId300" Target="https://doi.org/10.1126/science.ado6285" TargetMode="External" /><Relationship Type="http://schemas.openxmlformats.org/officeDocument/2006/relationships/hyperlink" Id="rId365" Target="https://doi.org/10.1136/bmj.n71" TargetMode="External" /><Relationship Type="http://schemas.openxmlformats.org/officeDocument/2006/relationships/hyperlink" Id="rId406" Target="https://doi.org/10.1137/S0097539795293172" TargetMode="External" /><Relationship Type="http://schemas.openxmlformats.org/officeDocument/2006/relationships/hyperlink" Id="rId258" Target="https://doi.org/10.1145/237814.237866" TargetMode="External" /><Relationship Type="http://schemas.openxmlformats.org/officeDocument/2006/relationships/hyperlink" Id="rId194" Target="https://doi.org/10.1145/3293320.3293333" TargetMode="External" /><Relationship Type="http://schemas.openxmlformats.org/officeDocument/2006/relationships/hyperlink" Id="rId423" Target="https://doi.org/10.1145/3313276.3316310" TargetMode="External" /><Relationship Type="http://schemas.openxmlformats.org/officeDocument/2006/relationships/hyperlink" Id="rId192" Target="https://doi.org/10.1145/3357713.3384314" TargetMode="External" /><Relationship Type="http://schemas.openxmlformats.org/officeDocument/2006/relationships/hyperlink" Id="rId425" Target="https://doi.org/10.1145/3445814.3446758" TargetMode="External" /><Relationship Type="http://schemas.openxmlformats.org/officeDocument/2006/relationships/hyperlink" Id="rId202" Target="https://doi.org/10.1145/3708319.3735545" TargetMode="External" /><Relationship Type="http://schemas.openxmlformats.org/officeDocument/2006/relationships/hyperlink" Id="rId393" Target="https://doi.org/10.1145/3764582" TargetMode="External" /><Relationship Type="http://schemas.openxmlformats.org/officeDocument/2006/relationships/hyperlink" Id="rId303" Target="https://doi.org/10.1146/annurev-conmatphys-031119-050605" TargetMode="External" /><Relationship Type="http://schemas.openxmlformats.org/officeDocument/2006/relationships/hyperlink" Id="rId309" Target="https://doi.org/10.1146/annurev-control-042920-092451" TargetMode="External" /><Relationship Type="http://schemas.openxmlformats.org/officeDocument/2006/relationships/hyperlink" Id="rId242" Target="https://doi.org/10.1146/annurev-control-091420-084139" TargetMode="External" /><Relationship Type="http://schemas.openxmlformats.org/officeDocument/2006/relationships/hyperlink" Id="rId377" Target="https://doi.org/10.1146/annurev-psych-033020-123501" TargetMode="External" /><Relationship Type="http://schemas.openxmlformats.org/officeDocument/2006/relationships/hyperlink" Id="rId468" Target="https://doi.org/10.1155/2018/1596080" TargetMode="External" /><Relationship Type="http://schemas.openxmlformats.org/officeDocument/2006/relationships/hyperlink" Id="rId292" Target="https://doi.org/10.1177/0278364911406761" TargetMode="External" /><Relationship Type="http://schemas.openxmlformats.org/officeDocument/2006/relationships/hyperlink" Id="rId305" Target="https://doi.org/10.1177/0278364913495721" TargetMode="External" /><Relationship Type="http://schemas.openxmlformats.org/officeDocument/2006/relationships/hyperlink" Id="rId452" Target="https://doi.org/10.1515/auto-2023-0072" TargetMode="External" /><Relationship Type="http://schemas.openxmlformats.org/officeDocument/2006/relationships/hyperlink" Id="rId250" Target="https://doi.org/10.2139/ssrn.3244327" TargetMode="External" /><Relationship Type="http://schemas.openxmlformats.org/officeDocument/2006/relationships/hyperlink" Id="rId421" Target="https://doi.org/10.2200/S00746ED1V01Y201612QMC010" TargetMode="External" /><Relationship Type="http://schemas.openxmlformats.org/officeDocument/2006/relationships/hyperlink" Id="rId379" Target="https://doi.org/10.22331/q-2018-08-06-79" TargetMode="External" /><Relationship Type="http://schemas.openxmlformats.org/officeDocument/2006/relationships/hyperlink" Id="rId150" Target="https://doi.org/10.22331/q-2020-04-20-256" TargetMode="External" /><Relationship Type="http://schemas.openxmlformats.org/officeDocument/2006/relationships/hyperlink" Id="rId412" Target="https://doi.org/10.22331/q-2022-05-24-720" TargetMode="External" /><Relationship Type="http://schemas.openxmlformats.org/officeDocument/2006/relationships/hyperlink" Id="rId200" Target="https://doi.org/10.32604/cmc.2025.065572" TargetMode="External" /><Relationship Type="http://schemas.openxmlformats.org/officeDocument/2006/relationships/hyperlink" Id="rId357" Target="https://doi.org/10.3389/fcomp.2019.00009" TargetMode="External" /><Relationship Type="http://schemas.openxmlformats.org/officeDocument/2006/relationships/hyperlink" Id="rId348" Target="https://doi.org/10.3389/fict.2017.00029" TargetMode="External" /><Relationship Type="http://schemas.openxmlformats.org/officeDocument/2006/relationships/hyperlink" Id="rId326" Target="https://doi.org/10.3389/fphy.2014.00005" TargetMode="External" /><Relationship Type="http://schemas.openxmlformats.org/officeDocument/2006/relationships/hyperlink" Id="rId262" Target="https://doi.org/10.3390/a12020034" TargetMode="External" /><Relationship Type="http://schemas.openxmlformats.org/officeDocument/2006/relationships/hyperlink" Id="rId142" Target="https://doi.org/10.3390/a14070194" TargetMode="External" /><Relationship Type="http://schemas.openxmlformats.org/officeDocument/2006/relationships/hyperlink" Id="rId446" Target="https://doi.org/10.3390/e25040548" TargetMode="External" /><Relationship Type="http://schemas.openxmlformats.org/officeDocument/2006/relationships/hyperlink" Id="rId316" Target="https://doi.org/10.3390/e25091323" TargetMode="External" /><Relationship Type="http://schemas.openxmlformats.org/officeDocument/2006/relationships/hyperlink" Id="rId276" Target="https://doi.org/10.3390/e27020152" TargetMode="External" /><Relationship Type="http://schemas.openxmlformats.org/officeDocument/2006/relationships/hyperlink" Id="rId454" Target="https://doi.org/10.3390/electronics10020100" TargetMode="External" /><Relationship Type="http://schemas.openxmlformats.org/officeDocument/2006/relationships/hyperlink" Id="rId328" Target="https://doi.org/10.3390/math10030372" TargetMode="External" /><Relationship Type="http://schemas.openxmlformats.org/officeDocument/2006/relationships/hyperlink" Id="rId186" Target="https://doi.org/10.3390/math10142475" TargetMode="External" /><Relationship Type="http://schemas.openxmlformats.org/officeDocument/2006/relationships/hyperlink" Id="rId294" Target="https://doi.org/10.48550/arXiv.2008.12230" TargetMode="External" /><Relationship Type="http://schemas.openxmlformats.org/officeDocument/2006/relationships/hyperlink" Id="rId440" Target="https://doi.org/10.48550/arXiv.2103.09378" TargetMode="External" /><Relationship Type="http://schemas.openxmlformats.org/officeDocument/2006/relationships/hyperlink" Id="rId444" Target="https://doi.org/10.48550/arXiv.2401.11351" TargetMode="External" /><Relationship Type="http://schemas.openxmlformats.org/officeDocument/2006/relationships/hyperlink" Id="rId346" Target="https://doi.org/10.48550/arXiv.2504.08167" TargetMode="External" /><Relationship Type="http://schemas.openxmlformats.org/officeDocument/2006/relationships/hyperlink" Id="rId284" Target="https://doi.org/10.48550/arXiv.2505.10012" TargetMode="External" /><Relationship Type="http://schemas.openxmlformats.org/officeDocument/2006/relationships/hyperlink" Id="rId196" Target="https://doi.org/10.48550/arXiv.2505.17587" TargetMode="External" /><Relationship Type="http://schemas.openxmlformats.org/officeDocument/2006/relationships/hyperlink" Id="rId324" Target="https://doi.org/10.48550/arXiv.2509.11388" TargetMode="External" /><Relationship Type="http://schemas.openxmlformats.org/officeDocument/2006/relationships/hyperlink" Id="rId307" Target="https://doi.org/10.5220/0012353100003636" TargetMode="External" /><Relationship Type="http://schemas.openxmlformats.org/officeDocument/2006/relationships/hyperlink" Id="rId220" Target="https://doi.org/10.5220/0013371800003890" TargetMode="External" /><Relationship Type="http://schemas.openxmlformats.org/officeDocument/2006/relationships/hyperlink" Id="rId264" Target="https://doi.org/10.53759/181X/JCNS202404006" TargetMode="External" /><Relationship Type="http://schemas.openxmlformats.org/officeDocument/2006/relationships/hyperlink" Id="rId354" Target="https://doi.org/10.65218/jius.2026.13" TargetMode="External" /><Relationship Type="http://schemas.openxmlformats.org/officeDocument/2006/relationships/hyperlink" Id="rId224" Target="https://doi.org/10.7566/JPSJ.90.032001" TargetMode="External" /><Relationship Type="http://schemas.openxmlformats.org/officeDocument/2006/relationships/hyperlink" Id="rId460" Target="https://openaccess.thecvf.com/content/CVPR2026/html/Yu_HQC-NBV_A_Hybrid_Quantum-Classical_View_Planning_Approach_CVPR_2026_paper.html" TargetMode="External" /><Relationship Type="http://schemas.openxmlformats.org/officeDocument/2006/relationships/hyperlink" Id="rId436" Target="https://papers.ssrn.com/sol3/papers.cfm?abstract_id=7383818" TargetMode="External" /><Relationship Type="http://schemas.openxmlformats.org/officeDocument/2006/relationships/hyperlink" Id="rId246" Target="https://proceedings.mlr.press/v267/gerlach25a.html" TargetMode="External" /><Relationship Type="http://schemas.openxmlformats.org/officeDocument/2006/relationships/hyperlink" Id="rId280"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2026-10-02T16:21:35Z</dcterms:created>
  <dcterms:modified xsi:type="dcterms:W3CDTF">2026-10-02T16:21:35Z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/tmp/tmp.eJsvQd53ze/items.json</vt:lpwstr>
  </property>
  <property fmtid="{D5CDD505-2E9C-101B-9397-08002B2CF9AE}" pid="6" name="link-citations">
    <vt:lpwstr>False</vt:lpwstr>
  </property>
  <property fmtid="{D5CDD505-2E9C-101B-9397-08002B2CF9AE}" pid="7" name="reference-section-title">
    <vt:lpwstr>References</vt:lpwstr>
  </property>
</Properties>
</file>