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systematic</w:t>
      </w:r>
      <w:r>
        <w:t xml:space="preserve"> </w:t>
      </w:r>
      <w:r>
        <w:t xml:space="preserve">survey,</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statement</w:t>
      </w:r>
      <w:r>
        <w:t xml:space="preserve"> </w:t>
      </w:r>
      <w:r>
        <w:t xml:space="preserve">where</w:t>
      </w:r>
      <w:r>
        <w:t xml:space="preserve"> </w:t>
      </w:r>
      <w:r>
        <w:t xml:space="preserve">it</w:t>
      </w:r>
      <w:r>
        <w:t xml:space="preserve"> </w:t>
      </w:r>
      <w:r>
        <w:t xml:space="preserve">applies,</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107</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107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 same observables faster than the experiment </w:t>
      </w:r>
      <w:r>
        <w:fldChar w:fldCharType="begin"/>
      </w:r>
      <w:r>
        <w:instrText xml:space="preserve">ADDIN CSL_CITATION {"citationID":"MENDELEY_CITATION_52","citationItems":[{"id":"ITEM-52","isTemporary":false,"itemData":{"DOI":"10.1126/sciadv.adk4321","author":[{"family":"Begušić","given":"Tomislav"},{"family":"Gray","given":"Johnnie"},{"family":"Chan","given":"Garnet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{"citationID":"MENDELEY_CITATION_53","citationItems":[{"id":"ITEM-53","isTemporary":false,"itemData":{"DOI":"10.1038/s41586-023-06927-3","author":[{"family":"Bluvstein","given":"Dolev"},{"family":"Evered","given":"Simon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{"citationID":"MENDELEY_CITATION_54","citationItems":[{"id":"ITEM-54","isTemporary":false,"itemData":{"DOI":"10.1038/s41586-024-08449-y","author":[{"literal":"Google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{"citationID":"MENDELEY_CITATION_55","citationItems":[{"id":"ITEM-55","isTemporary":false,"itemData":{"DOI":"10.1038/s41586-024-07107-7","author":[{"family":"Bravyi","given":"Sergey"},{"family":"Cross","given":"Andrew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{"citationID":"MENDELEY_CITATION_56","citationItems":[{"id":"ITEM-56","isTemporary":false,"itemData":{"DOI":"10.1103/PhysRevLett.103.150502","author":[{"family":"Harrow","given":"Aram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{"citationID":"MENDELEY_CITATION_57","citationItems":[{"id":"ITEM-57","isTemporary":false,"itemData":{"DOI":"10.1038/npjqi.2015.23","author":[{"family":"Montanaro","given":"Ashley"}],"container-title":"npj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{"citationID":"MENDELEY_CITATION_58","citationItems":[{"id":"ITEM-58","isTemporary":false,"itemData":{"author":[{"family":"LaValle","given":"Steven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{"citationID":"MENDELEY_CITATION_59","citationItems":[{"id":"ITEM-59","isTemporary":false,"itemData":{"DOI":"10.1177/0278364911406761","author":[{"family":"Karaman","given":"Sertac"},{"family":"Frazzoli","given":"Emilio"}],"container-title":"The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{"citationID":"MENDELEY_CITATION_60","citationItems":[{"id":"ITEM-60","isTemporary":false,"itemData":{"DOI":"10.1146/annurev-control-091420-084139","author":[{"family":"Garrett","given":"Caelan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61","citationItems":[{"id":"ITEM-61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{"citationID":"MENDELEY_CITATION_63","citationItems":[{"id":"ITEM-62","isTemporary":false,"itemData":{"ISBN":"978-0-262-03924-6","author":[{"family":"Sutton","given":"Richard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{"citationID":"MENDELEY_CITATION_65","citationItems":[{"id":"ITEM-64","isTemporary":false,"itemData":{"DOI":"10.1016/S0004-3702(98)00023-X","author":[{"family":"Kaelbling","given":"Leslie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{"citationID":"MENDELEY_CITATION_66","citationItems":[{"id":"ITEM-66","isTemporary":false,"itemData":{"DOI":"10.1007/BF02650179","author":[{"family":"Feynman","given":"Richard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{"citationID":"MENDELEY_CITATION_67","citationItems":[{"id":"ITEM-67","isTemporary":false,"itemData":{"DOI":"10.1098/rspa.1985.0070","author":[{"family":"Deutsch","given":"David"}],"container-title":"Proceedings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{"citationID":"MENDELEY_CITATION_68","citationItems":[{"id":"ITEM-68","isTemporary":false,"itemData":{"DOI":"10.1098/rspa.1992.0167","author":[{"family":"Deutsch","given":"David"},{"family":"Jozsa","given":"Richard"}],"container-title":"Proceedings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{"citationID":"MENDELEY_CITATION_69","citationItems":[{"id":"ITEM-69","isTemporary":false,"itemData":{"DOI":"10.1137/S0097539795293172","author":[{"family":"Shor","given":"Peter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{"citationID":"MENDELEY_CITATION_70","citationItems":[{"id":"ITEM-70","isTemporary":false,"itemData":{"DOI":"10.1145/237814.237866","author":[{"family":"Grover","given":"Lov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71","citationItems":[{"id":"ITEM-71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{"citationID":"MENDELEY_CITATION_72","citationItems":[{"id":"ITEM-72","isTemporary":false,"itemData":{"DOI":"10.1103/PhysRevA.58.893","author":[{"family":"Benioff","given":"Paul"}],"container-title":"Physical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{"citationID":"MENDELEY_CITATION_73","citationItems":[{"id":"ITEM-73","isTemporary":false,"itemData":{"URL":"https://arxiv.org/abs/quant-ph/0003006","author":[{"family":"Benioff","given":"Paul"}],"collection-title":"Contemporary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{"citationID":"MENDELEY_CITATION_74","citationItems":[{"id":"ITEM-74","isTemporary":false,"itemData":{"DOI":"10.1109/TEVC.2002.804320","author":[{"family":"Han","given":"Kuk-Hyun"},{"family":"Kim","given":"Jong-Hwan"}],"container-title":"IEEE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75","citationItems":[{"id":"ITEM-75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76","citationItems":[{"id":"ITEM-76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{"citationID":"MENDELEY_CITATION_77","citationItems":[{"id":"ITEM-77","isTemporary":false,"itemData":{"DOI":"10.1103/PhysRevLett.103.150502","author":[{"family":"Harrow","given":"Aram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{"citationID":"MENDELEY_CITATION_78","citationItems":[{"id":"ITEM-78","isTemporary":false,"itemData":{"DOI":"10.1038/nature10012","author":[{"family":"Johnson","given":"M.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79","citationItems":[{"id":"ITEM-79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80","citationItems":[{"id":"ITEM-80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81","citationItems":[{"id":"ITEM-81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82","citationItems":[{"id":"ITEM-82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{"citationID":"MENDELEY_CITATION_83","citationItems":[{"id":"ITEM-83","isTemporary":false,"itemData":{"DOI":"10.1007/s11128-014-0892-x","author":[{"family":"Rieffel","given":"Eleanor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84","citationItems":[{"id":"ITEM-84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85","citationItems":[{"id":"ITEM-85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86","citationItems":[{"id":"ITEM-86","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though approximate classical methods later matched them </w:t>
      </w:r>
      <w:r>
        <w:fldChar w:fldCharType="begin"/>
      </w:r>
      <w:r>
        <w:instrText xml:space="preserve">ADDIN CSL_CITATION {"citationID":"MENDELEY_CITATION_87","citationItems":[{"id":"ITEM-87","isTemporary":false,"itemData":{"DOI":"10.1126/sciadv.adk4321","author":[{"family":"Begušić","given":"Tomislav"},{"family":"Gray","given":"Johnnie"},{"family":"Chan","given":"Garnet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logical qubits were operated in numbers </w:t>
      </w:r>
      <w:r>
        <w:fldChar w:fldCharType="begin"/>
      </w:r>
      <w:r>
        <w:instrText xml:space="preserve">ADDIN CSL_CITATION {"citationID":"MENDELEY_CITATION_88","citationItems":[{"id":"ITEM-88","isTemporary":false,"itemData":{"DOI":"10.1038/s41586-023-06927-3","author":[{"family":"Bluvstein","given":"Dolev"},{"family":"Evered","given":"Simon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{"citationID":"MENDELEY_CITATION_89","citationItems":[{"id":"ITEM-89","isTemporary":false,"itemData":{"DOI":"10.1038/s41586-024-08449-y","author":[{"literal":"Google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{"citationID":"MENDELEY_CITATION_90","citationItems":[{"id":"ITEM-90","isTemporary":false,"itemData":{"DOI":"10.1038/s41586-024-07107-7","author":[{"family":"Bravyi","given":"Sergey"},{"family":"Cross","given":"Andrew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{"citationID":"MENDELEY_CITATION_91","citationItems":[{"id":"ITEM-91","isTemporary":false,"itemData":{"DOI":"10.1126/science.ado6285","author":[{"family":"King","given":"Andrew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95","citationItems":[{"id":"ITEM-92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96","citationItems":[{"id":"ITEM-96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97","citationItems":[{"id":"ITEM-97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98","citationItems":[{"id":"ITEM-98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99","citationItems":[{"id":"ITEM-99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100","citationItems":[{"id":"ITEM-100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102","citationItems":[{"id":"ITEM-101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{"citationID":"MENDELEY_CITATION_103","citationItems":[{"id":"ITEM-103","isTemporary":false,"itemData":{"DOI":"10.48550/arXiv.2504.08167","URL":"https://arxiv.org/abs/2504.08167","author":[{"family":"Muradoglu","given":"Murat"},{"family":"Johnsson","given":"Mattias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104","citationItems":[{"id":"ITEM-104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{"citationID":"MENDELEY_CITATION_105","citationItems":[{"id":"ITEM-105","isTemporary":false,"itemData":{"URL":"https://arxiv.org/abs/2605.01716","author":[{"family":"Ngo","given":"Nguyen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{"citationID":"MENDELEY_CITATION_106","citationItems":[{"id":"ITEM-106","isTemporary":false,"itemData":{"DOI":"10.1136/bmj.n71","author":[{"family":"Page","given":"Matthew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{"citationID":"MENDELEY_CITATION_107","citationItems":[{"id":"ITEM-107","isTemporary":false,"itemData":{"author":[{"family":"Kitchenham","given":"Barbara"},{"family":"Charters","given":"Stuart"}],"genre":"EBSE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111","citationItems":[{"id":"ITEM-108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-111","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112","citationItems":[{"id":"ITEM-112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107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the evidence levels, execution tags, and appraisal judgments. The second author reviewed these levels and judgments, and disagreements were resolved by discussion. Because the second author reviewed the first author’s assignments rather than grading independently,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{"citationID":"MENDELEY_CITATION_115","citationItems":[{"id":"ITEM-113","isTemporary":false,"itemData":{"DOI":"10.1103/PhysRevA.58.893","author":[{"family":"Benioff","given":"Paul"}],"container-title":"Physical Review A","id":"Benioff1998","issue":"2","issued":{"date-parts":[[1998]]},"page":"893-904","publisher":"American Physical Society","title":"Quantum robots and environments","type":"article-journal","volume":"58"}},{"id":"ITEM-114","isTemporary":false,"itemData":{"DOI":"10.3390/e25091323","author":[{"family":"Lawless","given":"William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118","citationItems":[{"id":"ITEM-116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{"citationID":"MENDELEY_CITATION_121","citationItems":[{"id":"ITEM-119","isTemporary":false,"itemData":{"DOI":"10.1145/3293320.3293333","author":[{"family":"Clark","given":"James"},{"family":"West","given":"Tristan"},{"family":"Zammit","given":"Joseph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-120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124","citationItems":[{"id":"ITEM-122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127","citationItems":[{"id":"ITEM-125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{"citationID":"MENDELEY_CITATION_128","citationItems":[{"id":"ITEM-128","isTemporary":false,"itemData":{"DOI":"10.48550/arXiv.2504.08167","URL":"https://arxiv.org/abs/2504.08167","author":[{"family":"Muradoglu","given":"Murat"},{"family":"Johnsson","given":"Mattias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{"citationID":"MENDELEY_CITATION_130","citationItems":[{"id":"ITEM-129","isTemporary":false,"itemData":{"URL":"https://arxiv.org/abs/2605.20801","author":[{"family":"Altrabulsi","given":"Mohamed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the records and extracted the data, the number of records at each screening stage was not logged, and the evidence levels were reviewed by the second author rather than assigned independently,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{"citationID":"MENDELEY_CITATION_131","citationItems":[{"id":"ITEM-131","isTemporary":false,"itemData":{"DOI":"10.3389/fphy.2014.00005","author":[{"family":"Lucas","given":"Andrew"}],"container-title":"Frontiers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{"citationID":"MENDELEY_CITATION_132","citationItems":[{"id":"ITEM-132","isTemporary":false,"itemData":{"DOI":"10.1038/nature10012","author":[{"family":"Johnson","given":"M.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133","citationItems":[{"id":"ITEM-133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134","citationItems":[{"id":"ITEM-134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135","citationItems":[{"id":"ITEM-135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{"citationID":"MENDELEY_CITATION_136","citationItems":[{"id":"ITEM-136","isTemporary":false,"itemData":{"DOI":"10.22331/q-2020-04-20-256","author":[{"family":"Barkoutsos","given":"Panagiotis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{"citationID":"MENDELEY_CITATION_137","citationItems":[{"id":"ITEM-137","isTemporary":false,"itemData":{"DOI":"10.1007/s11128-014-0892-x","author":[{"family":"Rieffel","given":"Eleanor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138","citationItems":[{"id":"ITEM-138","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139","citationItems":[{"id":"ITEM-139","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{"citationID":"MENDELEY_CITATION_140","citationItems":[{"id":"ITEM-140","isTemporary":false,"itemData":{"DOI":"10.1038/s41598-019-43176-9","author":[{"family":"Guerreschi","given":"Gian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{"citationID":"MENDELEY_CITATION_141","citationItems":[{"id":"ITEM-141","isTemporary":false,"itemData":{"DOI":"10.3389/fcomp.2019.00009","author":[{"family":"Ohzeki","given":"Masayuki"},{"family":"Miki","given":"Akira"},{"family":"Miyama","given":"Masamichi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{"citationID":"MENDELEY_CITATION_142","citationItems":[{"id":"ITEM-142","isTemporary":false,"itemData":{"DOI":"10.3389/fcomp.2019.00009","author":[{"family":"Ohzeki","given":"Masayuki"},{"family":"Miki","given":"Akira"},{"family":"Miyama","given":"Masamichi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{"citationID":"MENDELEY_CITATION_143","citationItems":[{"id":"ITEM-143","isTemporary":false,"itemData":{"DOI":"10.1145/3293320.3293333","author":[{"family":"Clark","given":"James"},{"family":"West","given":"Tristan"},{"family":"Zammit","given":"Joseph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{"citationID":"MENDELEY_CITATION_146","citationItems":[{"id":"ITEM-146","isTemporary":false,"itemData":{"DOI":"10.1038/s41598-025-28481-w","author":[{"family":"Quang","given":"Thinh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{"citationID":"MENDELEY_CITATION_147","citationItems":[{"id":"ITEM-147","isTemporary":false,"itemData":{"DOI":"10.1145/3293320.3293333","author":[{"family":"Clark","given":"James"},{"family":"West","given":"Tristan"},{"family":"Zammit","given":"Joseph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{"citationID":"MENDELEY_CITATION_148","citationItems":[{"id":"ITEM-148","isTemporary":false,"itemData":{"DOI":"10.1109/IISWC53511.2021.00015","author":[{"family":"Ravi","given":"Gokul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149","citationItems":[{"id":"ITEM-149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150","citationItems":[{"id":"ITEM-150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151","citationItems":[{"id":"ITEM-151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{"citationID":"MENDELEY_CITATION_152","citationItems":[{"id":"ITEM-152","isTemporary":false,"itemData":{"DOI":"10.1515/auto-2023-0072","author":[{"family":"Windmann","given":"Stefan"}],"container-title":"at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{"citationID":"MENDELEY_CITATION_153","citationItems":[{"id":"ITEM-153","isTemporary":false,"itemData":{"DOI":"10.1103/PhysRevApplied.18.054045","author":[{"family":"Schuetz","given":"Martin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154","citationItems":[{"id":"ITEM-154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155","citationItems":[{"id":"ITEM-155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156","citationItems":[{"id":"ITEM-156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157","citationItems":[{"id":"ITEM-157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{"citationID":"MENDELEY_CITATION_158","citationItems":[{"id":"ITEM-158","isTemporary":false,"itemData":{"author":[{"family":"LaValle","given":"Steven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{"citationID":"MENDELEY_CITATION_160","citationItems":[{"id":"ITEM-160","isTemporary":false,"itemData":{"DOI":"10.1146/annurev-control-091420-084139","author":[{"family":"Garrett","given":"Caelan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{"citationID":"MENDELEY_CITATION_163","citationItems":[{"id":"ITEM-161","isTemporary":false,"itemData":{"DOI":"10.3389/fcomp.2019.00009","author":[{"family":"Ohzeki","given":"Masayuki"},{"family":"Miki","given":"Akira"},{"family":"Miyama","given":"Masamichi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164","citationItems":[{"id":"ITEM-164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165","citationItems":[{"id":"ITEM-165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{"citationID":"MENDELEY_CITATION_166","citationItems":[{"id":"ITEM-166","isTemporary":false,"itemData":{"DOI":"10.1145/3293320.3293333","author":[{"family":"Clark","given":"James"},{"family":"West","given":"Tristan"},{"family":"Zammit","given":"Joseph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{"citationID":"MENDELEY_CITATION_167","citationItems":[{"id":"ITEM-167","isTemporary":false,"itemData":{"DOI":"10.1038/s41598-025-28481-w","author":[{"family":"Quang","given":"Thinh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168","citationItems":[{"id":"ITEM-168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169","citationItems":[{"id":"ITEM-169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170","citationItems":[{"id":"ITEM-170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{"citationID":"MENDELEY_CITATION_171","citationItems":[{"id":"ITEM-171","isTemporary":false,"itemData":{"DOI":"10.1126/sciadv.aav2372","author":[{"family":"Goto","given":"Hayato"},{"family":"Tatsumura","given":"Kosuke"},{"family":"Dixon","given":"Alexander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{"citationID":"MENDELEY_CITATION_172","citationItems":[{"id":"ITEM-172","isTemporary":false,"itemData":{"DOI":"10.1145/237814.237866","author":[{"family":"Grover","given":"Lov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173","citationItems":[{"id":"ITEM-173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{"citationID":"MENDELEY_CITATION_174","citationItems":[{"id":"ITEM-174","isTemporary":false,"itemData":{"DOI":"10.1098/rspa.2015.0301","author":[{"family":"Montanaro","given":"Ashley"}],"container-title":"Proceedings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175","citationItems":[{"id":"ITEM-175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{"citationID":"MENDELEY_CITATION_176","citationItems":[{"id":"ITEM-176","isTemporary":false,"itemData":{"DOI":"10.1103/PhysRevX.4.031002","author":[{"family":"Paparo","given":"Giuseppe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{"citationID":"MENDELEY_CITATION_177","citationItems":[{"id":"ITEM-177","isTemporary":false,"itemData":{"URL":"https://arxiv.org/abs/1401.2142","author":[{"family":"Wiebe","given":"Nathan"},{"family":"Kapoor","given":"Ashish"},{"family":"Svore","given":"Krysta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{"citationID":"MENDELEY_CITATION_178","citationItems":[{"id":"ITEM-178","isTemporary":false,"itemData":{"URL":"https://arxiv.org/abs/quant-ph/0003006","author":[{"family":"Benioff","given":"Paul"}],"collection-title":"Contemporary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179","citationItems":[{"id":"ITEM-179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180","citationItems":[{"id":"ITEM-180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181","citationItems":[{"id":"ITEM-181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183","citationItems":[{"id":"ITEM-182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184","citationItems":[{"id":"ITEM-184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185","citationItems":[{"id":"ITEM-185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{"citationID":"MENDELEY_CITATION_186","citationItems":[{"id":"ITEM-186","isTemporary":false,"itemData":{"DOI":"10.1109/TCE.2024.3423416","author":[{"family":"Sarkar","given":"Mayukh"},{"family":"Pradhan","given":"Jitesh"},{"family":"Singh","given":"Anil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{"citationID":"MENDELEY_CITATION_188","citationItems":[{"id":"ITEM-188","isTemporary":false,"itemData":{"URL":"https://arxiv.org/abs/2602.14799","author":[{"family":"González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{"citationID":"MENDELEY_CITATION_189","citationItems":[{"id":"ITEM-189","isTemporary":false,"itemData":{"URL":"https://arxiv.org/abs/2407.08767","author":[{"family":"Rao","given":"Poojith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190","citationItems":[{"id":"ITEM-190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191","citationItems":[{"id":"ITEM-191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192","citationItems":[{"id":"ITEM-192","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193","citationItems":[{"id":"ITEM-193","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194","citationItems":[{"id":"ITEM-194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195","citationItems":[{"id":"ITEM-195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197","citationItems":[{"id":"ITEM-196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198","citationItems":[{"id":"ITEM-198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199","citationItems":[{"id":"ITEM-199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{"citationID":"MENDELEY_CITATION_200","citationItems":[{"id":"ITEM-200","isTemporary":false,"itemData":{"URL":"https://proceedings.mlr.press/v267/gerlach25a.html","author":[{"family":"Gerlach","given":"Thore"},{"family":"Lee","given":"Loong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{"citationID":"MENDELEY_CITATION_201","citationItems":[{"id":"ITEM-201","isTemporary":false,"itemData":{"DOI":"10.1177/0278364911406761","author":[{"family":"Karaman","given":"Sertac"},{"family":"Frazzoli","given":"Emilio"}],"container-title":"The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202","citationItems":[{"id":"ITEM-202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{"citationID":"MENDELEY_CITATION_203","citationItems":[{"id":"ITEM-203","isTemporary":false,"itemData":{"DOI":"10.1103/PhysRevA.86.032324","author":[{"family":"Fowler","given":"Austin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206","citationItems":[{"id":"ITEM-204","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learning","type":"article-journal","volume":"549"}},{"id":"ITEM-205","isTemporary":false,"itemData":{"DOI":"10.1007/978-3-030-83098-4","author":[{"family":"Schuld","given":"Maria"},{"family":"Petruccione","given":"Francesco"}],"collection-title":"Quantum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-206","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207","citationItems":[{"id":"ITEM-207","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208","citationItems":[{"id":"ITEM-208","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209","citationItems":[{"id":"ITEM-209","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210","citationItems":[{"id":"ITEM-210","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{"citationID":"MENDELEY_CITATION_211","citationItems":[{"id":"ITEM-211","isTemporary":false,"itemData":{"DOI":"10.1103/PhysRevLett.122.040504","author":[{"family":"Schuld","given":"Maria"},{"family":"Killoran","given":"Nathan"}],"container-title":"Physical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{"citationID":"MENDELEY_CITATION_212","citationItems":[{"id":"ITEM-212","isTemporary":false,"itemData":{"DOI":"10.1038/s41586-019-0980-2","author":[{"family":"Havlíček","given":"Vojtěch"},{"family":"Córcoles","given":"Antonio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213","citationItems":[{"id":"ITEM-213","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{"citationID":"MENDELEY_CITATION_214","citationItems":[{"id":"ITEM-214","isTemporary":false,"itemData":{"author":[{"family":"Roh","given":"Emily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215","citationItems":[{"id":"ITEM-215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{"citationID":"MENDELEY_CITATION_216","citationItems":[{"id":"ITEM-216","isTemporary":false,"itemData":{"DOI":"10.1007/s42484-024-00225-5","author":[{"family":"Yan","given":"Fei"},{"family":"Iliyasu","given":"Abdullah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217","citationItems":[{"id":"ITEM-217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{"citationID":"MENDELEY_CITATION_218","citationItems":[{"id":"ITEM-218","isTemporary":false,"itemData":{"DOI":"10.2139/ssrn.3244327","author":[{"family":"Gonçalves","given":"Carlos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{"citationID":"MENDELEY_CITATION_219","citationItems":[{"id":"ITEM-219","isTemporary":false,"itemData":{"DOI":"10.1103/PhysRevA.58.893","author":[{"family":"Benioff","given":"Paul"}],"container-title":"Physical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{"citationID":"MENDELEY_CITATION_220","citationItems":[{"id":"ITEM-220","isTemporary":false,"itemData":{"DOI":"10.1038/s41467-018-07090-4","author":[{"family":"McClean","given":"Jarrod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221","citationItems":[{"id":"ITEM-221","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222","citationItems":[{"id":"ITEM-222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{"citationID":"MENDELEY_CITATION_224","citationItems":[{"id":"ITEM-223","isTemporary":false,"itemData":{"DOI":"10.1145/3313276.3316310","author":[{"family":"Tang","given":"Ewin"}],"container-title":"Proceedings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{"citationID":"MENDELEY_CITATION_225","citationItems":[{"id":"ITEM-225","isTemporary":false,"itemData":{"DOI":"10.1038/nphys3272","author":[{"family":"Aaronson","given":"Scott"}],"container-title":"Nature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227","citationItems":[{"id":"ITEM-226","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learning","type":""}},{"id":"ITEM-227","isTemporary":false,"itemData":{"DOI":"10.1088/1361-6633/aab406","author":[{"family":"Dunjko","given":"Vedran"},{"family":"Briegel","given":"Hans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228","citationItems":[{"id":"ITEM-228","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{"citationID":"MENDELEY_CITATION_229","citationItems":[{"id":"ITEM-229","isTemporary":false,"itemData":{"DOI":"10.1038/srep00400","author":[{"family":"Briegel","given":"Hans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{"citationID":"MENDELEY_CITATION_230","citationItems":[{"id":"ITEM-230","isTemporary":false,"itemData":{"DOI":"10.1103/PhysRevX.4.031002","author":[{"family":"Paparo","given":"Giuseppe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{"citationID":"MENDELEY_CITATION_231","citationItems":[{"id":"ITEM-231","isTemporary":false,"itemData":{"ISBN":"978-0-262-03924-6","author":[{"family":"Sutton","given":"Richard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{"citationID":"MENDELEY_CITATION_232","citationItems":[{"id":"ITEM-232","isTemporary":false,"itemData":{"DOI":"10.1109/ACCESS.2020.3010470","author":[{"family":"Chen","given":"Samuel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233","citationItems":[{"id":"ITEM-233","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234","citationItems":[{"id":"ITEM-234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{"citationID":"MENDELEY_CITATION_235","citationItems":[{"id":"ITEM-235","isTemporary":false,"itemData":{"DOI":"10.1088/2632-2153/ac4559","author":[{"family":"Chen","given":"Samuel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{"citationID":"MENDELEY_CITATION_236","citationItems":[{"id":"ITEM-236","isTemporary":false,"itemData":{"DOI":"10.1109/ICDCS54860.2022.00151","author":[{"family":"Yun","given":"Won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237","citationItems":[{"id":"ITEM-237","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238","citationItems":[{"id":"ITEM-238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239","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240","citationItems":[{"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241","citationItems":[{"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242","citationItems":[{"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{"citationID":"MENDELEY_CITATION_243","citationItems":[{"id":"ITEM-243","isTemporary":false,"itemData":{"DOI":"10.48550/arXiv.2509.11388","URL":"https://arxiv.org/abs/2509.11388","author":[{"family":"Lokossou","given":"Romerik"},{"family":"Girma","given":"Birhanu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{"citationID":"MENDELEY_CITATION_244","citationItems":[{"id":"ITEM-244","isTemporary":false,"itemData":{"author":[{"family":"Park","given":"Chanyoung"},{"family":"Yun","given":"Won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{"citationID":"MENDELEY_CITATION_245","citationItems":[{"id":"ITEM-245","isTemporary":false,"itemData":{"author":[{"family":"Park","given":"Soohyun"},{"family":"Kim","given":"Jae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{"citationID":"MENDELEY_CITATION_247","citationItems":[{"id":"ITEM-247","isTemporary":false,"itemData":{"URL":"https://arxiv.org/abs/2605.01716","author":[{"family":"Ngo","given":"Nguyen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248","citationItems":[{"id":"ITEM-248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249","citationItems":[{"id":"ITEM-249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250","citationItems":[{"id":"ITEM-250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251","citationItems":[{"id":"ITEM-251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252","citationItems":[{"id":"ITEM-252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{"citationID":"MENDELEY_CITATION_253","citationItems":[{"id":"ITEM-253","isTemporary":false,"itemData":{"URL":"https://arxiv.org/abs/2605.01716","author":[{"family":"Ngo","given":"Nguyen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{"citationID":"MENDELEY_CITATION_254","citationItems":[{"id":"ITEM-254","isTemporary":false,"itemData":{"URL":"https://arxiv.org/abs/2605.20801","author":[{"family":"Altrabulsi","given":"Mohamed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{"citationID":"MENDELEY_CITATION_255","citationItems":[{"id":"ITEM-255","isTemporary":false,"itemData":{"URL":"https://arxiv.org/abs/2605.20801","author":[{"family":"Altrabulsi","given":"Mohamed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{"citationID":"MENDELEY_CITATION_256","citationItems":[{"id":"ITEM-256","isTemporary":false,"itemData":{"DOI":"10.1007/s42044-025-00306-z","author":[{"family":"Taghavi","given":"Mazyar"},{"family":"Farnoosh","given":"Rahman"}],"container-title":"Iran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260","citationItems":[{"id":"ITEM-257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261","citationItems":[{"id":"ITEM-261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263","citationItems":[{"id":"ITEM-262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264","citationItems":[{"id":"ITEM-264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{"citationID":"MENDELEY_CITATION_266","citationItems":[{"id":"ITEM-265","isTemporary":false,"itemData":{"DOI":"10.1038/s41586-019-0980-2","author":[{"family":"Havlíček","given":"Vojtěch"},{"family":"Córcoles","given":"Antonio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-266","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267","citationItems":[{"id":"ITEM-267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272","citationItems":[{"id":"ITEM-268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-270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control","type":""}},{"id":"ITEM-271","isTemporary":false,"itemData":{"DOI":"10.48550/arXiv.2509.11388","URL":"https://arxiv.org/abs/2509.11388","author":[{"family":"Lokossou","given":"Romerik"},{"family":"Girma","given":"Birhanu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{"citationID":"MENDELEY_CITATION_273","citationItems":[{"id":"ITEM-273","isTemporary":false,"itemData":{"URL":"https://arxiv.org/abs/2605.20801","author":[{"family":"Altrabulsi","given":"Mohamed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{"citationID":"MENDELEY_CITATION_274","citationItems":[{"id":"ITEM-274","isTemporary":false,"itemData":{"URL":"https://arxiv.org/abs/2605.01716","author":[{"family":"Ngo","given":"Nguyen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275","citationItems":[{"id":"ITEM-275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276","citationItems":[{"id":"ITEM-276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{"citationID":"MENDELEY_CITATION_277","citationItems":[{"id":"ITEM-277","isTemporary":false,"itemData":{"DOI":"10.1177/0278364913495721","author":[{"family":"Kober","given":"Jens"},{"family":"Bagnell","given":"J.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{"citationID":"MENDELEY_CITATION_278","citationItems":[{"id":"ITEM-278","isTemporary":false,"itemData":{"DOI":"10.1103/RevModPhys.89.035002","author":[{"family":"Degen","given":"Christian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279","citationItems":[{"id":"ITEM-279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280","citationItems":[{"id":"ITEM-280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281","citationItems":[{"id":"ITEM-281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282","citationItems":[{"id":"ITEM-282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283","citationItems":[{"id":"ITEM-283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{"citationID":"MENDELEY_CITATION_284","citationItems":[{"id":"ITEM-284","isTemporary":false,"itemData":{"DOI":"10.1126/sciadv.add3854","author":[{"family":"Templier","given":"Simon"},{"family":"Cheiney","given":"Pierrick"},{"dropping-particle":"d’Armagnac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{"citationID":"MENDELEY_CITATION_285","citationItems":[{"id":"ITEM-285","isTemporary":false,"itemData":{"DOI":"10.48550/arXiv.2504.08167","URL":"https://arxiv.org/abs/2504.08167","author":[{"family":"Muradoglu","given":"Murat"},{"family":"Johnsson","given":"Mattias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{"citationID":"MENDELEY_CITATION_286","citationItems":[{"id":"ITEM-286","isTemporary":false,"itemData":{"DOI":"10.48550/arXiv.2008.12230","URL":"https://arxiv.org/abs/2008.12230","author":[{"family":"Khoshnoud","given":"Farbod"},{"family":"Quadrelli","given":"Marco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287","citationItems":[{"id":"ITEM-287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288","citationItems":[{"id":"ITEM-288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289","citationItems":[{"id":"ITEM-289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{"citationID":"MENDELEY_CITATION_290","citationItems":[{"id":"ITEM-290","isTemporary":false,"itemData":{"DOI":"10.48550/arXiv.2504.08167","URL":"https://arxiv.org/abs/2504.08167","author":[{"family":"Muradoglu","given":"Murat"},{"family":"Johnsson","given":"Mattias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293","citationItems":[{"id":"ITEM-291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295","citationItems":[{"id":"ITEM-294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296","citationItems":[{"id":"ITEM-296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298","citationItems":[{"id":"ITEM-297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{"citationID":"MENDELEY_CITATION_299","citationItems":[{"id":"ITEM-299","isTemporary":false,"itemData":{"DOI":"10.48550/arXiv.2504.08167","URL":"https://arxiv.org/abs/2504.08167","author":[{"family":"Muradoglu","given":"Murat"},{"family":"Johnsson","given":"Mattias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301","citationItems":[{"id":"ITEM-300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-301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{"citationID":"MENDELEY_CITATION_304","citationItems":[{"id":"ITEM-302","isTemporary":false,"itemData":{"DOI":"10.1088/1367-2630/18/2/023023","author":[{"family":"McClean","given":"Jarrod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{"citationID":"MENDELEY_CITATION_305","citationItems":[{"id":"ITEM-305","isTemporary":false,"itemData":{"DOI":"10.7566/JPSJ.90.032001","author":[{"family":"Endo","given":"Suguru"},{"family":"Cai","given":"Zhenyu"},{"family":"Benjamin","given":"Simon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{"citationID":"MENDELEY_CITATION_307","citationItems":[{"id":"ITEM-307","isTemporary":false,"itemData":{"DOI":"10.3389/fcomp.2019.00009","author":[{"family":"Ohzeki","given":"Masayuki"},{"family":"Miki","given":"Akira"},{"family":"Miyama","given":"Masamichi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{"citationID":"MENDELEY_CITATION_308","citationItems":[{"id":"ITEM-308","isTemporary":false,"itemData":{"DOI":"10.1145/3293320.3293333","author":[{"family":"Clark","given":"James"},{"family":"West","given":"Tristan"},{"family":"Zammit","given":"Joseph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309","citationItems":[{"id":"ITEM-309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{"citationID":"MENDELEY_CITATION_310","citationItems":[{"id":"ITEM-310","isTemporary":false,"itemData":{"URL":"https://arxiv.org/abs/2605.20801","author":[{"family":"Altrabulsi","given":"Mohamed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311","citationItems":[{"id":"ITEM-311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{"citationID":"MENDELEY_CITATION_312","citationItems":[{"id":"ITEM-312","isTemporary":false,"itemData":{"DOI":"10.1146/annurev-conmatphys-031119-050605","author":[{"family":"Kjaergaard","given":"Morten"},{"family":"Schwartz","given":"Mollie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313","citationItems":[{"id":"ITEM-313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{"citationID":"MENDELEY_CITATION_314","citationItems":[{"id":"ITEM-314","isTemporary":false,"itemData":{"URL":"https://arxiv.org/abs/2507.03540","author":[{"family":"Döbler","given":"Philip"},{"family":"Jattana","given":"Manpreet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{"citationID":"MENDELEY_CITATION_315","citationItems":[{"id":"ITEM-315","isTemporary":false,"itemData":{"DOI":"10.1103/PhysRevA.58.893","author":[{"family":"Benioff","given":"Paul"}],"container-title":"Physical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316","citationItems":[{"id":"ITEM-316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317","citationItems":[{"id":"ITEM-317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{"citationID":"MENDELEY_CITATION_319","citationItems":[{"id":"ITEM-318","isTemporary":false,"itemData":{"DOI":"10.1145/3293320.3293333","author":[{"family":"Clark","given":"James"},{"family":"West","given":"Tristan"},{"family":"Zammit","given":"Joseph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321","citationItems":[{"id":"ITEM-320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322","citationItems":[{"id":"ITEM-322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{"citationID":"MENDELEY_CITATION_323","citationItems":[{"id":"ITEM-323","isTemporary":false,"itemData":{"DOI":"10.1103/PhysRevLett.127.100501","author":[{"family":"Córcoles","given":"Antonio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324","citationItems":[{"id":"ITEM-324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{"citationID":"MENDELEY_CITATION_325","citationItems":[{"id":"ITEM-325","isTemporary":false,"itemData":{"DOI":"10.7566/JPSJ.90.032001","author":[{"family":"Endo","given":"Suguru"},{"family":"Cai","given":"Zhenyu"},{"family":"Benjamin","given":"Simon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{"citationID":"MENDELEY_CITATION_326","citationItems":[{"id":"ITEM-326","isTemporary":false,"itemData":{"DOI":"10.22331/q-2020-04-20-256","author":[{"family":"Barkoutsos","given":"Panagiotis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{"citationID":"MENDELEY_CITATION_327","citationItems":[{"id":"ITEM-327","isTemporary":false,"itemData":{"DOI":"10.1146/annurev-conmatphys-031119-050605","author":[{"family":"Kjaergaard","given":"Morten"},{"family":"Schwartz","given":"Mollie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{"citationID":"MENDELEY_CITATION_328","citationItems":[{"id":"ITEM-328","isTemporary":false,"itemData":{"DOI":"10.3390/e25040548","author":[{"family":"Widdows","given":"Dominic"},{"family":"Rani","given":"Jyoti"},{"family":"Pothos","given":"Emmanuel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330","citationItems":[{"id":"ITEM-329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333","citationItems":[{"id":"ITEM-331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{"citationID":"MENDELEY_CITATION_334","citationItems":[{"id":"ITEM-334","isTemporary":false,"itemData":{"DOI":"10.1145/3293320.3293333","author":[{"family":"Clark","given":"James"},{"family":"West","given":"Tristan"},{"family":"Zammit","given":"Joseph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{"citationID":"MENDELEY_CITATION_335","citationItems":[{"id":"ITEM-335","isTemporary":false,"itemData":{"DOI":"10.1038/s41598-025-28481-w","author":[{"family":"Quang","given":"Thinh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336","citationItems":[{"id":"ITEM-336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{"citationID":"MENDELEY_CITATION_337","citationItems":[{"id":"ITEM-337","isTemporary":false,"itemData":{"DOI":"10.1103/PhysRevLett.119.180509","author":[{"family":"Temme","given":"Kristan"},{"family":"Bravyi","given":"Sergey"},{"family":"Gambetta","given":"Jay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{"citationID":"MENDELEY_CITATION_338","citationItems":[{"id":"ITEM-338","isTemporary":false,"itemData":{"DOI":"10.1038/s41586-019-1040-7","author":[{"family":"Kandala","given":"Abhinav"},{"family":"Temme","given":"Kristan"},{"family":"Córcoles","given":"Antonio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{"citationID":"MENDELEY_CITATION_339","citationItems":[{"id":"ITEM-339","isTemporary":false,"itemData":{"DOI":"10.1103/RevModPhys.95.045005","author":[{"family":"Cai","given":"Zhenyu"},{"family":"Babbush","given":"Ryan"},{"family":"Benjamin","given":"Simon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340","citationItems":[{"id":"ITEM-340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{"citationID":"MENDELEY_CITATION_342","citationItems":[{"id":"ITEM-342","isTemporary":false,"itemData":{"DOI":"10.1103/RevModPhys.87.307","author":[{"family":"Terhal","given":"Barbara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{"citationID":"MENDELEY_CITATION_343","citationItems":[{"id":"ITEM-343","isTemporary":false,"itemData":{"DOI":"10.1103/PhysRevA.86.032324","author":[{"family":"Fowler","given":"Austin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{"citationID":"MENDELEY_CITATION_344","citationItems":[{"id":"ITEM-344","isTemporary":false,"itemData":{"DOI":"10.1038/s41586-024-07107-7","author":[{"family":"Bravyi","given":"Sergey"},{"family":"Cross","given":"Andrew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{"citationID":"MENDELEY_CITATION_345","citationItems":[{"id":"ITEM-345","isTemporary":false,"itemData":{"DOI":"10.1038/s41586-024-08449-y","author":[{"literal":"Google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{"citationID":"MENDELEY_CITATION_347","citationItems":[{"id":"ITEM-346","isTemporary":false,"itemData":{"DOI":"10.1073/pnas.1619152114","author":[{"family":"Reiher","given":"Markus"},{"family":"Wiebe","given":"Nathan"},{"family":"Svore","given":"Krysta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{"citationID":"MENDELEY_CITATION_348","citationItems":[{"id":"ITEM-348","isTemporary":false,"itemData":{"DOI":"10.1109/IISWC53511.2021.00015","author":[{"family":"Ravi","given":"Gokul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{"citationID":"MENDELEY_CITATION_349","citationItems":[{"id":"ITEM-349","isTemporary":false,"itemData":{"DOI":"10.3389/fcomp.2019.00009","author":[{"family":"Ohzeki","given":"Masayuki"},{"family":"Miki","given":"Akira"},{"family":"Miyama","given":"Masamichi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350","citationItems":[{"id":"ITEM-350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{"citationID":"MENDELEY_CITATION_351","citationItems":[{"id":"ITEM-351","isTemporary":false,"itemData":{"DOI":"10.1088/1367-2630/18/2/023023","author":[{"family":"McClean","given":"Jarrod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{"citationID":"MENDELEY_CITATION_353","citationItems":[{"id":"ITEM-352","isTemporary":false,"itemData":{"DOI":"10.1103/PhysRevLett.103.150502","author":[{"family":"Harrow","given":"Aram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{"citationID":"MENDELEY_CITATION_354","citationItems":[{"id":"ITEM-354","isTemporary":false,"itemData":{"DOI":"10.1088/2632-2153/ac4559","author":[{"family":"Chen","given":"Samuel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{"citationID":"MENDELEY_CITATION_355","citationItems":[{"id":"ITEM-355","isTemporary":false,"itemData":{"DOI":"10.1103/RevModPhys.95.045005","author":[{"family":"Cai","given":"Zhenyu"},{"family":"Babbush","given":"Ryan"},{"family":"Benjamin","given":"Simon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357","citationItems":[{"id":"ITEM-356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{"citationID":"MENDELEY_CITATION_359","citationItems":[{"id":"ITEM-358","isTemporary":false,"itemData":{"DOI":"10.1146/annurev-conmatphys-031119-050605","author":[{"family":"Kjaergaard","given":"Morten"},{"family":"Schwartz","given":"Mollie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360","citationItems":[{"id":"ITEM-360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362","citationItems":[{"id":"ITEM-362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363","citationItems":[{"id":"ITEM-363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{"citationID":"MENDELEY_CITATION_364","citationItems":[{"id":"ITEM-364","isTemporary":false,"itemData":{"URL":"https://arxiv.org/abs/2605.01716","author":[{"family":"Ngo","given":"Nguyen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{"citationID":"MENDELEY_CITATION_365","citationItems":[{"id":"ITEM-365","isTemporary":false,"itemData":{"DOI":"10.1017/S0140525X12001525","author":[{"family":"Pothos","given":"Emmanuel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{"citationID":"MENDELEY_CITATION_367","citationItems":[{"id":"ITEM-366","isTemporary":false,"itemData":{"DOI":"10.1016/S0004-3702(98)00023-X","author":[{"family":"Kaelbling","given":"Leslie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{"citationID":"MENDELEY_CITATION_368","citationItems":[{"id":"ITEM-368","isTemporary":false,"itemData":{"DOI":"10.1037/0033-295X.100.3.432","author":[{"family":"Busemeyer","given":"Jerome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{"citationID":"MENDELEY_CITATION_369","citationItems":[{"id":"ITEM-369","isTemporary":false,"itemData":{"DOI":"10.1017/CBO9780511997716","author":[{"family":"Busemeyer","given":"Jerome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{"citationID":"MENDELEY_CITATION_371","citationItems":[{"id":"ITEM-370","isTemporary":false,"itemData":{"DOI":"10.1017/S0140525X12001525","author":[{"family":"Pothos","given":"Emmanuel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{"citationID":"MENDELEY_CITATION_373","citationItems":[{"id":"ITEM-373","isTemporary":false,"itemData":{"DOI":"10.1146/annurev-psych-033020-123501","author":[{"family":"Pothos","given":"Emmanuel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{"citationID":"MENDELEY_CITATION_374","citationItems":[{"id":"ITEM-374","isTemporary":false,"itemData":{"DOI":"10.1017/CBO9780511997716","author":[{"family":"Busemeyer","given":"Jerome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{"citationID":"MENDELEY_CITATION_375","citationItems":[{"id":"ITEM-375","isTemporary":false,"itemData":{"DOI":"10.1017/S0140525X12001525","author":[{"family":"Pothos","given":"Emmanuel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{"citationID":"MENDELEY_CITATION_376","citationItems":[{"id":"ITEM-376","isTemporary":false,"itemData":{"DOI":"10.3390/e25040548","author":[{"family":"Widdows","given":"Dominic"},{"family":"Rani","given":"Jyoti"},{"family":"Pothos","given":"Emmanuel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{"citationID":"MENDELEY_CITATION_377","citationItems":[{"id":"ITEM-377","isTemporary":false,"itemData":{"DOI":"10.3390/e25040548","author":[{"family":"Widdows","given":"Dominic"},{"family":"Rani","given":"Jyoti"},{"family":"Pothos","given":"Emmanuel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{"citationID":"MENDELEY_CITATION_378","citationItems":[{"id":"ITEM-378","isTemporary":false,"itemData":{"DOI":"10.3390/electronics10020100","author":[{"family":"Yan","given":"Fei"},{"family":"Iliyasu","given":"Abdullah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{"citationID":"MENDELEY_CITATION_379","citationItems":[{"id":"ITEM-379","isTemporary":false,"itemData":{"DOI":"10.1145/3708319.3735545","author":[{"family":"De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{"citationID":"MENDELEY_CITATION_381","citationItems":[{"id":"ITEM-381","isTemporary":false,"itemData":{"DOI":"10.3390/e25091323","author":[{"family":"Lawless","given":"William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382","citationItems":[{"id":"ITEM-382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383","citationItems":[{"id":"ITEM-383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{"citationID":"MENDELEY_CITATION_384","citationItems":[{"id":"ITEM-384","isTemporary":false,"itemData":{"DOI":"10.1146/annurev-psych-033020-123501","author":[{"family":"Pothos","given":"Emmanuel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{"citationID":"MENDELEY_CITATION_385","citationItems":[{"id":"ITEM-385","isTemporary":false,"itemData":{"DOI":"10.3390/e25040548","author":[{"family":"Widdows","given":"Dominic"},{"family":"Rani","given":"Jyoti"},{"family":"Pothos","given":"Emmanuel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{"citationID":"MENDELEY_CITATION_386","citationItems":[{"id":"ITEM-386","isTemporary":false,"itemData":{"DOI":"10.3390/electronics10020100","author":[{"family":"Yan","given":"Fei"},{"family":"Iliyasu","given":"Abdullah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{"citationID":"MENDELEY_CITATION_387","citationItems":[{"id":"ITEM-387","isTemporary":false,"itemData":{"DOI":"10.32604/cmc.2025.065572","author":[{"family":"Dağlarlı","given":"Evren"}],"container-title":"Computers,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388","citationItems":[{"id":"ITEM-388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{"citationID":"MENDELEY_CITATION_389","citationItems":[{"id":"ITEM-389","isTemporary":false,"itemData":{"DOI":"10.3390/e25091323","author":[{"family":"Lawless","given":"William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390","citationItems":[{"id":"ITEM-390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{"citationID":"MENDELEY_CITATION_391","citationItems":[{"id":"ITEM-391","isTemporary":false,"itemData":{"DOI":"10.1145/3708319.3735545","author":[{"family":"De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{"citationID":"MENDELEY_CITATION_392","citationItems":[{"id":"ITEM-392","isTemporary":false,"itemData":{"DOI":"10.1109/TEVC.2002.804320","author":[{"family":"Han","given":"Kuk-Hyun"},{"family":"Kim","given":"Jong-Hwan"}],"container-title":"IEEE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393","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{"citationID":"MENDELEY_CITATION_394","citationItems":[{"id":"ITEM-394","isTemporary":false,"itemData":{"DOI":"10.1126/sciadv.aav2372","author":[{"family":"Goto","given":"Hayato"},{"family":"Tatsumura","given":"Kosuke"},{"family":"Dixon","given":"Alexander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{"citationID":"MENDELEY_CITATION_396","citationItems":[{"id":"ITEM-395","isTemporary":false,"itemData":{"DOI":"10.1145/3313276.3316310","author":[{"family":"Tang","given":"Ewin"}],"container-title":"Proceedings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397","citationItems":[{"id":"ITEM-397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{"citationID":"MENDELEY_CITATION_398","citationItems":[{"id":"ITEM-398","isTemporary":false,"itemData":{"DOI":"10.1016/j.robot.2025.105123","author":[{"family":"Fazilat","given":"Mehdi"},{"family":"Zioui","given":"Nadjet"}],"container-title":"Robotics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399","citationItems":[{"id":"ITEM-399","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402","citationItems":[{"id":"ITEM-400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{"citationID":"MENDELEY_CITATION_403","citationItems":[{"id":"ITEM-403","isTemporary":false,"itemData":{"DOI":"10.1126/sciadv.aav2372","author":[{"family":"Goto","given":"Hayato"},{"family":"Tatsumura","given":"Kosuke"},{"family":"Dixon","given":"Alexander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{"citationID":"MENDELEY_CITATION_405","citationItems":[{"id":"ITEM-404","isTemporary":false,"itemData":{"DOI":"10.1145/3313276.3316310","author":[{"family":"Tang","given":"Ewin"}],"container-title":"Proceedings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{"citationID":"MENDELEY_CITATION_406","citationItems":[{"id":"ITEM-406","isTemporary":false,"itemData":{"DOI":"10.1038/nphys3272","author":[{"family":"Aaronson","given":"Scott"}],"container-title":"Nature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407","citationItems":[{"id":"ITEM-407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408","citationItems":[{"id":"ITEM-408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409","citationItems":[{"id":"ITEM-409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410","citationItems":[{"id":"ITEM-410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411","citationItems":[{"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{"citationID":"MENDELEY_CITATION_412","citationItems":[{"id":"ITEM-412","isTemporary":false,"itemData":{"DOI":"10.1109/ICDCS54860.2022.00151","author":[{"family":"Yun","given":"Won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413","citationItems":[{"id":"ITEM-413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{"citationID":"MENDELEY_CITATION_414","citationItems":[{"id":"ITEM-414","isTemporary":false,"itemData":{"DOI":"10.1109/IISWC53511.2021.00015","author":[{"family":"Ravi","given":"Gokul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415","citationItems":[{"id":"ITEM-415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{"citationID":"MENDELEY_CITATION_416","citationItems":[{"id":"ITEM-416","isTemporary":false,"itemData":{"DOI":"10.1109/ICDCS54860.2022.00151","author":[{"family":"Yun","given":"Won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{"citationID":"MENDELEY_CITATION_417","citationItems":[{"id":"ITEM-417","isTemporary":false,"itemData":{"DOI":"10.3390/electronics10020100","author":[{"family":"Yan","given":"Fei"},{"family":"Iliyasu","given":"Abdullah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418","citationItems":[{"id":"ITEM-418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{"citationID":"MENDELEY_CITATION_419","citationItems":[{"id":"ITEM-419","isTemporary":false,"itemData":{"author":[{"family":"Golyanik","given":"Vladislav"},{"family":"Theobalt","given":"Christian"}],"container-title":"Proceedings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{"citationID":"MENDELEY_CITATION_420","citationItems":[{"id":"ITEM-420","isTemporary":false,"itemData":{"author":[{"family":"Meli","given":"Natacha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421","citationItems":[{"id":"ITEM-421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{"citationID":"MENDELEY_CITATION_422","citationItems":[{"id":"ITEM-422","isTemporary":false,"itemData":{"author":[{"family":"Seelbach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423","citationItems":[{"id":"ITEM-423","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424","citationItems":[{"id":"ITEM-424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426","citationItems":[{"id":"ITEM-425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{"citationID":"MENDELEY_CITATION_427","citationItems":[{"id":"ITEM-427","isTemporary":false,"itemData":{"DOI":"10.1063/5.0044068","author":[{"family":"Rice","given":"Julia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{"citationID":"MENDELEY_CITATION_428","citationItems":[{"id":"ITEM-428","isTemporary":false,"itemData":{"DOI":"10.1103/PhysRevResearch.4.023019","author":[{"family":"Kim","given":"Isaac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{"citationID":"MENDELEY_CITATION_429","citationItems":[{"id":"ITEM-429","isTemporary":false,"itemData":{"DOI":"10.1073/pnas.1619152114","author":[{"family":"Reiher","given":"Markus"},{"family":"Wiebe","given":"Nathan"},{"family":"Svore","given":"Krysta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431","citationItems":[{"id":"ITEM-430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435","citationItems":[{"id":"ITEM-432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{"citationID":"MENDELEY_CITATION_441","citationItems":[{"id":"ITEM-436","isTemporary":false,"itemData":{"DOI":"10.3389/fcomp.2019.00009","author":[{"family":"Ohzeki","given":"Masayuki"},{"family":"Miki","given":"Akira"},{"family":"Miyama","given":"Masamichi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{"citationID":"MENDELEY_CITATION_443","citationItems":[{"id":"ITEM-442","isTemporary":false,"itemData":{"URL":"https://proceedings.mlr.press/v267/gerlach25a.html","author":[{"family":"Gerlach","given":"Thore"},{"family":"Lee","given":"Loong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{"citationID":"MENDELEY_CITATION_446","citationItems":[{"id":"ITEM-444","isTemporary":false,"itemData":{"DOI":"10.1103/PhysRevApplied.18.054045","author":[{"family":"Schuetz","given":"Martin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447","citationItems":[{"id":"ITEM-447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450","citationItems":[{"id":"ITEM-448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-450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{"citationID":"MENDELEY_CITATION_454","citationItems":[{"id":"ITEM-451","isTemporary":false,"itemData":{"URL":"https://arxiv.org/abs/quant-ph/0003006","author":[{"family":"Benioff","given":"Paul"}],"collection-title":"Contemporary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459","citationItems":[{"id":"ITEM-455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467","citationItems":[{"id":"ITEM-461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469","citationItems":[{"id":"ITEM-468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471","citationItems":[{"id":"ITEM-470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policies","type":""}},{"id":"ITEM-471","isTemporary":false,"itemData":{"URL":"https://arxiv.org/abs/2605.01716","author":[{"family":"Ngo","given":"Nguyen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{"citationID":"MENDELEY_CITATION_472","citationItems":[{"id":"ITEM-472","isTemporary":false,"itemData":{"author":[{"family":"Roh","given":"Emily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475","citationItems":[{"id":"ITEM-473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{"citationID":"MENDELEY_CITATION_478","citationItems":[{"id":"ITEM-476","isTemporary":false,"itemData":{"DOI":"10.48550/arXiv.2504.08167","URL":"https://arxiv.org/abs/2504.08167","author":[{"family":"Muradoglu","given":"Murat"},{"family":"Johnsson","given":"Mattias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{"citationID":"MENDELEY_CITATION_483","citationItems":[{"id":"ITEM-479","isTemporary":false,"itemData":{"DOI":"10.3390/e25040548","author":[{"family":"Widdows","given":"Dominic"},{"family":"Rani","given":"Jyoti"},{"family":"Pothos","given":"Emmanuel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decision-making","type":"article-journal","volume":"25"}},{"id":"ITEM-480","isTemporary":false,"itemData":{"DOI":"10.3390/electronics10020100","author":[{"family":"Yan","given":"Fei"},{"family":"Iliyasu","given":"Abdullah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485","citationItems":[{"id":"ITEM-484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489","citationItems":[{"id":"ITEM-486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distribution","type":""}},{"id":"ITEM-488","isTemporary":false,"itemData":{"DOI":"10.48550/arXiv.2008.12230","URL":"https://arxiv.org/abs/2008.12230","author":[{"family":"Khoshnoud","given":"Farbod"},{"family":"Quadrelli","given":"Marco B."},{"family":"Esat","given":"Ibrahim I."},{"family":"Robinson","given":"Dario"}],"id":"Khoshnoud2020","issued":{"date-parts":[[2020]]},"title":"Quantum cooperative robotics and autonomy","type":""}},{"id":"ITEM-489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493","citationItems":[{"id":"ITEM-490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-491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distribution","type":""}},{"id":"ITEM-492","isTemporary":false,"itemData":{"DOI":"10.48550/arXiv.2008.12230","URL":"https://arxiv.org/abs/2008.12230","author":[{"family":"Khoshnoud","given":"Farbod"},{"family":"Quadrelli","given":"Marco B."},{"family":"Esat","given":"Ibrahim I."},{"family":"Robinson","given":"Dario"}],"id":"Khoshnoud2020","issued":{"date-parts":[[2020]]},"title":"Quantum cooperative robotics and autonomy","type":""}},{"id":"ITEM-493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494","citationItems":[{"id":"ITEM-494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497","citationItems":[{"id":"ITEM-497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{"citationID":"MENDELEY_CITATION_498","citationItems":[{"id":"ITEM-498","isTemporary":false,"itemData":{"DOI":"10.48550/arXiv.2504.08167","URL":"https://arxiv.org/abs/2504.08167","author":[{"family":"Muradoglu","given":"Murat"},{"family":"Johnsson","given":"Mattias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501","citationItems":[{"id":"ITEM-499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-500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accelerometers","type":""}},{"id":"ITEM-501","isTemporary":false,"itemData":{"DOI":"10.1007/1345_2023_218","author":[{"family":"Wang","given":"Xuezhi"},{"family":"Li","given":"Wenchao"},{"family":"Moran","given":"Bill"},{"family":"Gibson","given":"Brant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{"citationID":"MENDELEY_CITATION_502","citationItems":[{"id":"ITEM-502","isTemporary":false,"itemData":{"DOI":"10.1038/s41598-025-28481-w","author":[{"family":"Quang","given":"Thinh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{"citationID":"MENDELEY_CITATION_503","citationItems":[{"id":"ITEM-503","isTemporary":false,"itemData":{"DOI":"10.1038/s41598-025-28481-w","author":[{"family":"Quang","given":"Thinh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{"citationID":"MENDELEY_CITATION_509","citationItems":[{"id":"ITEM-504","isTemporary":false,"itemData":{"DOI":"10.3389/fcomp.2019.00009","author":[{"family":"Ohzeki","given":"Masayuki"},{"family":"Miki","given":"Akira"},{"family":"Miyama","given":"Masamichi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510","citationItems":[{"id":"ITEM-510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{"citationID":"MENDELEY_CITATION_511","citationItems":[{"id":"ITEM-511","isTemporary":false,"itemData":{"URL":"https://proceedings.mlr.press/v267/gerlach25a.html","author":[{"family":"Gerlach","given":"Thore"},{"family":"Lee","given":"Loong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513","citationItems":[{"id":"ITEM-512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accelerometers","type":""}},{"id":"ITEM-513","isTemporary":false,"itemData":{"DOI":"10.1007/1345_2023_218","author":[{"family":"Wang","given":"Xuezhi"},{"family":"Li","given":"Wenchao"},{"family":"Moran","given":"Bill"},{"family":"Gibson","given":"Brant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{"citationID":"MENDELEY_CITATION_514","citationItems":[{"id":"ITEM-514","isTemporary":false,"itemData":{"DOI":"10.1145/3293320.3293333","author":[{"family":"Clark","given":"James"},{"family":"West","given":"Tristan"},{"family":"Zammit","given":"Joseph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{"citationID":"MENDELEY_CITATION_515","citationItems":[{"id":"ITEM-515","isTemporary":false,"itemData":{"DOI":"10.3389/fcomp.2019.00009","author":[{"family":"Ohzeki","given":"Masayuki"},{"family":"Miki","given":"Akira"},{"family":"Miyama","given":"Masamichi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{"citationID":"MENDELEY_CITATION_516","citationItems":[{"id":"ITEM-516","isTemporary":false,"itemData":{"DOI":"10.1038/s41598-025-28481-w","author":[{"family":"Quang","given":"Thinh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517","citationItems":[{"id":"ITEM-517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518","citationItems":[{"id":"ITEM-518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{"citationID":"MENDELEY_CITATION_519","citationItems":[{"id":"ITEM-519","isTemporary":false,"itemData":{"DOI":"10.1103/PhysRevApplied.18.054045","author":[{"family":"Schuetz","given":"Martin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520","citationItems":[{"id":"ITEM-520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521","citationItems":[{"id":"ITEM-521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522","citationItems":[{"id":"ITEM-522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{"citationID":"MENDELEY_CITATION_523","citationItems":[{"id":"ITEM-523","isTemporary":false,"itemData":{"DOI":"10.1515/auto-2023-0072","author":[{"family":"Windmann","given":"Stefan"}],"container-title":"at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524","citationItems":[{"id":"ITEM-524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525","citationItems":[{"id":"ITEM-525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{"citationID":"MENDELEY_CITATION_526","citationItems":[{"id":"ITEM-526","isTemporary":false,"itemData":{"DOI":"10.2139/ssrn.3244327","author":[{"family":"Gonçalves","given":"Carlos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{"citationID":"MENDELEY_CITATION_527","citationItems":[{"id":"ITEM-527","isTemporary":false,"itemData":{"URL":"https://proceedings.mlr.press/v267/gerlach25a.html","author":[{"family":"Gerlach","given":"Thore"},{"family":"Lee","given":"Loong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528","citationItems":[{"id":"ITEM-528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529","citationItems":[{"id":"ITEM-529","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530","citationItems":[{"id":"ITEM-530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{"citationID":"MENDELEY_CITATION_531","citationItems":[{"id":"ITEM-531","isTemporary":false,"itemData":{"URL":"https://arxiv.org/abs/2605.20801","author":[{"family":"Altrabulsi","given":"Mohamed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{"citationID":"MENDELEY_CITATION_532","citationItems":[{"id":"ITEM-532","isTemporary":false,"itemData":{"URL":"https://arxiv.org/abs/2605.01716","author":[{"family":"Ngo","given":"Nguyen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{"citationID":"MENDELEY_CITATION_533","citationItems":[{"id":"ITEM-533","isTemporary":false,"itemData":{"DOI":"10.3390/e25040548","author":[{"family":"Widdows","given":"Dominic"},{"family":"Rani","given":"Jyoti"},{"family":"Pothos","given":"Emmanuel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534","citationItems":[{"id":"ITEM-534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535","citationItems":[{"id":"ITEM-535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{"citationID":"MENDELEY_CITATION_538","citationItems":[{"id":"ITEM-536","isTemporary":false,"itemData":{"DOI":"10.1145/237814.237866","author":[{"family":"Grover","given":"Lov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{"citationID":"MENDELEY_CITATION_540","citationItems":[{"id":"ITEM-539","isTemporary":false,"itemData":{"DOI":"10.1103/PhysRevLett.103.150502","author":[{"family":"Harrow","given":"Aram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equations","type":"article-journal","volume":"103"}},{"id":"ITEM-540","isTemporary":false,"itemData":{"DOI":"10.1038/nphys3272","author":[{"family":"Aaronson","given":"Scott"}],"container-title":"Nature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{"citationID":"MENDELEY_CITATION_542","citationItems":[{"id":"ITEM-541","isTemporary":false,"itemData":{"DOI":"10.1145/3313276.3316310","author":[{"family":"Tang","given":"Ewin"}],"container-title":"Proceedings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543","citationItems":[{"id":"ITEM-543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544","citationItems":[{"id":"ITEM-544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545","citationItems":[{"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546","citationItems":[{"id":"ITEM-546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547","citationItems":[{"id":"ITEM-547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549","citationItems":[{"id":"ITEM-548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{"citationID":"MENDELEY_CITATION_550","citationItems":[{"id":"ITEM-550","isTemporary":false,"itemData":{"DOI":"10.1145/3293320.3293333","author":[{"family":"Clark","given":"James"},{"family":"West","given":"Tristan"},{"family":"Zammit","given":"Joseph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{"citationID":"MENDELEY_CITATION_551","citationItems":[{"id":"ITEM-551","isTemporary":false,"itemData":{"DOI":"10.3389/fcomp.2019.00009","author":[{"family":"Ohzeki","given":"Masayuki"},{"family":"Miki","given":"Akira"},{"family":"Miyama","given":"Masamichi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{"citationID":"MENDELEY_CITATION_552","citationItems":[{"id":"ITEM-552","isTemporary":false,"itemData":{"DOI":"10.1038/s41598-025-28481-w","author":[{"family":"Quang","given":"Thinh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{"citationID":"MENDELEY_CITATION_553","citationItems":[{"id":"ITEM-553","isTemporary":false,"itemData":{"URL":"https://proceedings.mlr.press/v267/gerlach25a.html","author":[{"family":"Gerlach","given":"Thore"},{"family":"Lee","given":"Loong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554","citationItems":[{"id":"ITEM-554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555","citationItems":[{"id":"ITEM-555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556","citationItems":[{"id":"ITEM-556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{"citationID":"MENDELEY_CITATION_557","citationItems":[{"id":"ITEM-557","isTemporary":false,"itemData":{"DOI":"10.1515/auto-2023-0072","author":[{"family":"Windmann","given":"Stefan"}],"container-title":"at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558","citationItems":[{"id":"ITEM-558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{"citationID":"MENDELEY_CITATION_559","citationItems":[{"id":"ITEM-559","isTemporary":false,"itemData":{"URL":"https://arxiv.org/abs/2605.01716","author":[{"family":"Ngo","given":"Nguyen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{"citationID":"MENDELEY_CITATION_560","citationItems":[{"id":"ITEM-560","isTemporary":false,"itemData":{"URL":"https://arxiv.org/abs/2605.20801","author":[{"family":"Altrabulsi","given":"Mohamed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{"citationID":"MENDELEY_CITATION_561","citationItems":[{"id":"ITEM-561","isTemporary":false,"itemData":{"DOI":"10.3390/e25040548","author":[{"family":"Widdows","given":"Dominic"},{"family":"Rani","given":"Jyoti"},{"family":"Pothos","given":"Emmanuel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{"citationID":"MENDELEY_CITATION_565","citationItems":[{"id":"ITEM-562","isTemporary":false,"itemData":{"DOI":"10.3389/fcomp.2019.00009","author":[{"family":"Ohzeki","given":"Masayuki"},{"family":"Miki","given":"Akira"},{"family":"Miyama","given":"Masamichi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566","citationItems":[{"id":"ITEM-566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567","citationItems":[{"id":"ITEM-567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{"citationID":"MENDELEY_CITATION_568","citationItems":[{"id":"ITEM-568","isTemporary":false,"itemData":{"DOI":"10.48550/arXiv.2504.08167","URL":"https://arxiv.org/abs/2504.08167","author":[{"family":"Muradoglu","given":"Murat"},{"family":"Johnsson","given":"Mattias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569","citationItems":[{"id":"ITEM-569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{"citationID":"MENDELEY_CITATION_570","citationItems":[{"id":"ITEM-570","isTemporary":false,"itemData":{"DOI":"10.1109/IISWC53511.2021.00015","author":[{"family":"Ravi","given":"Gokul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{"citationID":"MENDELEY_CITATION_571","citationItems":[{"id":"ITEM-571","isTemporary":false,"itemData":{"DOI":"10.1088/1367-2630/18/2/023023","author":[{"family":"McClean","given":"Jarrod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572","citationItems":[{"id":"ITEM-572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{"citationID":"MENDELEY_CITATION_573","citationItems":[{"id":"ITEM-573","isTemporary":false,"itemData":{"DOI":"10.3389/fcomp.2019.00009","author":[{"family":"Ohzeki","given":"Masayuki"},{"family":"Miki","given":"Akira"},{"family":"Miyama","given":"Masamichi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{"citationID":"MENDELEY_CITATION_574","citationItems":[{"id":"ITEM-574","isTemporary":false,"itemData":{"DOI":"10.48550/arXiv.2504.08167","URL":"https://arxiv.org/abs/2504.08167","author":[{"family":"Muradoglu","given":"Murat"},{"family":"Johnsson","given":"Mattias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{"citationID":"MENDELEY_CITATION_575","citationItems":[{"id":"ITEM-575","isTemporary":false,"itemData":{"DOI":"10.1103/PhysRevLett.127.100501","author":[{"family":"Córcoles","given":"Antonio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{"citationID":"MENDELEY_CITATION_576","citationItems":[{"id":"ITEM-576","isTemporary":false,"itemData":{"DOI":"10.3389/fcomp.2019.00009","author":[{"family":"Ohzeki","given":"Masayuki"},{"family":"Miki","given":"Akira"},{"family":"Miyama","given":"Masamichi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{"citationID":"MENDELEY_CITATION_577","citationItems":[{"id":"ITEM-577","isTemporary":false,"itemData":{"DOI":"10.1109/IISWC53511.2021.00015","author":[{"family":"Ravi","given":"Gokul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{"citationID":"MENDELEY_CITATION_578","citationItems":[{"id":"ITEM-578","isTemporary":false,"itemData":{"DOI":"10.1038/s41598-019-43176-9","author":[{"family":"Guerreschi","given":"Gian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{"citationID":"MENDELEY_CITATION_580","citationItems":[{"id":"ITEM-579","isTemporary":false,"itemData":{"DOI":"10.1038/s41467-018-07090-4","author":[{"family":"McClean","given":"Jarrod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-580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{"citationID":"MENDELEY_CITATION_581","citationItems":[{"id":"ITEM-581","isTemporary":false,"itemData":{"DOI":"10.1088/2632-2153/ac4559","author":[{"family":"Chen","given":"Samuel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583","citationItems":[{"id":"ITEM-582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584","citationItems":[{"id":"ITEM-584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{"citationID":"MENDELEY_CITATION_585","citationItems":[{"id":"ITEM-585","isTemporary":false,"itemData":{"DOI":"10.1103/RevModPhys.95.045005","author":[{"family":"Cai","given":"Zhenyu"},{"family":"Babbush","given":"Ryan"},{"family":"Benjamin","given":"Simon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{"citationID":"MENDELEY_CITATION_587","citationItems":[{"id":"ITEM-586","isTemporary":false,"itemData":{"DOI":"10.1103/PhysRevA.86.032324","author":[{"family":"Fowler","given":"Austin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{"citationID":"MENDELEY_CITATION_588","citationItems":[{"id":"ITEM-588","isTemporary":false,"itemData":{"DOI":"10.1146/annurev-conmatphys-031119-050605","author":[{"family":"Kjaergaard","given":"Morten"},{"family":"Schwartz","given":"Mollie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590","citationItems":[{"id":"ITEM-589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591","citationItems":[{"id":"ITEM-591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{"citationID":"MENDELEY_CITATION_592","citationItems":[{"id":"ITEM-592","isTemporary":false,"itemData":{"DOI":"10.1103/PhysRevX.8.041015","author":[{"family":"Babbush","given":"Ryan"},{"family":"Gidney","given":"Craig"},{"family":"Berry","given":"Dominic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{"citationID":"MENDELEY_CITATION_593","citationItems":[{"id":"ITEM-593","isTemporary":false,"itemData":{"DOI":"10.1103/PRXQuantum.2.010103","author":[{"family":"Babbush","given":"Ryan"},{"family":"McClean","given":"Jarrod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{"citationID":"MENDELEY_CITATION_594","citationItems":[{"id":"ITEM-594","isTemporary":false,"itemData":{"DOI":"10.1103/PhysRevA.86.032324","author":[{"family":"Fowler","given":"Austin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{"citationID":"MENDELEY_CITATION_595","citationItems":[{"id":"ITEM-595","isTemporary":false,"itemData":{"DOI":"10.1103/PRXQuantum.2.010103","author":[{"family":"Babbush","given":"Ryan"},{"family":"McClean","given":"Jarrod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{"citationID":"MENDELEY_CITATION_596","citationItems":[{"id":"ITEM-596","isTemporary":false,"itemData":{"DOI":"10.1103/PhysRevX.8.041015","author":[{"family":"Babbush","given":"Ryan"},{"family":"Gidney","given":"Craig"},{"family":"Berry","given":"Dominic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{"citationID":"MENDELEY_CITATION_597","citationItems":[{"id":"ITEM-597","isTemporary":false,"itemData":{"DOI":"10.1103/PRXQuantum.2.010103","author":[{"family":"Babbush","given":"Ryan"},{"family":"McClean","given":"Jarrod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599","citationItems":[{"id":"ITEM-598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600","citationItems":[{"id":"ITEM-600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601","citationItems":[{"id":"ITEM-601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602","citationItems":[{"id":"ITEM-602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{"citationID":"MENDELEY_CITATION_603","citationItems":[{"id":"ITEM-603","isTemporary":false,"itemData":{"URL":"https://proceedings.mlr.press/v267/gerlach25a.html","author":[{"family":"Gerlach","given":"Thore"},{"family":"Lee","given":"Loong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{"citationID":"MENDELEY_CITATION_604","citationItems":[{"id":"ITEM-604","isTemporary":false,"itemData":{"DOI":"10.1177/0278364911406761","author":[{"family":"Karaman","given":"Sertac"},{"family":"Frazzoli","given":"Emilio"}],"container-title":"The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605","citationItems":[{"id":"ITEM-605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{"citationID":"MENDELEY_CITATION_606","citationItems":[{"id":"ITEM-606","isTemporary":false,"itemData":{"DOI":"10.1103/PRXQuantum.2.010103","author":[{"family":"Babbush","given":"Ryan"},{"family":"McClean","given":"Jarrod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608","citationItems":[{"id":"ITEM-607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610","citationItems":[{"id":"ITEM-609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-610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{"citationID":"MENDELEY_CITATION_611","citationItems":[{"id":"ITEM-611","isTemporary":false,"itemData":{"DOI":"10.48550/arXiv.2504.08167","URL":"https://arxiv.org/abs/2504.08167","author":[{"family":"Muradoglu","given":"Murat"},{"family":"Johnsson","given":"Mattias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612","citationItems":[{"id":"ITEM-612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614","citationItems":[{"id":"ITEM-613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615","citationItems":[{"id":"ITEM-615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{"citationID":"MENDELEY_CITATION_617","citationItems":[{"id":"ITEM-616","isTemporary":false,"itemData":{"DOI":"10.1146/annurev-control-042920-092451","author":[{"family":"Kurniawati","given":"Hanna"}],"container-title":"Annual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{"citationID":"MENDELEY_CITATION_618","citationItems":[{"id":"ITEM-618","isTemporary":false,"itemData":{"DOI":"10.3390/e25040548","author":[{"family":"Widdows","given":"Dominic"},{"family":"Rani","given":"Jyoti"},{"family":"Pothos","given":"Emmanuel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{"citationID":"MENDELEY_CITATION_620","citationItems":[{"id":"ITEM-619","isTemporary":false,"itemData":{"DOI":"10.3390/e25091323","author":[{"family":"Lawless","given":"William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-620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{"citationID":"MENDELEY_CITATION_621","citationItems":[{"id":"ITEM-621","isTemporary":false,"itemData":{"URL":"https://arxiv.org/abs/2202.03028","author":[{"family":"Finžgar","given":"Jernej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{"citationID":"MENDELEY_CITATION_623","citationItems":[{"id":"ITEM-622","isTemporary":false,"itemData":{"DOI":"10.1038/nphys3272","author":[{"family":"Aaronson","given":"Scott"}],"container-title":"Nature Physics","id":"Aaronson2015","issue":"4","issued":{"date-parts":[[2015]]},"page":"291-293","title":"Read the fine print","type":"article-journal","volume":"11"}},{"id":"ITEM-623","isTemporary":false,"itemData":{"DOI":"10.1145/3313276.3316310","author":[{"family":"Tang","given":"Ewin"}],"container-title":"Proceedings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{"citationID":"MENDELEY_CITATION_624","citationItems":[{"id":"ITEM-624","isTemporary":false,"itemData":{"DOI":"10.1103/PhysRevLett.127.100501","author":[{"family":"Córcoles","given":"Antonio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625","citationItems":[{"id":"ITEM-625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{"citationID":"MENDELEY_CITATION_626","citationItems":[{"id":"ITEM-626","isTemporary":false,"itemData":{"DOI":"10.3389/fcomp.2019.00009","author":[{"family":"Ohzeki","given":"Masayuki"},{"family":"Miki","given":"Akira"},{"family":"Miyama","given":"Masamichi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{"citationID":"MENDELEY_CITATION_628","citationItems":[{"id":"ITEM-627","isTemporary":false,"itemData":{"DOI":"10.48550/arXiv.2504.08167","URL":"https://arxiv.org/abs/2504.08167","author":[{"family":"Muradoglu","given":"Murat"},{"family":"Johnsson","given":"Mattias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{"citationID":"MENDELEY_CITATION_630","citationItems":[{"id":"ITEM-629","isTemporary":false,"itemData":{"DOI":"10.1146/annurev-psych-033020-123501","author":[{"family":"Pothos","given":"Emmanuel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{"citationID":"MENDELEY_CITATION_633","citationItems":[{"id":"ITEM-631","isTemporary":false,"itemData":{"DOI":"10.1038/s41598-025-28481-w","author":[{"family":"Quang","given":"Thinh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warehouses","type":"article-journal","volume":"15"}},{"id":"ITEM-632","isTemporary":false,"itemData":{"URL":"https://proceedings.mlr.press/v267/gerlach25a.html","author":[{"family":"Gerlach","given":"Thore"},{"family":"Lee","given":"Loong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pathfinding","type":"paper-conference","volume":"267"}},{"id":"ITEM-633","isTemporary":false,"itemData":{"DOI":"10.1126/sciadv.aav2372","author":[{"family":"Goto","given":"Hayato"},{"family":"Tatsumura","given":"Kosuke"},{"family":"Dixon","given":"Alexander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634","citationItems":[{"id":"ITEM-634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636","citationItems":[{"id":"ITEM-635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{"citationID":"MENDELEY_CITATION_637","citationItems":[{"id":"ITEM-637","isTemporary":false,"itemData":{"DOI":"10.1103/PhysRevLett.127.100501","author":[{"family":"Córcoles","given":"Antonio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639","citationItems":[{"id":"ITEM-638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{"citationID":"MENDELEY_CITATION_640","citationItems":[{"id":"ITEM-640","isTemporary":false,"itemData":{"DOI":"10.1098/rspa.2015.0301","author":[{"family":"Montanaro","given":"Ashley"}],"container-title":"Proceedings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642","citationItems":[{"id":"ITEM-641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evaluations","title-short":"CutQC","type":"paper-conference"}},{"id":"ITEM-642","isTemporary":false,"itemData":{"DOI":"10.1109/ICDCS54860.2022.00151","author":[{"family":"Yun","given":"Won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{"citationID":"MENDELEY_CITATION_644","citationItems":[{"id":"ITEM-643","isTemporary":false,"itemData":{"DOI":"10.1103/PhysRevResearch.4.023019","author":[{"family":"Kim","given":"Isaac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7" w:name="bibliography"/>
    <w:p>
      <w:pPr>
        <w:pStyle w:val="Heading1"/>
      </w:pPr>
      <w:r>
        <w:t xml:space="preserve">References</w:t>
      </w:r>
    </w:p>
    <w:bookmarkStart w:id="516"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82">
        <w:r>
          <w:rPr>
            <w:rStyle w:val="Hyperlink"/>
          </w:rPr>
          <w:t xml:space="preserve">https://doi.org/10.1126/sciadv.adk4321</w:t>
        </w:r>
      </w:hyperlink>
      <w:r>
        <w:t xml:space="preserve">.</w:t>
      </w:r>
    </w:p>
    <w:bookmarkEnd w:id="183"/>
    <w:bookmarkStart w:id="18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4">
        <w:r>
          <w:rPr>
            <w:rStyle w:val="Hyperlink"/>
          </w:rPr>
          <w:t xml:space="preserve">https://doi.org/10.1103/PhysRevA.58.893</w:t>
        </w:r>
      </w:hyperlink>
      <w:r>
        <w:t xml:space="preserve">.</w:t>
      </w:r>
    </w:p>
    <w:bookmarkEnd w:id="185"/>
    <w:bookmarkStart w:id="18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6">
        <w:r>
          <w:rPr>
            <w:rStyle w:val="Hyperlink"/>
          </w:rPr>
          <w:t xml:space="preserve">https://arxiv.org/abs/quant-ph/0003006</w:t>
        </w:r>
      </w:hyperlink>
      <w:r>
        <w:t xml:space="preserve">.</w:t>
      </w:r>
    </w:p>
    <w:bookmarkEnd w:id="187"/>
    <w:bookmarkStart w:id="18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8">
        <w:r>
          <w:rPr>
            <w:rStyle w:val="Hyperlink"/>
          </w:rPr>
          <w:t xml:space="preserve">https://doi.org/10.1103/RevModPhys.94.015004</w:t>
        </w:r>
      </w:hyperlink>
      <w:r>
        <w:t xml:space="preserve">.</w:t>
      </w:r>
    </w:p>
    <w:bookmarkEnd w:id="189"/>
    <w:bookmarkStart w:id="19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90">
        <w:r>
          <w:rPr>
            <w:rStyle w:val="Hyperlink"/>
          </w:rPr>
          <w:t xml:space="preserve">https://doi.org/10.1038/nature23474</w:t>
        </w:r>
      </w:hyperlink>
      <w:r>
        <w:t xml:space="preserve">.</w:t>
      </w:r>
    </w:p>
    <w:bookmarkEnd w:id="191"/>
    <w:bookmarkStart w:id="193"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2">
        <w:r>
          <w:rPr>
            <w:rStyle w:val="Hyperlink"/>
          </w:rPr>
          <w:t xml:space="preserve">https://doi.org/10.1109/CVPR46437.2021.01292</w:t>
        </w:r>
      </w:hyperlink>
      <w:r>
        <w:t xml:space="preserve">.</w:t>
      </w:r>
    </w:p>
    <w:bookmarkEnd w:id="193"/>
    <w:bookmarkStart w:id="195"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4">
        <w:r>
          <w:rPr>
            <w:rStyle w:val="Hyperlink"/>
          </w:rPr>
          <w:t xml:space="preserve">https://doi.org/10.1038/s41586-023-06927-3</w:t>
        </w:r>
      </w:hyperlink>
      <w:r>
        <w:t xml:space="preserve">.</w:t>
      </w:r>
    </w:p>
    <w:bookmarkEnd w:id="195"/>
    <w:bookmarkStart w:id="197"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6">
        <w:r>
          <w:rPr>
            <w:rStyle w:val="Hyperlink"/>
          </w:rPr>
          <w:t xml:space="preserve">https://doi.org/10.1038/s42254-019-0117-4</w:t>
        </w:r>
      </w:hyperlink>
      <w:r>
        <w:t xml:space="preserve">.</w:t>
      </w:r>
    </w:p>
    <w:bookmarkEnd w:id="197"/>
    <w:bookmarkStart w:id="199"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8">
        <w:r>
          <w:rPr>
            <w:rStyle w:val="Hyperlink"/>
          </w:rPr>
          <w:t xml:space="preserve">https://doi.org/10.1090/conm/305/05215</w:t>
        </w:r>
      </w:hyperlink>
      <w:r>
        <w:t xml:space="preserve">.</w:t>
      </w:r>
    </w:p>
    <w:bookmarkEnd w:id="199"/>
    <w:bookmarkStart w:id="201"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200">
        <w:r>
          <w:rPr>
            <w:rStyle w:val="Hyperlink"/>
          </w:rPr>
          <w:t xml:space="preserve">https://doi.org/10.1038/s41586-024-07107-7</w:t>
        </w:r>
      </w:hyperlink>
      <w:r>
        <w:t xml:space="preserve">.</w:t>
      </w:r>
    </w:p>
    <w:bookmarkEnd w:id="201"/>
    <w:bookmarkStart w:id="20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2">
        <w:r>
          <w:rPr>
            <w:rStyle w:val="Hyperlink"/>
          </w:rPr>
          <w:t xml:space="preserve">https://doi.org/10.1038/srep00400</w:t>
        </w:r>
      </w:hyperlink>
      <w:r>
        <w:t xml:space="preserve">.</w:t>
      </w:r>
    </w:p>
    <w:bookmarkEnd w:id="203"/>
    <w:bookmarkStart w:id="20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4">
        <w:r>
          <w:rPr>
            <w:rStyle w:val="Hyperlink"/>
          </w:rPr>
          <w:t xml:space="preserve">https://doi.org/10.1017/CBO9780511997716</w:t>
        </w:r>
      </w:hyperlink>
      <w:r>
        <w:t xml:space="preserve">.</w:t>
      </w:r>
    </w:p>
    <w:bookmarkEnd w:id="205"/>
    <w:bookmarkStart w:id="20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6">
        <w:r>
          <w:rPr>
            <w:rStyle w:val="Hyperlink"/>
          </w:rPr>
          <w:t xml:space="preserve">https://doi.org/10.1037/0033-295X.100.3.432</w:t>
        </w:r>
      </w:hyperlink>
      <w:r>
        <w:t xml:space="preserve">.</w:t>
      </w:r>
    </w:p>
    <w:bookmarkEnd w:id="207"/>
    <w:bookmarkStart w:id="20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8">
        <w:r>
          <w:rPr>
            <w:rStyle w:val="Hyperlink"/>
          </w:rPr>
          <w:t xml:space="preserve">https://doi.org/10.1103/RevModPhys.95.045005</w:t>
        </w:r>
      </w:hyperlink>
      <w:r>
        <w:t xml:space="preserve">.</w:t>
      </w:r>
    </w:p>
    <w:bookmarkEnd w:id="209"/>
    <w:bookmarkStart w:id="21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10">
        <w:r>
          <w:rPr>
            <w:rStyle w:val="Hyperlink"/>
          </w:rPr>
          <w:t xml:space="preserve">https://doi.org/10.1038/s42254-021-00348-9</w:t>
        </w:r>
      </w:hyperlink>
      <w:r>
        <w:t xml:space="preserve">.</w:t>
      </w:r>
    </w:p>
    <w:bookmarkEnd w:id="211"/>
    <w:bookmarkStart w:id="21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2">
        <w:r>
          <w:rPr>
            <w:rStyle w:val="Hyperlink"/>
          </w:rPr>
          <w:t xml:space="preserve">https://doi.org/10.1038/s41467-021-21728-w</w:t>
        </w:r>
      </w:hyperlink>
      <w:r>
        <w:t xml:space="preserve">.</w:t>
      </w:r>
    </w:p>
    <w:bookmarkEnd w:id="213"/>
    <w:bookmarkStart w:id="21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4">
        <w:r>
          <w:rPr>
            <w:rStyle w:val="Hyperlink"/>
          </w:rPr>
          <w:t xml:space="preserve">https://doi.org/10.1103/PhysRevApplied.10.034030</w:t>
        </w:r>
      </w:hyperlink>
      <w:r>
        <w:t xml:space="preserve">.</w:t>
      </w:r>
    </w:p>
    <w:bookmarkEnd w:id="215"/>
    <w:bookmarkStart w:id="21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6">
        <w:r>
          <w:rPr>
            <w:rStyle w:val="Hyperlink"/>
          </w:rPr>
          <w:t xml:space="preserve">https://doi.org/10.1016/j.robot.2023.104362</w:t>
        </w:r>
      </w:hyperlink>
      <w:r>
        <w:t xml:space="preserve">.</w:t>
      </w:r>
    </w:p>
    <w:bookmarkEnd w:id="217"/>
    <w:bookmarkStart w:id="21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8">
        <w:r>
          <w:rPr>
            <w:rStyle w:val="Hyperlink"/>
          </w:rPr>
          <w:t xml:space="preserve">https://doi.org/10.3390/math10142475</w:t>
        </w:r>
      </w:hyperlink>
      <w:r>
        <w:t xml:space="preserve">.</w:t>
      </w:r>
    </w:p>
    <w:bookmarkEnd w:id="219"/>
    <w:bookmarkStart w:id="22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20">
        <w:r>
          <w:rPr>
            <w:rStyle w:val="Hyperlink"/>
          </w:rPr>
          <w:t xml:space="preserve">https://doi.org/10.1088/2632-2153/ac4559</w:t>
        </w:r>
      </w:hyperlink>
      <w:r>
        <w:t xml:space="preserve">.</w:t>
      </w:r>
    </w:p>
    <w:bookmarkEnd w:id="221"/>
    <w:bookmarkStart w:id="22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2">
        <w:r>
          <w:rPr>
            <w:rStyle w:val="Hyperlink"/>
          </w:rPr>
          <w:t xml:space="preserve">https://doi.org/10.1109/ACCESS.2020.3010470</w:t>
        </w:r>
      </w:hyperlink>
      <w:r>
        <w:t xml:space="preserve">.</w:t>
      </w:r>
    </w:p>
    <w:bookmarkEnd w:id="223"/>
    <w:bookmarkStart w:id="22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4">
        <w:r>
          <w:rPr>
            <w:rStyle w:val="Hyperlink"/>
          </w:rPr>
          <w:t xml:space="preserve">https://doi.org/10.1145/3357713.3384314</w:t>
        </w:r>
      </w:hyperlink>
      <w:r>
        <w:t xml:space="preserve">.</w:t>
      </w:r>
    </w:p>
    <w:bookmarkEnd w:id="225"/>
    <w:bookmarkStart w:id="22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6">
        <w:r>
          <w:rPr>
            <w:rStyle w:val="Hyperlink"/>
          </w:rPr>
          <w:t xml:space="preserve">https://doi.org/10.1145/3293320.3293333</w:t>
        </w:r>
      </w:hyperlink>
      <w:r>
        <w:t xml:space="preserve">.</w:t>
      </w:r>
    </w:p>
    <w:bookmarkEnd w:id="227"/>
    <w:bookmarkStart w:id="22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8">
        <w:r>
          <w:rPr>
            <w:rStyle w:val="Hyperlink"/>
          </w:rPr>
          <w:t xml:space="preserve">https://doi.org/10.48550/arXiv.2505.17587</w:t>
        </w:r>
      </w:hyperlink>
      <w:r>
        <w:t xml:space="preserve">.</w:t>
      </w:r>
    </w:p>
    <w:bookmarkEnd w:id="229"/>
    <w:bookmarkStart w:id="23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30">
        <w:r>
          <w:rPr>
            <w:rStyle w:val="Hyperlink"/>
          </w:rPr>
          <w:t xml:space="preserve">https://doi.org/10.1103/PhysRevLett.127.100501</w:t>
        </w:r>
      </w:hyperlink>
      <w:r>
        <w:t xml:space="preserve">.</w:t>
      </w:r>
    </w:p>
    <w:bookmarkEnd w:id="231"/>
    <w:bookmarkStart w:id="23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2">
        <w:r>
          <w:rPr>
            <w:rStyle w:val="Hyperlink"/>
          </w:rPr>
          <w:t xml:space="preserve">https://doi.org/10.32604/cmc.2025.065572</w:t>
        </w:r>
      </w:hyperlink>
      <w:r>
        <w:t xml:space="preserve">.</w:t>
      </w:r>
    </w:p>
    <w:bookmarkEnd w:id="233"/>
    <w:bookmarkStart w:id="23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4">
        <w:r>
          <w:rPr>
            <w:rStyle w:val="Hyperlink"/>
          </w:rPr>
          <w:t xml:space="preserve">https://doi.org/10.1145/3708319.3735545</w:t>
        </w:r>
      </w:hyperlink>
      <w:r>
        <w:t xml:space="preserve">.</w:t>
      </w:r>
    </w:p>
    <w:bookmarkEnd w:id="235"/>
    <w:bookmarkStart w:id="23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6">
        <w:r>
          <w:rPr>
            <w:rStyle w:val="Hyperlink"/>
          </w:rPr>
          <w:t xml:space="preserve">https://doi.org/10.1103/RevModPhys.89.035002</w:t>
        </w:r>
      </w:hyperlink>
      <w:r>
        <w:t xml:space="preserve">.</w:t>
      </w:r>
    </w:p>
    <w:bookmarkEnd w:id="237"/>
    <w:bookmarkStart w:id="23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8">
        <w:r>
          <w:rPr>
            <w:rStyle w:val="Hyperlink"/>
          </w:rPr>
          <w:t xml:space="preserve">https://doi.org/10.1109/ROBOT.1999.772544</w:t>
        </w:r>
      </w:hyperlink>
      <w:r>
        <w:t xml:space="preserve">.</w:t>
      </w:r>
    </w:p>
    <w:bookmarkEnd w:id="239"/>
    <w:bookmarkStart w:id="24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40">
        <w:r>
          <w:rPr>
            <w:rStyle w:val="Hyperlink"/>
          </w:rPr>
          <w:t xml:space="preserve">https://doi.org/10.1098/rspa.1985.0070</w:t>
        </w:r>
      </w:hyperlink>
      <w:r>
        <w:t xml:space="preserve">.</w:t>
      </w:r>
    </w:p>
    <w:bookmarkEnd w:id="241"/>
    <w:bookmarkStart w:id="24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2">
        <w:r>
          <w:rPr>
            <w:rStyle w:val="Hyperlink"/>
          </w:rPr>
          <w:t xml:space="preserve">https://doi.org/10.1098/rspa.1992.0167</w:t>
        </w:r>
      </w:hyperlink>
      <w:r>
        <w:t xml:space="preserve">.</w:t>
      </w:r>
    </w:p>
    <w:bookmarkEnd w:id="243"/>
    <w:bookmarkStart w:id="24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4"/>
    <w:bookmarkStart w:id="246"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5">
        <w:r>
          <w:rPr>
            <w:rStyle w:val="Hyperlink"/>
          </w:rPr>
          <w:t xml:space="preserve">https://arxiv.org/abs/2507.03540</w:t>
        </w:r>
      </w:hyperlink>
      <w:r>
        <w:t xml:space="preserve">.</w:t>
      </w:r>
    </w:p>
    <w:bookmarkEnd w:id="246"/>
    <w:bookmarkStart w:id="24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7">
        <w:r>
          <w:rPr>
            <w:rStyle w:val="Hyperlink"/>
          </w:rPr>
          <w:t xml:space="preserve">https://doi.org/10.1109/TMECH.2010.2090896</w:t>
        </w:r>
      </w:hyperlink>
      <w:r>
        <w:t xml:space="preserve">.</w:t>
      </w:r>
    </w:p>
    <w:bookmarkEnd w:id="248"/>
    <w:bookmarkStart w:id="250"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9">
        <w:r>
          <w:rPr>
            <w:rStyle w:val="Hyperlink"/>
          </w:rPr>
          <w:t xml:space="preserve">https://doi.org/10.1109/TSMCB.2008.925743</w:t>
        </w:r>
      </w:hyperlink>
      <w:r>
        <w:t xml:space="preserve">.</w:t>
      </w:r>
    </w:p>
    <w:bookmarkEnd w:id="250"/>
    <w:bookmarkStart w:id="252"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51">
        <w:r>
          <w:rPr>
            <w:rStyle w:val="Hyperlink"/>
          </w:rPr>
          <w:t xml:space="preserve">https://doi.org/10.1017/S0263574705002596</w:t>
        </w:r>
      </w:hyperlink>
      <w:r>
        <w:t xml:space="preserve">.</w:t>
      </w:r>
    </w:p>
    <w:bookmarkEnd w:id="252"/>
    <w:bookmarkStart w:id="254"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3">
        <w:r>
          <w:rPr>
            <w:rStyle w:val="Hyperlink"/>
          </w:rPr>
          <w:t xml:space="preserve">https://doi.org/10.5220/0013371800003890</w:t>
        </w:r>
      </w:hyperlink>
      <w:r>
        <w:t xml:space="preserve">.</w:t>
      </w:r>
    </w:p>
    <w:bookmarkEnd w:id="254"/>
    <w:bookmarkStart w:id="256"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5">
        <w:r>
          <w:rPr>
            <w:rStyle w:val="Hyperlink"/>
          </w:rPr>
          <w:t xml:space="preserve">https://doi.org/10.1088/1361-6633/aab406</w:t>
        </w:r>
      </w:hyperlink>
      <w:r>
        <w:t xml:space="preserve">.</w:t>
      </w:r>
    </w:p>
    <w:bookmarkEnd w:id="256"/>
    <w:bookmarkStart w:id="258"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7">
        <w:r>
          <w:rPr>
            <w:rStyle w:val="Hyperlink"/>
          </w:rPr>
          <w:t xml:space="preserve">https://doi.org/10.7566/JPSJ.90.032001</w:t>
        </w:r>
      </w:hyperlink>
      <w:r>
        <w:t xml:space="preserve">.</w:t>
      </w:r>
    </w:p>
    <w:bookmarkEnd w:id="258"/>
    <w:bookmarkStart w:id="260"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9">
        <w:r>
          <w:rPr>
            <w:rStyle w:val="Hyperlink"/>
          </w:rPr>
          <w:t xml:space="preserve">https://arxiv.org/abs/2602.03571</w:t>
        </w:r>
      </w:hyperlink>
      <w:r>
        <w:t xml:space="preserve">.</w:t>
      </w:r>
    </w:p>
    <w:bookmarkEnd w:id="260"/>
    <w:bookmarkStart w:id="262"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61">
        <w:r>
          <w:rPr>
            <w:rStyle w:val="Hyperlink"/>
          </w:rPr>
          <w:t xml:space="preserve">https://arxiv.org/abs/1411.4028</w:t>
        </w:r>
      </w:hyperlink>
      <w:r>
        <w:t xml:space="preserve">.</w:t>
      </w:r>
    </w:p>
    <w:bookmarkEnd w:id="262"/>
    <w:bookmarkStart w:id="264"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3">
        <w:r>
          <w:rPr>
            <w:rStyle w:val="Hyperlink"/>
          </w:rPr>
          <w:t xml:space="preserve">https://arxiv.org/abs/1802.06002</w:t>
        </w:r>
      </w:hyperlink>
      <w:r>
        <w:t xml:space="preserve">.</w:t>
      </w:r>
    </w:p>
    <w:bookmarkEnd w:id="264"/>
    <w:bookmarkStart w:id="2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5">
        <w:r>
          <w:rPr>
            <w:rStyle w:val="Hyperlink"/>
          </w:rPr>
          <w:t xml:space="preserve">https://doi.org/10.1109/ICAAID68975.2025.11358227</w:t>
        </w:r>
      </w:hyperlink>
      <w:r>
        <w:t xml:space="preserve">.</w:t>
      </w:r>
    </w:p>
    <w:bookmarkEnd w:id="266"/>
    <w:bookmarkStart w:id="2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7">
        <w:r>
          <w:rPr>
            <w:rStyle w:val="Hyperlink"/>
          </w:rPr>
          <w:t xml:space="preserve">https://doi.org/10.1016/j.robot.2025.105123</w:t>
        </w:r>
      </w:hyperlink>
      <w:r>
        <w:t xml:space="preserve">.</w:t>
      </w:r>
    </w:p>
    <w:bookmarkEnd w:id="268"/>
    <w:bookmarkStart w:id="270"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9">
        <w:r>
          <w:rPr>
            <w:rStyle w:val="Hyperlink"/>
          </w:rPr>
          <w:t xml:space="preserve">https://doi.org/10.1007/BF02650179</w:t>
        </w:r>
      </w:hyperlink>
      <w:r>
        <w:t xml:space="preserve">.</w:t>
      </w:r>
    </w:p>
    <w:bookmarkEnd w:id="270"/>
    <w:bookmarkStart w:id="272"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71">
        <w:r>
          <w:rPr>
            <w:rStyle w:val="Hyperlink"/>
          </w:rPr>
          <w:t xml:space="preserve">https://arxiv.org/abs/2202.03028</w:t>
        </w:r>
      </w:hyperlink>
      <w:r>
        <w:t xml:space="preserve">.</w:t>
      </w:r>
    </w:p>
    <w:bookmarkEnd w:id="272"/>
    <w:bookmarkStart w:id="27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3">
        <w:r>
          <w:rPr>
            <w:rStyle w:val="Hyperlink"/>
          </w:rPr>
          <w:t xml:space="preserve">https://doi.org/10.1103/PhysRevA.86.032324</w:t>
        </w:r>
      </w:hyperlink>
      <w:r>
        <w:t xml:space="preserve">.</w:t>
      </w:r>
    </w:p>
    <w:bookmarkEnd w:id="274"/>
    <w:bookmarkStart w:id="27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5">
        <w:r>
          <w:rPr>
            <w:rStyle w:val="Hyperlink"/>
          </w:rPr>
          <w:t xml:space="preserve">https://doi.org/10.1016/j.ijcce.2025.08.002</w:t>
        </w:r>
      </w:hyperlink>
      <w:r>
        <w:t xml:space="preserve">.</w:t>
      </w:r>
    </w:p>
    <w:bookmarkEnd w:id="276"/>
    <w:bookmarkStart w:id="27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7">
        <w:r>
          <w:rPr>
            <w:rStyle w:val="Hyperlink"/>
          </w:rPr>
          <w:t xml:space="preserve">https://doi.org/10.1146/annurev-control-091420-084139</w:t>
        </w:r>
      </w:hyperlink>
      <w:r>
        <w:t xml:space="preserve">.</w:t>
      </w:r>
    </w:p>
    <w:bookmarkEnd w:id="278"/>
    <w:bookmarkStart w:id="28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9">
        <w:r>
          <w:rPr>
            <w:rStyle w:val="Hyperlink"/>
          </w:rPr>
          <w:t xml:space="preserve">https://doi.org/10.1038/ncomms1479</w:t>
        </w:r>
      </w:hyperlink>
      <w:r>
        <w:t xml:space="preserve">.</w:t>
      </w:r>
    </w:p>
    <w:bookmarkEnd w:id="280"/>
    <w:bookmarkStart w:id="28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81">
        <w:r>
          <w:rPr>
            <w:rStyle w:val="Hyperlink"/>
          </w:rPr>
          <w:t xml:space="preserve">https://proceedings.mlr.press/v267/gerlach25a.html</w:t>
        </w:r>
      </w:hyperlink>
      <w:r>
        <w:t xml:space="preserve">.</w:t>
      </w:r>
    </w:p>
    <w:bookmarkEnd w:id="282"/>
    <w:bookmarkStart w:id="28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3">
        <w:r>
          <w:rPr>
            <w:rStyle w:val="Hyperlink"/>
          </w:rPr>
          <w:t xml:space="preserve">https://doi.org/10.1002/spe.3039</w:t>
        </w:r>
      </w:hyperlink>
      <w:r>
        <w:t xml:space="preserve">.</w:t>
      </w:r>
    </w:p>
    <w:bookmarkEnd w:id="284"/>
    <w:bookmarkStart w:id="28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5"/>
    <w:bookmarkStart w:id="28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6">
        <w:r>
          <w:rPr>
            <w:rStyle w:val="Hyperlink"/>
          </w:rPr>
          <w:t xml:space="preserve">https://doi.org/10.2139/ssrn.3244327</w:t>
        </w:r>
      </w:hyperlink>
      <w:r>
        <w:t xml:space="preserve">.</w:t>
      </w:r>
    </w:p>
    <w:bookmarkEnd w:id="287"/>
    <w:bookmarkStart w:id="28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8">
        <w:r>
          <w:rPr>
            <w:rStyle w:val="Hyperlink"/>
          </w:rPr>
          <w:t xml:space="preserve">https://arxiv.org/abs/2602.14799</w:t>
        </w:r>
      </w:hyperlink>
      <w:r>
        <w:t xml:space="preserve">.</w:t>
      </w:r>
    </w:p>
    <w:bookmarkEnd w:id="289"/>
    <w:bookmarkStart w:id="291"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90">
        <w:r>
          <w:rPr>
            <w:rStyle w:val="Hyperlink"/>
          </w:rPr>
          <w:t xml:space="preserve">https://doi.org/10.1038/s41586-024-08449-y</w:t>
        </w:r>
      </w:hyperlink>
      <w:r>
        <w:t xml:space="preserve">.</w:t>
      </w:r>
    </w:p>
    <w:bookmarkEnd w:id="291"/>
    <w:bookmarkStart w:id="29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2">
        <w:r>
          <w:rPr>
            <w:rStyle w:val="Hyperlink"/>
          </w:rPr>
          <w:t xml:space="preserve">https://doi.org/10.1126/sciadv.aav2372</w:t>
        </w:r>
      </w:hyperlink>
      <w:r>
        <w:t xml:space="preserve">.</w:t>
      </w:r>
    </w:p>
    <w:bookmarkEnd w:id="293"/>
    <w:bookmarkStart w:id="29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4">
        <w:r>
          <w:rPr>
            <w:rStyle w:val="Hyperlink"/>
          </w:rPr>
          <w:t xml:space="preserve">https://doi.org/10.1145/237814.237866</w:t>
        </w:r>
      </w:hyperlink>
      <w:r>
        <w:t xml:space="preserve">.</w:t>
      </w:r>
    </w:p>
    <w:bookmarkEnd w:id="295"/>
    <w:bookmarkStart w:id="29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6">
        <w:r>
          <w:rPr>
            <w:rStyle w:val="Hyperlink"/>
          </w:rPr>
          <w:t xml:space="preserve">https://doi.org/10.1038/s41598-019-43176-9</w:t>
        </w:r>
      </w:hyperlink>
      <w:r>
        <w:t xml:space="preserve">.</w:t>
      </w:r>
    </w:p>
    <w:bookmarkEnd w:id="297"/>
    <w:bookmarkStart w:id="29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8">
        <w:r>
          <w:rPr>
            <w:rStyle w:val="Hyperlink"/>
          </w:rPr>
          <w:t xml:space="preserve">https://doi.org/10.3390/a12020034</w:t>
        </w:r>
      </w:hyperlink>
      <w:r>
        <w:t xml:space="preserve">.</w:t>
      </w:r>
    </w:p>
    <w:bookmarkEnd w:id="299"/>
    <w:bookmarkStart w:id="30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300">
        <w:r>
          <w:rPr>
            <w:rStyle w:val="Hyperlink"/>
          </w:rPr>
          <w:t xml:space="preserve">https://doi.org/10.53759/181X/JCNS202404006</w:t>
        </w:r>
      </w:hyperlink>
      <w:r>
        <w:t xml:space="preserve">.</w:t>
      </w:r>
    </w:p>
    <w:bookmarkEnd w:id="301"/>
    <w:bookmarkStart w:id="30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2">
        <w:r>
          <w:rPr>
            <w:rStyle w:val="Hyperlink"/>
          </w:rPr>
          <w:t xml:space="preserve">https://doi.org/10.1109/TEVC.2002.804320</w:t>
        </w:r>
      </w:hyperlink>
      <w:r>
        <w:t xml:space="preserve">.</w:t>
      </w:r>
    </w:p>
    <w:bookmarkEnd w:id="303"/>
    <w:bookmarkStart w:id="30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4">
        <w:r>
          <w:rPr>
            <w:rStyle w:val="Hyperlink"/>
          </w:rPr>
          <w:t xml:space="preserve">https://doi.org/10.1103/PhysRevLett.103.150502</w:t>
        </w:r>
      </w:hyperlink>
      <w:r>
        <w:t xml:space="preserve">.</w:t>
      </w:r>
    </w:p>
    <w:bookmarkEnd w:id="305"/>
    <w:bookmarkStart w:id="30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6">
        <w:r>
          <w:rPr>
            <w:rStyle w:val="Hyperlink"/>
          </w:rPr>
          <w:t xml:space="preserve">https://doi.org/10.1038/s41586-019-0980-2</w:t>
        </w:r>
      </w:hyperlink>
      <w:r>
        <w:t xml:space="preserve">.</w:t>
      </w:r>
    </w:p>
    <w:bookmarkEnd w:id="307"/>
    <w:bookmarkStart w:id="30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8">
        <w:r>
          <w:rPr>
            <w:rStyle w:val="Hyperlink"/>
          </w:rPr>
          <w:t xml:space="preserve">https://doi.org/10.1007/s42484-020-00012-y</w:t>
        </w:r>
      </w:hyperlink>
      <w:r>
        <w:t xml:space="preserve">.</w:t>
      </w:r>
    </w:p>
    <w:bookmarkEnd w:id="309"/>
    <w:bookmarkStart w:id="31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10">
        <w:r>
          <w:rPr>
            <w:rStyle w:val="Hyperlink"/>
          </w:rPr>
          <w:t xml:space="preserve">https://doi.org/10.1109/ACCESS.2024.3417808</w:t>
        </w:r>
      </w:hyperlink>
      <w:r>
        <w:t xml:space="preserve">.</w:t>
      </w:r>
    </w:p>
    <w:bookmarkEnd w:id="311"/>
    <w:bookmarkStart w:id="31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2">
        <w:r>
          <w:rPr>
            <w:rStyle w:val="Hyperlink"/>
          </w:rPr>
          <w:t xml:space="preserve">https://doi.org/10.3390/e27020152</w:t>
        </w:r>
      </w:hyperlink>
      <w:r>
        <w:t xml:space="preserve">.</w:t>
      </w:r>
    </w:p>
    <w:bookmarkEnd w:id="313"/>
    <w:bookmarkStart w:id="31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4">
        <w:r>
          <w:rPr>
            <w:rStyle w:val="Hyperlink"/>
          </w:rPr>
          <w:t xml:space="preserve">https://arxiv.org/abs/2508.21361</w:t>
        </w:r>
      </w:hyperlink>
      <w:r>
        <w:t xml:space="preserve">.</w:t>
      </w:r>
    </w:p>
    <w:bookmarkEnd w:id="315"/>
    <w:bookmarkStart w:id="31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6">
        <w:r>
          <w:rPr>
            <w:rStyle w:val="Hyperlink"/>
          </w:rPr>
          <w:t xml:space="preserve">https://proceedings.neurips.cc/paper/2021/hash/eec96a7f788e88184c0e713456026f3f-Abstract.html</w:t>
        </w:r>
      </w:hyperlink>
      <w:r>
        <w:t xml:space="preserve">.</w:t>
      </w:r>
    </w:p>
    <w:bookmarkEnd w:id="317"/>
    <w:bookmarkStart w:id="31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8">
        <w:r>
          <w:rPr>
            <w:rStyle w:val="Hyperlink"/>
          </w:rPr>
          <w:t xml:space="preserve">https://doi.org/10.1038/nature10012</w:t>
        </w:r>
      </w:hyperlink>
      <w:r>
        <w:t xml:space="preserve">.</w:t>
      </w:r>
    </w:p>
    <w:bookmarkEnd w:id="319"/>
    <w:bookmarkStart w:id="32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20">
        <w:r>
          <w:rPr>
            <w:rStyle w:val="Hyperlink"/>
          </w:rPr>
          <w:t xml:space="preserve">https://doi.org/10.48550/arXiv.2505.10012</w:t>
        </w:r>
      </w:hyperlink>
      <w:r>
        <w:t xml:space="preserve">.</w:t>
      </w:r>
    </w:p>
    <w:bookmarkEnd w:id="321"/>
    <w:bookmarkStart w:id="32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2">
        <w:r>
          <w:rPr>
            <w:rStyle w:val="Hyperlink"/>
          </w:rPr>
          <w:t xml:space="preserve">https://doi.org/10.1016/S0004-3702(98)00023-X</w:t>
        </w:r>
      </w:hyperlink>
      <w:r>
        <w:t xml:space="preserve">.</w:t>
      </w:r>
    </w:p>
    <w:bookmarkEnd w:id="323"/>
    <w:bookmarkStart w:id="325"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4">
        <w:r>
          <w:rPr>
            <w:rStyle w:val="Hyperlink"/>
          </w:rPr>
          <w:t xml:space="preserve">https://arxiv.org/abs/2510.14595</w:t>
        </w:r>
      </w:hyperlink>
      <w:r>
        <w:t xml:space="preserve">.</w:t>
      </w:r>
    </w:p>
    <w:bookmarkEnd w:id="325"/>
    <w:bookmarkStart w:id="327"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6">
        <w:r>
          <w:rPr>
            <w:rStyle w:val="Hyperlink"/>
          </w:rPr>
          <w:t xml:space="preserve">https://doi.org/10.1038/s41586-019-1040-7</w:t>
        </w:r>
      </w:hyperlink>
      <w:r>
        <w:t xml:space="preserve">.</w:t>
      </w:r>
    </w:p>
    <w:bookmarkEnd w:id="327"/>
    <w:bookmarkStart w:id="329"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8">
        <w:r>
          <w:rPr>
            <w:rStyle w:val="Hyperlink"/>
          </w:rPr>
          <w:t xml:space="preserve">https://doi.org/10.1177/0278364911406761</w:t>
        </w:r>
      </w:hyperlink>
      <w:r>
        <w:t xml:space="preserve">.</w:t>
      </w:r>
    </w:p>
    <w:bookmarkEnd w:id="329"/>
    <w:bookmarkStart w:id="33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30">
        <w:r>
          <w:rPr>
            <w:rStyle w:val="Hyperlink"/>
          </w:rPr>
          <w:t xml:space="preserve">https://doi.org/10.48550/arXiv.2008.12230</w:t>
        </w:r>
      </w:hyperlink>
      <w:r>
        <w:t xml:space="preserve">.</w:t>
      </w:r>
    </w:p>
    <w:bookmarkEnd w:id="331"/>
    <w:bookmarkStart w:id="333"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2">
        <w:r>
          <w:rPr>
            <w:rStyle w:val="Hyperlink"/>
          </w:rPr>
          <w:t xml:space="preserve">https://doi.org/10.1103/PhysRevResearch.4.023019</w:t>
        </w:r>
      </w:hyperlink>
      <w:r>
        <w:t xml:space="preserve">.</w:t>
      </w:r>
    </w:p>
    <w:bookmarkEnd w:id="333"/>
    <w:bookmarkStart w:id="335"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4">
        <w:r>
          <w:rPr>
            <w:rStyle w:val="Hyperlink"/>
          </w:rPr>
          <w:t xml:space="preserve">https://doi.org/10.1038/s41586-023-06096-3</w:t>
        </w:r>
      </w:hyperlink>
      <w:r>
        <w:t xml:space="preserve">.</w:t>
      </w:r>
    </w:p>
    <w:bookmarkEnd w:id="335"/>
    <w:bookmarkStart w:id="337"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6">
        <w:r>
          <w:rPr>
            <w:rStyle w:val="Hyperlink"/>
          </w:rPr>
          <w:t xml:space="preserve">https://doi.org/10.1126/science.ado6285</w:t>
        </w:r>
      </w:hyperlink>
      <w:r>
        <w:t xml:space="preserve">.</w:t>
      </w:r>
    </w:p>
    <w:bookmarkEnd w:id="337"/>
    <w:bookmarkStart w:id="338"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8"/>
    <w:bookmarkStart w:id="340"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9">
        <w:r>
          <w:rPr>
            <w:rStyle w:val="Hyperlink"/>
          </w:rPr>
          <w:t xml:space="preserve">https://doi.org/10.1146/annurev-conmatphys-031119-050605</w:t>
        </w:r>
      </w:hyperlink>
      <w:r>
        <w:t xml:space="preserve">.</w:t>
      </w:r>
    </w:p>
    <w:bookmarkEnd w:id="340"/>
    <w:bookmarkStart w:id="342"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41">
        <w:r>
          <w:rPr>
            <w:rStyle w:val="Hyperlink"/>
          </w:rPr>
          <w:t xml:space="preserve">https://doi.org/10.1177/0278364913495721</w:t>
        </w:r>
      </w:hyperlink>
      <w:r>
        <w:t xml:space="preserve">.</w:t>
      </w:r>
    </w:p>
    <w:bookmarkEnd w:id="342"/>
    <w:bookmarkStart w:id="344"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3">
        <w:r>
          <w:rPr>
            <w:rStyle w:val="Hyperlink"/>
          </w:rPr>
          <w:t xml:space="preserve">https://doi.org/10.5220/0012353100003636</w:t>
        </w:r>
      </w:hyperlink>
      <w:r>
        <w:t xml:space="preserve">.</w:t>
      </w:r>
    </w:p>
    <w:bookmarkEnd w:id="344"/>
    <w:bookmarkStart w:id="34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5">
        <w:r>
          <w:rPr>
            <w:rStyle w:val="Hyperlink"/>
          </w:rPr>
          <w:t xml:space="preserve">https://doi.org/10.1146/annurev-control-042920-092451</w:t>
        </w:r>
      </w:hyperlink>
      <w:r>
        <w:t xml:space="preserve">.</w:t>
      </w:r>
    </w:p>
    <w:bookmarkEnd w:id="346"/>
    <w:bookmarkStart w:id="34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7">
        <w:r>
          <w:rPr>
            <w:rStyle w:val="Hyperlink"/>
          </w:rPr>
          <w:t xml:space="preserve">https://doi.org/10.1038/s42254-025-00813-9</w:t>
        </w:r>
      </w:hyperlink>
      <w:r>
        <w:t xml:space="preserve">.</w:t>
      </w:r>
    </w:p>
    <w:bookmarkEnd w:id="348"/>
    <w:bookmarkStart w:id="35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9">
        <w:r>
          <w:rPr>
            <w:rStyle w:val="Hyperlink"/>
          </w:rPr>
          <w:t xml:space="preserve">https://doi.org/10.1109/ACCESS.2023.3307316</w:t>
        </w:r>
      </w:hyperlink>
      <w:r>
        <w:t xml:space="preserve">.</w:t>
      </w:r>
    </w:p>
    <w:bookmarkEnd w:id="350"/>
    <w:bookmarkStart w:id="35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51"/>
    <w:bookmarkStart w:id="35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2">
        <w:r>
          <w:rPr>
            <w:rStyle w:val="Hyperlink"/>
          </w:rPr>
          <w:t xml:space="preserve">https://doi.org/10.3390/e25091323</w:t>
        </w:r>
      </w:hyperlink>
      <w:r>
        <w:t xml:space="preserve">.</w:t>
      </w:r>
    </w:p>
    <w:bookmarkEnd w:id="353"/>
    <w:bookmarkStart w:id="35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4">
        <w:r>
          <w:rPr>
            <w:rStyle w:val="Hyperlink"/>
          </w:rPr>
          <w:t xml:space="preserve">https://doi.org/10.1038/s41598-023-45668-1</w:t>
        </w:r>
      </w:hyperlink>
      <w:r>
        <w:t xml:space="preserve">.</w:t>
      </w:r>
    </w:p>
    <w:bookmarkEnd w:id="355"/>
    <w:bookmarkStart w:id="35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6">
        <w:r>
          <w:rPr>
            <w:rStyle w:val="Hyperlink"/>
          </w:rPr>
          <w:t xml:space="preserve">https://doi.org/10.1103/PhysRevLett.126.020503</w:t>
        </w:r>
      </w:hyperlink>
      <w:r>
        <w:t xml:space="preserve">.</w:t>
      </w:r>
    </w:p>
    <w:bookmarkEnd w:id="357"/>
    <w:bookmarkStart w:id="35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8">
        <w:r>
          <w:rPr>
            <w:rStyle w:val="Hyperlink"/>
          </w:rPr>
          <w:t xml:space="preserve">https://arxiv.org/abs/1307.0411</w:t>
        </w:r>
      </w:hyperlink>
      <w:r>
        <w:t xml:space="preserve">.</w:t>
      </w:r>
    </w:p>
    <w:bookmarkEnd w:id="359"/>
    <w:bookmarkStart w:id="36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60">
        <w:r>
          <w:rPr>
            <w:rStyle w:val="Hyperlink"/>
          </w:rPr>
          <w:t xml:space="preserve">https://doi.org/10.48550/arXiv.2509.11388</w:t>
        </w:r>
      </w:hyperlink>
      <w:r>
        <w:t xml:space="preserve">.</w:t>
      </w:r>
    </w:p>
    <w:bookmarkEnd w:id="361"/>
    <w:bookmarkStart w:id="36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2">
        <w:r>
          <w:rPr>
            <w:rStyle w:val="Hyperlink"/>
          </w:rPr>
          <w:t xml:space="preserve">https://doi.org/10.3389/fphy.2014.00005</w:t>
        </w:r>
      </w:hyperlink>
      <w:r>
        <w:t xml:space="preserve">.</w:t>
      </w:r>
    </w:p>
    <w:bookmarkEnd w:id="363"/>
    <w:bookmarkStart w:id="36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4">
        <w:r>
          <w:rPr>
            <w:rStyle w:val="Hyperlink"/>
          </w:rPr>
          <w:t xml:space="preserve">https://doi.org/10.1016/j.robot.2026.105418</w:t>
        </w:r>
      </w:hyperlink>
      <w:r>
        <w:t xml:space="preserve">.</w:t>
      </w:r>
    </w:p>
    <w:bookmarkEnd w:id="365"/>
    <w:bookmarkStart w:id="36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6">
        <w:r>
          <w:rPr>
            <w:rStyle w:val="Hyperlink"/>
          </w:rPr>
          <w:t xml:space="preserve">https://doi.org/10.3390/math10030372</w:t>
        </w:r>
      </w:hyperlink>
      <w:r>
        <w:t xml:space="preserve">.</w:t>
      </w:r>
    </w:p>
    <w:bookmarkEnd w:id="367"/>
    <w:bookmarkStart w:id="36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8">
        <w:r>
          <w:rPr>
            <w:rStyle w:val="Hyperlink"/>
          </w:rPr>
          <w:t xml:space="preserve">https://doi.org/10.1016/j.swevo.2023.101297</w:t>
        </w:r>
      </w:hyperlink>
      <w:r>
        <w:t xml:space="preserve">.</w:t>
      </w:r>
    </w:p>
    <w:bookmarkEnd w:id="369"/>
    <w:bookmarkStart w:id="37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70">
        <w:r>
          <w:rPr>
            <w:rStyle w:val="Hyperlink"/>
          </w:rPr>
          <w:t xml:space="preserve">https://doi.org/10.1098/rsta.2024.0139</w:t>
        </w:r>
      </w:hyperlink>
      <w:r>
        <w:t xml:space="preserve">.</w:t>
      </w:r>
    </w:p>
    <w:bookmarkEnd w:id="371"/>
    <w:bookmarkStart w:id="37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2">
        <w:r>
          <w:rPr>
            <w:rStyle w:val="Hyperlink"/>
          </w:rPr>
          <w:t xml:space="preserve">https://doi.org/10.1103/RevModPhys.92.015003</w:t>
        </w:r>
      </w:hyperlink>
      <w:r>
        <w:t xml:space="preserve">.</w:t>
      </w:r>
    </w:p>
    <w:bookmarkEnd w:id="373"/>
    <w:bookmarkStart w:id="37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4">
        <w:r>
          <w:rPr>
            <w:rStyle w:val="Hyperlink"/>
          </w:rPr>
          <w:t xml:space="preserve">https://doi.org/10.1038/s41467-018-07090-4</w:t>
        </w:r>
      </w:hyperlink>
      <w:r>
        <w:t xml:space="preserve">.</w:t>
      </w:r>
    </w:p>
    <w:bookmarkEnd w:id="375"/>
    <w:bookmarkStart w:id="37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6">
        <w:r>
          <w:rPr>
            <w:rStyle w:val="Hyperlink"/>
          </w:rPr>
          <w:t xml:space="preserve">https://doi.org/10.1088/1367-2630/18/2/023023</w:t>
        </w:r>
      </w:hyperlink>
      <w:r>
        <w:t xml:space="preserve">.</w:t>
      </w:r>
    </w:p>
    <w:bookmarkEnd w:id="377"/>
    <w:bookmarkStart w:id="37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8"/>
    <w:bookmarkStart w:id="38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9">
        <w:r>
          <w:rPr>
            <w:rStyle w:val="Hyperlink"/>
          </w:rPr>
          <w:t xml:space="preserve">https://arxiv.org/abs/2211.03464</w:t>
        </w:r>
      </w:hyperlink>
      <w:r>
        <w:t xml:space="preserve">.</w:t>
      </w:r>
    </w:p>
    <w:bookmarkEnd w:id="380"/>
    <w:bookmarkStart w:id="38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81">
        <w:r>
          <w:rPr>
            <w:rStyle w:val="Hyperlink"/>
          </w:rPr>
          <w:t xml:space="preserve">https://doi.org/10.1103/PhysRevA.98.032309</w:t>
        </w:r>
      </w:hyperlink>
      <w:r>
        <w:t xml:space="preserve">.</w:t>
      </w:r>
    </w:p>
    <w:bookmarkEnd w:id="382"/>
    <w:bookmarkStart w:id="38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3">
        <w:r>
          <w:rPr>
            <w:rStyle w:val="Hyperlink"/>
          </w:rPr>
          <w:t xml:space="preserve">https://doi.org/10.1098/rspa.2015.0301</w:t>
        </w:r>
      </w:hyperlink>
      <w:r>
        <w:t xml:space="preserve">.</w:t>
      </w:r>
    </w:p>
    <w:bookmarkEnd w:id="384"/>
    <w:bookmarkStart w:id="38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5">
        <w:r>
          <w:rPr>
            <w:rStyle w:val="Hyperlink"/>
          </w:rPr>
          <w:t xml:space="preserve">https://doi.org/10.1038/npjqi.2015.23</w:t>
        </w:r>
      </w:hyperlink>
      <w:r>
        <w:t xml:space="preserve">.</w:t>
      </w:r>
    </w:p>
    <w:bookmarkEnd w:id="386"/>
    <w:bookmarkStart w:id="38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7">
        <w:r>
          <w:rPr>
            <w:rStyle w:val="Hyperlink"/>
          </w:rPr>
          <w:t xml:space="preserve">https://doi.org/10.48550/arXiv.2504.08167</w:t>
        </w:r>
      </w:hyperlink>
      <w:r>
        <w:t xml:space="preserve">.</w:t>
      </w:r>
    </w:p>
    <w:bookmarkEnd w:id="388"/>
    <w:bookmarkStart w:id="39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9">
        <w:r>
          <w:rPr>
            <w:rStyle w:val="Hyperlink"/>
          </w:rPr>
          <w:t xml:space="preserve">https://doi.org/10.3389/fict.2017.00029</w:t>
        </w:r>
      </w:hyperlink>
      <w:r>
        <w:t xml:space="preserve">.</w:t>
      </w:r>
    </w:p>
    <w:bookmarkEnd w:id="390"/>
    <w:bookmarkStart w:id="39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91">
        <w:r>
          <w:rPr>
            <w:rStyle w:val="Hyperlink"/>
          </w:rPr>
          <w:t xml:space="preserve">https://arxiv.org/abs/2605.01716</w:t>
        </w:r>
      </w:hyperlink>
      <w:r>
        <w:t xml:space="preserve">.</w:t>
      </w:r>
    </w:p>
    <w:bookmarkEnd w:id="392"/>
    <w:bookmarkStart w:id="39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3">
        <w:r>
          <w:rPr>
            <w:rStyle w:val="Hyperlink"/>
          </w:rPr>
          <w:t xml:space="preserve">https://doi.org/10.1017/CBO9780511976667</w:t>
        </w:r>
      </w:hyperlink>
      <w:r>
        <w:t xml:space="preserve">.</w:t>
      </w:r>
    </w:p>
    <w:bookmarkEnd w:id="394"/>
    <w:bookmarkStart w:id="39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5">
        <w:r>
          <w:rPr>
            <w:rStyle w:val="Hyperlink"/>
          </w:rPr>
          <w:t xml:space="preserve">https://doi.org/10.65218/jius.2026.13</w:t>
        </w:r>
      </w:hyperlink>
      <w:r>
        <w:t xml:space="preserve">.</w:t>
      </w:r>
    </w:p>
    <w:bookmarkEnd w:id="396"/>
    <w:bookmarkStart w:id="39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7"/>
    <w:bookmarkStart w:id="39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8">
        <w:r>
          <w:rPr>
            <w:rStyle w:val="Hyperlink"/>
          </w:rPr>
          <w:t xml:space="preserve">https://doi.org/10.3389/fcomp.2019.00009</w:t>
        </w:r>
      </w:hyperlink>
      <w:r>
        <w:t xml:space="preserve">.</w:t>
      </w:r>
    </w:p>
    <w:bookmarkEnd w:id="399"/>
    <w:bookmarkStart w:id="40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400">
        <w:r>
          <w:rPr>
            <w:rStyle w:val="Hyperlink"/>
          </w:rPr>
          <w:t xml:space="preserve">https://doi.org/10.1109/QCE65121.2025.10359</w:t>
        </w:r>
      </w:hyperlink>
      <w:r>
        <w:t xml:space="preserve">.</w:t>
      </w:r>
    </w:p>
    <w:bookmarkEnd w:id="401"/>
    <w:bookmarkStart w:id="40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2">
        <w:r>
          <w:rPr>
            <w:rStyle w:val="Hyperlink"/>
          </w:rPr>
          <w:t xml:space="preserve">https://arxiv.org/abs/2501.18432</w:t>
        </w:r>
      </w:hyperlink>
      <w:r>
        <w:t xml:space="preserve">.</w:t>
      </w:r>
    </w:p>
    <w:bookmarkEnd w:id="403"/>
    <w:bookmarkStart w:id="40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4">
        <w:r>
          <w:rPr>
            <w:rStyle w:val="Hyperlink"/>
          </w:rPr>
          <w:t xml:space="preserve">https://doi.org/10.1038/s41598-025-12109-0</w:t>
        </w:r>
      </w:hyperlink>
      <w:r>
        <w:t xml:space="preserve">.</w:t>
      </w:r>
    </w:p>
    <w:bookmarkEnd w:id="405"/>
    <w:bookmarkStart w:id="40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6">
        <w:r>
          <w:rPr>
            <w:rStyle w:val="Hyperlink"/>
          </w:rPr>
          <w:t xml:space="preserve">https://doi.org/10.1136/bmj.n71</w:t>
        </w:r>
      </w:hyperlink>
      <w:r>
        <w:t xml:space="preserve">.</w:t>
      </w:r>
    </w:p>
    <w:bookmarkEnd w:id="407"/>
    <w:bookmarkStart w:id="40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8">
        <w:r>
          <w:rPr>
            <w:rStyle w:val="Hyperlink"/>
          </w:rPr>
          <w:t xml:space="preserve">https://doi.org/10.1103/PhysRevX.4.031002</w:t>
        </w:r>
      </w:hyperlink>
      <w:r>
        <w:t xml:space="preserve">.</w:t>
      </w:r>
    </w:p>
    <w:bookmarkEnd w:id="409"/>
    <w:bookmarkStart w:id="41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10"/>
    <w:bookmarkStart w:id="41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11"/>
    <w:bookmarkStart w:id="41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2">
        <w:r>
          <w:rPr>
            <w:rStyle w:val="Hyperlink"/>
          </w:rPr>
          <w:t xml:space="preserve">https://doi.org/10.1038/ncomms5213</w:t>
        </w:r>
      </w:hyperlink>
      <w:r>
        <w:t xml:space="preserve">.</w:t>
      </w:r>
    </w:p>
    <w:bookmarkEnd w:id="413"/>
    <w:bookmarkStart w:id="41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4">
        <w:r>
          <w:rPr>
            <w:rStyle w:val="Hyperlink"/>
          </w:rPr>
          <w:t xml:space="preserve">https://doi.org/10.1109/ICRA.2019.8793768</w:t>
        </w:r>
      </w:hyperlink>
      <w:r>
        <w:t xml:space="preserve">.</w:t>
      </w:r>
    </w:p>
    <w:bookmarkEnd w:id="415"/>
    <w:bookmarkStart w:id="41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6">
        <w:r>
          <w:rPr>
            <w:rStyle w:val="Hyperlink"/>
          </w:rPr>
          <w:t xml:space="preserve">https://doi.org/10.1017/S0140525X12001525</w:t>
        </w:r>
      </w:hyperlink>
      <w:r>
        <w:t xml:space="preserve">.</w:t>
      </w:r>
    </w:p>
    <w:bookmarkEnd w:id="417"/>
    <w:bookmarkStart w:id="41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8">
        <w:r>
          <w:rPr>
            <w:rStyle w:val="Hyperlink"/>
          </w:rPr>
          <w:t xml:space="preserve">https://doi.org/10.1146/annurev-psych-033020-123501</w:t>
        </w:r>
      </w:hyperlink>
      <w:r>
        <w:t xml:space="preserve">.</w:t>
      </w:r>
    </w:p>
    <w:bookmarkEnd w:id="419"/>
    <w:bookmarkStart w:id="42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20">
        <w:r>
          <w:rPr>
            <w:rStyle w:val="Hyperlink"/>
          </w:rPr>
          <w:t xml:space="preserve">https://doi.org/10.22331/q-2018-08-06-79</w:t>
        </w:r>
      </w:hyperlink>
      <w:r>
        <w:t xml:space="preserve">.</w:t>
      </w:r>
    </w:p>
    <w:bookmarkEnd w:id="421"/>
    <w:bookmarkStart w:id="42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2">
        <w:r>
          <w:rPr>
            <w:rStyle w:val="Hyperlink"/>
          </w:rPr>
          <w:t xml:space="preserve">https://doi.org/10.1038/s41598-025-28481-w</w:t>
        </w:r>
      </w:hyperlink>
      <w:r>
        <w:t xml:space="preserve">.</w:t>
      </w:r>
    </w:p>
    <w:bookmarkEnd w:id="423"/>
    <w:bookmarkStart w:id="42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4"/>
    <w:bookmarkStart w:id="4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5">
        <w:r>
          <w:rPr>
            <w:rStyle w:val="Hyperlink"/>
          </w:rPr>
          <w:t xml:space="preserve">https://arxiv.org/abs/2407.08767</w:t>
        </w:r>
      </w:hyperlink>
      <w:r>
        <w:t xml:space="preserve">.</w:t>
      </w:r>
    </w:p>
    <w:bookmarkEnd w:id="426"/>
    <w:bookmarkStart w:id="42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7">
        <w:r>
          <w:rPr>
            <w:rStyle w:val="Hyperlink"/>
          </w:rPr>
          <w:t xml:space="preserve">https://doi.org/10.1109/IISWC53511.2021.00015</w:t>
        </w:r>
      </w:hyperlink>
      <w:r>
        <w:t xml:space="preserve">.</w:t>
      </w:r>
    </w:p>
    <w:bookmarkEnd w:id="428"/>
    <w:bookmarkStart w:id="43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9">
        <w:r>
          <w:rPr>
            <w:rStyle w:val="Hyperlink"/>
          </w:rPr>
          <w:t xml:space="preserve">https://doi.org/10.1103/PhysRevLett.113.130503</w:t>
        </w:r>
      </w:hyperlink>
      <w:r>
        <w:t xml:space="preserve">.</w:t>
      </w:r>
    </w:p>
    <w:bookmarkEnd w:id="430"/>
    <w:bookmarkStart w:id="43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31">
        <w:r>
          <w:rPr>
            <w:rStyle w:val="Hyperlink"/>
          </w:rPr>
          <w:t xml:space="preserve">https://doi.org/10.1073/pnas.1619152114</w:t>
        </w:r>
      </w:hyperlink>
      <w:r>
        <w:t xml:space="preserve">.</w:t>
      </w:r>
    </w:p>
    <w:bookmarkEnd w:id="432"/>
    <w:bookmarkStart w:id="43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3">
        <w:r>
          <w:rPr>
            <w:rStyle w:val="Hyperlink"/>
          </w:rPr>
          <w:t xml:space="preserve">https://doi.org/10.1063/5.0044068</w:t>
        </w:r>
      </w:hyperlink>
      <w:r>
        <w:t xml:space="preserve">.</w:t>
      </w:r>
    </w:p>
    <w:bookmarkEnd w:id="434"/>
    <w:bookmarkStart w:id="43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5">
        <w:r>
          <w:rPr>
            <w:rStyle w:val="Hyperlink"/>
          </w:rPr>
          <w:t xml:space="preserve">https://doi.org/10.1007/s11128-014-0892-x</w:t>
        </w:r>
      </w:hyperlink>
      <w:r>
        <w:t xml:space="preserve">.</w:t>
      </w:r>
    </w:p>
    <w:bookmarkEnd w:id="436"/>
    <w:bookmarkStart w:id="438"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7">
        <w:r>
          <w:rPr>
            <w:rStyle w:val="Hyperlink"/>
          </w:rPr>
          <w:t xml:space="preserve">https://doi.org/10.1145/3764582</w:t>
        </w:r>
      </w:hyperlink>
      <w:r>
        <w:t xml:space="preserve">.</w:t>
      </w:r>
    </w:p>
    <w:bookmarkEnd w:id="438"/>
    <w:bookmarkStart w:id="439"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9"/>
    <w:bookmarkStart w:id="441"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40">
        <w:r>
          <w:rPr>
            <w:rStyle w:val="Hyperlink"/>
          </w:rPr>
          <w:t xml:space="preserve">https://doi.org/10.1038/s41598-025-34346-z</w:t>
        </w:r>
      </w:hyperlink>
      <w:r>
        <w:t xml:space="preserve">.</w:t>
      </w:r>
    </w:p>
    <w:bookmarkEnd w:id="441"/>
    <w:bookmarkStart w:id="443"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2">
        <w:r>
          <w:rPr>
            <w:rStyle w:val="Hyperlink"/>
          </w:rPr>
          <w:t xml:space="preserve">https://doi.org/10.1109/TCE.2024.3423416</w:t>
        </w:r>
      </w:hyperlink>
      <w:r>
        <w:t xml:space="preserve">.</w:t>
      </w:r>
    </w:p>
    <w:bookmarkEnd w:id="443"/>
    <w:bookmarkStart w:id="445"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4">
        <w:r>
          <w:rPr>
            <w:rStyle w:val="Hyperlink"/>
          </w:rPr>
          <w:t xml:space="preserve">https://doi.org/10.1103/PhysRevApplied.18.054045</w:t>
        </w:r>
      </w:hyperlink>
      <w:r>
        <w:t xml:space="preserve">.</w:t>
      </w:r>
    </w:p>
    <w:bookmarkEnd w:id="445"/>
    <w:bookmarkStart w:id="447"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6">
        <w:r>
          <w:rPr>
            <w:rStyle w:val="Hyperlink"/>
          </w:rPr>
          <w:t xml:space="preserve">https://doi.org/10.1103/PhysRevLett.122.040504</w:t>
        </w:r>
      </w:hyperlink>
      <w:r>
        <w:t xml:space="preserve">.</w:t>
      </w:r>
    </w:p>
    <w:bookmarkEnd w:id="447"/>
    <w:bookmarkStart w:id="449"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8">
        <w:r>
          <w:rPr>
            <w:rStyle w:val="Hyperlink"/>
          </w:rPr>
          <w:t xml:space="preserve">https://doi.org/10.1007/978-3-030-83098-4</w:t>
        </w:r>
      </w:hyperlink>
      <w:r>
        <w:t xml:space="preserve">.</w:t>
      </w:r>
    </w:p>
    <w:bookmarkEnd w:id="449"/>
    <w:bookmarkStart w:id="450"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50"/>
    <w:bookmarkStart w:id="452"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51">
        <w:r>
          <w:rPr>
            <w:rStyle w:val="Hyperlink"/>
          </w:rPr>
          <w:t xml:space="preserve">https://doi.org/10.1137/S0097539795293172</w:t>
        </w:r>
      </w:hyperlink>
      <w:r>
        <w:t xml:space="preserve">.</w:t>
      </w:r>
    </w:p>
    <w:bookmarkEnd w:id="452"/>
    <w:bookmarkStart w:id="454"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3">
        <w:r>
          <w:rPr>
            <w:rStyle w:val="Hyperlink"/>
          </w:rPr>
          <w:t xml:space="preserve">https://doi.org/10.1007/978-3-319-32552-1</w:t>
        </w:r>
      </w:hyperlink>
      <w:r>
        <w:t xml:space="preserve">.</w:t>
      </w:r>
    </w:p>
    <w:bookmarkEnd w:id="454"/>
    <w:bookmarkStart w:id="45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5">
        <w:r>
          <w:rPr>
            <w:rStyle w:val="Hyperlink"/>
          </w:rPr>
          <w:t xml:space="preserve">https://doi.org/10.1007/s42484-024-00226-4</w:t>
        </w:r>
      </w:hyperlink>
      <w:r>
        <w:t xml:space="preserve">.</w:t>
      </w:r>
    </w:p>
    <w:bookmarkEnd w:id="456"/>
    <w:bookmarkStart w:id="458"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7">
        <w:r>
          <w:rPr>
            <w:rStyle w:val="Hyperlink"/>
          </w:rPr>
          <w:t xml:space="preserve">https://doi.org/10.22331/q-2022-05-24-720</w:t>
        </w:r>
      </w:hyperlink>
      <w:r>
        <w:t xml:space="preserve">.</w:t>
      </w:r>
    </w:p>
    <w:bookmarkEnd w:id="458"/>
    <w:bookmarkStart w:id="460"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9">
        <w:r>
          <w:rPr>
            <w:rStyle w:val="Hyperlink"/>
          </w:rPr>
          <w:t xml:space="preserve">https://doi.org/10.1038/s41598-024-72101-y</w:t>
        </w:r>
      </w:hyperlink>
      <w:r>
        <w:t xml:space="preserve">.</w:t>
      </w:r>
    </w:p>
    <w:bookmarkEnd w:id="460"/>
    <w:bookmarkStart w:id="462"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61">
        <w:r>
          <w:rPr>
            <w:rStyle w:val="Hyperlink"/>
          </w:rPr>
          <w:t xml:space="preserve">https://arxiv.org/abs/2508.01690</w:t>
        </w:r>
      </w:hyperlink>
      <w:r>
        <w:t xml:space="preserve">.</w:t>
      </w:r>
    </w:p>
    <w:bookmarkEnd w:id="462"/>
    <w:bookmarkStart w:id="463"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3"/>
    <w:bookmarkStart w:id="465"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4">
        <w:r>
          <w:rPr>
            <w:rStyle w:val="Hyperlink"/>
          </w:rPr>
          <w:t xml:space="preserve">https://doi.org/10.1007/s42044-025-00306-z</w:t>
        </w:r>
      </w:hyperlink>
      <w:r>
        <w:t xml:space="preserve">.</w:t>
      </w:r>
    </w:p>
    <w:bookmarkEnd w:id="465"/>
    <w:bookmarkStart w:id="467"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6">
        <w:r>
          <w:rPr>
            <w:rStyle w:val="Hyperlink"/>
          </w:rPr>
          <w:t xml:space="preserve">https://doi.org/10.2200/S00746ED1V01Y201612QMC010</w:t>
        </w:r>
      </w:hyperlink>
      <w:r>
        <w:t xml:space="preserve">.</w:t>
      </w:r>
    </w:p>
    <w:bookmarkEnd w:id="467"/>
    <w:bookmarkStart w:id="469"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8">
        <w:r>
          <w:rPr>
            <w:rStyle w:val="Hyperlink"/>
          </w:rPr>
          <w:t xml:space="preserve">https://doi.org/10.1145/3313276.3316310</w:t>
        </w:r>
      </w:hyperlink>
      <w:r>
        <w:t xml:space="preserve">.</w:t>
      </w:r>
    </w:p>
    <w:bookmarkEnd w:id="469"/>
    <w:bookmarkStart w:id="471"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70">
        <w:r>
          <w:rPr>
            <w:rStyle w:val="Hyperlink"/>
          </w:rPr>
          <w:t xml:space="preserve">https://doi.org/10.1145/3445814.3446758</w:t>
        </w:r>
      </w:hyperlink>
      <w:r>
        <w:t xml:space="preserve">.</w:t>
      </w:r>
    </w:p>
    <w:bookmarkEnd w:id="471"/>
    <w:bookmarkStart w:id="473"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2">
        <w:r>
          <w:rPr>
            <w:rStyle w:val="Hyperlink"/>
          </w:rPr>
          <w:t xml:space="preserve">https://doi.org/10.1103/PhysRevLett.119.180509</w:t>
        </w:r>
      </w:hyperlink>
      <w:r>
        <w:t xml:space="preserve">.</w:t>
      </w:r>
    </w:p>
    <w:bookmarkEnd w:id="473"/>
    <w:bookmarkStart w:id="47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4">
        <w:r>
          <w:rPr>
            <w:rStyle w:val="Hyperlink"/>
          </w:rPr>
          <w:t xml:space="preserve">https://doi.org/10.1126/sciadv.add3854</w:t>
        </w:r>
      </w:hyperlink>
      <w:r>
        <w:t xml:space="preserve">.</w:t>
      </w:r>
    </w:p>
    <w:bookmarkEnd w:id="475"/>
    <w:bookmarkStart w:id="477"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6">
        <w:r>
          <w:rPr>
            <w:rStyle w:val="Hyperlink"/>
          </w:rPr>
          <w:t xml:space="preserve">https://doi.org/10.1103/RevModPhys.87.307</w:t>
        </w:r>
      </w:hyperlink>
      <w:r>
        <w:t xml:space="preserve">.</w:t>
      </w:r>
    </w:p>
    <w:bookmarkEnd w:id="477"/>
    <w:bookmarkStart w:id="478"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8"/>
    <w:bookmarkStart w:id="480"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9">
        <w:r>
          <w:rPr>
            <w:rStyle w:val="Hyperlink"/>
          </w:rPr>
          <w:t xml:space="preserve">https://doi.org/10.1103/PhysRevLett.133.200801</w:t>
        </w:r>
      </w:hyperlink>
      <w:r>
        <w:t xml:space="preserve">.</w:t>
      </w:r>
    </w:p>
    <w:bookmarkEnd w:id="480"/>
    <w:bookmarkStart w:id="482"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81">
        <w:r>
          <w:rPr>
            <w:rStyle w:val="Hyperlink"/>
          </w:rPr>
          <w:t xml:space="preserve">https://papers.ssrn.com/sol3/papers.cfm?abstract_id=7383818</w:t>
        </w:r>
      </w:hyperlink>
      <w:r>
        <w:t xml:space="preserve">.</w:t>
      </w:r>
    </w:p>
    <w:bookmarkEnd w:id="482"/>
    <w:bookmarkStart w:id="484"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3">
        <w:r>
          <w:rPr>
            <w:rStyle w:val="Hyperlink"/>
          </w:rPr>
          <w:t xml:space="preserve">https://doi.org/10.1109/ASE63991.2025.00306</w:t>
        </w:r>
      </w:hyperlink>
      <w:r>
        <w:t xml:space="preserve">.</w:t>
      </w:r>
    </w:p>
    <w:bookmarkEnd w:id="484"/>
    <w:bookmarkStart w:id="486"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5">
        <w:r>
          <w:rPr>
            <w:rStyle w:val="Hyperlink"/>
          </w:rPr>
          <w:t xml:space="preserve">https://doi.org/10.48550/arXiv.2103.09378</w:t>
        </w:r>
      </w:hyperlink>
      <w:r>
        <w:t xml:space="preserve">.</w:t>
      </w:r>
    </w:p>
    <w:bookmarkEnd w:id="486"/>
    <w:bookmarkStart w:id="488"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7">
        <w:r>
          <w:rPr>
            <w:rStyle w:val="Hyperlink"/>
          </w:rPr>
          <w:t xml:space="preserve">https://doi.org/10.1007/1345_2023_218</w:t>
        </w:r>
      </w:hyperlink>
      <w:r>
        <w:t xml:space="preserve">.</w:t>
      </w:r>
    </w:p>
    <w:bookmarkEnd w:id="488"/>
    <w:bookmarkStart w:id="490"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9">
        <w:r>
          <w:rPr>
            <w:rStyle w:val="Hyperlink"/>
          </w:rPr>
          <w:t xml:space="preserve">https://doi.org/10.48550/arXiv.2401.11351</w:t>
        </w:r>
      </w:hyperlink>
      <w:r>
        <w:t xml:space="preserve">.</w:t>
      </w:r>
    </w:p>
    <w:bookmarkEnd w:id="490"/>
    <w:bookmarkStart w:id="492"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91">
        <w:r>
          <w:rPr>
            <w:rStyle w:val="Hyperlink"/>
          </w:rPr>
          <w:t xml:space="preserve">https://doi.org/10.3390/e25040548</w:t>
        </w:r>
      </w:hyperlink>
      <w:r>
        <w:t xml:space="preserve">.</w:t>
      </w:r>
    </w:p>
    <w:bookmarkEnd w:id="492"/>
    <w:bookmarkStart w:id="494"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3">
        <w:r>
          <w:rPr>
            <w:rStyle w:val="Hyperlink"/>
          </w:rPr>
          <w:t xml:space="preserve">https://arxiv.org/abs/1401.2142</w:t>
        </w:r>
      </w:hyperlink>
      <w:r>
        <w:t xml:space="preserve">.</w:t>
      </w:r>
    </w:p>
    <w:bookmarkEnd w:id="494"/>
    <w:bookmarkStart w:id="496"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5">
        <w:r>
          <w:rPr>
            <w:rStyle w:val="Hyperlink"/>
          </w:rPr>
          <w:t xml:space="preserve">https://doi.org/10.1016/j.procir.2025.01.099</w:t>
        </w:r>
      </w:hyperlink>
      <w:r>
        <w:t xml:space="preserve">.</w:t>
      </w:r>
    </w:p>
    <w:bookmarkEnd w:id="496"/>
    <w:bookmarkStart w:id="498"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7">
        <w:r>
          <w:rPr>
            <w:rStyle w:val="Hyperlink"/>
          </w:rPr>
          <w:t xml:space="preserve">https://doi.org/10.1515/auto-2023-0072</w:t>
        </w:r>
      </w:hyperlink>
      <w:r>
        <w:t xml:space="preserve">.</w:t>
      </w:r>
    </w:p>
    <w:bookmarkEnd w:id="498"/>
    <w:bookmarkStart w:id="500"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9">
        <w:r>
          <w:rPr>
            <w:rStyle w:val="Hyperlink"/>
          </w:rPr>
          <w:t xml:space="preserve">https://doi.org/10.3390/electronics10020100</w:t>
        </w:r>
      </w:hyperlink>
      <w:r>
        <w:t xml:space="preserve">.</w:t>
      </w:r>
    </w:p>
    <w:bookmarkEnd w:id="500"/>
    <w:bookmarkStart w:id="502"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01">
        <w:r>
          <w:rPr>
            <w:rStyle w:val="Hyperlink"/>
          </w:rPr>
          <w:t xml:space="preserve">https://doi.org/10.1007/s42484-024-00225-5</w:t>
        </w:r>
      </w:hyperlink>
      <w:r>
        <w:t xml:space="preserve">.</w:t>
      </w:r>
    </w:p>
    <w:bookmarkEnd w:id="502"/>
    <w:bookmarkStart w:id="504"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3">
        <w:r>
          <w:rPr>
            <w:rStyle w:val="Hyperlink"/>
          </w:rPr>
          <w:t xml:space="preserve">https://doi.org/10.1088/1361-6633/ac8c54</w:t>
        </w:r>
      </w:hyperlink>
      <w:r>
        <w:t xml:space="preserve">.</w:t>
      </w:r>
    </w:p>
    <w:bookmarkEnd w:id="504"/>
    <w:bookmarkStart w:id="506"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5">
        <w:r>
          <w:rPr>
            <w:rStyle w:val="Hyperlink"/>
          </w:rPr>
          <w:t xml:space="preserve">https://openaccess.thecvf.com/content/CVPR2026/html/Yu_HQC-NBV_A_Hybrid_Quantum-Classical_View_Planning_Approach_CVPR_2026_paper.html</w:t>
        </w:r>
      </w:hyperlink>
      <w:r>
        <w:t xml:space="preserve">.</w:t>
      </w:r>
    </w:p>
    <w:bookmarkEnd w:id="506"/>
    <w:bookmarkStart w:id="508"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7">
        <w:r>
          <w:rPr>
            <w:rStyle w:val="Hyperlink"/>
          </w:rPr>
          <w:t xml:space="preserve">https://doi.org/10.1109/ICDCS54860.2022.00151</w:t>
        </w:r>
      </w:hyperlink>
      <w:r>
        <w:t xml:space="preserve">.</w:t>
      </w:r>
    </w:p>
    <w:bookmarkEnd w:id="508"/>
    <w:bookmarkStart w:id="509"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9"/>
    <w:bookmarkStart w:id="511"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10">
        <w:r>
          <w:rPr>
            <w:rStyle w:val="Hyperlink"/>
          </w:rPr>
          <w:t xml:space="preserve">https://doi.org/10.1103/PhysRevX.10.021067</w:t>
        </w:r>
      </w:hyperlink>
      <w:r>
        <w:t xml:space="preserve">.</w:t>
      </w:r>
    </w:p>
    <w:bookmarkEnd w:id="511"/>
    <w:bookmarkStart w:id="513"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2">
        <w:r>
          <w:rPr>
            <w:rStyle w:val="Hyperlink"/>
          </w:rPr>
          <w:t xml:space="preserve">https://arxiv.org/abs/2406.00862</w:t>
        </w:r>
      </w:hyperlink>
      <w:r>
        <w:t xml:space="preserve">.</w:t>
      </w:r>
    </w:p>
    <w:bookmarkEnd w:id="513"/>
    <w:bookmarkStart w:id="515"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4">
        <w:r>
          <w:rPr>
            <w:rStyle w:val="Hyperlink"/>
          </w:rPr>
          <w:t xml:space="preserve">https://doi.org/10.1155/2018/1596080</w:t>
        </w:r>
      </w:hyperlink>
      <w:r>
        <w:t xml:space="preserve">.</w:t>
      </w:r>
      <w:r>
        <w:fldChar w:fldCharType="end"/>
      </w:r>
    </w:p>
    <w:bookmarkEnd w:id="515"/>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2026-10-02T14:13:25Z</dcterms:created>
  <dcterms:modified xsi:type="dcterms:W3CDTF">2026-10-02T14:13:25Z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systematic survey, reported following the PRISMA 2020 statement where it applies, of 72 primary studies that apply quantum or quantum-inspired methods to robotic functions, set against 107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/tmp/tmp.X2b11CUYA8/items.json</vt:lpwstr>
  </property>
  <property fmtid="{D5CDD505-2E9C-101B-9397-08002B2CF9AE}" pid="6" name="link-citations">
    <vt:lpwstr>False</vt:lpwstr>
  </property>
  <property fmtid="{D5CDD505-2E9C-101B-9397-08002B2CF9AE}" pid="7" name="reference-section-title">
    <vt:lpwstr>References</vt:lpwstr>
  </property>
</Properties>
</file>