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29.png" ContentType="image/png"/>
  <Override PartName="/word/media/rId80.png" ContentType="image/png"/>
  <Override PartName="/word/media/rId11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58</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91</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consistently</w:t>
      </w:r>
      <w:r>
        <w:t xml:space="preserve"> </w:t>
      </w:r>
      <w:r>
        <w:t xml:space="preserve">needs</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not</w:t>
      </w:r>
      <w:r>
        <w:t xml:space="preserve"> </w:t>
      </w:r>
      <w:r>
        <w:t xml:space="preserve">less</w:t>
      </w:r>
      <w:r>
        <w:t xml:space="preserve"> </w:t>
      </w:r>
      <w:r>
        <w:t xml:space="preserve">training</w:t>
      </w:r>
      <w:r>
        <w:t xml:space="preserve"> </w:t>
      </w:r>
      <w:r>
        <w:t xml:space="preserve">time</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22","citationItems":[{"id":"ITEM-22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23","citationItems":[{"id":"ITEM-23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{"citationID":"MENDELEY_CITATION_24","citationItems":[{"id":"ITEM-24","isTemporary":false,"itemData":{"DOI":"10.1007/s42484-024-00225-5","author":[{"family":"Yan","given":"Fei"},{"family":"Iliyasu","given":"Abdullah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{"citationID":"MENDELEY_CITATION_25","citationItems":[{"id":"ITEM-25","isTemporary":false,"itemData":{"DOI":"10.53759/181X/JCNS202404006","author":[{"family":"Haldorai","given":"Anandakumar"}],"container-title":"Journal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{"citationID":"MENDELEY_CITATION_27","citationItems":[{"id":"ITEM-27","isTemporary":false,"itemData":{"DOI":"10.1109/ICAAID68975.2025.11358227","author":[{"family":"Fazilat","given":"Mehdi"},{"family":"Zioui","given":"Nadjet"}],"container-title":"2025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28","citationItems":[{"id":"ITEM-28","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58 primary studies, 155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58 primary studies on quantum and quantum-inspired methods for robotics, published between 2006 and 2026, set against 91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 The online supplementary material contains the full evidence table, the PRISMA flow diagram and checklist, the quality-assessment rubric, and the search strings.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{"citationID":"MENDELEY_CITATION_29","citationItems":[{"id":"ITEM-29","isTemporary":false,"itemData":{"DOI":"10.1017/CBO9780511976667","ISBN":"978-1-107-00217-3","author":[{"family":"Nielsen","given":"Michael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{"citationID":"MENDELEY_CITATION_30","citationItems":[{"id":"ITEM-30","isTemporary":false,"itemData":{"DOI":"10.1038/nphys3272","author":[{"family":"Aaronson","given":"Scott"}],"container-title":"Nature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{"citationID":"MENDELEY_CITATION_31","citationItems":[{"id":"ITEM-31","isTemporary":false,"itemData":{"DOI":"10.1146/annurev-conmatphys-031119-050605","author":[{"family":"Kjaergaard","given":"Morten"},{"family":"Schwartz","given":"Mollie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{"citationID":"MENDELEY_CITATION_33","citationItems":[{"id":"ITEM-32","isTemporary":false,"itemData":{"DOI":"10.1038/nature10012","author":[{"family":"Johnson","given":"M.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spins","type":"article-journal","volume":"473"}},{"id":"ITEM-33","isTemporary":false,"itemData":{"DOI":"10.3389/fphy.2014.00005","author":[{"family":"Lucas","given":"Andrew"}],"container-title":"Frontiers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34","citationItems":[{"id":"ITEM-34","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38","citationItems":[{"id":"ITEM-35","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algorithms","type":"article-journal","volume":"3"}},{"id":"ITEM-38","isTemporary":false,"itemData":{"DOI":"10.1103/RevModPhys.94.015004","author":[{"family":"Bharti","given":"Kishor"},{"family":"Cervera-Lierta","given":"Alba"},{"family":"Kyaw","given":"Thi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39","citationItems":[{"id":"ITEM-39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{"citationID":"MENDELEY_CITATION_42","citationItems":[{"id":"ITEM-40","isTemporary":false,"itemData":{"DOI":"10.1103/PhysRevLett.119.180509","author":[{"family":"Temme","given":"Kristan"},{"family":"Bravyi","given":"Sergey"},{"family":"Gambetta","given":"Jay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{"citationID":"MENDELEY_CITATION_44","citationItems":[{"id":"ITEM-43","isTemporary":false,"itemData":{"DOI":"10.1103/RevModPhys.87.307","author":[{"family":"Terhal","given":"Barbara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memories","type":"article-journal","volume":"87"}},{"id":"ITEM-44","isTemporary":false,"itemData":{"DOI":"10.1103/PhysRevA.86.032324","author":[{"family":"Fowler","given":"Austin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{"citationID":"MENDELEY_CITATION_45","citationItems":[{"id":"ITEM-45","isTemporary":false,"itemData":{"DOI":"10.1103/PhysRevLett.103.150502","author":[{"family":"Harrow","given":"Aram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{"citationID":"MENDELEY_CITATION_46","citationItems":[{"id":"ITEM-46","isTemporary":false,"itemData":{"DOI":"10.1038/npjqi.2015.23","author":[{"family":"Montanaro","given":"Ashley"}],"container-title":"npj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{"citationID":"MENDELEY_CITATION_47","citationItems":[{"id":"ITEM-47","isTemporary":false,"itemData":{"author":[{"family":"LaValle","given":"Steven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{"citationID":"MENDELEY_CITATION_48","citationItems":[{"id":"ITEM-48","isTemporary":false,"itemData":{"DOI":"10.1177/0278364911406761","author":[{"family":"Karaman","given":"Sertac"},{"family":"Frazzoli","given":"Emilio"}],"container-title":"The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{"citationID":"MENDELEY_CITATION_49","citationItems":[{"id":"ITEM-49","isTemporary":false,"itemData":{"DOI":"10.1146/annurev-control-091420-084139","author":[{"family":"Garrett","given":"Caelan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50","citationItems":[{"id":"ITEM-50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{"citationID":"MENDELEY_CITATION_52","citationItems":[{"id":"ITEM-51","isTemporary":false,"itemData":{"ISBN":"978-0-262-03924-6","author":[{"family":"Sutton","given":"Richard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learning","type":"book"}},{"id":"ITEM-52","isTemporary":false,"itemData":{"DOI":"10.1177/0278364913495721","author":[{"family":"Kober","given":"Jens"},{"family":"Bagnell","given":"J.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{"citationID":"MENDELEY_CITATION_54","citationItems":[{"id":"ITEM-53","isTemporary":false,"itemData":{"DOI":"10.1016/S0004-3702(98)00023-X","author":[{"family":"Kaelbling","given":"Leslie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domains","type":"article-journal","volume":"101"}},{"id":"ITEM-54","isTemporary":false,"itemData":{"DOI":"10.1146/annurev-control-042920-092451","author":[{"family":"Kurniawati","given":"Hanna"}],"container-title":"Annual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summarizes the history of the field in four eras. In the</w:t>
      </w:r>
      <w:r>
        <w:t xml:space="preserve"> </w:t>
      </w:r>
      <w:r>
        <w:rPr>
          <w:iCs/>
          <w:i/>
        </w:rPr>
        <w:t xml:space="preserve">theoretical era</w:t>
      </w:r>
      <w:r>
        <w:t xml:space="preserve"> </w:t>
      </w:r>
      <w:r>
        <w:t xml:space="preserve">(1980–1994),</w:t>
      </w:r>
      <w:r>
        <w:t xml:space="preserve"> </w:t>
      </w:r>
      <w:r>
        <w:fldChar w:fldCharType="begin"/>
      </w:r>
      <w:r>
        <w:instrText xml:space="preserve">ADDIN CSL_CITATION {"citationID":"MENDELEY_CITATION_55","citationItems":[{"id":"ITEM-55","isTemporary":false,"itemData":{"DOI":"10.1007/BF02650179","author":[{"family":"Feynman","given":"Richard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{"citationID":"MENDELEY_CITATION_56","citationItems":[{"id":"ITEM-56","isTemporary":false,"itemData":{"DOI":"10.1098/rspa.1985.0070","author":[{"family":"Deutsch","given":"David"}],"container-title":"Proceedings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{"citationID":"MENDELEY_CITATION_57","citationItems":[{"id":"ITEM-57","isTemporary":false,"itemData":{"DOI":"10.1098/rspa.1992.0167","author":[{"family":"Deutsch","given":"David"},{"family":"Jozsa","given":"Richard"}],"container-title":"Proceedings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(1995–2005), Shor’s factoring algorithm </w:t>
      </w:r>
      <w:r>
        <w:fldChar w:fldCharType="begin"/>
      </w:r>
      <w:r>
        <w:instrText xml:space="preserve">ADDIN CSL_CITATION {"citationID":"MENDELEY_CITATION_58","citationItems":[{"id":"ITEM-58","isTemporary":false,"itemData":{"DOI":"10.1137/S0097539795293172","author":[{"family":"Shor","given":"Peter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{"citationID":"MENDELEY_CITATION_59","citationItems":[{"id":"ITEM-59","isTemporary":false,"itemData":{"DOI":"10.1145/237814.237866","author":[{"family":"Grover","given":"Lov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60","citationItems":[{"id":"ITEM-60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established that quantum computers could outperform classical ones on practically important tasks, and</w:t>
      </w:r>
      <w:r>
        <w:t xml:space="preserve"> </w:t>
      </w:r>
      <w:r>
        <w:fldChar w:fldCharType="begin"/>
      </w:r>
      <w:r>
        <w:instrText xml:space="preserve">ADDIN CSL_CITATION {"citationID":"MENDELEY_CITATION_61","citationItems":[{"id":"ITEM-61","isTemporary":false,"itemData":{"DOI":"10.1103/PhysRevA.58.893","author":[{"family":"Benioff","given":"Paul"}],"container-title":"Physical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 concept of a</w:t>
      </w:r>
      <w:r>
        <w:t xml:space="preserve"> </w:t>
      </w:r>
      <w:r>
        <w:rPr>
          <w:iCs/>
          <w:i/>
        </w:rPr>
        <w:t xml:space="preserve">quantum robot</w:t>
      </w:r>
      <w:r>
        <w:t xml:space="preserve">, a mobile quantum system carrying an onboard quantum computer and interacting with its environment. 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62","citationItems":[{"id":"ITEM-62","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63","citationItems":[{"id":"ITEM-63","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{"citationID":"MENDELEY_CITATION_64","citationItems":[{"id":"ITEM-64","isTemporary":false,"itemData":{"DOI":"10.1103/PhysRevLett.103.150502","author":[{"family":"Harrow","given":"Aram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{"citationID":"MENDELEY_CITATION_65","citationItems":[{"id":"ITEM-65","isTemporary":false,"itemData":{"DOI":"10.1038/nature10012","author":[{"family":"Johnson","given":"M.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66","citationItems":[{"id":"ITEM-66","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67","citationItems":[{"id":"ITEM-67","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In the</w:t>
      </w:r>
      <w:r>
        <w:t xml:space="preserve"> </w:t>
      </w:r>
      <w:r>
        <w:rPr>
          <w:iCs/>
          <w:i/>
        </w:rPr>
        <w:t xml:space="preserve">NISQ era</w:t>
      </w:r>
      <w:r>
        <w:t xml:space="preserve"> </w:t>
      </w:r>
      <w:r>
        <w:t xml:space="preserve">(2016-present),</w:t>
      </w:r>
      <w:r>
        <w:t xml:space="preserve"> </w:t>
      </w:r>
      <w:r>
        <w:fldChar w:fldCharType="begin"/>
      </w:r>
      <w:r>
        <w:instrText xml:space="preserve">ADDIN CSL_CITATION {"citationID":"MENDELEY_CITATION_68","citationItems":[{"id":"ITEM-68","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Google’s Sycamore processor performed a random-circuit sampling task beyond the reach of classical simulation at the time </w:t>
      </w:r>
      <w:r>
        <w:fldChar w:fldCharType="begin"/>
      </w:r>
      <w:r>
        <w:instrText xml:space="preserve">ADDIN CSL_CITATION {"citationID":"MENDELEY_CITATION_69","citationItems":[{"id":"ITEM-69","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and cloud access made quantum experimentation widely available. Robotics researchers began to publish quantum and quantum-inspired studies of navigation </w:t>
      </w:r>
      <w:r>
        <w:fldChar w:fldCharType="begin"/>
      </w:r>
      <w:r>
        <w:instrText xml:space="preserve">ADDIN CSL_CITATION {"citationID":"MENDELEY_CITATION_71","citationItems":[{"id":"ITEM-70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-71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tasks","type":"article-journal","volume":"12"}}],"isEdited":false,"manualOverride":{"citeprocText":"(Dong et al. 2012; Hohenfeld et al. 2024)","isManuallyOverridden":false,"manualOverrideText":""},"mendeley":{"formattedCitation":"(Dong et al. 2012; Hohenfeld et al. 2024)","plainTextFormattedCitation":"(Dong et al. 2012; Hohenfeld et al. 2024)","previouslyFormattedCitation":"(Dong et al. 2012; Hohenfeld et al. 2024)"},"properties":{"noteIndex":0},"schema":"https://github.com/citation-style-language/schema/raw/master/csl-citation.json"}</w:instrText>
      </w:r>
      <w:r>
        <w:fldChar w:fldCharType="separate"/>
      </w:r>
      <w:r>
        <w:t xml:space="preserve">(Dong et al. 2012; Hohenfeld et al. 2024)</w:t>
      </w:r>
      <w:r>
        <w:fldChar w:fldCharType="end"/>
      </w:r>
      <w:r>
        <w:t xml:space="preserve">, fleet routing </w:t>
      </w:r>
      <w:r>
        <w:fldChar w:fldCharType="begin"/>
      </w:r>
      <w:r>
        <w:instrText xml:space="preserve">ADDIN CSL_CITATION {"citationID":"MENDELEY_CITATION_73","citationItems":[{"id":"ITEM-72","isTemporary":false,"itemData":{"DOI":"10.3389/fcomp.2019.00009","author":[{"family":"Ohzeki","given":"Masayuki"},{"family":"Miki","given":"Akira"},{"family":"Miyama","given":"Masamichi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devices","type":"article-journal","volume":"1"}},{"id":"ITEM-73","isTemporary":false,"itemData":{"DOI":"10.1145/3293320.3293333","author":[{"family":"Clark","given":"James"},{"family":"West","given":"Tristan"},{"family":"Zammit","given":"Joseph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technologies","type":"paper-conference"}}],"isEdited":false,"manualOverride":{"citeprocText":"(Ohzeki et al. 2019; Clark et al. 2019)","isManuallyOverridden":false,"manualOverrideText":""},"mendeley":{"formattedCitation":"(Ohzeki et al. 2019; Clark et al. 2019)","plainTextFormattedCitation":"(Ohzeki et al. 2019; Clark et al. 2019)","previouslyFormattedCitation":"(Ohzeki et al. 2019; Clark et al. 2019)"},"properties":{"noteIndex":0},"schema":"https://github.com/citation-style-language/schema/raw/master/csl-citation.json"}</w:instrText>
      </w:r>
      <w:r>
        <w:fldChar w:fldCharType="separate"/>
      </w:r>
      <w:r>
        <w:t xml:space="preserve">(Ohzeki et al. 2019; Clark et al. 2019)</w:t>
      </w:r>
      <w:r>
        <w:fldChar w:fldCharType="end"/>
      </w:r>
      <w:r>
        <w:t xml:space="preserve">, motion planning </w:t>
      </w:r>
      <w:r>
        <w:fldChar w:fldCharType="begin"/>
      </w:r>
      <w:r>
        <w:instrText xml:space="preserve">ADDIN CSL_CITATION {"citationID":"MENDELEY_CITATION_74","citationItems":[{"id":"ITEM-74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75","citationItems":[{"id":"ITEM-75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76","citationItems":[{"id":"ITEM-76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kinematics </w:t>
      </w:r>
      <w:r>
        <w:fldChar w:fldCharType="begin"/>
      </w:r>
      <w:r>
        <w:instrText xml:space="preserve">ADDIN CSL_CITATION {"citationID":"MENDELEY_CITATION_77","citationItems":[{"id":"ITEM-77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alongside rapid progress in quantum sensing for navigation </w:t>
      </w:r>
      <w:r>
        <w:fldChar w:fldCharType="begin"/>
      </w:r>
      <w:r>
        <w:instrText xml:space="preserve">ADDIN CSL_CITATION {"citationID":"MENDELEY_CITATION_78","citationItems":[{"id":"ITEM-78","isTemporary":false,"itemData":{"DOI":"10.48550/arXiv.2504.08167","URL":"https://arxiv.org/abs/2504.08167","author":[{"family":"Muradoglu","given":"Murat"},{"family":"Johnsson","given":"Mattias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w:t>
      </w:r>
    </w:p>
    <w:p>
      <w:pPr>
        <w:pStyle w:val="CaptionedFigure"/>
      </w:pPr>
      <w:r>
        <w:drawing>
          <wp:inline>
            <wp:extent cx="5334000" cy="4086054"/>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4086054"/>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Timeline of quantum computing and quantum robotics milestones, 1982–2026, across the four eras used in this survey.</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{"citationID":"MENDELEY_CITATION_79","citationItems":[{"id":"ITEM-79","isTemporary":false,"itemData":{"DOI":"10.1136/bmj.n71","author":[{"family":"Page","given":"Matthew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{"citationID":"MENDELEY_CITATION_80","citationItems":[{"id":"ITEM-80","isTemporary":false,"itemData":{"author":[{"family":"Kitchenham","given":"Barbara"},{"family":"Charters","given":"Stuart"}],"genre":"EBSE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The PRISMA 2020 checklist, with the location of each item in this article, is given in the online supplementary material.</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84","citationItems":[{"id":"ITEM-81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applications","type":"paper-conference"}},{"id":"ITEM-82","isTemporary":false,"itemData":{"DOI":"10.1007/s42484-024-00225-5","author":[{"family":"Yan","given":"Fei"},{"family":"Iliyasu","given":"Abdullah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-83","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robotics","type":"book"}},{"id":"ITEM-84","isTemporary":false,"itemData":{"URL":"https://arxiv.org/abs/2211.03464","author":[{"family":"Meyer","given":"Nico"},{"family":"Ufrecht","given":"Christian"},{"family":"Periyasamy","given":"Maniraman"},{"family":"Scherer","given":"Daniel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The search covered publications from 1982, to capture foundational works, to</w:t>
      </w:r>
      <w:r>
        <w:t xml:space="preserve"> </w:t>
      </w:r>
      <w:r>
        <w:rPr>
          <w:bCs/>
          <w:b/>
        </w:rPr>
        <w:t xml:space="preserve">[FILL: last search date, e.g., July 2026]</w:t>
      </w:r>
      <w:r>
        <w:t xml:space="preserve">. The exact strings for each database are given in the online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85","citationItems":[{"id":"ITEM-85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Records were de-duplicated and then screened by title and abstract, followed by full-text assessment against the eligibility criteria.</w:t>
      </w:r>
      <w:r>
        <w:t xml:space="preserve"> </w:t>
      </w:r>
      <w:r>
        <w:rPr>
          <w:bCs/>
          <w:b/>
        </w:rPr>
        <w:t xml:space="preserve">[FILL: number of records identified / after de-duplication / screened / full texts assessed / excluded with reasons]</w:t>
      </w:r>
      <w:r>
        <w:t xml:space="preserve">. The final corpus comprises 58 primary studies (51 empirical or theoretical studies and 7 reviews) and 91 foundational works; together with six related quantum computer-vision studies (Section</w:t>
      </w:r>
      <w:r>
        <w:t xml:space="preserve"> </w:t>
      </w:r>
      <w:hyperlink w:anchor="sec:qcv">
        <w:r>
          <w:rPr>
            <w:rStyle w:val="Hyperlink"/>
          </w:rPr>
          <w:t xml:space="preserve">10.4</w:t>
        </w:r>
      </w:hyperlink>
      <w:r>
        <w:t xml:space="preserve">), the article cites 155 references. The PRISMA flow diagram is given in the online supplementary material. Figure</w:t>
      </w:r>
      <w:r>
        <w:t xml:space="preserve"> </w:t>
      </w:r>
      <w:hyperlink w:anchor="fig:years">
        <w:r>
          <w:rPr>
            <w:rStyle w:val="Hyperlink"/>
          </w:rPr>
          <w:t xml:space="preserve">2</w:t>
        </w:r>
      </w:hyperlink>
      <w:r>
        <w:t xml:space="preserve"> </w:t>
      </w:r>
      <w:r>
        <w:t xml:space="preserve">shows how recent the corpus is: 41 of the 58 primary studies appeared in 2023 or later, and 22 in 2025 alone.</w:t>
      </w:r>
    </w:p>
    <w:p>
      <w:pPr>
        <w:pStyle w:val="CaptionedFigure"/>
      </w:pPr>
      <w:r>
        <w:drawing>
          <wp:inline>
            <wp:extent cx="5334000" cy="2453639"/>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58</m:t>
        </m:r>
      </m:oMath>
      <w:r>
        <w:t xml:space="preserve">, including the 7 reviews). Studies from 2006 to 2017 are grouped; 2026 covers the part of the year before the last search.</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The complete extraction table is provided as online supplementary material, both as a table and as a machine-readable CSV file.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using the definitions in the online supplementary material. We did not add the judgments into a total score, because a total hides which criterion a study fails and the studies are too heterogeneous for totals to be comparable. Instead, the criteria a study does not meet are reported as its principal limitation, both in the evidence table of the supplement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w:t>
      </w:r>
      <w:r>
        <w:t xml:space="preserve"> </w:t>
      </w:r>
      <w:r>
        <w:rPr>
          <w:bCs/>
          <w:b/>
        </w:rPr>
        <w:t xml:space="preserve">[FILL: state who extracted and scored the data, and how disagreements were resolved, e.g.,</w:t>
      </w:r>
      <w:r>
        <w:rPr>
          <w:bCs/>
          <w:b/>
        </w:rPr>
        <w:t xml:space="preserve"> </w:t>
      </w:r>
      <w:r>
        <w:rPr>
          <w:bCs/>
          <w:b/>
        </w:rPr>
        <w:t xml:space="preserve">“</w:t>
      </w:r>
      <w:r>
        <w:rPr>
          <w:bCs/>
          <w:b/>
        </w:rPr>
        <w:t xml:space="preserve">Two authors extracted the data independently; disagreements were resolved by discussion.</w:t>
      </w:r>
      <w:r>
        <w:rPr>
          <w:bCs/>
          <w:b/>
        </w:rPr>
        <w:t xml:space="preserve">”</w:t>
      </w:r>
      <w:r>
        <w:rPr>
          <w:bCs/>
          <w:b/>
        </w:rP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781016"/>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781016"/>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or vehicle</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(51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51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4</w:t>
            </w:r>
          </w:p>
        </w:tc>
        <w:tc>
          <w:tcPr/>
          <w:p>
            <w:pPr>
              <w:pStyle w:val="Compact"/>
              <w:jc w:val="left"/>
            </w:pPr>
            <w:r>
              <w:fldChar w:fldCharType="begin"/>
            </w:r>
            <w:r>
              <w:instrText xml:space="preserve">ADDIN CSL_CITATION {"citationID":"MENDELEY_CITATION_87","citationItems":[{"id":"ITEM-86","isTemporary":false,"itemData":{"DOI":"10.3390/e25091323","author":[{"family":"Lawless","given":"William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-87","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15</w:t>
            </w:r>
          </w:p>
        </w:tc>
        <w:tc>
          <w:tcPr/>
          <w:p>
            <w:pPr>
              <w:pStyle w:val="Compact"/>
              <w:jc w:val="left"/>
            </w:pPr>
            <w:r>
              <w:fldChar w:fldCharType="begin"/>
            </w:r>
            <w:r>
              <w:instrText xml:space="preserve">ADDIN CSL_CITATION {"citationID":"MENDELEY_CITATION_90","citationItems":[{"id":"ITEM-88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-89","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d":"ITEM-90","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approach","title-short":"HQC-NBV","type":"paper-conference"}}],"isEdited":false,"manualOverride":{"citeprocText":"(Chella et al. 2022; Nigatu et al. 2025; Yu and Chen 2026)","isManuallyOverridden":false,"manualOverrideText":""},"mendeley":{"formattedCitation":"(Chella et al. 2022; Nigatu et al. 2025; Yu and Chen 2026)","plainTextFormattedCitation":"(Chella et al. 2022; Nigatu et al. 2025; Yu and Chen 2026)","previouslyFormattedCitation":"(Chella et al. 2022; Nigatu et al. 2025; Yu and Chen 2026)"},"properties":{"noteIndex":0},"schema":"https://github.com/citation-style-language/schema/raw/master/csl-citation.json"}</w:instrText>
            </w:r>
            <w:r>
              <w:fldChar w:fldCharType="separate"/>
            </w:r>
            <w:r>
              <w:t xml:space="preserve">(Chella et al. 2022; Nigatu et al. 2025; Yu and Chen 2026)</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19</w:t>
            </w:r>
          </w:p>
        </w:tc>
        <w:tc>
          <w:tcPr/>
          <w:p>
            <w:pPr>
              <w:pStyle w:val="Compact"/>
              <w:jc w:val="left"/>
            </w:pPr>
            <w:r>
              <w:fldChar w:fldCharType="begin"/>
            </w:r>
            <w:r>
              <w:instrText xml:space="preserve">ADDIN CSL_CITATION {"citationID":"MENDELEY_CITATION_93","citationItems":[{"id":"ITEM-91","isTemporary":false,"itemData":{"DOI":"10.1145/3293320.3293333","author":[{"family":"Clark","given":"James"},{"family":"West","given":"Tristan"},{"family":"Zammit","given":"Joseph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-93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8</w:t>
            </w:r>
          </w:p>
        </w:tc>
        <w:tc>
          <w:tcPr/>
          <w:p>
            <w:pPr>
              <w:pStyle w:val="Compact"/>
              <w:jc w:val="left"/>
            </w:pPr>
            <w:r>
              <w:fldChar w:fldCharType="begin"/>
            </w:r>
            <w:r>
              <w:instrText xml:space="preserve">ADDIN CSL_CITATION {"citationID":"MENDELEY_CITATION_96","citationItems":[{"id":"ITEM-94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-95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cars","title-short":"Nav-Q","type":"article-journal","volume":"7"}},{"id":"ITEM-96","isTemporary":false,"itemData":{"DOI":"10.1038/s41598-025-28481-w","author":[{"family":"Quang","given":"Thinh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or vehicle</w:t>
            </w:r>
          </w:p>
        </w:tc>
        <w:tc>
          <w:tcPr/>
          <w:p>
            <w:pPr>
              <w:pStyle w:val="Compact"/>
              <w:jc w:val="left"/>
            </w:pPr>
            <w:r>
              <w:t xml:space="preserve">4</w:t>
            </w:r>
          </w:p>
        </w:tc>
        <w:tc>
          <w:tcPr/>
          <w:p>
            <w:pPr>
              <w:pStyle w:val="Compact"/>
              <w:jc w:val="left"/>
            </w:pPr>
            <w:r>
              <w:fldChar w:fldCharType="begin"/>
            </w:r>
            <w:r>
              <w:instrText xml:space="preserve">ADDIN CSL_CITATION {"citationID":"MENDELEY_CITATION_99","citationItems":[{"id":"ITEM-97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distribution","type":""}}],"isEdited":false,"manualOverride":{"citeprocText":"(Dong et al. 2012; Tian et al. 2024; Conrad et al. 2025)","isManuallyOverridden":false,"manualOverrideText":""},"mendeley":{"formattedCitation":"(Dong et al. 2012; Tian et al. 2024; Conrad et al. 2025)","plainTextFormattedCitation":"(Dong et al. 2012; Tian et al. 2024; Conrad et al. 2025)","previouslyFormattedCitation":"(Dong et al. 2012; Tian et al. 2024; Conrad et al. 2025)"},"properties":{"noteIndex":0},"schema":"https://github.com/citation-style-language/schema/raw/master/csl-citation.json"}</w:instrText>
            </w:r>
            <w:r>
              <w:fldChar w:fldCharType="separate"/>
            </w:r>
            <w:r>
              <w:t xml:space="preserve">(Dong et al. 2012; Tian et al. 2024; Conrad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{"citationID":"MENDELEY_CITATION_100","citationItems":[{"id":"ITEM-100","isTemporary":false,"itemData":{"DOI":"10.48550/arXiv.2504.08167","URL":"https://arxiv.org/abs/2504.08167","author":[{"family":"Muradoglu","given":"Murat"},{"family":"Johnsson","given":"Mattias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{"citationID":"MENDELEY_CITATION_102","citationItems":[{"id":"ITEM-101","isTemporary":false,"itemData":{"URL":"https://arxiv.org/abs/2605.20801","author":[{"family":"Altrabulsi","given":"Mohamed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navigation","title-short":"Q-SpiRL","type":""}},{"id":"ITEM-102","isTemporary":false,"itemData":{"DOI":"10.48550/arXiv.2504.08167","URL":"https://arxiv.org/abs/2504.08167","author":[{"family":"Muradoglu","given":"Murat"},{"family":"Johnsson","given":"Mattias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{"citationID":"MENDELEY_CITATION_103","citationItems":[{"id":"ITEM-103","isTemporary":false,"itemData":{"DOI":"10.3389/fphy.2014.00005","author":[{"family":"Lucas","given":"Andrew"}],"container-title":"Frontiers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{"citationID":"MENDELEY_CITATION_104","citationItems":[{"id":"ITEM-104","isTemporary":false,"itemData":{"DOI":"10.1038/nature10012","author":[{"family":"Johnson","given":"M.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105","citationItems":[{"id":"ITEM-105","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106","citationItems":[{"id":"ITEM-106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107","citationItems":[{"id":"ITEM-107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{"citationID":"MENDELEY_CITATION_108","citationItems":[{"id":"ITEM-108","isTemporary":false,"itemData":{"DOI":"10.22331/q-2020-04-20-256","author":[{"family":"Barkoutsos","given":"Panagiotis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{"citationID":"MENDELEY_CITATION_109","citationItems":[{"id":"ITEM-109","isTemporary":false,"itemData":{"DOI":"10.1038/s41598-019-43176-9","author":[{"family":"Guerreschi","given":"Gian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{"citationID":"MENDELEY_CITATION_110","citationItems":[{"id":"ITEM-110","isTemporary":false,"itemData":{"DOI":"10.3389/fcomp.2019.00009","author":[{"family":"Ohzeki","given":"Masayuki"},{"family":"Miki","given":"Akira"},{"family":"Miyama","given":"Masamichi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{"citationID":"MENDELEY_CITATION_111","citationItems":[{"id":"ITEM-111","isTemporary":false,"itemData":{"DOI":"10.1038/s41598-025-28481-w","author":[{"family":"Quang","given":"Thinh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{"citationID":"MENDELEY_CITATION_112","citationItems":[{"id":"ITEM-112","isTemporary":false,"itemData":{"DOI":"10.1145/3293320.3293333","author":[{"family":"Clark","given":"James"},{"family":"West","given":"Tristan"},{"family":"Zammit","given":"Joseph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{"citationID":"MENDELEY_CITATION_113","citationItems":[{"id":"ITEM-113","isTemporary":false,"itemData":{"DOI":"10.1109/IISWC53511.2021.00015","author":[{"family":"Ravi","given":"Gokul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114","citationItems":[{"id":"ITEM-114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115","citationItems":[{"id":"ITEM-115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116","citationItems":[{"id":"ITEM-116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{"citationID":"MENDELEY_CITATION_117","citationItems":[{"id":"ITEM-117","isTemporary":false,"itemData":{"DOI":"10.1103/PhysRevApplied.18.054045","author":[{"family":"Schuetz","given":"Martin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118","citationItems":[{"id":"ITEM-118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119","citationItems":[{"id":"ITEM-119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et al. (2025)","isManuallyOverridden":false,"manualOverrideText":""},"mendeley":{"formattedCitation":"Osaba et al. (2025)","plainTextFormattedCitation":"Osaba et al. (2025)","previouslyFormattedCitation":"Osaba et al. (2025)"},"properties":{"noteIndex":0},"schema":"https://github.com/citation-style-language/schema/raw/master/csl-citation.json"}</w:instrText>
      </w:r>
      <w:r>
        <w:fldChar w:fldCharType="separate"/>
      </w:r>
      <w:r>
        <w:t xml:space="preserve">Osaba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120","citationItems":[{"id":"ITEM-120","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121","citationItems":[{"id":"ITEM-121","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{"citationID":"MENDELEY_CITATION_122","citationItems":[{"id":"ITEM-122","isTemporary":false,"itemData":{"author":[{"family":"LaValle","given":"Steven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{"citationID":"MENDELEY_CITATION_123","citationItems":[{"id":"ITEM-123","isTemporary":false,"itemData":{"DOI":"10.1177/0278364911406761","author":[{"family":"Karaman","given":"Sertac"},{"family":"Frazzoli","given":"Emilio"}],"container-title":"The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{"citationID":"MENDELEY_CITATION_124","citationItems":[{"id":"ITEM-124","isTemporary":false,"itemData":{"DOI":"10.1146/annurev-control-091420-084139","author":[{"family":"Garrett","given":"Caelan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{"citationID":"MENDELEY_CITATION_127","citationItems":[{"id":"ITEM-125","isTemporary":false,"itemData":{"DOI":"10.3389/fcomp.2019.00009","author":[{"family":"Ohzeki","given":"Masayuki"},{"family":"Miki","given":"Akira"},{"family":"Miyama","given":"Masamichi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-126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-127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128","citationItems":[{"id":"ITEM-128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129","citationItems":[{"id":"ITEM-129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{"citationID":"MENDELEY_CITATION_130","citationItems":[{"id":"ITEM-130","isTemporary":false,"itemData":{"DOI":"10.1145/3293320.3293333","author":[{"family":"Clark","given":"James"},{"family":"West","given":"Tristan"},{"family":"Zammit","given":"Joseph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{"citationID":"MENDELEY_CITATION_131","citationItems":[{"id":"ITEM-131","isTemporary":false,"itemData":{"DOI":"10.1038/s41598-025-28481-w","author":[{"family":"Quang","given":"Thinh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132","citationItems":[{"id":"ITEM-132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133","citationItems":[{"id":"ITEM-133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134","citationItems":[{"id":"ITEM-134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et al. 2025)","isManuallyOverridden":false,"manualOverrideText":""},"mendeley":{"formattedCitation":"(Osaba et al. 2025)","plainTextFormattedCitation":"(Osaba et al. 2025)","previouslyFormattedCitation":"(Osaba et al. 2025)"},"properties":{"noteIndex":0},"schema":"https://github.com/citation-style-language/schema/raw/master/csl-citation.json"}</w:instrText>
      </w:r>
      <w:r>
        <w:fldChar w:fldCharType="separate"/>
      </w:r>
      <w:r>
        <w:t xml:space="preserve">(Osaba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{"citationID":"MENDELEY_CITATION_135","citationItems":[{"id":"ITEM-135","isTemporary":false,"itemData":{"DOI":"10.1126/sciadv.aav2372","author":[{"family":"Goto","given":"Hayato"},{"family":"Tatsumura","given":"Kosuke"},{"family":"Dixon","given":"Alexander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{"citationID":"MENDELEY_CITATION_136","citationItems":[{"id":"ITEM-136","isTemporary":false,"itemData":{"DOI":"10.1145/237814.237866","author":[{"family":"Grover","given":"Lov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137","citationItems":[{"id":"ITEM-137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{"citationID":"MENDELEY_CITATION_138","citationItems":[{"id":"ITEM-138","isTemporary":false,"itemData":{"DOI":"10.1098/rspa.2015.0301","author":[{"family":"Montanaro","given":"Ashley"}],"container-title":"Proceedings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139","citationItems":[{"id":"ITEM-139","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{"citationID":"MENDELEY_CITATION_140","citationItems":[{"id":"ITEM-140","isTemporary":false,"itemData":{"DOI":"10.1103/PhysRevX.4.031002","author":[{"family":"Paparo","given":"Giuseppe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{"citationID":"MENDELEY_CITATION_141","citationItems":[{"id":"ITEM-141","isTemporary":false,"itemData":{"URL":"https://arxiv.org/abs/1401.2142","author":[{"family":"Wiebe","given":"Nathan"},{"family":"Kapoor","given":"Ashish"},{"family":"Svore","given":"Krysta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{"citationID":"MENDELEY_CITATION_142","citationItems":[{"id":"ITEM-142","isTemporary":false,"itemData":{"URL":"https://arxiv.org/abs/quant-ph/0003006","author":[{"family":"Benioff","given":"Paul"}],"collection-title":"Contemporary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143","citationItems":[{"id":"ITEM-143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144","citationItems":[{"id":"ITEM-144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p>
    <w:p>
      <w:pPr>
        <w:pStyle w:val="BodyText"/>
      </w:pPr>
      <w:r>
        <w:fldChar w:fldCharType="begin"/>
      </w:r>
      <w:r>
        <w:instrText xml:space="preserve">ADDIN CSL_CITATION {"citationID":"MENDELEY_CITATION_145","citationItems":[{"id":"ITEM-145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{"citationID":"MENDELEY_CITATION_146","citationItems":[{"id":"ITEM-146","isTemporary":false,"itemData":{"DOI":"10.1109/TCE.2024.3423416","author":[{"family":"Sarkar","given":"Mayukh"},{"family":"Pradhan","given":"Jitesh"},{"family":"Singh","given":"Anil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{"citationID":"MENDELEY_CITATION_147","citationItems":[{"id":"ITEM-147","isTemporary":false,"itemData":{"URL":"https://proceedings.mlr.press/v267/gerlach25a.html","author":[{"family":"Gerlach","given":"Thore"},{"family":"Lee","given":"Loong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{"citationID":"MENDELEY_CITATION_148","citationItems":[{"id":"ITEM-148","isTemporary":false,"itemData":{"URL":"https://arxiv.org/abs/2602.14799","author":[{"family":"González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{"citationID":"MENDELEY_CITATION_149","citationItems":[{"id":"ITEM-149","isTemporary":false,"itemData":{"URL":"https://arxiv.org/abs/2407.08767","author":[{"family":"Rao","given":"Poojith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150","citationItems":[{"id":"ITEM-150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151","citationItems":[{"id":"ITEM-151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152","citationItems":[{"id":"ITEM-152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153","citationItems":[{"id":"ITEM-153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155","citationItems":[{"id":"ITEM-154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-155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156","citationItems":[{"id":"ITEM-156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157","citationItems":[{"id":"ITEM-157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{"citationID":"MENDELEY_CITATION_158","citationItems":[{"id":"ITEM-158","isTemporary":false,"itemData":{"URL":"https://proceedings.mlr.press/v267/gerlach25a.html","author":[{"family":"Gerlach","given":"Thore"},{"family":"Lee","given":"Loong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160","citationItems":[{"id":"ITEM-160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{"citationID":"MENDELEY_CITATION_161","citationItems":[{"id":"ITEM-161","isTemporary":false,"itemData":{"DOI":"10.1103/PhysRevA.86.032324","author":[{"family":"Fowler","given":"Austin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6"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164","citationItems":[{"id":"ITEM-162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learning","type":"article-journal","volume":"549"}},{"id":"ITEM-163","isTemporary":false,"itemData":{"DOI":"10.1007/978-3-030-83098-4","author":[{"family":"Schuld","given":"Maria"},{"family":"Petruccione","given":"Francesco"}],"collection-title":"Quantum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-164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165","citationItems":[{"id":"ITEM-165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166","citationItems":[{"id":"ITEM-166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167","citationItems":[{"id":"ITEM-167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168","citationItems":[{"id":"ITEM-168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{"citationID":"MENDELEY_CITATION_169","citationItems":[{"id":"ITEM-169","isTemporary":false,"itemData":{"DOI":"10.1103/PhysRevLett.122.040504","author":[{"family":"Schuld","given":"Maria"},{"family":"Killoran","given":"Nathan"}],"container-title":"Physical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{"citationID":"MENDELEY_CITATION_170","citationItems":[{"id":"ITEM-170","isTemporary":false,"itemData":{"DOI":"10.1038/s41586-019-0980-2","author":[{"family":"Havlíček","given":"Vojtěch"},{"family":"Córcoles","given":"Antonio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171","citationItems":[{"id":"ITEM-171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w:t>
      </w:r>
      <w:r>
        <w:t xml:space="preserve"> </w:t>
      </w:r>
      <w:r>
        <w:fldChar w:fldCharType="begin"/>
      </w:r>
      <w:r>
        <w:instrText xml:space="preserve">ADDIN CSL_CITATION {"citationID":"MENDELEY_CITATION_172","citationItems":[{"id":"ITEM-172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{"citationID":"MENDELEY_CITATION_173","citationItems":[{"id":"ITEM-173","isTemporary":false,"itemData":{"DOI":"10.1007/s42484-024-00225-5","author":[{"family":"Yan","given":"Fei"},{"family":"Iliyasu","given":"Abdullah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174","citationItems":[{"id":"ITEM-174","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{"citationID":"MENDELEY_CITATION_175","citationItems":[{"id":"ITEM-175","isTemporary":false,"itemData":{"DOI":"10.2139/ssrn.3244327","author":[{"family":"Gonçalves","given":"Carlos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{"citationID":"MENDELEY_CITATION_176","citationItems":[{"id":"ITEM-176","isTemporary":false,"itemData":{"DOI":"10.1103/PhysRevA.58.893","author":[{"family":"Benioff","given":"Paul"}],"container-title":"Physical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{"citationID":"MENDELEY_CITATION_177","citationItems":[{"id":"ITEM-177","isTemporary":false,"itemData":{"DOI":"10.1038/s41467-018-07090-4","author":[{"family":"McClean","given":"Jarrod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178","citationItems":[{"id":"ITEM-178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179","citationItems":[{"id":"ITEM-179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{"citationID":"MENDELEY_CITATION_181","citationItems":[{"id":"ITEM-180","isTemporary":false,"itemData":{"DOI":"10.1145/3313276.3316310","author":[{"family":"Tang","given":"Ewin"}],"container-title":"Proceedings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-181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{"citationID":"MENDELEY_CITATION_182","citationItems":[{"id":"ITEM-182","isTemporary":false,"itemData":{"DOI":"10.1038/nphys3272","author":[{"family":"Aaronson","given":"Scott"}],"container-title":"Nature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2"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184","citationItems":[{"id":"ITEM-183","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learning","type":""}},{"id":"ITEM-184","isTemporary":false,"itemData":{"DOI":"10.1088/1361-6633/aab406","author":[{"family":"Dunjko","given":"Vedran"},{"family":"Briegel","given":"Hans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185","citationItems":[{"id":"ITEM-185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{"citationID":"MENDELEY_CITATION_186","citationItems":[{"id":"ITEM-186","isTemporary":false,"itemData":{"DOI":"10.1038/srep00400","author":[{"family":"Briegel","given":"Hans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{"citationID":"MENDELEY_CITATION_187","citationItems":[{"id":"ITEM-187","isTemporary":false,"itemData":{"DOI":"10.1103/PhysRevX.4.031002","author":[{"family":"Paparo","given":"Giuseppe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{"citationID":"MENDELEY_CITATION_188","citationItems":[{"id":"ITEM-188","isTemporary":false,"itemData":{"ISBN":"978-0-262-03924-6","author":[{"family":"Sutton","given":"Richard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{"citationID":"MENDELEY_CITATION_189","citationItems":[{"id":"ITEM-189","isTemporary":false,"itemData":{"DOI":"10.1109/ACCESS.2020.3010470","author":[{"family":"Chen","given":"Samuel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190","citationItems":[{"id":"ITEM-190","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191","citationItems":[{"id":"ITEM-191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{"citationID":"MENDELEY_CITATION_192","citationItems":[{"id":"ITEM-192","isTemporary":false,"itemData":{"DOI":"10.1088/2632-2153/ac4559","author":[{"family":"Chen","given":"Samuel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{"citationID":"MENDELEY_CITATION_193","citationItems":[{"id":"ITEM-193","isTemporary":false,"itemData":{"DOI":"10.1109/ICDCS54860.2022.00151","author":[{"family":"Yun","given":"Won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194","citationItems":[{"id":"ITEM-194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195","citationItems":[{"id":"ITEM-195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196","citationItems":[{"id":"ITEM-196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197","citationItems":[{"id":"ITEM-197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198","citationItems":[{"id":"ITEM-198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{"citationID":"MENDELEY_CITATION_199","citationItems":[{"id":"ITEM-199","isTemporary":false,"itemData":{"DOI":"10.48550/arXiv.2509.11388","URL":"https://arxiv.org/abs/2509.11388","author":[{"family":"Lokossou","given":"Romerik"},{"family":"Girma","given":"Birhanu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quantum-neuromorphic-hybrids."/>
    <w:p>
      <w:pPr>
        <w:pStyle w:val="Heading4"/>
      </w:pPr>
      <w:r>
        <w:rPr>
          <w:rStyle w:val="SectionNumber"/>
        </w:rPr>
        <w:t xml:space="preserve">6.2.0.3</w:t>
      </w:r>
      <w:r>
        <w:tab/>
      </w:r>
      <w:r>
        <w:t xml:space="preserve">Quantum-neuromorphic hybrids.</w:t>
      </w:r>
    </w:p>
    <w:p>
      <w:pPr>
        <w:pStyle w:val="FirstParagraph"/>
      </w:pPr>
      <w:r>
        <w:fldChar w:fldCharType="begin"/>
      </w:r>
      <w:r>
        <w:instrText xml:space="preserve">ADDIN CSL_CITATION {"citationID":"MENDELEY_CITATION_200","citationItems":[{"id":"ITEM-200","isTemporary":false,"itemData":{"URL":"https://arxiv.org/abs/2605.20801","author":[{"family":"Altrabulsi","given":"Mohamed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{"citationID":"MENDELEY_CITATION_201","citationItems":[{"id":"ITEM-201","isTemporary":false,"itemData":{"DOI":"10.1007/s42044-025-00306-z","author":[{"family":"Taghavi","given":"Mazyar"},{"family":"Farnoosh","given":"Rahman"}],"container-title":"Iran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1"/>
    <w:bookmarkEnd w:id="72"/>
    <w:bookmarkStart w:id="75"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205","citationItems":[{"id":"ITEM-202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-203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-204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navigation","type":"paper-conference","volume":"1"}},{"id":"ITEM-205","isTemporary":false,"itemData":{"DOI":"10.48550/arXiv.2509.11388","URL":"https://arxiv.org/abs/2509.11388","author":[{"family":"Lokossou","given":"Romerik"},{"family":"Girma","given":"Birhanu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206","citationItems":[{"id":"ITEM-206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208","citationItems":[{"id":"ITEM-207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-208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209","citationItems":[{"id":"ITEM-209","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3"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{"citationID":"MENDELEY_CITATION_211","citationItems":[{"id":"ITEM-210","isTemporary":false,"itemData":{"DOI":"10.1038/s41586-019-0980-2","author":[{"family":"Havlíček","given":"Vojtěch"},{"family":"Córcoles","given":"Antonio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-211","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212","citationItems":[{"id":"ITEM-212","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217","citationItems":[{"id":"ITEM-213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-214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-215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control","type":""}},{"id":"ITEM-216","isTemporary":false,"itemData":{"DOI":"10.48550/arXiv.2509.11388","URL":"https://arxiv.org/abs/2509.11388","author":[{"family":"Lokossou","given":"Romerik"},{"family":"Girma","given":"Birhanu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task","type":""}},{"id":"ITEM-217","isTemporary":false,"itemData":{"DOI":"10.1007/s42484-024-00226-4","author":[{"family":"Sinha","given":"Akash"},{"family":"Macaluso","given":"Antonio"},{"family":"Klusch","given":"Matthias"}],"container-title":"Quantum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{"citationID":"MENDELEY_CITATION_218","citationItems":[{"id":"ITEM-218","isTemporary":false,"itemData":{"URL":"https://arxiv.org/abs/2605.20801","author":[{"family":"Altrabulsi","given":"Mohamed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only the quantum-inspired QiRL reaches L5, on a physical robot </w:t>
      </w:r>
      <w:r>
        <w:fldChar w:fldCharType="begin"/>
      </w:r>
      <w:r>
        <w:instrText xml:space="preserve">ADDIN CSL_CITATION {"citationID":"MENDELEY_CITATION_219","citationItems":[{"id":"ITEM-219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w:t>
      </w:r>
    </w:p>
    <w:bookmarkEnd w:id="73"/>
    <w:bookmarkStart w:id="74"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{"citationID":"MENDELEY_CITATION_220","citationItems":[{"id":"ITEM-220","isTemporary":false,"itemData":{"DOI":"10.1177/0278364913495721","author":[{"family":"Kober","given":"Jens"},{"family":"Bagnell","given":"J.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4"/>
    <w:bookmarkEnd w:id="75"/>
    <w:bookmarkEnd w:id="76"/>
    <w:bookmarkStart w:id="79" w:name="sec:sensing"/>
    <w:p>
      <w:pPr>
        <w:pStyle w:val="Heading1"/>
      </w:pPr>
      <w:r>
        <w:rPr>
          <w:rStyle w:val="SectionNumber"/>
        </w:rPr>
        <w:t xml:space="preserve">7</w:t>
      </w:r>
      <w:r>
        <w:tab/>
      </w:r>
      <w:r>
        <w:t xml:space="preserve">Quantum Sensing and Communication for Mobile Robots</w:t>
      </w:r>
    </w:p>
    <w:bookmarkStart w:id="77"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{"citationID":"MENDELEY_CITATION_221","citationItems":[{"id":"ITEM-221","isTemporary":false,"itemData":{"DOI":"10.1103/RevModPhys.89.035002","author":[{"family":"Degen","given":"Christian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222","citationItems":[{"id":"ITEM-222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223","citationItems":[{"id":"ITEM-223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224","citationItems":[{"id":"ITEM-224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225","citationItems":[{"id":"ITEM-225","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w:t>
      </w:r>
    </w:p>
    <w:p>
      <w:pPr>
        <w:pStyle w:val="BodyText"/>
      </w:pPr>
      <w:r>
        <w:fldChar w:fldCharType="begin"/>
      </w:r>
      <w:r>
        <w:instrText xml:space="preserve">ADDIN CSL_CITATION {"citationID":"MENDELEY_CITATION_226","citationItems":[{"id":"ITEM-226","isTemporary":false,"itemData":{"DOI":"10.48550/arXiv.2504.08167","URL":"https://arxiv.org/abs/2504.08167","author":[{"family":"Muradoglu","given":"Murat"},{"family":"Johnsson","given":"Mattias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7"/>
    <w:bookmarkStart w:id="78"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{"citationID":"MENDELEY_CITATION_227","citationItems":[{"id":"ITEM-227","isTemporary":false,"itemData":{"DOI":"10.48550/arXiv.2008.12230","URL":"https://arxiv.org/abs/2008.12230","author":[{"family":"Khoshnoud","given":"Farbod"},{"family":"Quadrelli","given":"Marco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228","citationItems":[{"id":"ITEM-228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229","citationItems":[{"id":"ITEM-229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{"citationID":"MENDELEY_CITATION_230","citationItems":[{"id":"ITEM-230","isTemporary":false,"itemData":{"DOI":"10.48550/arXiv.2504.08167","URL":"https://arxiv.org/abs/2504.08167","author":[{"family":"Muradoglu","given":"Murat"},{"family":"Johnsson","given":"Mattias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between drones and vehicles reaches L5 </w:t>
      </w:r>
      <w:r>
        <w:fldChar w:fldCharType="begin"/>
      </w:r>
      <w:r>
        <w:instrText xml:space="preserve">ADDIN CSL_CITATION {"citationID":"MENDELEY_CITATION_232","citationItems":[{"id":"ITEM-231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-232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234","citationItems":[{"id":"ITEM-233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-234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235","citationItems":[{"id":"ITEM-235","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78"/>
    <w:bookmarkEnd w:id="79"/>
    <w:bookmarkStart w:id="95" w:name="sec:hybrid"/>
    <w:p>
      <w:pPr>
        <w:pStyle w:val="Heading1"/>
      </w:pPr>
      <w:r>
        <w:rPr>
          <w:rStyle w:val="SectionNumber"/>
        </w:rPr>
        <w:t xml:space="preserve">8</w:t>
      </w:r>
      <w:r>
        <w:tab/>
      </w:r>
      <w:r>
        <w:t xml:space="preserve">Hybrid Quantum-Classical Architectures and Deployment Constraints</w:t>
      </w:r>
    </w:p>
    <w:bookmarkStart w:id="86"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{"citationID":"MENDELEY_CITATION_238","citationItems":[{"id":"ITEM-236","isTemporary":false,"itemData":{"DOI":"10.1088/1367-2630/18/2/023023","author":[{"family":"McClean","given":"Jarrod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-237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algorithms","type":"article-journal","volume":"3"}},{"id":"ITEM-238","isTemporary":false,"itemData":{"DOI":"10.1103/RevModPhys.94.015004","author":[{"family":"Bharti","given":"Kishor"},{"family":"Cervera-Lierta","given":"Alba"},{"family":"Kyaw","given":"Thi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{"citationID":"MENDELEY_CITATION_239","citationItems":[{"id":"ITEM-239","isTemporary":false,"itemData":{"DOI":"10.7566/JPSJ.90.032001","author":[{"family":"Endo","given":"Suguru"},{"family":"Cai","given":"Zhenyu"},{"family":"Benjamin","given":"Simon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240","citationItems":[{"id":"ITEM-240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{"citationID":"MENDELEY_CITATION_241","citationItems":[{"id":"ITEM-241","isTemporary":false,"itemData":{"DOI":"10.3389/fcomp.2019.00009","author":[{"family":"Ohzeki","given":"Masayuki"},{"family":"Miki","given":"Akira"},{"family":"Miyama","given":"Masamichi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{"citationID":"MENDELEY_CITATION_242","citationItems":[{"id":"ITEM-242","isTemporary":false,"itemData":{"DOI":"10.1145/3293320.3293333","author":[{"family":"Clark","given":"James"},{"family":"West","given":"Tristan"},{"family":"Zammit","given":"Joseph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243","citationItems":[{"id":"ITEM-243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{"citationID":"MENDELEY_CITATION_244","citationItems":[{"id":"ITEM-244","isTemporary":false,"itemData":{"URL":"https://arxiv.org/abs/2605.20801","author":[{"family":"Altrabulsi","given":"Mohamed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245","citationItems":[{"id":"ITEM-245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266581"/>
            <wp:effectExtent b="0" l="0" r="0" t="0"/>
            <wp:docPr descr="" title="" id="81" name="Picture"/>
            <a:graphic>
              <a:graphicData uri="http://schemas.openxmlformats.org/drawingml/2006/picture">
                <pic:pic>
                  <pic:nvPicPr>
                    <pic:cNvPr descr="figures/fig4_architecture.png" id="82" name="Picture"/>
                    <pic:cNvPicPr>
                      <a:picLocks noChangeArrowheads="1" noChangeAspect="1"/>
                    </pic:cNvPicPr>
                  </pic:nvPicPr>
                  <pic:blipFill>
                    <a:blip r:embed="rId80"/>
                    <a:stretch>
                      <a:fillRect/>
                    </a:stretch>
                  </pic:blipFill>
                  <pic:spPr bwMode="auto">
                    <a:xfrm>
                      <a:off x="0" y="0"/>
                      <a:ext cx="5334000" cy="326658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3"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{"citationID":"MENDELEY_CITATION_246","citationItems":[{"id":"ITEM-246","isTemporary":false,"itemData":{"DOI":"10.1146/annurev-conmatphys-031119-050605","author":[{"family":"Kjaergaard","given":"Morten"},{"family":"Schwartz","given":"Mollie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247","citationItems":[{"id":"ITEM-247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 onboard QPU on a mobile robot, as envisioned by</w:t>
      </w:r>
      <w:r>
        <w:t xml:space="preserve"> </w:t>
      </w:r>
      <w:r>
        <w:fldChar w:fldCharType="begin"/>
      </w:r>
      <w:r>
        <w:instrText xml:space="preserve">ADDIN CSL_CITATION {"citationID":"MENDELEY_CITATION_248","citationItems":[{"id":"ITEM-248","isTemporary":false,"itemData":{"DOI":"10.1103/PhysRevA.58.893","author":[{"family":"Benioff","given":"Paul"}],"container-title":"Physical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249","citationItems":[{"id":"ITEM-249","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250","citationItems":[{"id":"ITEM-250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3"/>
    <w:bookmarkStart w:id="84"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4"/>
    <w:bookmarkStart w:id="85"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{"citationID":"MENDELEY_CITATION_252","citationItems":[{"id":"ITEM-251","isTemporary":false,"itemData":{"DOI":"10.1145/3293320.3293333","author":[{"family":"Clark","given":"James"},{"family":"West","given":"Tristan"},{"family":"Zammit","given":"Joseph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technologies","type":"paper-conference"}},{"id":"ITEM-252","isTemporary":false,"itemData":{"DOI":"10.3389/fcomp.2019.00009","author":[{"family":"Ohzeki","given":"Masayuki"},{"family":"Miki","given":"Akira"},{"family":"Miyama","given":"Masamichi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254","citationItems":[{"id":"ITEM-253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255","citationItems":[{"id":"ITEM-255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{"citationID":"MENDELEY_CITATION_256","citationItems":[{"id":"ITEM-256","isTemporary":false,"itemData":{"DOI":"10.1103/PhysRevLett.127.100501","author":[{"family":"Córcoles","given":"Antonio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257","citationItems":[{"id":"ITEM-257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{"citationID":"MENDELEY_CITATION_258","citationItems":[{"id":"ITEM-258","isTemporary":false,"itemData":{"DOI":"10.7566/JPSJ.90.032001","author":[{"family":"Endo","given":"Suguru"},{"family":"Cai","given":"Zhenyu"},{"family":"Benjamin","given":"Simon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{"citationID":"MENDELEY_CITATION_259","citationItems":[{"id":"ITEM-259","isTemporary":false,"itemData":{"DOI":"10.22331/q-2020-04-20-256","author":[{"family":"Barkoutsos","given":"Panagiotis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5"/>
    <w:bookmarkEnd w:id="86"/>
    <w:bookmarkStart w:id="94" w:name="sec:hardware"/>
    <w:p>
      <w:pPr>
        <w:pStyle w:val="Heading2"/>
      </w:pPr>
      <w:r>
        <w:rPr>
          <w:rStyle w:val="SectionNumber"/>
        </w:rPr>
        <w:t xml:space="preserve">8.2</w:t>
      </w:r>
      <w:r>
        <w:tab/>
      </w:r>
      <w:r>
        <w:t xml:space="preserve">Hardware Constraints</w:t>
      </w:r>
    </w:p>
    <w:bookmarkStart w:id="87"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{"citationID":"MENDELEY_CITATION_260","citationItems":[{"id":"ITEM-260","isTemporary":false,"itemData":{"DOI":"10.1146/annurev-conmatphys-031119-050605","author":[{"family":"Kjaergaard","given":"Morten"},{"family":"Schwartz","given":"Mollie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{"citationID":"MENDELEY_CITATION_261","citationItems":[{"id":"ITEM-261","isTemporary":false,"itemData":{"DOI":"10.3390/e25040548","author":[{"family":"Widdows","given":"Dominic"},{"family":"Rani","given":"Jyoti"},{"family":"Pothos","given":"Emmanuel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263","citationItems":[{"id":"ITEM-262","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processor","type":"article-journal","volume":"5"}},{"id":"ITEM-263","isTemporary":false,"itemData":{"DOI":"10.1038/nature10012","author":[{"family":"Johnson","given":"M.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2–8 qubits, even when run on processors with up to 64 qubits </w:t>
      </w:r>
      <w:r>
        <w:fldChar w:fldCharType="begin"/>
      </w:r>
      <w:r>
        <w:instrText xml:space="preserve">ADDIN CSL_CITATION {"citationID":"MENDELEY_CITATION_266","citationItems":[{"id":"ITEM-264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optimization","type":"article-journal","volume":"15"}},{"id":"ITEM-265","isTemporary":false,"itemData":{"URL":"https://arxiv.org/abs/2605.20801","author":[{"family":"Altrabulsi","given":"Mohamed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-266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{"citationID":"MENDELEY_CITATION_267","citationItems":[{"id":"ITEM-267","isTemporary":false,"itemData":{"DOI":"10.1145/3293320.3293333","author":[{"family":"Clark","given":"James"},{"family":"West","given":"Tristan"},{"family":"Zammit","given":"Joseph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{"citationID":"MENDELEY_CITATION_268","citationItems":[{"id":"ITEM-268","isTemporary":false,"itemData":{"DOI":"10.1038/s41598-025-28481-w","author":[{"family":"Quang","given":"Thinh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7"/>
    <w:bookmarkStart w:id="88"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269","citationItems":[{"id":"ITEM-269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{"citationID":"MENDELEY_CITATION_270","citationItems":[{"id":"ITEM-270","isTemporary":false,"itemData":{"DOI":"10.1103/PhysRevLett.119.180509","author":[{"family":"Temme","given":"Kristan"},{"family":"Bravyi","given":"Sergey"},{"family":"Gambetta","given":"Jay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{"citationID":"MENDELEY_CITATION_271","citationItems":[{"id":"ITEM-271","isTemporary":false,"itemData":{"DOI":"10.1038/s41586-019-1040-7","author":[{"family":"Kandala","given":"Abhinav"},{"family":"Temme","given":"Kristan"},{"family":"Córcoles","given":"Antonio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{"citationID":"MENDELEY_CITATION_272","citationItems":[{"id":"ITEM-272","isTemporary":false,"itemData":{"DOI":"10.1103/RevModPhys.95.045005","author":[{"family":"Cai","given":"Zhenyu"},{"family":"Babbush","given":"Ryan"},{"family":"Benjamin","given":"Simon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273","citationItems":[{"id":"ITEM-273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274","citationItems":[{"id":"ITEM-274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{"citationID":"MENDELEY_CITATION_275","citationItems":[{"id":"ITEM-275","isTemporary":false,"itemData":{"DOI":"10.1103/RevModPhys.87.307","author":[{"family":"Terhal","given":"Barbara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{"citationID":"MENDELEY_CITATION_276","citationItems":[{"id":"ITEM-276","isTemporary":false,"itemData":{"DOI":"10.1103/PhysRevA.86.032324","author":[{"family":"Fowler","given":"Austin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{"citationID":"MENDELEY_CITATION_278","citationItems":[{"id":"ITEM-277","isTemporary":false,"itemData":{"DOI":"10.1073/pnas.1619152114","author":[{"family":"Reiher","given":"Markus"},{"family":"Wiebe","given":"Nathan"},{"family":"Svore","given":"Krysta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computers","type":"article-journal","volume":"114"}},{"id":"ITEM-278","isTemporary":false,"itemData":{"DOI":"10.1103/PhysRevResearch.4.023019","author":[{"family":"Kim","given":"Isaac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Kim et al. 2022)","isManuallyOverridden":false,"manualOverrideText":""},"mendeley":{"formattedCitation":"(Reiher et al. 2017; Kim et al. 2022)","plainTextFormattedCitation":"(Reiher et al. 2017; Kim et al. 2022)","previouslyFormattedCitation":"(Reiher et al. 2017; Kim et al. 2022)"},"properties":{"noteIndex":0},"schema":"https://github.com/citation-style-language/schema/raw/master/csl-citation.json"}</w:instrText>
      </w:r>
      <w:r>
        <w:fldChar w:fldCharType="separate"/>
      </w:r>
      <w:r>
        <w:t xml:space="preserve">(Reiher et al. 2017; Kim et al. 2022)</w:t>
      </w:r>
      <w:r>
        <w:fldChar w:fldCharType="end"/>
      </w:r>
      <w:r>
        <w:t xml:space="preserve">.</w:t>
      </w:r>
    </w:p>
    <w:bookmarkEnd w:id="88"/>
    <w:bookmarkStart w:id="89"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{"citationID":"MENDELEY_CITATION_279","citationItems":[{"id":"ITEM-279","isTemporary":false,"itemData":{"DOI":"10.1109/IISWC53511.2021.00015","author":[{"family":"Ravi","given":"Gokul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{"citationID":"MENDELEY_CITATION_280","citationItems":[{"id":"ITEM-280","isTemporary":false,"itemData":{"DOI":"10.3389/fcomp.2019.00009","author":[{"family":"Ohzeki","given":"Masayuki"},{"family":"Miki","given":"Akira"},{"family":"Miyama","given":"Masamichi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281","citationItems":[{"id":"ITEM-281","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89"/>
    <w:bookmarkStart w:id="90"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{"citationID":"MENDELEY_CITATION_282","citationItems":[{"id":"ITEM-282","isTemporary":false,"itemData":{"DOI":"10.1088/1367-2630/18/2/023023","author":[{"family":"McClean","given":"Jarrod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{"citationID":"MENDELEY_CITATION_284","citationItems":[{"id":"ITEM-283","isTemporary":false,"itemData":{"DOI":"10.1103/PhysRevLett.103.150502","author":[{"family":"Harrow","given":"Aram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equations","type":"article-journal","volume":"103"}},{"id":"ITEM-284","isTemporary":false,"itemData":{"DOI":"10.1038/nphys3272","author":[{"family":"Aaronson","given":"Scott"}],"container-title":"Nature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{"citationID":"MENDELEY_CITATION_285","citationItems":[{"id":"ITEM-285","isTemporary":false,"itemData":{"DOI":"10.1088/2632-2153/ac4559","author":[{"family":"Chen","given":"Samuel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{"citationID":"MENDELEY_CITATION_286","citationItems":[{"id":"ITEM-286","isTemporary":false,"itemData":{"DOI":"10.1103/RevModPhys.95.045005","author":[{"family":"Cai","given":"Zhenyu"},{"family":"Babbush","given":"Ryan"},{"family":"Benjamin","given":"Simon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288","citationItems":[{"id":"ITEM-287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-288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0"/>
    <w:bookmarkStart w:id="91"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{"citationID":"MENDELEY_CITATION_290","citationItems":[{"id":"ITEM-289","isTemporary":false,"itemData":{"DOI":"10.1146/annurev-conmatphys-031119-050605","author":[{"family":"Kjaergaard","given":"Morten"},{"family":"Schwartz","given":"Mollie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-290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291","citationItems":[{"id":"ITEM-291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1"/>
    <w:bookmarkStart w:id="92"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292","citationItems":[{"id":"ITEM-292","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293","citationItems":[{"id":"ITEM-293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No study reports a measured end-to-end latency budget for a robot that uses a QPU in operation.</w:t>
      </w:r>
    </w:p>
    <w:bookmarkEnd w:id="92"/>
    <w:bookmarkStart w:id="93"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3"/>
    <w:bookmarkEnd w:id="94"/>
    <w:bookmarkEnd w:id="95"/>
    <w:bookmarkStart w:id="100" w:name="sec:cognition"/>
    <w:p>
      <w:pPr>
        <w:pStyle w:val="Heading1"/>
      </w:pPr>
      <w:r>
        <w:rPr>
          <w:rStyle w:val="SectionNumber"/>
        </w:rPr>
        <w:t xml:space="preserve">9</w:t>
      </w:r>
      <w:r>
        <w:tab/>
      </w:r>
      <w:r>
        <w:t xml:space="preserve">Quantum Cognition for Robot Decision-Making</w:t>
      </w:r>
    </w:p>
    <w:bookmarkStart w:id="96"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{"citationID":"MENDELEY_CITATION_294","citationItems":[{"id":"ITEM-294","isTemporary":false,"itemData":{"DOI":"10.1017/S0140525X12001525","author":[{"family":"Pothos","given":"Emmanuel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{"citationID":"MENDELEY_CITATION_296","citationItems":[{"id":"ITEM-295","isTemporary":false,"itemData":{"DOI":"10.1016/S0004-3702(98)00023-X","author":[{"family":"Kaelbling","given":"Leslie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domains","type":"article-journal","volume":"101"}},{"id":"ITEM-296","isTemporary":false,"itemData":{"DOI":"10.1146/annurev-control-042920-092451","author":[{"family":"Kurniawati","given":"Hanna"}],"container-title":"Annual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{"citationID":"MENDELEY_CITATION_297","citationItems":[{"id":"ITEM-297","isTemporary":false,"itemData":{"DOI":"10.1037/0033-295X.100.3.432","author":[{"family":"Busemeyer","given":"Jerome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{"citationID":"MENDELEY_CITATION_298","citationItems":[{"id":"ITEM-298","isTemporary":false,"itemData":{"DOI":"10.1017/CBO9780511997716","author":[{"family":"Busemeyer","given":"Jerome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{"citationID":"MENDELEY_CITATION_300","citationItems":[{"id":"ITEM-299","isTemporary":false,"itemData":{"DOI":"10.1017/S0140525X12001525","author":[{"family":"Pothos","given":"Emmanuel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modeling?","type":"article-journal","volume":"36"}},{"id":"ITEM-300","isTemporary":false,"itemData":{"DOI":"10.1146/annurev-psych-033020-123501","author":[{"family":"Pothos","given":"Emmanuel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{"citationID":"MENDELEY_CITATION_301","citationItems":[{"id":"ITEM-301","isTemporary":false,"itemData":{"DOI":"10.1017/CBO9780511997716","author":[{"family":"Busemeyer","given":"Jerome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{"citationID":"MENDELEY_CITATION_302","citationItems":[{"id":"ITEM-302","isTemporary":false,"itemData":{"DOI":"10.1146/annurev-psych-033020-123501","author":[{"family":"Pothos","given":"Emmanuel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6"/>
    <w:bookmarkStart w:id="99"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{"citationID":"MENDELEY_CITATION_303","citationItems":[{"id":"ITEM-303","isTemporary":false,"itemData":{"DOI":"10.3390/e25040548","author":[{"family":"Widdows","given":"Dominic"},{"family":"Rani","given":"Jyoti"},{"family":"Pothos","given":"Emmanuel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{"citationID":"MENDELEY_CITATION_304","citationItems":[{"id":"ITEM-304","isTemporary":false,"itemData":{"DOI":"10.3390/electronics10020100","author":[{"family":"Yan","given":"Fei"},{"family":"Iliyasu","given":"Abdullah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{"citationID":"MENDELEY_CITATION_305","citationItems":[{"id":"ITEM-305","isTemporary":false,"itemData":{"DOI":"10.1145/3708319.3735545","author":[{"family":"De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{"citationID":"MENDELEY_CITATION_306","citationItems":[{"id":"ITEM-306","isTemporary":false,"itemData":{"DOI":"10.32604/cmc.2025.065572","author":[{"family":"Dağlarlı","given":"Evren"}],"container-title":"Computers,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{"citationID":"MENDELEY_CITATION_307","citationItems":[{"id":"ITEM-307","isTemporary":false,"itemData":{"DOI":"10.3390/e25091323","author":[{"family":"Lawless","given":"William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308","citationItems":[{"id":"ITEM-308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w:t>
      </w:r>
    </w:p>
    <w:bookmarkStart w:id="97"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{"citationID":"MENDELEY_CITATION_309","citationItems":[{"id":"ITEM-309","isTemporary":false,"itemData":{"DOI":"10.1146/annurev-psych-033020-123501","author":[{"family":"Pothos","given":"Emmanuel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{"citationID":"MENDELEY_CITATION_310","citationItems":[{"id":"ITEM-310","isTemporary":false,"itemData":{"DOI":"10.3390/e25040548","author":[{"family":"Widdows","given":"Dominic"},{"family":"Rani","given":"Jyoti"},{"family":"Pothos","given":"Emmanuel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{"citationID":"MENDELEY_CITATION_311","citationItems":[{"id":"ITEM-311","isTemporary":false,"itemData":{"DOI":"10.3390/electronics10020100","author":[{"family":"Yan","given":"Fei"},{"family":"Iliyasu","given":"Abdullah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{"citationID":"MENDELEY_CITATION_312","citationItems":[{"id":"ITEM-312","isTemporary":false,"itemData":{"DOI":"10.32604/cmc.2025.065572","author":[{"family":"Dağlarlı","given":"Evren"}],"container-title":"Computers,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theoretical models of human-machine teams </w:t>
      </w:r>
      <w:r>
        <w:fldChar w:fldCharType="begin"/>
      </w:r>
      <w:r>
        <w:instrText xml:space="preserve">ADDIN CSL_CITATION {"citationID":"MENDELEY_CITATION_313","citationItems":[{"id":"ITEM-313","isTemporary":false,"itemData":{"DOI":"10.3390/e25091323","author":[{"family":"Lawless","given":"William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314","citationItems":[{"id":"ITEM-314","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{"citationID":"MENDELEY_CITATION_315","citationItems":[{"id":"ITEM-315","isTemporary":false,"itemData":{"DOI":"10.1145/3708319.3735545","author":[{"family":"De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7"/>
    <w:bookmarkStart w:id="98"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98"/>
    <w:bookmarkEnd w:id="99"/>
    <w:bookmarkEnd w:id="100"/>
    <w:bookmarkStart w:id="106" w:name="sec:emerging"/>
    <w:p>
      <w:pPr>
        <w:pStyle w:val="Heading1"/>
      </w:pPr>
      <w:r>
        <w:rPr>
          <w:rStyle w:val="SectionNumber"/>
        </w:rPr>
        <w:t xml:space="preserve">10</w:t>
      </w:r>
      <w:r>
        <w:tab/>
      </w:r>
      <w:r>
        <w:t xml:space="preserve">Emerging Directions</w:t>
      </w:r>
    </w:p>
    <w:bookmarkStart w:id="101"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{"citationID":"MENDELEY_CITATION_316","citationItems":[{"id":"ITEM-316","isTemporary":false,"itemData":{"DOI":"10.1109/TEVC.2002.804320","author":[{"family":"Han","given":"Kuk-Hyun"},{"family":"Kim","given":"Jong-Hwan"}],"container-title":"IEEE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317","citationItems":[{"id":"ITEM-317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{"citationID":"MENDELEY_CITATION_318","citationItems":[{"id":"ITEM-318","isTemporary":false,"itemData":{"DOI":"10.1126/sciadv.aav2372","author":[{"family":"Goto","given":"Hayato"},{"family":"Tatsumura","given":"Kosuke"},{"family":"Dixon","given":"Alexander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{"citationID":"MENDELEY_CITATION_320","citationItems":[{"id":"ITEM-319","isTemporary":false,"itemData":{"DOI":"10.1145/3313276.3316310","author":[{"family":"Tang","given":"Ewin"}],"container-title":"Proceedings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-320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321","citationItems":[{"id":"ITEM-321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{"citationID":"MENDELEY_CITATION_322","citationItems":[{"id":"ITEM-322","isTemporary":false,"itemData":{"DOI":"10.1016/j.robot.2025.105123","author":[{"family":"Fazilat","given":"Mehdi"},{"family":"Zioui","given":"Nadjet"}],"container-title":"Robotics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323","citationItems":[{"id":"ITEM-323","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326","citationItems":[{"id":"ITEM-324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-325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optimization","type":"article-journal","volume":"2018"}},{"id":"ITEM-326","isTemporary":false,"itemData":{"DOI":"10.1016/j.robot.2025.105123","author":[{"family":"Fazilat","given":"Mehdi"},{"family":"Zioui","given":"Nadjet"}],"container-title":"Robotics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{"citationID":"MENDELEY_CITATION_327","citationItems":[{"id":"ITEM-327","isTemporary":false,"itemData":{"DOI":"10.1126/sciadv.aav2372","author":[{"family":"Goto","given":"Hayato"},{"family":"Tatsumura","given":"Kosuke"},{"family":"Dixon","given":"Alexander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{"citationID":"MENDELEY_CITATION_329","citationItems":[{"id":"ITEM-328","isTemporary":false,"itemData":{"DOI":"10.1145/3313276.3316310","author":[{"family":"Tang","given":"Ewin"}],"container-title":"Proceedings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-329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{"citationID":"MENDELEY_CITATION_330","citationItems":[{"id":"ITEM-330","isTemporary":false,"itemData":{"DOI":"10.1038/nphys3272","author":[{"family":"Aaronson","given":"Scott"}],"container-title":"Nature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1"/>
    <w:bookmarkStart w:id="102"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331","citationItems":[{"id":"ITEM-331","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332","citationItems":[{"id":"ITEM-332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333","citationItems":[{"id":"ITEM-333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334","citationItems":[{"id":"ITEM-334","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335","citationItems":[{"id":"ITEM-335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{"citationID":"MENDELEY_CITATION_336","citationItems":[{"id":"ITEM-336","isTemporary":false,"itemData":{"DOI":"10.1109/ICDCS54860.2022.00151","author":[{"family":"Yun","given":"Won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337","citationItems":[{"id":"ITEM-337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{"citationID":"MENDELEY_CITATION_338","citationItems":[{"id":"ITEM-338","isTemporary":false,"itemData":{"DOI":"10.1109/IISWC53511.2021.00015","author":[{"family":"Ravi","given":"Gokul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2"/>
    <w:bookmarkStart w:id="103"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339","citationItems":[{"id":"ITEM-339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{"citationID":"MENDELEY_CITATION_340","citationItems":[{"id":"ITEM-340","isTemporary":false,"itemData":{"DOI":"10.1109/ICDCS54860.2022.00151","author":[{"family":"Yun","given":"Won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{"citationID":"MENDELEY_CITATION_341","citationItems":[{"id":"ITEM-341","isTemporary":false,"itemData":{"DOI":"10.3390/electronics10020100","author":[{"family":"Yan","given":"Fei"},{"family":"Iliyasu","given":"Abdullah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342","citationItems":[{"id":"ITEM-342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3"/>
    <w:bookmarkStart w:id="104"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{"citationID":"MENDELEY_CITATION_343","citationItems":[{"id":"ITEM-343","isTemporary":false,"itemData":{"author":[{"family":"Golyanik","given":"Vladislav"},{"family":"Theobalt","given":"Christian"}],"container-title":"Proceedings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{"citationID":"MENDELEY_CITATION_344","citationItems":[{"id":"ITEM-344","isTemporary":false,"itemData":{"author":[{"family":"Meli","given":"Natacha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345","citationItems":[{"id":"ITEM-345","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{"citationID":"MENDELEY_CITATION_346","citationItems":[{"id":"ITEM-346","isTemporary":false,"itemData":{"author":[{"family":"Seelbach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347","citationItems":[{"id":"ITEM-347","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348","citationItems":[{"id":"ITEM-348","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4"/>
    <w:bookmarkStart w:id="105"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350","citationItems":[{"id":"ITEM-349","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-350","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{"citationID":"MENDELEY_CITATION_351","citationItems":[{"id":"ITEM-351","isTemporary":false,"itemData":{"DOI":"10.1063/5.0044068","author":[{"family":"Rice","given":"Julia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{"citationID":"MENDELEY_CITATION_352","citationItems":[{"id":"ITEM-352","isTemporary":false,"itemData":{"DOI":"10.1103/PhysRevResearch.4.023019","author":[{"family":"Kim","given":"Isaac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simulations","type":"article-journal","volume":"4"}}],"isEdited":false,"manualOverride":{"citeprocText":"(Kim et al. 2022)","isManuallyOverridden":false,"manualOverrideText":""},"mendeley":{"formattedCitation":"(Kim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{"citationID":"MENDELEY_CITATION_353","citationItems":[{"id":"ITEM-353","isTemporary":false,"itemData":{"DOI":"10.1073/pnas.1619152114","author":[{"family":"Reiher","given":"Markus"},{"family":"Wiebe","given":"Nathan"},{"family":"Svore","given":"Krysta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5"/>
    <w:bookmarkEnd w:id="106"/>
    <w:bookmarkStart w:id="124" w:name="sec:analysis"/>
    <w:p>
      <w:pPr>
        <w:pStyle w:val="Heading1"/>
      </w:pPr>
      <w:r>
        <w:rPr>
          <w:rStyle w:val="SectionNumber"/>
        </w:rPr>
        <w:t xml:space="preserve">11</w:t>
      </w:r>
      <w:r>
        <w:tab/>
      </w:r>
      <w:r>
        <w:t xml:space="preserve">Cross-Cutting Analysis</w:t>
      </w:r>
    </w:p>
    <w:bookmarkStart w:id="108"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355","citationItems":[{"id":"ITEM-354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-355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359","citationItems":[{"id":"ITEM-356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navigation","type":"paper-conference","volume":"1"}},{"id":"ITEM-358","isTemporary":false,"itemData":{"DOI":"10.3389/fcomp.2019.00009","author":[{"family":"Ohzeki","given":"Masayuki"},{"family":"Miki","given":"Akira"},{"family":"Miyama","given":"Masamichi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-359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7"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scheduling </w:t>
            </w:r>
            <w:r>
              <w:fldChar w:fldCharType="begin"/>
            </w:r>
            <w:r>
              <w:instrText xml:space="preserve">ADDIN CSL_CITATION {"citationID":"MENDELEY_CITATION_364","citationItems":[{"id":"ITEM-360","isTemporary":false,"itemData":{"DOI":"10.3389/fcomp.2019.00009","author":[{"family":"Ohzeki","given":"Masayuki"},{"family":"Miki","given":"Akira"},{"family":"Miyama","given":"Masamichi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devices","type":"article-journal","volume":"1"}},{"id":"ITEM-361","isTemporary":false,"itemData":{"DOI":"10.1145/3293320.3293333","author":[{"family":"Clark","given":"James"},{"family":"West","given":"Tristan"},{"family":"Zammit","given":"Joseph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technologies","type":"paper-conference"}},{"id":"ITEM-362","isTemporary":false,"itemData":{"DOI":"10.1038/s41598-025-28481-w","author":[{"family":"Quang","given":"Thinh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-363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-364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Clark et al. 2019; Quang et al. 2025; Śmierzchalski et al. 2024; Leib et al. 2023)","isManuallyOverridden":false,"manualOverrideText":""},"mendeley":{"formattedCitation":"(Ohzeki et al. 2019; Clark et al. 2019; Quang et al. 2025; Śmierzchalski et al. 2024; Leib et al. 2023)","plainTextFormattedCitation":"(Ohzeki et al. 2019; Clark et al. 2019; Quang et al. 2025; Śmierzchalski et al. 2024; Leib et al. 2023)","previouslyFormattedCitation":"(Ohzeki et al. 2019; Clark et al. 2019; Quang et al. 2025; Śmierzchalski et al. 2024; Leib et al. 2023)"},"properties":{"noteIndex":0},"schema":"https://github.com/citation-style-language/schema/raw/master/csl-citation.json"}</w:instrText>
            </w:r>
            <w:r>
              <w:fldChar w:fldCharType="separate"/>
            </w:r>
            <w:r>
              <w:t xml:space="preserve">(Ohzeki et al. 2019; Clark et al. 2019; Quang et al. 2025; Śmierzchalski et al. 2024; Leib et al.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{"citationID":"MENDELEY_CITATION_366","citationItems":[{"id":"ITEM-365","isTemporary":false,"itemData":{"URL":"https://proceedings.mlr.press/v267/gerlach25a.html","author":[{"family":"Gerlach","given":"Thore"},{"family":"Lee","given":"Loong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pathfinding","type":"paper-conference","volume":"267"}},{"id":"ITEM-366","isTemporary":false,"itemData":{"URL":"https://arxiv.org/abs/2602.14799","author":[{"family":"González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{"citationID":"MENDELEY_CITATION_369","citationItems":[{"id":"ITEM-367","isTemporary":false,"itemData":{"DOI":"10.1103/PhysRevApplied.18.054045","author":[{"family":"Schuetz","given":"Martin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-368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-369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et al. 2025)","isManuallyOverridden":false,"manualOverrideText":""},"mendeley":{"formattedCitation":"(Schuetz et al. 2022; Willmann et al. 2025; Osaba et al. 2025)","plainTextFormattedCitation":"(Schuetz et al. 2022; Willmann et al. 2025; Osaba et al. 2025)","previouslyFormattedCitation":"(Schuetz et al. 2022; Willmann et al. 2025; Osaba et al. 2025)"},"properties":{"noteIndex":0},"schema":"https://github.com/citation-style-language/schema/raw/master/csl-citation.json"}</w:instrText>
            </w:r>
            <w:r>
              <w:fldChar w:fldCharType="separate"/>
            </w:r>
            <w:r>
              <w:t xml:space="preserve">(Schuetz et al. 2022; Willmann et al. 2025; Osaba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370","citationItems":[{"id":"ITEM-370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373","citationItems":[{"id":"ITEM-371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-372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-373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375","citationItems":[{"id":"ITEM-374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-375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p>
        </w:tc>
        <w:tc>
          <w:tcPr/>
          <w:p>
            <w:pPr>
              <w:pStyle w:val="Compact"/>
              <w:jc w:val="left"/>
            </w:pPr>
            <w:r>
              <w:t xml:space="preserve">Grover search</w:t>
            </w:r>
          </w:p>
        </w:tc>
        <w:tc>
          <w:tcPr/>
          <w:p>
            <w:pPr>
              <w:pStyle w:val="Compact"/>
              <w:jc w:val="left"/>
            </w:pPr>
            <w:r>
              <w:t xml:space="preserve">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and view planning </w:t>
            </w:r>
            <w:r>
              <w:fldChar w:fldCharType="begin"/>
            </w:r>
            <w:r>
              <w:instrText xml:space="preserve">ADDIN CSL_CITATION {"citationID":"MENDELEY_CITATION_378","citationItems":[{"id":"ITEM-376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-377","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approach","title-short":"HQC-NBV","type":"paper-conference"}},{"id":"ITEM-378","isTemporary":false,"itemData":{"DOI":"10.1109/TCE.2024.3423416","author":[{"family":"Sarkar","given":"Mayukh"},{"family":"Pradhan","given":"Jitesh"},{"family":"Singh","given":"Anil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robots","type":"article-journal","volume":"70"}}],"isEdited":false,"manualOverride":{"citeprocText":"(Innan et al. 2025; Yu and Chen 2026; Sarkar et al. 2024)","isManuallyOverridden":false,"manualOverrideText":""},"mendeley":{"formattedCitation":"(Innan et al. 2025; Yu and Chen 2026; Sarkar et al. 2024)","plainTextFormattedCitation":"(Innan et al. 2025; Yu and Chen 2026; Sarkar et al. 2024)","previouslyFormattedCitation":"(Innan et al. 2025; Yu and Chen 2026; Sarkar et al. 2024)"},"properties":{"noteIndex":0},"schema":"https://github.com/citation-style-language/schema/raw/master/csl-citation.json"}</w:instrText>
            </w:r>
            <w:r>
              <w:fldChar w:fldCharType="separate"/>
            </w:r>
            <w:r>
              <w:t xml:space="preserve">(Innan et al. 2025; Yu and Chen 2026; Sarkar et al. 2024)</w:t>
            </w:r>
            <w:r>
              <w:fldChar w:fldCharType="end"/>
            </w:r>
          </w:p>
        </w:tc>
        <w:tc>
          <w:tcPr/>
          <w:p>
            <w:pPr>
              <w:pStyle w:val="Compact"/>
              <w:jc w:val="left"/>
            </w:pPr>
            <w:r>
              <w:t xml:space="preserve">QAOA,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379","citationItems":[{"id":"ITEM-379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and locomotion RL </w:t>
            </w:r>
            <w:r>
              <w:fldChar w:fldCharType="begin"/>
            </w:r>
            <w:r>
              <w:instrText xml:space="preserve">ADDIN CSL_CITATION {"citationID":"MENDELEY_CITATION_384","citationItems":[{"id":"ITEM-380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-381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navigation","type":"paper-conference","volume":"1"}},{"id":"ITEM-382","isTemporary":false,"itemData":{"URL":"https://arxiv.org/abs/2605.20801","author":[{"family":"Altrabulsi","given":"Mohamed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navigation","title-short":"Q-SpiRL","type":""}},{"id":"ITEM-383","isTemporary":false,"itemData":{"DOI":"10.48550/arXiv.2509.11388","URL":"https://arxiv.org/abs/2509.11388","author":[{"family":"Lokossou","given":"Romerik"},{"family":"Girma","given":"Birhanu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task","type":""}},{"id":"ITEM-384","isTemporary":false,"itemData":{"DOI":"10.1007/s42044-025-00306-z","author":[{"family":"Taghavi","given":"Mazyar"},{"family":"Farnoosh","given":"Rahman"}],"container-title":"Iran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learning","type":"article-journal","volume":"8"}}],"isEdited":false,"manualOverride":{"citeprocText":"(Hohenfeld et al. 2024; Drăgan et al. 2025; Altrabulsi et al. 2026; Lokossou et al. 2025; Taghavi and Farnoosh 2025)","isManuallyOverridden":false,"manualOverrideText":""},"mendeley":{"formattedCitation":"(Hohenfeld et al. 2024; Drăgan et al. 2025; Altrabulsi et al. 2026; Lokossou et al. 2025; Taghavi and Farnoosh 2025)","plainTextFormattedCitation":"(Hohenfeld et al. 2024; Drăgan et al. 2025; Altrabulsi et al. 2026; Lokossou et al. 2025; Taghavi and Farnoosh 2025)","previouslyFormattedCitation":"(Hohenfeld et al. 2024; Drăgan et al. 2025; Altrabulsi et al. 2026; Lokossou et al. 2025; Taghavi and Farnoosh 2025)"},"properties":{"noteIndex":0},"schema":"https://github.com/citation-style-language/schema/raw/master/csl-citation.json"}</w:instrText>
            </w:r>
            <w:r>
              <w:fldChar w:fldCharType="separate"/>
            </w:r>
            <w:r>
              <w:t xml:space="preserve">(Hohenfeld et al. 2024; Drăgan et al. 2025; Altrabulsi et al. 2026; Lokossou et al. 2025; Taghavi and Farnoosh 2025)</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386","citationItems":[{"id":"ITEM-385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-386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Navigation, SLAM, IK (quantum-inspired) </w:t>
            </w:r>
            <w:r>
              <w:fldChar w:fldCharType="begin"/>
            </w:r>
            <w:r>
              <w:instrText xml:space="preserve">ADDIN CSL_CITATION {"citationID":"MENDELEY_CITATION_389","citationItems":[{"id":"ITEM-387","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-388","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optimization","type":"article-journal","volume":"2018"}},{"id":"ITEM-389","isTemporary":false,"itemData":{"DOI":"10.1016/j.robot.2025.105123","author":[{"family":"Fazilat","given":"Mehdi"},{"family":"Zioui","given":"Nadjet"}],"container-title":"Robotics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{"citationID":"MENDELEY_CITATION_391","citationItems":[{"id":"ITEM-390","isTemporary":false,"itemData":{"DOI":"10.48550/arXiv.2504.08167","URL":"https://arxiv.org/abs/2504.08167","author":[{"family":"Muradoglu","given":"Murat"},{"family":"Johnsson","given":"Mattias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-391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w:t>
            </w:r>
            <w:r>
              <w:fldChar w:fldCharType="begin"/>
            </w:r>
            <w:r>
              <w:instrText xml:space="preserve">ADDIN CSL_CITATION {"citationID":"MENDELEY_CITATION_395","citationItems":[{"id":"ITEM-392","isTemporary":false,"itemData":{"DOI":"10.3390/e25040548","author":[{"family":"Widdows","given":"Dominic"},{"family":"Rani","given":"Jyoti"},{"family":"Pothos","given":"Emmanuel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decision-making","type":"article-journal","volume":"25"}},{"id":"ITEM-393","isTemporary":false,"itemData":{"DOI":"10.3390/electronics10020100","author":[{"family":"Yan","given":"Fei"},{"family":"Iliyasu","given":"Abdullah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emotions","type":"article-journal","volume":"10"}},{"id":"ITEM-394","isTemporary":false,"itemData":{"DOI":"10.3390/e25091323","author":[{"family":"Lawless","given":"William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-395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making","type":"article-journal","volume":"27"}}],"isEdited":false,"manualOverride":{"citeprocText":"(Widdows, Rani, and Pothos 2023; Yan, Iliyasu, and Hirota 2021; Lawless, Moskowitz, and Doctor 2023; Humr, Canan, and Demir 2025)","isManuallyOverridden":false,"manualOverrideText":""},"mendeley":{"formattedCitation":"(Widdows, Rani, and Pothos 2023; Yan, Iliyasu, and Hirota 2021; Lawless, Moskowitz, and Doctor 2023; Humr, Canan, and Demir 2025)","plainTextFormattedCitation":"(Widdows, Rani, and Pothos 2023; Yan, Iliyasu, and Hirota 2021; Lawless, Moskowitz, and Doctor 2023; Humr, Canan, and Demir 2025)","previouslyFormattedCitation":"(Widdows, Rani, and Pothos 2023; Yan, Iliyasu, and Hirota 2021; Lawless, Moskowitz, and Doctor 2023; Humr, Canan, and Demir 2025)"},"properties":{"noteIndex":0},"schema":"https://github.com/citation-style-language/schema/raw/master/csl-citation.json"}</w:instrText>
            </w:r>
            <w:r>
              <w:fldChar w:fldCharType="separate"/>
            </w:r>
            <w:r>
              <w:t xml:space="preserve">(Widdows, Rani, and Pothos 2023; Yan, Iliyasu, and Hirota 2021; Lawless, Moskowitz, and Doctor 2023; Humr, Canan, and Demir 2025)</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397","citationItems":[{"id":"ITEM-396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-397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400","citationItems":[{"id":"ITEM-398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distribution","type":""}},{"id":"ITEM-400","isTemporary":false,"itemData":{"DOI":"10.48550/arXiv.2008.12230","URL":"https://arxiv.org/abs/2008.12230","author":[{"family":"Khoshnoud","given":"Farbod"},{"family":"Quadrelli","given":"Marco B."},{"family":"Esat","given":"Ibrahim I."},{"family":"Robinson","given":"Dario"}],"id":"Khoshnoud2020","issued":{"date-parts":[[2020]]},"title":"Quantum cooperative robotics and autonomy","type":""}}],"isEdited":false,"manualOverride":{"citeprocText":"(Tian et al. 2024; Conrad et al. 2025; Khoshnoud et al. 2020)","isManuallyOverridden":false,"manualOverrideText":""},"mendeley":{"formattedCitation":"(Tian et al. 2024; Conrad et al. 2025; Khoshnoud et al. 2020)","plainTextFormattedCitation":"(Tian et al. 2024; Conrad et al. 2025; Khoshnoud et al. 2020)","previouslyFormattedCitation":"(Tian et al. 2024; Conrad et al. 2025; Khoshnoud et al. 2020)"},"properties":{"noteIndex":0},"schema":"https://github.com/citation-style-language/schema/raw/master/csl-citation.json"}</w:instrText>
            </w:r>
            <w:r>
              <w:fldChar w:fldCharType="separate"/>
            </w:r>
            <w:r>
              <w:t xml:space="preserve">(Tian et al. 2024; Conrad et al. 2025; Khoshnoud et al. 2020)</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7"/>
    <w:bookmarkEnd w:id="108"/>
    <w:bookmarkStart w:id="113"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51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4 studies are at L1, 15 at L2, 19 at L3, and 8 at L4, all of the latter in simulated robot environments. At the top of the hierarchy, quantum communication has been demonstrated on drones, vehicles, and cooperating robots </w:t>
      </w:r>
      <w:r>
        <w:fldChar w:fldCharType="begin"/>
      </w:r>
      <w:r>
        <w:instrText xml:space="preserve">ADDIN CSL_CITATION {"citationID":"MENDELEY_CITATION_403","citationItems":[{"id":"ITEM-401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-402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distribution","type":""}},{"id":"ITEM-403","isTemporary":false,"itemData":{"DOI":"10.48550/arXiv.2008.12230","URL":"https://arxiv.org/abs/2008.12230","author":[{"family":"Khoshnoud","given":"Farbod"},{"family":"Quadrelli","given":"Marco B."},{"family":"Esat","given":"Ibrahim I."},{"family":"Robinson","given":"Dario"}],"id":"Khoshnoud2020","issued":{"date-parts":[[2020]]},"title":"Quantum cooperative robotics and autonomy","type":""}}],"isEdited":false,"manualOverride":{"citeprocText":"(Tian et al. 2024; Conrad et al. 2025; Khoshnoud et al. 2020)","isManuallyOverridden":false,"manualOverrideText":""},"mendeley":{"formattedCitation":"(Tian et al. 2024; Conrad et al. 2025; Khoshnoud et al. 2020)","plainTextFormattedCitation":"(Tian et al. 2024; Conrad et al. 2025; Khoshnoud et al. 2020)","previouslyFormattedCitation":"(Tian et al. 2024; Conrad et al. 2025; Khoshnoud et al. 2020)"},"properties":{"noteIndex":0},"schema":"https://github.com/citation-style-language/schema/raw/master/csl-citation.json"}</w:instrText>
      </w:r>
      <w:r>
        <w:fldChar w:fldCharType="separate"/>
      </w:r>
      <w:r>
        <w:t xml:space="preserve">(Tian et al. 2024; Conrad et al. 2025; Khoshnoud et al. 2020)</w:t>
      </w:r>
      <w:r>
        <w:fldChar w:fldCharType="end"/>
      </w:r>
      <w:r>
        <w:t xml:space="preserve">, and one quantum-inspired learning method has been demonstrated on a physical robot </w:t>
      </w:r>
      <w:r>
        <w:fldChar w:fldCharType="begin"/>
      </w:r>
      <w:r>
        <w:instrText xml:space="preserve">ADDIN CSL_CITATION {"citationID":"MENDELEY_CITATION_404","citationItems":[{"id":"ITEM-404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giving four studies at L5.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{"citationID":"MENDELEY_CITATION_405","citationItems":[{"id":"ITEM-405","isTemporary":false,"itemData":{"DOI":"10.48550/arXiv.2504.08167","URL":"https://arxiv.org/abs/2504.08167","author":[{"family":"Muradoglu","given":"Murat"},{"family":"Johnsson","given":"Mattias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w:t>
      </w:r>
      <w:r>
        <w:t xml:space="preserve"> </w:t>
      </w:r>
      <w:r>
        <w:rPr>
          <w:iCs/>
          <w:i/>
        </w:rPr>
        <w:t xml:space="preserve">computational</w:t>
      </w:r>
      <w:r>
        <w:t xml:space="preserve"> </w:t>
      </w:r>
      <w:r>
        <w:t xml:space="preserve">method has reached L5 or L6. The single L6 rating deserves a caveat: it rests on a company-led preprint whose airborne trials used a crewed aircraft rather than an uncrewed robot </w:t>
      </w:r>
      <w:r>
        <w:fldChar w:fldCharType="begin"/>
      </w:r>
      <w:r>
        <w:instrText xml:space="preserve">ADDIN CSL_CITATION {"citationID":"MENDELEY_CITATION_406","citationItems":[{"id":"ITEM-406","isTemporary":false,"itemData":{"DOI":"10.48550/arXiv.2504.08167","URL":"https://arxiv.org/abs/2504.08167","author":[{"family":"Muradoglu","given":"Murat"},{"family":"Johnsson","given":"Mattias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409","citationItems":[{"id":"ITEM-407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-408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accelerometers","type":""}},{"id":"ITEM-409","isTemporary":false,"itemData":{"DOI":"10.1007/1345_2023_218","author":[{"family":"Wang","given":"Xuezhi"},{"family":"Li","given":"Wenchao"},{"family":"Moran","given":"Bill"},{"family":"Gibson","given":"Brant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19 of the 51 studies ran any part of their quantum computation on a quantum processor, and 18 of them sit at L3. The eight L4 studies are robot-in-the-loop only in simulation, and seven of them also simulate their quantum circuits; the one exception routes subproblems of a simulated 1,000-AGV fleet to a D-Wave annealer </w:t>
      </w:r>
      <w:r>
        <w:fldChar w:fldCharType="begin"/>
      </w:r>
      <w:r>
        <w:instrText xml:space="preserve">ADDIN CSL_CITATION {"citationID":"MENDELEY_CITATION_410","citationItems":[{"id":"ITEM-410","isTemporary":false,"itemData":{"DOI":"10.1038/s41598-025-28481-w","author":[{"family":"Quang","given":"Thinh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09" w:name="tab:execution"/>
    <w:p>
      <w:pPr>
        <w:pStyle w:val="TableCaption"/>
      </w:pPr>
      <w:r>
        <w:rPr>
          <w:bCs/>
          <w:b/>
        </w:rPr>
        <w:t xml:space="preserve">Table 4.</w:t>
      </w:r>
      <w:r>
        <w:t xml:space="preserve"> </w:t>
      </w:r>
      <w:r>
        <w:t xml:space="preserve">Evidence level (rows) by where the quantum component was executed (columns) for the 51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412","citationItems":[{"id":"ITEM-411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accelerometers","type":""}},{"id":"ITEM-412","isTemporary":false,"itemData":{"DOI":"10.1007/1345_2023_218","author":[{"family":"Wang","given":"Xuezhi"},{"family":"Li","given":"Wenchao"},{"family":"Moran","given":"Bill"},{"family":"Gibson","given":"Brant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51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4</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4</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13</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15</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18</w:t>
            </w:r>
          </w:p>
        </w:tc>
        <w:tc>
          <w:tcPr/>
          <w:p>
            <w:pPr>
              <w:pStyle w:val="Compact"/>
              <w:jc w:val="right"/>
            </w:pPr>
            <w:r>
              <w:t xml:space="preserve">1</w:t>
            </w:r>
          </w:p>
        </w:tc>
        <w:tc>
          <w:tcPr/>
          <w:p>
            <w:pPr>
              <w:pStyle w:val="Compact"/>
              <w:jc w:val="right"/>
            </w:pPr>
            <w:r>
              <w:t xml:space="preserve">–</w:t>
            </w:r>
          </w:p>
        </w:tc>
        <w:tc>
          <w:tcPr/>
          <w:p>
            <w:pPr>
              <w:pStyle w:val="Compact"/>
              <w:jc w:val="right"/>
            </w:pPr>
            <w:r>
              <w:t xml:space="preserve">19</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7</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8</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4</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5</w:t>
            </w:r>
          </w:p>
        </w:tc>
        <w:tc>
          <w:tcPr/>
          <w:p>
            <w:pPr>
              <w:pStyle w:val="Compact"/>
              <w:jc w:val="right"/>
            </w:pPr>
            <w:r>
              <w:t xml:space="preserve">3</w:t>
            </w:r>
          </w:p>
        </w:tc>
        <w:tc>
          <w:tcPr/>
          <w:p>
            <w:pPr>
              <w:pStyle w:val="Compact"/>
              <w:jc w:val="right"/>
            </w:pPr>
            <w:r>
              <w:t xml:space="preserve">51</w:t>
            </w:r>
          </w:p>
        </w:tc>
      </w:tr>
    </w:tbl>
    <w:bookmarkEnd w:id="109"/>
    <w:p>
      <w:pPr>
        <w:pStyle w:val="CaptionedFigure"/>
      </w:pPr>
      <w:r>
        <w:drawing>
          <wp:inline>
            <wp:extent cx="5334000" cy="2646890"/>
            <wp:effectExtent b="0" l="0" r="0" t="0"/>
            <wp:docPr descr="" title="" id="111" name="Picture"/>
            <a:graphic>
              <a:graphicData uri="http://schemas.openxmlformats.org/drawingml/2006/picture">
                <pic:pic>
                  <pic:nvPicPr>
                    <pic:cNvPr descr="figures/fig2_evidence.png" id="112" name="Picture"/>
                    <pic:cNvPicPr>
                      <a:picLocks noChangeArrowheads="1" noChangeAspect="1"/>
                    </pic:cNvPicPr>
                  </pic:nvPicPr>
                  <pic:blipFill>
                    <a:blip r:embed="rId110"/>
                    <a:stretch>
                      <a:fillRect/>
                    </a:stretch>
                  </pic:blipFill>
                  <pic:spPr bwMode="auto">
                    <a:xfrm>
                      <a:off x="0" y="0"/>
                      <a:ext cx="5334000" cy="26468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51 primary robotics studies (7 reviews excluded), by technology type. No quantum computational method reaches L5 or L6; the studies at those levels use quantum sensing, quantum communication, or quantum-inspired classical computation.</w:t>
      </w:r>
    </w:p>
    <w:bookmarkEnd w:id="113"/>
    <w:bookmarkStart w:id="118"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4"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{"citationID":"MENDELEY_CITATION_415","citationItems":[{"id":"ITEM-413","isTemporary":false,"itemData":{"DOI":"10.1145/237814.237866","author":[{"family":"Grover","given":"Lov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-414","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estimation","type":"chapter","volume":"305"}},{"id":"ITEM-415","isTemporary":false,"itemData":{"DOI":"10.1098/rspa.2015.0301","author":[{"family":"Montanaro","given":"Ashley"}],"container-title":"Proceedings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{"citationID":"MENDELEY_CITATION_417","citationItems":[{"id":"ITEM-416","isTemporary":false,"itemData":{"DOI":"10.1103/PhysRevLett.103.150502","author":[{"family":"Harrow","given":"Aram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equations","type":"article-journal","volume":"103"}},{"id":"ITEM-417","isTemporary":false,"itemData":{"DOI":"10.1038/nphys3272","author":[{"family":"Aaronson","given":"Scott"}],"container-title":"Nature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{"citationID":"MENDELEY_CITATION_419","citationItems":[{"id":"ITEM-418","isTemporary":false,"itemData":{"DOI":"10.1145/3313276.3316310","author":[{"family":"Tang","given":"Ewin"}],"container-title":"Proceedings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-419","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420","citationItems":[{"id":"ITEM-420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421","citationItems":[{"id":"ITEM-421","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4"/>
    <w:bookmarkStart w:id="115"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422","citationItems":[{"id":"ITEM-422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423","citationItems":[{"id":"ITEM-423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424","citationItems":[{"id":"ITEM-424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426","citationItems":[{"id":"ITEM-425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-426","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5"/>
    <w:bookmarkStart w:id="116"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{"citationID":"MENDELEY_CITATION_427","citationItems":[{"id":"ITEM-427","isTemporary":false,"itemData":{"DOI":"10.1145/3293320.3293333","author":[{"family":"Clark","given":"James"},{"family":"West","given":"Tristan"},{"family":"Zammit","given":"Joseph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{"citationID":"MENDELEY_CITATION_428","citationItems":[{"id":"ITEM-428","isTemporary":false,"itemData":{"DOI":"10.3389/fcomp.2019.00009","author":[{"family":"Ohzeki","given":"Masayuki"},{"family":"Miki","given":"Akira"},{"family":"Miyama","given":"Masamichi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{"citationID":"MENDELEY_CITATION_429","citationItems":[{"id":"ITEM-429","isTemporary":false,"itemData":{"DOI":"10.1038/s41598-025-28481-w","author":[{"family":"Quang","given":"Thinh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{"citationID":"MENDELEY_CITATION_430","citationItems":[{"id":"ITEM-430","isTemporary":false,"itemData":{"URL":"https://proceedings.mlr.press/v267/gerlach25a.html","author":[{"family":"Gerlach","given":"Thore"},{"family":"Lee","given":"Loong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431","citationItems":[{"id":"ITEM-431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432","citationItems":[{"id":"ITEM-432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433","citationItems":[{"id":"ITEM-433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 navigation policy executed on IBM hardware </w:t>
      </w:r>
      <w:r>
        <w:fldChar w:fldCharType="begin"/>
      </w:r>
      <w:r>
        <w:instrText xml:space="preserve">ADDIN CSL_CITATION {"citationID":"MENDELEY_CITATION_434","citationItems":[{"id":"ITEM-434","isTemporary":false,"itemData":{"URL":"https://arxiv.org/abs/2605.20801","author":[{"family":"Altrabulsi","given":"Mohamed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{"citationID":"MENDELEY_CITATION_435","citationItems":[{"id":"ITEM-435","isTemporary":false,"itemData":{"DOI":"10.3390/e25040548","author":[{"family":"Widdows","given":"Dominic"},{"family":"Rani","given":"Jyoti"},{"family":"Pothos","given":"Emmanuel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{"citationID":"MENDELEY_CITATION_439","citationItems":[{"id":"ITEM-436","isTemporary":false,"itemData":{"DOI":"10.3389/fcomp.2019.00009","author":[{"family":"Ohzeki","given":"Masayuki"},{"family":"Miki","given":"Akira"},{"family":"Miyama","given":"Masamichi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440","citationItems":[{"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441","citationItems":[{"id":"ITEM-441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6"/>
    <w:bookmarkStart w:id="117"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{"citationID":"MENDELEY_CITATION_442","citationItems":[{"id":"ITEM-442","isTemporary":false,"itemData":{"DOI":"10.48550/arXiv.2504.08167","URL":"https://arxiv.org/abs/2504.08167","author":[{"family":"Muradoglu","given":"Murat"},{"family":"Johnsson","given":"Mattias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443","citationItems":[{"id":"ITEM-443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7"/>
    <w:bookmarkEnd w:id="118"/>
    <w:bookmarkStart w:id="122"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{"citationID":"MENDELEY_CITATION_444","citationItems":[{"id":"ITEM-444","isTemporary":false,"itemData":{"DOI":"10.1109/IISWC53511.2021.00015","author":[{"family":"Ravi","given":"Gokul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{"citationID":"MENDELEY_CITATION_445","citationItems":[{"id":"ITEM-445","isTemporary":false,"itemData":{"DOI":"10.1088/1367-2630/18/2/023023","author":[{"family":"McClean","given":"Jarrod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446","citationItems":[{"id":"ITEM-446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{"citationID":"MENDELEY_CITATION_447","citationItems":[{"id":"ITEM-447","isTemporary":false,"itemData":{"DOI":"10.3389/fcomp.2019.00009","author":[{"family":"Ohzeki","given":"Masayuki"},{"family":"Miki","given":"Akira"},{"family":"Miyama","given":"Masamichi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{"citationID":"MENDELEY_CITATION_448","citationItems":[{"id":"ITEM-448","isTemporary":false,"itemData":{"DOI":"10.48550/arXiv.2504.08167","URL":"https://arxiv.org/abs/2504.08167","author":[{"family":"Muradoglu","given":"Murat"},{"family":"Johnsson","given":"Mattias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{"citationID":"MENDELEY_CITATION_449","citationItems":[{"id":"ITEM-449","isTemporary":false,"itemData":{"DOI":"10.1103/PhysRevLett.127.100501","author":[{"family":"Córcoles","given":"Antonio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2145425"/>
            <wp:effectExtent b="0" l="0" r="0" t="0"/>
            <wp:docPr descr="" title="" id="120" name="Picture"/>
            <a:graphic>
              <a:graphicData uri="http://schemas.openxmlformats.org/drawingml/2006/picture">
                <pic:pic>
                  <pic:nvPicPr>
                    <pic:cNvPr descr="figures/fig5_latency.png" id="121" name="Picture"/>
                    <pic:cNvPicPr>
                      <a:picLocks noChangeArrowheads="1" noChangeAspect="1"/>
                    </pic:cNvPicPr>
                  </pic:nvPicPr>
                  <pic:blipFill>
                    <a:blip r:embed="rId119"/>
                    <a:stretch>
                      <a:fillRect/>
                    </a:stretch>
                  </pic:blipFill>
                  <pic:spPr bwMode="auto">
                    <a:xfrm>
                      <a:off x="0" y="0"/>
                      <a:ext cx="5334000" cy="214542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{"citationID":"MENDELEY_CITATION_450","citationItems":[{"id":"ITEM-450","isTemporary":false,"itemData":{"DOI":"10.3389/fcomp.2019.00009","author":[{"family":"Ohzeki","given":"Masayuki"},{"family":"Miki","given":"Akira"},{"family":"Miyama","given":"Masamichi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{"citationID":"MENDELEY_CITATION_451","citationItems":[{"id":"ITEM-451","isTemporary":false,"itemData":{"DOI":"10.1109/IISWC53511.2021.00015","author":[{"family":"Ravi","given":"Gokul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2"/>
    <w:bookmarkStart w:id="123"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{"citationID":"MENDELEY_CITATION_452","citationItems":[{"id":"ITEM-452","isTemporary":false,"itemData":{"DOI":"10.1038/s41598-019-43176-9","author":[{"family":"Guerreschi","given":"Gian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{"citationID":"MENDELEY_CITATION_454","citationItems":[{"id":"ITEM-453","isTemporary":false,"itemData":{"DOI":"10.1038/s41467-018-07090-4","author":[{"family":"McClean","given":"Jarrod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-454","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{"citationID":"MENDELEY_CITATION_455","citationItems":[{"id":"ITEM-455","isTemporary":false,"itemData":{"DOI":"10.1088/2632-2153/ac4559","author":[{"family":"Chen","given":"Samuel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457","citationItems":[{"id":"ITEM-456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458","citationItems":[{"id":"ITEM-458","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{"citationID":"MENDELEY_CITATION_459","citationItems":[{"id":"ITEM-459","isTemporary":false,"itemData":{"DOI":"10.1103/RevModPhys.95.045005","author":[{"family":"Cai","given":"Zhenyu"},{"family":"Babbush","given":"Ryan"},{"family":"Benjamin","given":"Simon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about a thousand physical qubits per logical qubit </w:t>
      </w:r>
      <w:r>
        <w:fldChar w:fldCharType="begin"/>
      </w:r>
      <w:r>
        <w:instrText xml:space="preserve">ADDIN CSL_CITATION {"citationID":"MENDELEY_CITATION_460","citationItems":[{"id":"ITEM-460","isTemporary":false,"itemData":{"DOI":"10.1103/PhysRevA.86.032324","author":[{"family":"Fowler","given":"Austin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cryogenic SWaP-C </w:t>
      </w:r>
      <w:r>
        <w:fldChar w:fldCharType="begin"/>
      </w:r>
      <w:r>
        <w:instrText xml:space="preserve">ADDIN CSL_CITATION {"citationID":"MENDELEY_CITATION_461","citationItems":[{"id":"ITEM-461","isTemporary":false,"itemData":{"DOI":"10.1146/annurev-conmatphys-031119-050605","author":[{"family":"Kjaergaard","given":"Morten"},{"family":"Schwartz","given":"Mollie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463","citationItems":[{"id":"ITEM-462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-463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3"/>
    <w:bookmarkEnd w:id="124"/>
    <w:bookmarkStart w:id="138"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0" w:name="sec:ch-function"/>
    <w:p>
      <w:pPr>
        <w:pStyle w:val="Heading2"/>
      </w:pPr>
      <w:r>
        <w:rPr>
          <w:rStyle w:val="SectionNumber"/>
        </w:rPr>
        <w:t xml:space="preserve">12.1</w:t>
      </w:r>
      <w:r>
        <w:tab/>
      </w:r>
      <w:r>
        <w:t xml:space="preserve">Challenges by Robotic Function</w:t>
      </w:r>
    </w:p>
    <w:bookmarkStart w:id="125"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465","citationItems":[{"id":"ITEM-464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466","citationItems":[{"id":"ITEM-466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and transferable QAOA parameters </w:t>
      </w:r>
      <w:r>
        <w:fldChar w:fldCharType="begin"/>
      </w:r>
      <w:r>
        <w:instrText xml:space="preserve">ADDIN CSL_CITATION {"citationID":"MENDELEY_CITATION_467","citationItems":[{"id":"ITEM-467","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have not yet been tested on robot scheduling, and decomposition schemes that place small QUBOs inside provably optimal classical frameworks </w:t>
      </w:r>
      <w:r>
        <w:fldChar w:fldCharType="begin"/>
      </w:r>
      <w:r>
        <w:instrText xml:space="preserve">ADDIN CSL_CITATION {"citationID":"MENDELEY_CITATION_468","citationItems":[{"id":"ITEM-468","isTemporary":false,"itemData":{"URL":"https://proceedings.mlr.press/v267/gerlach25a.html","author":[{"family":"Gerlach","given":"Thore"},{"family":"Lee","given":"Loong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5"/>
    <w:bookmarkStart w:id="126"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{"citationID":"MENDELEY_CITATION_469","citationItems":[{"id":"ITEM-469","isTemporary":false,"itemData":{"DOI":"10.1177/0278364911406761","author":[{"family":"Karaman","given":"Sertac"},{"family":"Frazzoli","given":"Emilio"}],"container-title":"The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470","citationItems":[{"id":"ITEM-470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{"citationID":"MENDELEY_CITATION_471","citationItems":[{"id":"ITEM-471","isTemporary":false,"itemData":{"DOI":"10.1103/PhysRevA.86.032324","author":[{"family":"Fowler","given":"Austin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126"/>
    <w:bookmarkStart w:id="127"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473","citationItems":[{"id":"ITEM-472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-473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475","citationItems":[{"id":"ITEM-474","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-475","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7"/>
    <w:bookmarkStart w:id="128"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{"citationID":"MENDELEY_CITATION_476","citationItems":[{"id":"ITEM-476","isTemporary":false,"itemData":{"DOI":"10.48550/arXiv.2504.08167","URL":"https://arxiv.org/abs/2504.08167","author":[{"family":"Muradoglu","given":"Murat"},{"family":"Johnsson","given":"Mattias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477","citationItems":[{"id":"ITEM-477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479","citationItems":[{"id":"ITEM-478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480","citationItems":[{"id":"ITEM-480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28"/>
    <w:bookmarkStart w:id="129"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{"citationID":"MENDELEY_CITATION_482","citationItems":[{"id":"ITEM-481","isTemporary":false,"itemData":{"DOI":"10.1146/annurev-control-042920-092451","author":[{"family":"Kurniawati","given":"Hanna"}],"container-title":"Annual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robotics","type":"article-journal","volume":"5"}},{"id":"ITEM-482","isTemporary":false,"itemData":{"DOI":"10.1146/annurev-psych-033020-123501","author":[{"family":"Pothos","given":"Emmanuel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{"citationID":"MENDELEY_CITATION_483","citationItems":[{"id":"ITEM-483","isTemporary":false,"itemData":{"DOI":"10.3390/e25040548","author":[{"family":"Widdows","given":"Dominic"},{"family":"Rani","given":"Jyoti"},{"family":"Pothos","given":"Emmanuel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{"citationID":"MENDELEY_CITATION_485","citationItems":[{"id":"ITEM-484","isTemporary":false,"itemData":{"DOI":"10.3390/e25091323","author":[{"family":"Lawless","given":"William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29"/>
    <w:bookmarkEnd w:id="130"/>
    <w:bookmarkStart w:id="137" w:name="sec:ch-cross"/>
    <w:p>
      <w:pPr>
        <w:pStyle w:val="Heading2"/>
      </w:pPr>
      <w:r>
        <w:rPr>
          <w:rStyle w:val="SectionNumber"/>
        </w:rPr>
        <w:t xml:space="preserve">12.2</w:t>
      </w:r>
      <w:r>
        <w:tab/>
      </w:r>
      <w:r>
        <w:t xml:space="preserve">Cross-Cutting Challenges</w:t>
      </w:r>
    </w:p>
    <w:bookmarkStart w:id="131"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w:t>
      </w:r>
    </w:p>
    <w:bookmarkEnd w:id="131"/>
    <w:bookmarkStart w:id="132"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{"citationID":"MENDELEY_CITATION_487","citationItems":[{"id":"ITEM-486","isTemporary":false,"itemData":{"DOI":"10.1038/nphys3272","author":[{"family":"Aaronson","given":"Scott"}],"container-title":"Nature Physics","id":"Aaronson2015","issue":"4","issued":{"date-parts":[[2015]]},"page":"291-293","title":"Read the fine print","type":"article-journal","volume":"11"}},{"id":"ITEM-487","isTemporary":false,"itemData":{"DOI":"10.1145/3313276.3316310","author":[{"family":"Tang","given":"Ewin"}],"container-title":"Proceedings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2"/>
    <w:bookmarkStart w:id="133"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{"citationID":"MENDELEY_CITATION_488","citationItems":[{"id":"ITEM-488","isTemporary":false,"itemData":{"DOI":"10.1103/PhysRevLett.127.100501","author":[{"family":"Córcoles","given":"Antonio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489","citationItems":[{"id":"ITEM-489","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3"/>
    <w:bookmarkStart w:id="136"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{"citationID":"MENDELEY_CITATION_490","citationItems":[{"id":"ITEM-490","isTemporary":false,"itemData":{"DOI":"10.3389/fcomp.2019.00009","author":[{"family":"Ohzeki","given":"Masayuki"},{"family":"Miki","given":"Akira"},{"family":"Miyama","given":"Masamichi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4"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4"/>
    <w:bookmarkStart w:id="135"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{"citationID":"MENDELEY_CITATION_492","citationItems":[{"id":"ITEM-491","isTemporary":false,"itemData":{"DOI":"10.48550/arXiv.2504.08167","URL":"https://arxiv.org/abs/2504.08167","author":[{"family":"Muradoglu","given":"Murat"},{"family":"Johnsson","given":"Mattias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{"citationID":"MENDELEY_CITATION_494","citationItems":[{"id":"ITEM-493","isTemporary":false,"itemData":{"DOI":"10.1146/annurev-psych-033020-123501","author":[{"family":"Pothos","given":"Emmanuel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cognition","type":"article-journal","volume":"73"}},{"id":"ITEM-494","isTemporary":false,"itemData":{"DOI":"10.1146/annurev-control-042920-092451","author":[{"family":"Kurniawati","given":"Hanna"}],"container-title":"Annual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{"citationID":"MENDELEY_CITATION_497","citationItems":[{"id":"ITEM-495","isTemporary":false,"itemData":{"DOI":"10.1038/s41598-025-28481-w","author":[{"family":"Quang","given":"Thinh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warehouses","type":"article-journal","volume":"15"}},{"id":"ITEM-496","isTemporary":false,"itemData":{"URL":"https://proceedings.mlr.press/v267/gerlach25a.html","author":[{"family":"Gerlach","given":"Thore"},{"family":"Lee","given":"Loong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pathfinding","type":"paper-conference","volume":"267"}},{"id":"ITEM-497","isTemporary":false,"itemData":{"DOI":"10.1126/sciadv.aav2372","author":[{"family":"Goto","given":"Hayato"},{"family":"Tatsumura","given":"Kosuke"},{"family":"Dixon","given":"Alexander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498","citationItems":[{"id":"ITEM-498","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500","citationItems":[{"id":"ITEM-499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tasks","type":"article-journal","volume":"12"}},{"id":"ITEM-500","isTemporary":false,"itemData":{"DOI":"10.1177/0278364913495721","author":[{"family":"Kober","given":"Jens"},{"family":"Bagnell","given":"J.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{"citationID":"MENDELEY_CITATION_501","citationItems":[{"id":"ITEM-501","isTemporary":false,"itemData":{"DOI":"10.1103/PhysRevLett.127.100501","author":[{"family":"Córcoles","given":"Antonio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503","citationItems":[{"id":"ITEM-502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-503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{"citationID":"MENDELEY_CITATION_504","citationItems":[{"id":"ITEM-504","isTemporary":false,"itemData":{"DOI":"10.1098/rspa.2015.0301","author":[{"family":"Montanaro","given":"Ashley"}],"container-title":"Proceedings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506","citationItems":[{"id":"ITEM-505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evaluations","title-short":"CutQC","type":"paper-conference"}},{"id":"ITEM-506","isTemporary":false,"itemData":{"DOI":"10.1109/ICDCS54860.2022.00151","author":[{"family":"Yun","given":"Won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{"citationID":"MENDELEY_CITATION_508","citationItems":[{"id":"ITEM-507","isTemporary":false,"itemData":{"DOI":"10.1103/PhysRevResearch.4.023019","author":[{"family":"Kim","given":"Isaac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simulations","type":"article-journal","volume":"4"}},{"id":"ITEM-508","isTemporary":false,"itemData":{"DOI":"10.1063/5.0044068","author":[{"family":"Rice","given":"Julia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batteries","type":"article-journal","volume":"154"}}],"isEdited":false,"manualOverride":{"citeprocText":"(Kim et al. 2022; Rice et al. 2021)","isManuallyOverridden":false,"manualOverrideText":""},"mendeley":{"formattedCitation":"(Kim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135"/>
    <w:bookmarkEnd w:id="136"/>
    <w:bookmarkEnd w:id="137"/>
    <w:bookmarkEnd w:id="138"/>
    <w:bookmarkStart w:id="139" w:name="sec:conclusion"/>
    <w:p>
      <w:pPr>
        <w:pStyle w:val="Heading1"/>
      </w:pPr>
      <w:r>
        <w:rPr>
          <w:rStyle w:val="SectionNumber"/>
        </w:rPr>
        <w:t xml:space="preserve">13</w:t>
      </w:r>
      <w:r>
        <w:tab/>
      </w:r>
      <w:r>
        <w:t xml:space="preserve">Conclusion</w:t>
      </w:r>
    </w:p>
    <w:p>
      <w:pPr>
        <w:pStyle w:val="FirstParagraph"/>
      </w:pPr>
      <w:r>
        <w:t xml:space="preserve">This survey of 58 primary studies, set against 91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39"/>
    <w:bookmarkStart w:id="140" w:name="acknowledgments"/>
    <w:p>
      <w:pPr>
        <w:pStyle w:val="Heading1"/>
      </w:pPr>
      <w:r>
        <w:t xml:space="preserve">Acknowledgments</w:t>
      </w:r>
    </w:p>
    <w:p>
      <w:pPr>
        <w:pStyle w:val="FirstParagraph"/>
      </w:pPr>
      <w:r>
        <w:rPr>
          <w:bCs/>
          <w:b/>
        </w:rPr>
        <w:t xml:space="preserve">[FILL: Acknowledgments and funding: grant numbers, funding bodies, and people to thank.]</w:t>
      </w:r>
      <w:r>
        <w:t xml:space="preserve"> </w:t>
      </w:r>
      <w:r>
        <w:t xml:space="preserve">The authors used a generative AI assistant (Claude, Anthropic) to help draft, edit, and typeset parts of this manuscript and to check references and internal consistency. The authors reviewed and revised all content and take full responsibility for it.</w:t>
      </w:r>
    </w:p>
    <w:bookmarkEnd w:id="140"/>
    <w:bookmarkStart w:id="141" w:name="data-availability"/>
    <w:p>
      <w:pPr>
        <w:pStyle w:val="Heading1"/>
      </w:pPr>
      <w:r>
        <w:t xml:space="preserve">Data Availability</w:t>
      </w:r>
    </w:p>
    <w:p>
      <w:pPr>
        <w:pStyle w:val="FirstParagraph"/>
      </w:pPr>
      <w:r>
        <w:t xml:space="preserve">The full data-extraction table for the 58 primary studies, the quality-assessment rubric, the PRISMA 2020 checklist, and the search strings are provided as online supplementary material (</w:t>
      </w:r>
      <w:r>
        <w:rPr>
          <w:rStyle w:val="VerbatimChar"/>
        </w:rPr>
        <w:t xml:space="preserve">supplement.pdf</w:t>
      </w:r>
      <w:r>
        <w:t xml:space="preserve"> </w:t>
      </w:r>
      <w:r>
        <w:t xml:space="preserve">and</w:t>
      </w:r>
      <w:r>
        <w:t xml:space="preserve"> </w:t>
      </w:r>
      <w:r>
        <w:rPr>
          <w:rStyle w:val="VerbatimChar"/>
        </w:rPr>
        <w:t xml:space="preserve">extraction_table.csv</w:t>
      </w:r>
      <w:r>
        <w:t xml:space="preserve">).</w:t>
      </w:r>
    </w:p>
    <w:bookmarkEnd w:id="141"/>
    <w:bookmarkStart w:id="442" w:name="bibliography"/>
    <w:p>
      <w:pPr>
        <w:pStyle w:val="Heading1"/>
      </w:pPr>
      <w:r>
        <w:t xml:space="preserve">References</w:t>
      </w:r>
    </w:p>
    <w:bookmarkStart w:id="441" w:name="refs"/>
    <w:bookmarkStart w:id="143"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2">
        <w:r>
          <w:rPr>
            <w:rStyle w:val="Hyperlink"/>
          </w:rPr>
          <w:t xml:space="preserve">https://doi.org/10.1038/nphys3272</w:t>
        </w:r>
      </w:hyperlink>
      <w:r>
        <w:t xml:space="preserve">.</w:t>
      </w:r>
    </w:p>
    <w:bookmarkEnd w:id="143"/>
    <w:bookmarkStart w:id="14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4">
        <w:r>
          <w:rPr>
            <w:rStyle w:val="Hyperlink"/>
          </w:rPr>
          <w:t xml:space="preserve">https://arxiv.org/abs/2212.11681</w:t>
        </w:r>
      </w:hyperlink>
      <w:r>
        <w:t xml:space="preserve">.</w:t>
      </w:r>
    </w:p>
    <w:bookmarkEnd w:id="145"/>
    <w:bookmarkStart w:id="147"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6">
        <w:r>
          <w:rPr>
            <w:rStyle w:val="Hyperlink"/>
          </w:rPr>
          <w:t xml:space="preserve">https://arxiv.org/abs/2605.20801</w:t>
        </w:r>
      </w:hyperlink>
      <w:r>
        <w:t xml:space="preserve">.</w:t>
      </w:r>
    </w:p>
    <w:bookmarkEnd w:id="147"/>
    <w:bookmarkStart w:id="149"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48">
        <w:r>
          <w:rPr>
            <w:rStyle w:val="Hyperlink"/>
          </w:rPr>
          <w:t xml:space="preserve">https://doi.org/10.1016/j.robot.2025.105026</w:t>
        </w:r>
      </w:hyperlink>
      <w:r>
        <w:t xml:space="preserve">.</w:t>
      </w:r>
    </w:p>
    <w:bookmarkEnd w:id="149"/>
    <w:bookmarkStart w:id="151"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0">
        <w:r>
          <w:rPr>
            <w:rStyle w:val="Hyperlink"/>
          </w:rPr>
          <w:t xml:space="preserve">https://doi.org/10.1038/s41586-019-1666-5</w:t>
        </w:r>
      </w:hyperlink>
      <w:r>
        <w:t xml:space="preserve">.</w:t>
      </w:r>
    </w:p>
    <w:bookmarkEnd w:id="151"/>
    <w:bookmarkStart w:id="153"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2">
        <w:r>
          <w:rPr>
            <w:rStyle w:val="Hyperlink"/>
          </w:rPr>
          <w:t xml:space="preserve">https://doi.org/10.3390/a14070194</w:t>
        </w:r>
      </w:hyperlink>
      <w:r>
        <w:t xml:space="preserve">.</w:t>
      </w:r>
    </w:p>
    <w:bookmarkEnd w:id="153"/>
    <w:bookmarkStart w:id="155"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4">
        <w:r>
          <w:rPr>
            <w:rStyle w:val="Hyperlink"/>
          </w:rPr>
          <w:t xml:space="preserve">https://doi.org/10.22331/q-2020-04-20-256</w:t>
        </w:r>
      </w:hyperlink>
      <w:r>
        <w:t xml:space="preserve">.</w:t>
      </w:r>
    </w:p>
    <w:bookmarkEnd w:id="155"/>
    <w:bookmarkStart w:id="157"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56">
        <w:r>
          <w:rPr>
            <w:rStyle w:val="Hyperlink"/>
          </w:rPr>
          <w:t xml:space="preserve">https://doi.org/10.1021/acs.chemrev.9b00829</w:t>
        </w:r>
      </w:hyperlink>
      <w:r>
        <w:t xml:space="preserve">.</w:t>
      </w:r>
    </w:p>
    <w:bookmarkEnd w:id="157"/>
    <w:bookmarkStart w:id="15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58">
        <w:r>
          <w:rPr>
            <w:rStyle w:val="Hyperlink"/>
          </w:rPr>
          <w:t xml:space="preserve">https://doi.org/10.1103/PhysRevA.58.893</w:t>
        </w:r>
      </w:hyperlink>
      <w:r>
        <w:t xml:space="preserve">.</w:t>
      </w:r>
    </w:p>
    <w:bookmarkEnd w:id="159"/>
    <w:bookmarkStart w:id="161"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0">
        <w:r>
          <w:rPr>
            <w:rStyle w:val="Hyperlink"/>
          </w:rPr>
          <w:t xml:space="preserve">https://arxiv.org/abs/quant-ph/0003006</w:t>
        </w:r>
      </w:hyperlink>
      <w:r>
        <w:t xml:space="preserve">.</w:t>
      </w:r>
    </w:p>
    <w:bookmarkEnd w:id="161"/>
    <w:bookmarkStart w:id="163"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2">
        <w:r>
          <w:rPr>
            <w:rStyle w:val="Hyperlink"/>
          </w:rPr>
          <w:t xml:space="preserve">https://doi.org/10.1103/RevModPhys.94.015004</w:t>
        </w:r>
      </w:hyperlink>
      <w:r>
        <w:t xml:space="preserve">.</w:t>
      </w:r>
    </w:p>
    <w:bookmarkEnd w:id="163"/>
    <w:bookmarkStart w:id="165"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4">
        <w:r>
          <w:rPr>
            <w:rStyle w:val="Hyperlink"/>
          </w:rPr>
          <w:t xml:space="preserve">https://doi.org/10.1038/nature23474</w:t>
        </w:r>
      </w:hyperlink>
      <w:r>
        <w:t xml:space="preserve">.</w:t>
      </w:r>
    </w:p>
    <w:bookmarkEnd w:id="165"/>
    <w:bookmarkStart w:id="167"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66">
        <w:r>
          <w:rPr>
            <w:rStyle w:val="Hyperlink"/>
          </w:rPr>
          <w:t xml:space="preserve">https://doi.org/10.1109/CVPR46437.2021.01292</w:t>
        </w:r>
      </w:hyperlink>
      <w:r>
        <w:t xml:space="preserve">.</w:t>
      </w:r>
    </w:p>
    <w:bookmarkEnd w:id="167"/>
    <w:bookmarkStart w:id="169"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68">
        <w:r>
          <w:rPr>
            <w:rStyle w:val="Hyperlink"/>
          </w:rPr>
          <w:t xml:space="preserve">https://doi.org/10.1038/s42254-019-0117-4</w:t>
        </w:r>
      </w:hyperlink>
      <w:r>
        <w:t xml:space="preserve">.</w:t>
      </w:r>
    </w:p>
    <w:bookmarkEnd w:id="169"/>
    <w:bookmarkStart w:id="171"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0">
        <w:r>
          <w:rPr>
            <w:rStyle w:val="Hyperlink"/>
          </w:rPr>
          <w:t xml:space="preserve">https://doi.org/10.1090/conm/305/05215</w:t>
        </w:r>
      </w:hyperlink>
      <w:r>
        <w:t xml:space="preserve">.</w:t>
      </w:r>
    </w:p>
    <w:bookmarkEnd w:id="171"/>
    <w:bookmarkStart w:id="17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2">
        <w:r>
          <w:rPr>
            <w:rStyle w:val="Hyperlink"/>
          </w:rPr>
          <w:t xml:space="preserve">https://doi.org/10.1038/srep00400</w:t>
        </w:r>
      </w:hyperlink>
      <w:r>
        <w:t xml:space="preserve">.</w:t>
      </w:r>
    </w:p>
    <w:bookmarkEnd w:id="173"/>
    <w:bookmarkStart w:id="17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74">
        <w:r>
          <w:rPr>
            <w:rStyle w:val="Hyperlink"/>
          </w:rPr>
          <w:t xml:space="preserve">https://doi.org/10.1017/CBO9780511997716</w:t>
        </w:r>
      </w:hyperlink>
      <w:r>
        <w:t xml:space="preserve">.</w:t>
      </w:r>
    </w:p>
    <w:bookmarkEnd w:id="175"/>
    <w:bookmarkStart w:id="17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76">
        <w:r>
          <w:rPr>
            <w:rStyle w:val="Hyperlink"/>
          </w:rPr>
          <w:t xml:space="preserve">https://doi.org/10.1037/0033-295X.100.3.432</w:t>
        </w:r>
      </w:hyperlink>
      <w:r>
        <w:t xml:space="preserve">.</w:t>
      </w:r>
    </w:p>
    <w:bookmarkEnd w:id="177"/>
    <w:bookmarkStart w:id="17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78">
        <w:r>
          <w:rPr>
            <w:rStyle w:val="Hyperlink"/>
          </w:rPr>
          <w:t xml:space="preserve">https://doi.org/10.1103/RevModPhys.95.045005</w:t>
        </w:r>
      </w:hyperlink>
      <w:r>
        <w:t xml:space="preserve">.</w:t>
      </w:r>
    </w:p>
    <w:bookmarkEnd w:id="179"/>
    <w:bookmarkStart w:id="18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0">
        <w:r>
          <w:rPr>
            <w:rStyle w:val="Hyperlink"/>
          </w:rPr>
          <w:t xml:space="preserve">https://doi.org/10.1038/s42254-021-00348-9</w:t>
        </w:r>
      </w:hyperlink>
      <w:r>
        <w:t xml:space="preserve">.</w:t>
      </w:r>
    </w:p>
    <w:bookmarkEnd w:id="181"/>
    <w:bookmarkStart w:id="18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2">
        <w:r>
          <w:rPr>
            <w:rStyle w:val="Hyperlink"/>
          </w:rPr>
          <w:t xml:space="preserve">https://doi.org/10.1038/s41467-021-21728-w</w:t>
        </w:r>
      </w:hyperlink>
      <w:r>
        <w:t xml:space="preserve">.</w:t>
      </w:r>
    </w:p>
    <w:bookmarkEnd w:id="183"/>
    <w:bookmarkStart w:id="18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84">
        <w:r>
          <w:rPr>
            <w:rStyle w:val="Hyperlink"/>
          </w:rPr>
          <w:t xml:space="preserve">https://doi.org/10.1103/PhysRevApplied.10.034030</w:t>
        </w:r>
      </w:hyperlink>
      <w:r>
        <w:t xml:space="preserve">.</w:t>
      </w:r>
    </w:p>
    <w:bookmarkEnd w:id="185"/>
    <w:bookmarkStart w:id="18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86">
        <w:r>
          <w:rPr>
            <w:rStyle w:val="Hyperlink"/>
          </w:rPr>
          <w:t xml:space="preserve">https://doi.org/10.1016/j.robot.2023.104362</w:t>
        </w:r>
      </w:hyperlink>
      <w:r>
        <w:t xml:space="preserve">.</w:t>
      </w:r>
    </w:p>
    <w:bookmarkEnd w:id="187"/>
    <w:bookmarkStart w:id="18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88">
        <w:r>
          <w:rPr>
            <w:rStyle w:val="Hyperlink"/>
          </w:rPr>
          <w:t xml:space="preserve">https://doi.org/10.3390/math10142475</w:t>
        </w:r>
      </w:hyperlink>
      <w:r>
        <w:t xml:space="preserve">.</w:t>
      </w:r>
    </w:p>
    <w:bookmarkEnd w:id="189"/>
    <w:bookmarkStart w:id="19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0">
        <w:r>
          <w:rPr>
            <w:rStyle w:val="Hyperlink"/>
          </w:rPr>
          <w:t xml:space="preserve">https://doi.org/10.1088/2632-2153/ac4559</w:t>
        </w:r>
      </w:hyperlink>
      <w:r>
        <w:t xml:space="preserve">.</w:t>
      </w:r>
    </w:p>
    <w:bookmarkEnd w:id="191"/>
    <w:bookmarkStart w:id="19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2">
        <w:r>
          <w:rPr>
            <w:rStyle w:val="Hyperlink"/>
          </w:rPr>
          <w:t xml:space="preserve">https://doi.org/10.1109/ACCESS.2020.3010470</w:t>
        </w:r>
      </w:hyperlink>
      <w:r>
        <w:t xml:space="preserve">.</w:t>
      </w:r>
    </w:p>
    <w:bookmarkEnd w:id="193"/>
    <w:bookmarkStart w:id="19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194">
        <w:r>
          <w:rPr>
            <w:rStyle w:val="Hyperlink"/>
          </w:rPr>
          <w:t xml:space="preserve">https://doi.org/10.1145/3357713.3384314</w:t>
        </w:r>
      </w:hyperlink>
      <w:r>
        <w:t xml:space="preserve">.</w:t>
      </w:r>
    </w:p>
    <w:bookmarkEnd w:id="195"/>
    <w:bookmarkStart w:id="19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196">
        <w:r>
          <w:rPr>
            <w:rStyle w:val="Hyperlink"/>
          </w:rPr>
          <w:t xml:space="preserve">https://doi.org/10.1145/3293320.3293333</w:t>
        </w:r>
      </w:hyperlink>
      <w:r>
        <w:t xml:space="preserve">.</w:t>
      </w:r>
    </w:p>
    <w:bookmarkEnd w:id="197"/>
    <w:bookmarkStart w:id="19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198">
        <w:r>
          <w:rPr>
            <w:rStyle w:val="Hyperlink"/>
          </w:rPr>
          <w:t xml:space="preserve">https://doi.org/10.48550/arXiv.2505.17587</w:t>
        </w:r>
      </w:hyperlink>
      <w:r>
        <w:t xml:space="preserve">.</w:t>
      </w:r>
    </w:p>
    <w:bookmarkEnd w:id="199"/>
    <w:bookmarkStart w:id="20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0">
        <w:r>
          <w:rPr>
            <w:rStyle w:val="Hyperlink"/>
          </w:rPr>
          <w:t xml:space="preserve">https://doi.org/10.1103/PhysRevLett.127.100501</w:t>
        </w:r>
      </w:hyperlink>
      <w:r>
        <w:t xml:space="preserve">.</w:t>
      </w:r>
    </w:p>
    <w:bookmarkEnd w:id="201"/>
    <w:bookmarkStart w:id="20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2">
        <w:r>
          <w:rPr>
            <w:rStyle w:val="Hyperlink"/>
          </w:rPr>
          <w:t xml:space="preserve">https://doi.org/10.32604/cmc.2025.065572</w:t>
        </w:r>
      </w:hyperlink>
      <w:r>
        <w:t xml:space="preserve">.</w:t>
      </w:r>
    </w:p>
    <w:bookmarkEnd w:id="203"/>
    <w:bookmarkStart w:id="20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04">
        <w:r>
          <w:rPr>
            <w:rStyle w:val="Hyperlink"/>
          </w:rPr>
          <w:t xml:space="preserve">https://doi.org/10.1145/3708319.3735545</w:t>
        </w:r>
      </w:hyperlink>
      <w:r>
        <w:t xml:space="preserve">.</w:t>
      </w:r>
    </w:p>
    <w:bookmarkEnd w:id="205"/>
    <w:bookmarkStart w:id="20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06">
        <w:r>
          <w:rPr>
            <w:rStyle w:val="Hyperlink"/>
          </w:rPr>
          <w:t xml:space="preserve">https://doi.org/10.1103/RevModPhys.89.035002</w:t>
        </w:r>
      </w:hyperlink>
      <w:r>
        <w:t xml:space="preserve">.</w:t>
      </w:r>
    </w:p>
    <w:bookmarkEnd w:id="207"/>
    <w:bookmarkStart w:id="20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08">
        <w:r>
          <w:rPr>
            <w:rStyle w:val="Hyperlink"/>
          </w:rPr>
          <w:t xml:space="preserve">https://doi.org/10.1109/ROBOT.1999.772544</w:t>
        </w:r>
      </w:hyperlink>
      <w:r>
        <w:t xml:space="preserve">.</w:t>
      </w:r>
    </w:p>
    <w:bookmarkEnd w:id="209"/>
    <w:bookmarkStart w:id="21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0">
        <w:r>
          <w:rPr>
            <w:rStyle w:val="Hyperlink"/>
          </w:rPr>
          <w:t xml:space="preserve">https://doi.org/10.1098/rspa.1985.0070</w:t>
        </w:r>
      </w:hyperlink>
      <w:r>
        <w:t xml:space="preserve">.</w:t>
      </w:r>
    </w:p>
    <w:bookmarkEnd w:id="211"/>
    <w:bookmarkStart w:id="21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2">
        <w:r>
          <w:rPr>
            <w:rStyle w:val="Hyperlink"/>
          </w:rPr>
          <w:t xml:space="preserve">https://doi.org/10.1098/rspa.1992.0167</w:t>
        </w:r>
      </w:hyperlink>
      <w:r>
        <w:t xml:space="preserve">.</w:t>
      </w:r>
    </w:p>
    <w:bookmarkEnd w:id="213"/>
    <w:bookmarkStart w:id="21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14"/>
    <w:bookmarkStart w:id="21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15">
        <w:r>
          <w:rPr>
            <w:rStyle w:val="Hyperlink"/>
          </w:rPr>
          <w:t xml:space="preserve">https://doi.org/10.1109/TMECH.2010.2090896</w:t>
        </w:r>
      </w:hyperlink>
      <w:r>
        <w:t xml:space="preserve">.</w:t>
      </w:r>
    </w:p>
    <w:bookmarkEnd w:id="216"/>
    <w:bookmarkStart w:id="21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17">
        <w:r>
          <w:rPr>
            <w:rStyle w:val="Hyperlink"/>
          </w:rPr>
          <w:t xml:space="preserve">https://doi.org/10.1109/TSMCB.2008.925743</w:t>
        </w:r>
      </w:hyperlink>
      <w:r>
        <w:t xml:space="preserve">.</w:t>
      </w:r>
    </w:p>
    <w:bookmarkEnd w:id="218"/>
    <w:bookmarkStart w:id="22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19">
        <w:r>
          <w:rPr>
            <w:rStyle w:val="Hyperlink"/>
          </w:rPr>
          <w:t xml:space="preserve">https://doi.org/10.1017/S0263574705002596</w:t>
        </w:r>
      </w:hyperlink>
      <w:r>
        <w:t xml:space="preserve">.</w:t>
      </w:r>
    </w:p>
    <w:bookmarkEnd w:id="220"/>
    <w:bookmarkStart w:id="22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21">
        <w:r>
          <w:rPr>
            <w:rStyle w:val="Hyperlink"/>
          </w:rPr>
          <w:t xml:space="preserve">https://doi.org/10.5220/0013371800003890</w:t>
        </w:r>
      </w:hyperlink>
      <w:r>
        <w:t xml:space="preserve">.</w:t>
      </w:r>
    </w:p>
    <w:bookmarkEnd w:id="222"/>
    <w:bookmarkStart w:id="22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23">
        <w:r>
          <w:rPr>
            <w:rStyle w:val="Hyperlink"/>
          </w:rPr>
          <w:t xml:space="preserve">https://doi.org/10.1088/1361-6633/aab406</w:t>
        </w:r>
      </w:hyperlink>
      <w:r>
        <w:t xml:space="preserve">.</w:t>
      </w:r>
    </w:p>
    <w:bookmarkEnd w:id="224"/>
    <w:bookmarkStart w:id="22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25">
        <w:r>
          <w:rPr>
            <w:rStyle w:val="Hyperlink"/>
          </w:rPr>
          <w:t xml:space="preserve">https://doi.org/10.7566/JPSJ.90.032001</w:t>
        </w:r>
      </w:hyperlink>
      <w:r>
        <w:t xml:space="preserve">.</w:t>
      </w:r>
    </w:p>
    <w:bookmarkEnd w:id="226"/>
    <w:bookmarkStart w:id="228"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27">
        <w:r>
          <w:rPr>
            <w:rStyle w:val="Hyperlink"/>
          </w:rPr>
          <w:t xml:space="preserve">https://arxiv.org/abs/1411.4028</w:t>
        </w:r>
      </w:hyperlink>
      <w:r>
        <w:t xml:space="preserve">.</w:t>
      </w:r>
    </w:p>
    <w:bookmarkEnd w:id="228"/>
    <w:bookmarkStart w:id="230"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29">
        <w:r>
          <w:rPr>
            <w:rStyle w:val="Hyperlink"/>
          </w:rPr>
          <w:t xml:space="preserve">https://arxiv.org/abs/1802.06002</w:t>
        </w:r>
      </w:hyperlink>
      <w:r>
        <w:t xml:space="preserve">.</w:t>
      </w:r>
    </w:p>
    <w:bookmarkEnd w:id="230"/>
    <w:bookmarkStart w:id="232"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31">
        <w:r>
          <w:rPr>
            <w:rStyle w:val="Hyperlink"/>
          </w:rPr>
          <w:t xml:space="preserve">https://doi.org/10.1109/ICAAID68975.2025.11358227</w:t>
        </w:r>
      </w:hyperlink>
      <w:r>
        <w:t xml:space="preserve">.</w:t>
      </w:r>
    </w:p>
    <w:bookmarkEnd w:id="232"/>
    <w:bookmarkStart w:id="234"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33">
        <w:r>
          <w:rPr>
            <w:rStyle w:val="Hyperlink"/>
          </w:rPr>
          <w:t xml:space="preserve">https://doi.org/10.1016/j.robot.2025.105123</w:t>
        </w:r>
      </w:hyperlink>
      <w:r>
        <w:t xml:space="preserve">.</w:t>
      </w:r>
    </w:p>
    <w:bookmarkEnd w:id="234"/>
    <w:bookmarkStart w:id="236"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35">
        <w:r>
          <w:rPr>
            <w:rStyle w:val="Hyperlink"/>
          </w:rPr>
          <w:t xml:space="preserve">https://doi.org/10.1007/BF02650179</w:t>
        </w:r>
      </w:hyperlink>
      <w:r>
        <w:t xml:space="preserve">.</w:t>
      </w:r>
    </w:p>
    <w:bookmarkEnd w:id="236"/>
    <w:bookmarkStart w:id="238"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37">
        <w:r>
          <w:rPr>
            <w:rStyle w:val="Hyperlink"/>
          </w:rPr>
          <w:t xml:space="preserve">https://doi.org/10.1103/PhysRevA.86.032324</w:t>
        </w:r>
      </w:hyperlink>
      <w:r>
        <w:t xml:space="preserve">.</w:t>
      </w:r>
    </w:p>
    <w:bookmarkEnd w:id="238"/>
    <w:bookmarkStart w:id="240"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39">
        <w:r>
          <w:rPr>
            <w:rStyle w:val="Hyperlink"/>
          </w:rPr>
          <w:t xml:space="preserve">https://doi.org/10.1016/j.ijcce.2025.08.002</w:t>
        </w:r>
      </w:hyperlink>
      <w:r>
        <w:t xml:space="preserve">.</w:t>
      </w:r>
    </w:p>
    <w:bookmarkEnd w:id="240"/>
    <w:bookmarkStart w:id="242"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41">
        <w:r>
          <w:rPr>
            <w:rStyle w:val="Hyperlink"/>
          </w:rPr>
          <w:t xml:space="preserve">https://doi.org/10.1146/annurev-control-091420-084139</w:t>
        </w:r>
      </w:hyperlink>
      <w:r>
        <w:t xml:space="preserve">.</w:t>
      </w:r>
    </w:p>
    <w:bookmarkEnd w:id="242"/>
    <w:bookmarkStart w:id="244"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43">
        <w:r>
          <w:rPr>
            <w:rStyle w:val="Hyperlink"/>
          </w:rPr>
          <w:t xml:space="preserve">https://proceedings.mlr.press/v267/gerlach25a.html</w:t>
        </w:r>
      </w:hyperlink>
      <w:r>
        <w:t xml:space="preserve">.</w:t>
      </w:r>
    </w:p>
    <w:bookmarkEnd w:id="244"/>
    <w:bookmarkStart w:id="246"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45">
        <w:r>
          <w:rPr>
            <w:rStyle w:val="Hyperlink"/>
          </w:rPr>
          <w:t xml:space="preserve">https://doi.org/10.1002/spe.3039</w:t>
        </w:r>
      </w:hyperlink>
      <w:r>
        <w:t xml:space="preserve">.</w:t>
      </w:r>
    </w:p>
    <w:bookmarkEnd w:id="246"/>
    <w:bookmarkStart w:id="247"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47"/>
    <w:bookmarkStart w:id="249"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48">
        <w:r>
          <w:rPr>
            <w:rStyle w:val="Hyperlink"/>
          </w:rPr>
          <w:t xml:space="preserve">https://doi.org/10.2139/ssrn.3244327</w:t>
        </w:r>
      </w:hyperlink>
      <w:r>
        <w:t xml:space="preserve">.</w:t>
      </w:r>
    </w:p>
    <w:bookmarkEnd w:id="249"/>
    <w:bookmarkStart w:id="251"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50">
        <w:r>
          <w:rPr>
            <w:rStyle w:val="Hyperlink"/>
          </w:rPr>
          <w:t xml:space="preserve">https://arxiv.org/abs/2602.14799</w:t>
        </w:r>
      </w:hyperlink>
      <w:r>
        <w:t xml:space="preserve">.</w:t>
      </w:r>
    </w:p>
    <w:bookmarkEnd w:id="251"/>
    <w:bookmarkStart w:id="25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52">
        <w:r>
          <w:rPr>
            <w:rStyle w:val="Hyperlink"/>
          </w:rPr>
          <w:t xml:space="preserve">https://doi.org/10.1126/sciadv.aav2372</w:t>
        </w:r>
      </w:hyperlink>
      <w:r>
        <w:t xml:space="preserve">.</w:t>
      </w:r>
    </w:p>
    <w:bookmarkEnd w:id="253"/>
    <w:bookmarkStart w:id="25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54">
        <w:r>
          <w:rPr>
            <w:rStyle w:val="Hyperlink"/>
          </w:rPr>
          <w:t xml:space="preserve">https://doi.org/10.1145/237814.237866</w:t>
        </w:r>
      </w:hyperlink>
      <w:r>
        <w:t xml:space="preserve">.</w:t>
      </w:r>
    </w:p>
    <w:bookmarkEnd w:id="255"/>
    <w:bookmarkStart w:id="25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56">
        <w:r>
          <w:rPr>
            <w:rStyle w:val="Hyperlink"/>
          </w:rPr>
          <w:t xml:space="preserve">https://doi.org/10.1038/s41598-019-43176-9</w:t>
        </w:r>
      </w:hyperlink>
      <w:r>
        <w:t xml:space="preserve">.</w:t>
      </w:r>
    </w:p>
    <w:bookmarkEnd w:id="257"/>
    <w:bookmarkStart w:id="25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58">
        <w:r>
          <w:rPr>
            <w:rStyle w:val="Hyperlink"/>
          </w:rPr>
          <w:t xml:space="preserve">https://doi.org/10.3390/a12020034</w:t>
        </w:r>
      </w:hyperlink>
      <w:r>
        <w:t xml:space="preserve">.</w:t>
      </w:r>
    </w:p>
    <w:bookmarkEnd w:id="259"/>
    <w:bookmarkStart w:id="26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60">
        <w:r>
          <w:rPr>
            <w:rStyle w:val="Hyperlink"/>
          </w:rPr>
          <w:t xml:space="preserve">https://doi.org/10.53759/181X/JCNS202404006</w:t>
        </w:r>
      </w:hyperlink>
      <w:r>
        <w:t xml:space="preserve">.</w:t>
      </w:r>
    </w:p>
    <w:bookmarkEnd w:id="261"/>
    <w:bookmarkStart w:id="26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62">
        <w:r>
          <w:rPr>
            <w:rStyle w:val="Hyperlink"/>
          </w:rPr>
          <w:t xml:space="preserve">https://doi.org/10.1109/TEVC.2002.804320</w:t>
        </w:r>
      </w:hyperlink>
      <w:r>
        <w:t xml:space="preserve">.</w:t>
      </w:r>
    </w:p>
    <w:bookmarkEnd w:id="263"/>
    <w:bookmarkStart w:id="26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64">
        <w:r>
          <w:rPr>
            <w:rStyle w:val="Hyperlink"/>
          </w:rPr>
          <w:t xml:space="preserve">https://doi.org/10.1103/PhysRevLett.103.150502</w:t>
        </w:r>
      </w:hyperlink>
      <w:r>
        <w:t xml:space="preserve">.</w:t>
      </w:r>
    </w:p>
    <w:bookmarkEnd w:id="265"/>
    <w:bookmarkStart w:id="26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66">
        <w:r>
          <w:rPr>
            <w:rStyle w:val="Hyperlink"/>
          </w:rPr>
          <w:t xml:space="preserve">https://doi.org/10.1038/s41586-019-0980-2</w:t>
        </w:r>
      </w:hyperlink>
      <w:r>
        <w:t xml:space="preserve">.</w:t>
      </w:r>
    </w:p>
    <w:bookmarkEnd w:id="267"/>
    <w:bookmarkStart w:id="26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68">
        <w:r>
          <w:rPr>
            <w:rStyle w:val="Hyperlink"/>
          </w:rPr>
          <w:t xml:space="preserve">https://doi.org/10.1007/s42484-020-00012-y</w:t>
        </w:r>
      </w:hyperlink>
      <w:r>
        <w:t xml:space="preserve">.</w:t>
      </w:r>
    </w:p>
    <w:bookmarkEnd w:id="269"/>
    <w:bookmarkStart w:id="27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70">
        <w:r>
          <w:rPr>
            <w:rStyle w:val="Hyperlink"/>
          </w:rPr>
          <w:t xml:space="preserve">https://doi.org/10.1109/ACCESS.2024.3417808</w:t>
        </w:r>
      </w:hyperlink>
      <w:r>
        <w:t xml:space="preserve">.</w:t>
      </w:r>
    </w:p>
    <w:bookmarkEnd w:id="271"/>
    <w:bookmarkStart w:id="27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72">
        <w:r>
          <w:rPr>
            <w:rStyle w:val="Hyperlink"/>
          </w:rPr>
          <w:t xml:space="preserve">https://doi.org/10.3390/e27020152</w:t>
        </w:r>
      </w:hyperlink>
      <w:r>
        <w:t xml:space="preserve">.</w:t>
      </w:r>
    </w:p>
    <w:bookmarkEnd w:id="273"/>
    <w:bookmarkStart w:id="27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74">
        <w:r>
          <w:rPr>
            <w:rStyle w:val="Hyperlink"/>
          </w:rPr>
          <w:t xml:space="preserve">https://arxiv.org/abs/2508.21361</w:t>
        </w:r>
      </w:hyperlink>
      <w:r>
        <w:t xml:space="preserve">.</w:t>
      </w:r>
    </w:p>
    <w:bookmarkEnd w:id="275"/>
    <w:bookmarkStart w:id="27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76">
        <w:r>
          <w:rPr>
            <w:rStyle w:val="Hyperlink"/>
          </w:rPr>
          <w:t xml:space="preserve">https://proceedings.neurips.cc/paper/2021/hash/eec96a7f788e88184c0e713456026f3f-Abstract.html</w:t>
        </w:r>
      </w:hyperlink>
      <w:r>
        <w:t xml:space="preserve">.</w:t>
      </w:r>
    </w:p>
    <w:bookmarkEnd w:id="277"/>
    <w:bookmarkStart w:id="27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78">
        <w:r>
          <w:rPr>
            <w:rStyle w:val="Hyperlink"/>
          </w:rPr>
          <w:t xml:space="preserve">https://doi.org/10.1038/nature10012</w:t>
        </w:r>
      </w:hyperlink>
      <w:r>
        <w:t xml:space="preserve">.</w:t>
      </w:r>
    </w:p>
    <w:bookmarkEnd w:id="279"/>
    <w:bookmarkStart w:id="28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80">
        <w:r>
          <w:rPr>
            <w:rStyle w:val="Hyperlink"/>
          </w:rPr>
          <w:t xml:space="preserve">https://doi.org/10.48550/arXiv.2505.10012</w:t>
        </w:r>
      </w:hyperlink>
      <w:r>
        <w:t xml:space="preserve">.</w:t>
      </w:r>
    </w:p>
    <w:bookmarkEnd w:id="281"/>
    <w:bookmarkStart w:id="28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82">
        <w:r>
          <w:rPr>
            <w:rStyle w:val="Hyperlink"/>
          </w:rPr>
          <w:t xml:space="preserve">https://doi.org/10.1016/S0004-3702(98)00023-X</w:t>
        </w:r>
      </w:hyperlink>
      <w:r>
        <w:t xml:space="preserve">.</w:t>
      </w:r>
    </w:p>
    <w:bookmarkEnd w:id="283"/>
    <w:bookmarkStart w:id="28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284">
        <w:r>
          <w:rPr>
            <w:rStyle w:val="Hyperlink"/>
          </w:rPr>
          <w:t xml:space="preserve">https://doi.org/10.1038/s41586-019-1040-7</w:t>
        </w:r>
      </w:hyperlink>
      <w:r>
        <w:t xml:space="preserve">.</w:t>
      </w:r>
    </w:p>
    <w:bookmarkEnd w:id="285"/>
    <w:bookmarkStart w:id="28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286">
        <w:r>
          <w:rPr>
            <w:rStyle w:val="Hyperlink"/>
          </w:rPr>
          <w:t xml:space="preserve">https://doi.org/10.1177/0278364911406761</w:t>
        </w:r>
      </w:hyperlink>
      <w:r>
        <w:t xml:space="preserve">.</w:t>
      </w:r>
    </w:p>
    <w:bookmarkEnd w:id="287"/>
    <w:bookmarkStart w:id="28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288">
        <w:r>
          <w:rPr>
            <w:rStyle w:val="Hyperlink"/>
          </w:rPr>
          <w:t xml:space="preserve">https://doi.org/10.48550/arXiv.2008.12230</w:t>
        </w:r>
      </w:hyperlink>
      <w:r>
        <w:t xml:space="preserve">.</w:t>
      </w:r>
    </w:p>
    <w:bookmarkEnd w:id="289"/>
    <w:bookmarkStart w:id="29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290">
        <w:r>
          <w:rPr>
            <w:rStyle w:val="Hyperlink"/>
          </w:rPr>
          <w:t xml:space="preserve">https://doi.org/10.1103/PhysRevResearch.4.023019</w:t>
        </w:r>
      </w:hyperlink>
      <w:r>
        <w:t xml:space="preserve">.</w:t>
      </w:r>
    </w:p>
    <w:bookmarkEnd w:id="291"/>
    <w:bookmarkStart w:id="292"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292"/>
    <w:bookmarkStart w:id="294"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293">
        <w:r>
          <w:rPr>
            <w:rStyle w:val="Hyperlink"/>
          </w:rPr>
          <w:t xml:space="preserve">https://doi.org/10.1146/annurev-conmatphys-031119-050605</w:t>
        </w:r>
      </w:hyperlink>
      <w:r>
        <w:t xml:space="preserve">.</w:t>
      </w:r>
    </w:p>
    <w:bookmarkEnd w:id="294"/>
    <w:bookmarkStart w:id="296"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295">
        <w:r>
          <w:rPr>
            <w:rStyle w:val="Hyperlink"/>
          </w:rPr>
          <w:t xml:space="preserve">https://doi.org/10.1177/0278364913495721</w:t>
        </w:r>
      </w:hyperlink>
      <w:r>
        <w:t xml:space="preserve">.</w:t>
      </w:r>
    </w:p>
    <w:bookmarkEnd w:id="296"/>
    <w:bookmarkStart w:id="298"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297">
        <w:r>
          <w:rPr>
            <w:rStyle w:val="Hyperlink"/>
          </w:rPr>
          <w:t xml:space="preserve">https://doi.org/10.1146/annurev-control-042920-092451</w:t>
        </w:r>
      </w:hyperlink>
      <w:r>
        <w:t xml:space="preserve">.</w:t>
      </w:r>
    </w:p>
    <w:bookmarkEnd w:id="298"/>
    <w:bookmarkStart w:id="300"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299">
        <w:r>
          <w:rPr>
            <w:rStyle w:val="Hyperlink"/>
          </w:rPr>
          <w:t xml:space="preserve">https://doi.org/10.1038/s42254-025-00813-9</w:t>
        </w:r>
      </w:hyperlink>
      <w:r>
        <w:t xml:space="preserve">.</w:t>
      </w:r>
    </w:p>
    <w:bookmarkEnd w:id="300"/>
    <w:bookmarkStart w:id="30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01"/>
    <w:bookmarkStart w:id="30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02">
        <w:r>
          <w:rPr>
            <w:rStyle w:val="Hyperlink"/>
          </w:rPr>
          <w:t xml:space="preserve">https://doi.org/10.3390/e25091323</w:t>
        </w:r>
      </w:hyperlink>
      <w:r>
        <w:t xml:space="preserve">.</w:t>
      </w:r>
    </w:p>
    <w:bookmarkEnd w:id="303"/>
    <w:bookmarkStart w:id="30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04">
        <w:r>
          <w:rPr>
            <w:rStyle w:val="Hyperlink"/>
          </w:rPr>
          <w:t xml:space="preserve">https://doi.org/10.1038/s41598-023-45668-1</w:t>
        </w:r>
      </w:hyperlink>
      <w:r>
        <w:t xml:space="preserve">.</w:t>
      </w:r>
    </w:p>
    <w:bookmarkEnd w:id="305"/>
    <w:bookmarkStart w:id="30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06">
        <w:r>
          <w:rPr>
            <w:rStyle w:val="Hyperlink"/>
          </w:rPr>
          <w:t xml:space="preserve">https://arxiv.org/abs/1307.0411</w:t>
        </w:r>
      </w:hyperlink>
      <w:r>
        <w:t xml:space="preserve">.</w:t>
      </w:r>
    </w:p>
    <w:bookmarkEnd w:id="307"/>
    <w:bookmarkStart w:id="30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08">
        <w:r>
          <w:rPr>
            <w:rStyle w:val="Hyperlink"/>
          </w:rPr>
          <w:t xml:space="preserve">https://doi.org/10.48550/arXiv.2509.11388</w:t>
        </w:r>
      </w:hyperlink>
      <w:r>
        <w:t xml:space="preserve">.</w:t>
      </w:r>
    </w:p>
    <w:bookmarkEnd w:id="309"/>
    <w:bookmarkStart w:id="31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10">
        <w:r>
          <w:rPr>
            <w:rStyle w:val="Hyperlink"/>
          </w:rPr>
          <w:t xml:space="preserve">https://doi.org/10.3389/fphy.2014.00005</w:t>
        </w:r>
      </w:hyperlink>
      <w:r>
        <w:t xml:space="preserve">.</w:t>
      </w:r>
    </w:p>
    <w:bookmarkEnd w:id="311"/>
    <w:bookmarkStart w:id="31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12">
        <w:r>
          <w:rPr>
            <w:rStyle w:val="Hyperlink"/>
          </w:rPr>
          <w:t xml:space="preserve">https://doi.org/10.1016/j.robot.2026.105418</w:t>
        </w:r>
      </w:hyperlink>
      <w:r>
        <w:t xml:space="preserve">.</w:t>
      </w:r>
    </w:p>
    <w:bookmarkEnd w:id="313"/>
    <w:bookmarkStart w:id="31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14">
        <w:r>
          <w:rPr>
            <w:rStyle w:val="Hyperlink"/>
          </w:rPr>
          <w:t xml:space="preserve">https://doi.org/10.3390/math10030372</w:t>
        </w:r>
      </w:hyperlink>
      <w:r>
        <w:t xml:space="preserve">.</w:t>
      </w:r>
    </w:p>
    <w:bookmarkEnd w:id="315"/>
    <w:bookmarkStart w:id="31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16">
        <w:r>
          <w:rPr>
            <w:rStyle w:val="Hyperlink"/>
          </w:rPr>
          <w:t xml:space="preserve">https://doi.org/10.1016/j.swevo.2023.101297</w:t>
        </w:r>
      </w:hyperlink>
      <w:r>
        <w:t xml:space="preserve">.</w:t>
      </w:r>
    </w:p>
    <w:bookmarkEnd w:id="317"/>
    <w:bookmarkStart w:id="31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18">
        <w:r>
          <w:rPr>
            <w:rStyle w:val="Hyperlink"/>
          </w:rPr>
          <w:t xml:space="preserve">https://doi.org/10.1098/rsta.2024.0139</w:t>
        </w:r>
      </w:hyperlink>
      <w:r>
        <w:t xml:space="preserve">.</w:t>
      </w:r>
    </w:p>
    <w:bookmarkEnd w:id="319"/>
    <w:bookmarkStart w:id="32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20">
        <w:r>
          <w:rPr>
            <w:rStyle w:val="Hyperlink"/>
          </w:rPr>
          <w:t xml:space="preserve">https://doi.org/10.1103/RevModPhys.92.015003</w:t>
        </w:r>
      </w:hyperlink>
      <w:r>
        <w:t xml:space="preserve">.</w:t>
      </w:r>
    </w:p>
    <w:bookmarkEnd w:id="321"/>
    <w:bookmarkStart w:id="32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22">
        <w:r>
          <w:rPr>
            <w:rStyle w:val="Hyperlink"/>
          </w:rPr>
          <w:t xml:space="preserve">https://doi.org/10.1038/s41467-018-07090-4</w:t>
        </w:r>
      </w:hyperlink>
      <w:r>
        <w:t xml:space="preserve">.</w:t>
      </w:r>
    </w:p>
    <w:bookmarkEnd w:id="323"/>
    <w:bookmarkStart w:id="32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24">
        <w:r>
          <w:rPr>
            <w:rStyle w:val="Hyperlink"/>
          </w:rPr>
          <w:t xml:space="preserve">https://doi.org/10.1088/1367-2630/18/2/023023</w:t>
        </w:r>
      </w:hyperlink>
      <w:r>
        <w:t xml:space="preserve">.</w:t>
      </w:r>
    </w:p>
    <w:bookmarkEnd w:id="325"/>
    <w:bookmarkStart w:id="32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26"/>
    <w:bookmarkStart w:id="32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27">
        <w:r>
          <w:rPr>
            <w:rStyle w:val="Hyperlink"/>
          </w:rPr>
          <w:t xml:space="preserve">https://arxiv.org/abs/2211.03464</w:t>
        </w:r>
      </w:hyperlink>
      <w:r>
        <w:t xml:space="preserve">.</w:t>
      </w:r>
    </w:p>
    <w:bookmarkEnd w:id="328"/>
    <w:bookmarkStart w:id="33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29">
        <w:r>
          <w:rPr>
            <w:rStyle w:val="Hyperlink"/>
          </w:rPr>
          <w:t xml:space="preserve">https://doi.org/10.1103/PhysRevA.98.032309</w:t>
        </w:r>
      </w:hyperlink>
      <w:r>
        <w:t xml:space="preserve">.</w:t>
      </w:r>
    </w:p>
    <w:bookmarkEnd w:id="330"/>
    <w:bookmarkStart w:id="33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31">
        <w:r>
          <w:rPr>
            <w:rStyle w:val="Hyperlink"/>
          </w:rPr>
          <w:t xml:space="preserve">https://doi.org/10.1098/rspa.2015.0301</w:t>
        </w:r>
      </w:hyperlink>
      <w:r>
        <w:t xml:space="preserve">.</w:t>
      </w:r>
    </w:p>
    <w:bookmarkEnd w:id="332"/>
    <w:bookmarkStart w:id="33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33">
        <w:r>
          <w:rPr>
            <w:rStyle w:val="Hyperlink"/>
          </w:rPr>
          <w:t xml:space="preserve">https://doi.org/10.1038/npjqi.2015.23</w:t>
        </w:r>
      </w:hyperlink>
      <w:r>
        <w:t xml:space="preserve">.</w:t>
      </w:r>
    </w:p>
    <w:bookmarkEnd w:id="334"/>
    <w:bookmarkStart w:id="33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35">
        <w:r>
          <w:rPr>
            <w:rStyle w:val="Hyperlink"/>
          </w:rPr>
          <w:t xml:space="preserve">https://doi.org/10.48550/arXiv.2504.08167</w:t>
        </w:r>
      </w:hyperlink>
      <w:r>
        <w:t xml:space="preserve">.</w:t>
      </w:r>
    </w:p>
    <w:bookmarkEnd w:id="336"/>
    <w:bookmarkStart w:id="338"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37">
        <w:r>
          <w:rPr>
            <w:rStyle w:val="Hyperlink"/>
          </w:rPr>
          <w:t xml:space="preserve">https://doi.org/10.1017/CBO9780511976667</w:t>
        </w:r>
      </w:hyperlink>
      <w:r>
        <w:t xml:space="preserve">.</w:t>
      </w:r>
    </w:p>
    <w:bookmarkEnd w:id="338"/>
    <w:bookmarkStart w:id="34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39">
        <w:r>
          <w:rPr>
            <w:rStyle w:val="Hyperlink"/>
          </w:rPr>
          <w:t xml:space="preserve">https://doi.org/10.65218/jius.2026.13</w:t>
        </w:r>
      </w:hyperlink>
      <w:r>
        <w:t xml:space="preserve">.</w:t>
      </w:r>
    </w:p>
    <w:bookmarkEnd w:id="340"/>
    <w:bookmarkStart w:id="34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41"/>
    <w:bookmarkStart w:id="34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42">
        <w:r>
          <w:rPr>
            <w:rStyle w:val="Hyperlink"/>
          </w:rPr>
          <w:t xml:space="preserve">https://doi.org/10.3389/fcomp.2019.00009</w:t>
        </w:r>
      </w:hyperlink>
      <w:r>
        <w:t xml:space="preserve">.</w:t>
      </w:r>
    </w:p>
    <w:bookmarkEnd w:id="343"/>
    <w:bookmarkStart w:id="34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44">
        <w:r>
          <w:rPr>
            <w:rStyle w:val="Hyperlink"/>
          </w:rPr>
          <w:t xml:space="preserve">https://doi.org/10.1109/QCE65121.2025.10359</w:t>
        </w:r>
      </w:hyperlink>
      <w:r>
        <w:t xml:space="preserve">.</w:t>
      </w:r>
    </w:p>
    <w:bookmarkEnd w:id="345"/>
    <w:bookmarkStart w:id="347"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46">
        <w:r>
          <w:rPr>
            <w:rStyle w:val="Hyperlink"/>
          </w:rPr>
          <w:t xml:space="preserve">https://doi.org/10.1038/s41598-025-12109-0</w:t>
        </w:r>
      </w:hyperlink>
      <w:r>
        <w:t xml:space="preserve">.</w:t>
      </w:r>
    </w:p>
    <w:bookmarkEnd w:id="347"/>
    <w:bookmarkStart w:id="349"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48">
        <w:r>
          <w:rPr>
            <w:rStyle w:val="Hyperlink"/>
          </w:rPr>
          <w:t xml:space="preserve">https://doi.org/10.1136/bmj.n71</w:t>
        </w:r>
      </w:hyperlink>
      <w:r>
        <w:t xml:space="preserve">.</w:t>
      </w:r>
    </w:p>
    <w:bookmarkEnd w:id="349"/>
    <w:bookmarkStart w:id="351"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50">
        <w:r>
          <w:rPr>
            <w:rStyle w:val="Hyperlink"/>
          </w:rPr>
          <w:t xml:space="preserve">https://doi.org/10.1103/PhysRevX.4.031002</w:t>
        </w:r>
      </w:hyperlink>
      <w:r>
        <w:t xml:space="preserve">.</w:t>
      </w:r>
    </w:p>
    <w:bookmarkEnd w:id="351"/>
    <w:bookmarkStart w:id="35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52">
        <w:r>
          <w:rPr>
            <w:rStyle w:val="Hyperlink"/>
          </w:rPr>
          <w:t xml:space="preserve">https://doi.org/10.1038/ncomms5213</w:t>
        </w:r>
      </w:hyperlink>
      <w:r>
        <w:t xml:space="preserve">.</w:t>
      </w:r>
    </w:p>
    <w:bookmarkEnd w:id="353"/>
    <w:bookmarkStart w:id="35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54">
        <w:r>
          <w:rPr>
            <w:rStyle w:val="Hyperlink"/>
          </w:rPr>
          <w:t xml:space="preserve">https://doi.org/10.1109/ICRA.2019.8793768</w:t>
        </w:r>
      </w:hyperlink>
      <w:r>
        <w:t xml:space="preserve">.</w:t>
      </w:r>
    </w:p>
    <w:bookmarkEnd w:id="355"/>
    <w:bookmarkStart w:id="35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56">
        <w:r>
          <w:rPr>
            <w:rStyle w:val="Hyperlink"/>
          </w:rPr>
          <w:t xml:space="preserve">https://doi.org/10.1017/S0140525X12001525</w:t>
        </w:r>
      </w:hyperlink>
      <w:r>
        <w:t xml:space="preserve">.</w:t>
      </w:r>
    </w:p>
    <w:bookmarkEnd w:id="357"/>
    <w:bookmarkStart w:id="35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58">
        <w:r>
          <w:rPr>
            <w:rStyle w:val="Hyperlink"/>
          </w:rPr>
          <w:t xml:space="preserve">https://doi.org/10.1146/annurev-psych-033020-123501</w:t>
        </w:r>
      </w:hyperlink>
      <w:r>
        <w:t xml:space="preserve">.</w:t>
      </w:r>
    </w:p>
    <w:bookmarkEnd w:id="359"/>
    <w:bookmarkStart w:id="36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60">
        <w:r>
          <w:rPr>
            <w:rStyle w:val="Hyperlink"/>
          </w:rPr>
          <w:t xml:space="preserve">https://doi.org/10.22331/q-2018-08-06-79</w:t>
        </w:r>
      </w:hyperlink>
      <w:r>
        <w:t xml:space="preserve">.</w:t>
      </w:r>
    </w:p>
    <w:bookmarkEnd w:id="361"/>
    <w:bookmarkStart w:id="36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62">
        <w:r>
          <w:rPr>
            <w:rStyle w:val="Hyperlink"/>
          </w:rPr>
          <w:t xml:space="preserve">https://doi.org/10.1038/s41598-025-28481-w</w:t>
        </w:r>
      </w:hyperlink>
      <w:r>
        <w:t xml:space="preserve">.</w:t>
      </w:r>
    </w:p>
    <w:bookmarkEnd w:id="363"/>
    <w:bookmarkStart w:id="36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364"/>
    <w:bookmarkStart w:id="36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365">
        <w:r>
          <w:rPr>
            <w:rStyle w:val="Hyperlink"/>
          </w:rPr>
          <w:t xml:space="preserve">https://arxiv.org/abs/2407.08767</w:t>
        </w:r>
      </w:hyperlink>
      <w:r>
        <w:t xml:space="preserve">.</w:t>
      </w:r>
    </w:p>
    <w:bookmarkEnd w:id="366"/>
    <w:bookmarkStart w:id="36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367">
        <w:r>
          <w:rPr>
            <w:rStyle w:val="Hyperlink"/>
          </w:rPr>
          <w:t xml:space="preserve">https://doi.org/10.1109/IISWC53511.2021.00015</w:t>
        </w:r>
      </w:hyperlink>
      <w:r>
        <w:t xml:space="preserve">.</w:t>
      </w:r>
    </w:p>
    <w:bookmarkEnd w:id="368"/>
    <w:bookmarkStart w:id="37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369">
        <w:r>
          <w:rPr>
            <w:rStyle w:val="Hyperlink"/>
          </w:rPr>
          <w:t xml:space="preserve">https://doi.org/10.1103/PhysRevLett.113.130503</w:t>
        </w:r>
      </w:hyperlink>
      <w:r>
        <w:t xml:space="preserve">.</w:t>
      </w:r>
    </w:p>
    <w:bookmarkEnd w:id="370"/>
    <w:bookmarkStart w:id="37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371">
        <w:r>
          <w:rPr>
            <w:rStyle w:val="Hyperlink"/>
          </w:rPr>
          <w:t xml:space="preserve">https://doi.org/10.1073/pnas.1619152114</w:t>
        </w:r>
      </w:hyperlink>
      <w:r>
        <w:t xml:space="preserve">.</w:t>
      </w:r>
    </w:p>
    <w:bookmarkEnd w:id="372"/>
    <w:bookmarkStart w:id="37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373">
        <w:r>
          <w:rPr>
            <w:rStyle w:val="Hyperlink"/>
          </w:rPr>
          <w:t xml:space="preserve">https://doi.org/10.1063/5.0044068</w:t>
        </w:r>
      </w:hyperlink>
      <w:r>
        <w:t xml:space="preserve">.</w:t>
      </w:r>
    </w:p>
    <w:bookmarkEnd w:id="374"/>
    <w:bookmarkStart w:id="376"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375">
        <w:r>
          <w:rPr>
            <w:rStyle w:val="Hyperlink"/>
          </w:rPr>
          <w:t xml:space="preserve">https://doi.org/10.1038/s41598-025-34346-z</w:t>
        </w:r>
      </w:hyperlink>
      <w:r>
        <w:t xml:space="preserve">.</w:t>
      </w:r>
    </w:p>
    <w:bookmarkEnd w:id="376"/>
    <w:bookmarkStart w:id="378"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377">
        <w:r>
          <w:rPr>
            <w:rStyle w:val="Hyperlink"/>
          </w:rPr>
          <w:t xml:space="preserve">https://doi.org/10.1109/TCE.2024.3423416</w:t>
        </w:r>
      </w:hyperlink>
      <w:r>
        <w:t xml:space="preserve">.</w:t>
      </w:r>
    </w:p>
    <w:bookmarkEnd w:id="378"/>
    <w:bookmarkStart w:id="380"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379">
        <w:r>
          <w:rPr>
            <w:rStyle w:val="Hyperlink"/>
          </w:rPr>
          <w:t xml:space="preserve">https://doi.org/10.1103/PhysRevApplied.18.054045</w:t>
        </w:r>
      </w:hyperlink>
      <w:r>
        <w:t xml:space="preserve">.</w:t>
      </w:r>
    </w:p>
    <w:bookmarkEnd w:id="380"/>
    <w:bookmarkStart w:id="38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381">
        <w:r>
          <w:rPr>
            <w:rStyle w:val="Hyperlink"/>
          </w:rPr>
          <w:t xml:space="preserve">https://doi.org/10.1103/PhysRevLett.122.040504</w:t>
        </w:r>
      </w:hyperlink>
      <w:r>
        <w:t xml:space="preserve">.</w:t>
      </w:r>
    </w:p>
    <w:bookmarkEnd w:id="382"/>
    <w:bookmarkStart w:id="384"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383">
        <w:r>
          <w:rPr>
            <w:rStyle w:val="Hyperlink"/>
          </w:rPr>
          <w:t xml:space="preserve">https://doi.org/10.1007/978-3-030-83098-4</w:t>
        </w:r>
      </w:hyperlink>
      <w:r>
        <w:t xml:space="preserve">.</w:t>
      </w:r>
    </w:p>
    <w:bookmarkEnd w:id="384"/>
    <w:bookmarkStart w:id="385"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385"/>
    <w:bookmarkStart w:id="387"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386">
        <w:r>
          <w:rPr>
            <w:rStyle w:val="Hyperlink"/>
          </w:rPr>
          <w:t xml:space="preserve">https://doi.org/10.1137/S0097539795293172</w:t>
        </w:r>
      </w:hyperlink>
      <w:r>
        <w:t xml:space="preserve">.</w:t>
      </w:r>
    </w:p>
    <w:bookmarkEnd w:id="387"/>
    <w:bookmarkStart w:id="389"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388">
        <w:r>
          <w:rPr>
            <w:rStyle w:val="Hyperlink"/>
          </w:rPr>
          <w:t xml:space="preserve">https://doi.org/10.1007/978-3-319-32552-1</w:t>
        </w:r>
      </w:hyperlink>
      <w:r>
        <w:t xml:space="preserve">.</w:t>
      </w:r>
    </w:p>
    <w:bookmarkEnd w:id="389"/>
    <w:bookmarkStart w:id="39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390">
        <w:r>
          <w:rPr>
            <w:rStyle w:val="Hyperlink"/>
          </w:rPr>
          <w:t xml:space="preserve">https://doi.org/10.1007/s42484-024-00226-4</w:t>
        </w:r>
      </w:hyperlink>
      <w:r>
        <w:t xml:space="preserve">.</w:t>
      </w:r>
    </w:p>
    <w:bookmarkEnd w:id="391"/>
    <w:bookmarkStart w:id="393"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392">
        <w:r>
          <w:rPr>
            <w:rStyle w:val="Hyperlink"/>
          </w:rPr>
          <w:t xml:space="preserve">https://doi.org/10.22331/q-2022-05-24-720</w:t>
        </w:r>
      </w:hyperlink>
      <w:r>
        <w:t xml:space="preserve">.</w:t>
      </w:r>
    </w:p>
    <w:bookmarkEnd w:id="393"/>
    <w:bookmarkStart w:id="395"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394">
        <w:r>
          <w:rPr>
            <w:rStyle w:val="Hyperlink"/>
          </w:rPr>
          <w:t xml:space="preserve">https://doi.org/10.1038/s41598-024-72101-y</w:t>
        </w:r>
      </w:hyperlink>
      <w:r>
        <w:t xml:space="preserve">.</w:t>
      </w:r>
    </w:p>
    <w:bookmarkEnd w:id="395"/>
    <w:bookmarkStart w:id="396"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396"/>
    <w:bookmarkStart w:id="398"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397">
        <w:r>
          <w:rPr>
            <w:rStyle w:val="Hyperlink"/>
          </w:rPr>
          <w:t xml:space="preserve">https://doi.org/10.1007/s42044-025-00306-z</w:t>
        </w:r>
      </w:hyperlink>
      <w:r>
        <w:t xml:space="preserve">.</w:t>
      </w:r>
    </w:p>
    <w:bookmarkEnd w:id="398"/>
    <w:bookmarkStart w:id="400"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399">
        <w:r>
          <w:rPr>
            <w:rStyle w:val="Hyperlink"/>
          </w:rPr>
          <w:t xml:space="preserve">https://doi.org/10.2200/S00746ED1V01Y201612QMC010</w:t>
        </w:r>
      </w:hyperlink>
      <w:r>
        <w:t xml:space="preserve">.</w:t>
      </w:r>
    </w:p>
    <w:bookmarkEnd w:id="400"/>
    <w:bookmarkStart w:id="402"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01">
        <w:r>
          <w:rPr>
            <w:rStyle w:val="Hyperlink"/>
          </w:rPr>
          <w:t xml:space="preserve">https://doi.org/10.1145/3313276.3316310</w:t>
        </w:r>
      </w:hyperlink>
      <w:r>
        <w:t xml:space="preserve">.</w:t>
      </w:r>
    </w:p>
    <w:bookmarkEnd w:id="402"/>
    <w:bookmarkStart w:id="404"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03">
        <w:r>
          <w:rPr>
            <w:rStyle w:val="Hyperlink"/>
          </w:rPr>
          <w:t xml:space="preserve">https://doi.org/10.1145/3445814.3446758</w:t>
        </w:r>
      </w:hyperlink>
      <w:r>
        <w:t xml:space="preserve">.</w:t>
      </w:r>
    </w:p>
    <w:bookmarkEnd w:id="404"/>
    <w:bookmarkStart w:id="406"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05">
        <w:r>
          <w:rPr>
            <w:rStyle w:val="Hyperlink"/>
          </w:rPr>
          <w:t xml:space="preserve">https://doi.org/10.1103/PhysRevLett.119.180509</w:t>
        </w:r>
      </w:hyperlink>
      <w:r>
        <w:t xml:space="preserve">.</w:t>
      </w:r>
    </w:p>
    <w:bookmarkEnd w:id="406"/>
    <w:bookmarkStart w:id="408"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07">
        <w:r>
          <w:rPr>
            <w:rStyle w:val="Hyperlink"/>
          </w:rPr>
          <w:t xml:space="preserve">https://doi.org/10.1103/RevModPhys.87.307</w:t>
        </w:r>
      </w:hyperlink>
      <w:r>
        <w:t xml:space="preserve">.</w:t>
      </w:r>
    </w:p>
    <w:bookmarkEnd w:id="408"/>
    <w:bookmarkStart w:id="409"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09"/>
    <w:bookmarkStart w:id="411"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10">
        <w:r>
          <w:rPr>
            <w:rStyle w:val="Hyperlink"/>
          </w:rPr>
          <w:t xml:space="preserve">https://doi.org/10.1103/PhysRevLett.133.200801</w:t>
        </w:r>
      </w:hyperlink>
      <w:r>
        <w:t xml:space="preserve">.</w:t>
      </w:r>
    </w:p>
    <w:bookmarkEnd w:id="411"/>
    <w:bookmarkStart w:id="413"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12">
        <w:r>
          <w:rPr>
            <w:rStyle w:val="Hyperlink"/>
          </w:rPr>
          <w:t xml:space="preserve">https://papers.ssrn.com/sol3/papers.cfm?abstract_id=7383818</w:t>
        </w:r>
      </w:hyperlink>
      <w:r>
        <w:t xml:space="preserve">.</w:t>
      </w:r>
    </w:p>
    <w:bookmarkEnd w:id="413"/>
    <w:bookmarkStart w:id="415"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14">
        <w:r>
          <w:rPr>
            <w:rStyle w:val="Hyperlink"/>
          </w:rPr>
          <w:t xml:space="preserve">https://doi.org/10.1109/ASE63991.2025.00306</w:t>
        </w:r>
      </w:hyperlink>
      <w:r>
        <w:t xml:space="preserve">.</w:t>
      </w:r>
    </w:p>
    <w:bookmarkEnd w:id="415"/>
    <w:bookmarkStart w:id="417"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16">
        <w:r>
          <w:rPr>
            <w:rStyle w:val="Hyperlink"/>
          </w:rPr>
          <w:t xml:space="preserve">https://doi.org/10.48550/arXiv.2103.09378</w:t>
        </w:r>
      </w:hyperlink>
      <w:r>
        <w:t xml:space="preserve">.</w:t>
      </w:r>
    </w:p>
    <w:bookmarkEnd w:id="417"/>
    <w:bookmarkStart w:id="419"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18">
        <w:r>
          <w:rPr>
            <w:rStyle w:val="Hyperlink"/>
          </w:rPr>
          <w:t xml:space="preserve">https://doi.org/10.1007/1345_2023_218</w:t>
        </w:r>
      </w:hyperlink>
      <w:r>
        <w:t xml:space="preserve">.</w:t>
      </w:r>
    </w:p>
    <w:bookmarkEnd w:id="419"/>
    <w:bookmarkStart w:id="421"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20">
        <w:r>
          <w:rPr>
            <w:rStyle w:val="Hyperlink"/>
          </w:rPr>
          <w:t xml:space="preserve">https://doi.org/10.48550/arXiv.2401.11351</w:t>
        </w:r>
      </w:hyperlink>
      <w:r>
        <w:t xml:space="preserve">.</w:t>
      </w:r>
    </w:p>
    <w:bookmarkEnd w:id="421"/>
    <w:bookmarkStart w:id="423"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22">
        <w:r>
          <w:rPr>
            <w:rStyle w:val="Hyperlink"/>
          </w:rPr>
          <w:t xml:space="preserve">https://doi.org/10.3390/e25040548</w:t>
        </w:r>
      </w:hyperlink>
      <w:r>
        <w:t xml:space="preserve">.</w:t>
      </w:r>
    </w:p>
    <w:bookmarkEnd w:id="423"/>
    <w:bookmarkStart w:id="425"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24">
        <w:r>
          <w:rPr>
            <w:rStyle w:val="Hyperlink"/>
          </w:rPr>
          <w:t xml:space="preserve">https://arxiv.org/abs/1401.2142</w:t>
        </w:r>
      </w:hyperlink>
      <w:r>
        <w:t xml:space="preserve">.</w:t>
      </w:r>
    </w:p>
    <w:bookmarkEnd w:id="425"/>
    <w:bookmarkStart w:id="427"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26">
        <w:r>
          <w:rPr>
            <w:rStyle w:val="Hyperlink"/>
          </w:rPr>
          <w:t xml:space="preserve">https://doi.org/10.1016/j.procir.2025.01.099</w:t>
        </w:r>
      </w:hyperlink>
      <w:r>
        <w:t xml:space="preserve">.</w:t>
      </w:r>
    </w:p>
    <w:bookmarkEnd w:id="427"/>
    <w:bookmarkStart w:id="429"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28">
        <w:r>
          <w:rPr>
            <w:rStyle w:val="Hyperlink"/>
          </w:rPr>
          <w:t xml:space="preserve">https://doi.org/10.3390/electronics10020100</w:t>
        </w:r>
      </w:hyperlink>
      <w:r>
        <w:t xml:space="preserve">.</w:t>
      </w:r>
    </w:p>
    <w:bookmarkEnd w:id="429"/>
    <w:bookmarkStart w:id="431"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30">
        <w:r>
          <w:rPr>
            <w:rStyle w:val="Hyperlink"/>
          </w:rPr>
          <w:t xml:space="preserve">https://doi.org/10.1007/s42484-024-00225-5</w:t>
        </w:r>
      </w:hyperlink>
      <w:r>
        <w:t xml:space="preserve">.</w:t>
      </w:r>
    </w:p>
    <w:bookmarkEnd w:id="431"/>
    <w:bookmarkStart w:id="433"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32">
        <w:r>
          <w:rPr>
            <w:rStyle w:val="Hyperlink"/>
          </w:rPr>
          <w:t xml:space="preserve">https://openaccess.thecvf.com/content/CVPR2026/html/Yu_HQC-NBV_A_Hybrid_Quantum-Classical_View_Planning_Approach_CVPR_2026_paper.html</w:t>
        </w:r>
      </w:hyperlink>
      <w:r>
        <w:t xml:space="preserve">.</w:t>
      </w:r>
    </w:p>
    <w:bookmarkEnd w:id="433"/>
    <w:bookmarkStart w:id="43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34">
        <w:r>
          <w:rPr>
            <w:rStyle w:val="Hyperlink"/>
          </w:rPr>
          <w:t xml:space="preserve">https://doi.org/10.1109/ICDCS54860.2022.00151</w:t>
        </w:r>
      </w:hyperlink>
      <w:r>
        <w:t xml:space="preserve">.</w:t>
      </w:r>
    </w:p>
    <w:bookmarkEnd w:id="435"/>
    <w:bookmarkStart w:id="436"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36"/>
    <w:bookmarkStart w:id="438"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37">
        <w:r>
          <w:rPr>
            <w:rStyle w:val="Hyperlink"/>
          </w:rPr>
          <w:t xml:space="preserve">https://doi.org/10.1103/PhysRevX.10.021067</w:t>
        </w:r>
      </w:hyperlink>
      <w:r>
        <w:t xml:space="preserve">.</w:t>
      </w:r>
    </w:p>
    <w:bookmarkEnd w:id="438"/>
    <w:bookmarkStart w:id="44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39">
        <w:r>
          <w:rPr>
            <w:rStyle w:val="Hyperlink"/>
          </w:rPr>
          <w:t xml:space="preserve">https://doi.org/10.1155/2018/1596080</w:t>
        </w:r>
      </w:hyperlink>
      <w:r>
        <w:t xml:space="preserve">.</w:t>
      </w:r>
      <w:r>
        <w:fldChar w:fldCharType="end"/>
      </w:r>
    </w:p>
    <w:bookmarkEnd w:id="440"/>
    <w:bookmarkEnd w:id="441"/>
    <w:bookmarkEnd w:id="4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29" Target="media/rId29.png" /><Relationship Type="http://schemas.openxmlformats.org/officeDocument/2006/relationships/image" Id="rId80" Target="media/rId80.png" /><Relationship Type="http://schemas.openxmlformats.org/officeDocument/2006/relationships/image" Id="rId119" Target="media/rId119.png" /><Relationship Type="http://schemas.openxmlformats.org/officeDocument/2006/relationships/image" Id="rId37" Target="media/rId37.png" /><Relationship Type="http://schemas.openxmlformats.org/officeDocument/2006/relationships/hyperlink" Id="rId306" Target="https://arxiv.org/abs/1307.0411" TargetMode="External" /><Relationship Type="http://schemas.openxmlformats.org/officeDocument/2006/relationships/hyperlink" Id="rId424"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327" Target="https://arxiv.org/abs/2211.03464" TargetMode="External" /><Relationship Type="http://schemas.openxmlformats.org/officeDocument/2006/relationships/hyperlink" Id="rId144" Target="https://arxiv.org/abs/2212.11681" TargetMode="External" /><Relationship Type="http://schemas.openxmlformats.org/officeDocument/2006/relationships/hyperlink" Id="rId365" Target="https://arxiv.org/abs/2407.08767" TargetMode="External" /><Relationship Type="http://schemas.openxmlformats.org/officeDocument/2006/relationships/hyperlink" Id="rId274" Target="https://arxiv.org/abs/2508.21361" TargetMode="External" /><Relationship Type="http://schemas.openxmlformats.org/officeDocument/2006/relationships/hyperlink" Id="rId250" Target="https://arxiv.org/abs/2602.14799" TargetMode="External" /><Relationship Type="http://schemas.openxmlformats.org/officeDocument/2006/relationships/hyperlink" Id="rId146" Target="https://arxiv.org/abs/2605.20801" TargetMode="External" /><Relationship Type="http://schemas.openxmlformats.org/officeDocument/2006/relationships/hyperlink" Id="rId160" Target="https://arxiv.org/abs/quant-ph/0003006" TargetMode="External" /><Relationship Type="http://schemas.openxmlformats.org/officeDocument/2006/relationships/hyperlink" Id="rId245" Target="https://doi.org/10.1002/spe.3039" TargetMode="External" /><Relationship Type="http://schemas.openxmlformats.org/officeDocument/2006/relationships/hyperlink" Id="rId418" Target="https://doi.org/10.1007/1345_2023_218" TargetMode="External" /><Relationship Type="http://schemas.openxmlformats.org/officeDocument/2006/relationships/hyperlink" Id="rId383" Target="https://doi.org/10.1007/978-3-030-83098-4" TargetMode="External" /><Relationship Type="http://schemas.openxmlformats.org/officeDocument/2006/relationships/hyperlink" Id="rId388"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7" Target="https://doi.org/10.1007/s42044-025-00306-z" TargetMode="External" /><Relationship Type="http://schemas.openxmlformats.org/officeDocument/2006/relationships/hyperlink" Id="rId268" Target="https://doi.org/10.1007/s42484-020-00012-y" TargetMode="External" /><Relationship Type="http://schemas.openxmlformats.org/officeDocument/2006/relationships/hyperlink" Id="rId430" Target="https://doi.org/10.1007/s42484-024-00225-5" TargetMode="External" /><Relationship Type="http://schemas.openxmlformats.org/officeDocument/2006/relationships/hyperlink" Id="rId390" Target="https://doi.org/10.1007/s42484-024-00226-4" TargetMode="External" /><Relationship Type="http://schemas.openxmlformats.org/officeDocument/2006/relationships/hyperlink" Id="rId282"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26" Target="https://doi.org/10.1016/j.procir.2025.01.099" TargetMode="External" /><Relationship Type="http://schemas.openxmlformats.org/officeDocument/2006/relationships/hyperlink" Id="rId186" Target="https://doi.org/10.1016/j.robot.2023.104362" TargetMode="External" /><Relationship Type="http://schemas.openxmlformats.org/officeDocument/2006/relationships/hyperlink" Id="rId148" Target="https://doi.org/10.1016/j.robot.2025.105026" TargetMode="External" /><Relationship Type="http://schemas.openxmlformats.org/officeDocument/2006/relationships/hyperlink" Id="rId233" Target="https://doi.org/10.1016/j.robot.2025.105123" TargetMode="External" /><Relationship Type="http://schemas.openxmlformats.org/officeDocument/2006/relationships/hyperlink" Id="rId312" Target="https://doi.org/10.1016/j.robot.2026.105418" TargetMode="External" /><Relationship Type="http://schemas.openxmlformats.org/officeDocument/2006/relationships/hyperlink" Id="rId316" Target="https://doi.org/10.1016/j.swevo.2023.101297" TargetMode="External" /><Relationship Type="http://schemas.openxmlformats.org/officeDocument/2006/relationships/hyperlink" Id="rId337" Target="https://doi.org/10.1017/CBO9780511976667" TargetMode="External" /><Relationship Type="http://schemas.openxmlformats.org/officeDocument/2006/relationships/hyperlink" Id="rId174" Target="https://doi.org/10.1017/CBO9780511997716" TargetMode="External" /><Relationship Type="http://schemas.openxmlformats.org/officeDocument/2006/relationships/hyperlink" Id="rId35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56" Target="https://doi.org/10.1021/acs.chemrev.9b00829" TargetMode="External" /><Relationship Type="http://schemas.openxmlformats.org/officeDocument/2006/relationships/hyperlink" Id="rId176" Target="https://doi.org/10.1037/0033-295X.100.3.432" TargetMode="External" /><Relationship Type="http://schemas.openxmlformats.org/officeDocument/2006/relationships/hyperlink" Id="rId278" Target="https://doi.org/10.1038/nature10012" TargetMode="External" /><Relationship Type="http://schemas.openxmlformats.org/officeDocument/2006/relationships/hyperlink" Id="rId164" Target="https://doi.org/10.1038/nature23474" TargetMode="External" /><Relationship Type="http://schemas.openxmlformats.org/officeDocument/2006/relationships/hyperlink" Id="rId352" Target="https://doi.org/10.1038/ncomms5213" TargetMode="External" /><Relationship Type="http://schemas.openxmlformats.org/officeDocument/2006/relationships/hyperlink" Id="rId142" Target="https://doi.org/10.1038/nphys3272" TargetMode="External" /><Relationship Type="http://schemas.openxmlformats.org/officeDocument/2006/relationships/hyperlink" Id="rId333" Target="https://doi.org/10.1038/npjqi.2015.23" TargetMode="External" /><Relationship Type="http://schemas.openxmlformats.org/officeDocument/2006/relationships/hyperlink" Id="rId322" Target="https://doi.org/10.1038/s41467-018-07090-4" TargetMode="External" /><Relationship Type="http://schemas.openxmlformats.org/officeDocument/2006/relationships/hyperlink" Id="rId182" Target="https://doi.org/10.1038/s41467-021-21728-w" TargetMode="External" /><Relationship Type="http://schemas.openxmlformats.org/officeDocument/2006/relationships/hyperlink" Id="rId266" Target="https://doi.org/10.1038/s41586-019-0980-2" TargetMode="External" /><Relationship Type="http://schemas.openxmlformats.org/officeDocument/2006/relationships/hyperlink" Id="rId284" Target="https://doi.org/10.1038/s41586-019-1040-7" TargetMode="External" /><Relationship Type="http://schemas.openxmlformats.org/officeDocument/2006/relationships/hyperlink" Id="rId150" Target="https://doi.org/10.1038/s41586-019-1666-5" TargetMode="External" /><Relationship Type="http://schemas.openxmlformats.org/officeDocument/2006/relationships/hyperlink" Id="rId256" Target="https://doi.org/10.1038/s41598-019-43176-9" TargetMode="External" /><Relationship Type="http://schemas.openxmlformats.org/officeDocument/2006/relationships/hyperlink" Id="rId304" Target="https://doi.org/10.1038/s41598-023-45668-1" TargetMode="External" /><Relationship Type="http://schemas.openxmlformats.org/officeDocument/2006/relationships/hyperlink" Id="rId394" Target="https://doi.org/10.1038/s41598-024-72101-y" TargetMode="External" /><Relationship Type="http://schemas.openxmlformats.org/officeDocument/2006/relationships/hyperlink" Id="rId346" Target="https://doi.org/10.1038/s41598-025-12109-0" TargetMode="External" /><Relationship Type="http://schemas.openxmlformats.org/officeDocument/2006/relationships/hyperlink" Id="rId362" Target="https://doi.org/10.1038/s41598-025-28481-w" TargetMode="External" /><Relationship Type="http://schemas.openxmlformats.org/officeDocument/2006/relationships/hyperlink" Id="rId375" Target="https://doi.org/10.1038/s41598-025-34346-z" TargetMode="External" /><Relationship Type="http://schemas.openxmlformats.org/officeDocument/2006/relationships/hyperlink" Id="rId168" Target="https://doi.org/10.1038/s42254-019-0117-4" TargetMode="External" /><Relationship Type="http://schemas.openxmlformats.org/officeDocument/2006/relationships/hyperlink" Id="rId180" Target="https://doi.org/10.1038/s42254-021-00348-9" TargetMode="External" /><Relationship Type="http://schemas.openxmlformats.org/officeDocument/2006/relationships/hyperlink" Id="rId299" Target="https://doi.org/10.1038/s42254-025-00813-9" TargetMode="External" /><Relationship Type="http://schemas.openxmlformats.org/officeDocument/2006/relationships/hyperlink" Id="rId172" Target="https://doi.org/10.1038/srep00400" TargetMode="External" /><Relationship Type="http://schemas.openxmlformats.org/officeDocument/2006/relationships/hyperlink" Id="rId373" Target="https://doi.org/10.1063/5.0044068" TargetMode="External" /><Relationship Type="http://schemas.openxmlformats.org/officeDocument/2006/relationships/hyperlink" Id="rId371"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324" Target="https://doi.org/10.1088/1367-2630/18/2/023023" TargetMode="External" /><Relationship Type="http://schemas.openxmlformats.org/officeDocument/2006/relationships/hyperlink" Id="rId190" Target="https://doi.org/10.1088/2632-2153/ac4559" TargetMode="External" /><Relationship Type="http://schemas.openxmlformats.org/officeDocument/2006/relationships/hyperlink" Id="rId170" Target="https://doi.org/10.1090/conm/305/05215" TargetMode="External" /><Relationship Type="http://schemas.openxmlformats.org/officeDocument/2006/relationships/hyperlink" Id="rId210" Target="https://doi.org/10.1098/rspa.1985.0070" TargetMode="External" /><Relationship Type="http://schemas.openxmlformats.org/officeDocument/2006/relationships/hyperlink" Id="rId212" Target="https://doi.org/10.1098/rspa.1992.0167" TargetMode="External" /><Relationship Type="http://schemas.openxmlformats.org/officeDocument/2006/relationships/hyperlink" Id="rId331" Target="https://doi.org/10.1098/rspa.2015.0301" TargetMode="External" /><Relationship Type="http://schemas.openxmlformats.org/officeDocument/2006/relationships/hyperlink" Id="rId318" Target="https://doi.org/10.1098/rsta.2024.0139" TargetMode="External" /><Relationship Type="http://schemas.openxmlformats.org/officeDocument/2006/relationships/hyperlink" Id="rId158"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29" Target="https://doi.org/10.1103/PhysRevA.98.032309" TargetMode="External" /><Relationship Type="http://schemas.openxmlformats.org/officeDocument/2006/relationships/hyperlink" Id="rId184" Target="https://doi.org/10.1103/PhysRevApplied.10.034030" TargetMode="External" /><Relationship Type="http://schemas.openxmlformats.org/officeDocument/2006/relationships/hyperlink" Id="rId379" Target="https://doi.org/10.1103/PhysRevApplied.18.054045" TargetMode="External" /><Relationship Type="http://schemas.openxmlformats.org/officeDocument/2006/relationships/hyperlink" Id="rId264" Target="https://doi.org/10.1103/PhysRevLett.103.150502" TargetMode="External" /><Relationship Type="http://schemas.openxmlformats.org/officeDocument/2006/relationships/hyperlink" Id="rId369" Target="https://doi.org/10.1103/PhysRevLett.113.130503" TargetMode="External" /><Relationship Type="http://schemas.openxmlformats.org/officeDocument/2006/relationships/hyperlink" Id="rId405" Target="https://doi.org/10.1103/PhysRevLett.119.180509" TargetMode="External" /><Relationship Type="http://schemas.openxmlformats.org/officeDocument/2006/relationships/hyperlink" Id="rId381" Target="https://doi.org/10.1103/PhysRevLett.122.040504" TargetMode="External" /><Relationship Type="http://schemas.openxmlformats.org/officeDocument/2006/relationships/hyperlink" Id="rId200" Target="https://doi.org/10.1103/PhysRevLett.127.100501" TargetMode="External" /><Relationship Type="http://schemas.openxmlformats.org/officeDocument/2006/relationships/hyperlink" Id="rId410" Target="https://doi.org/10.1103/PhysRevLett.133.200801" TargetMode="External" /><Relationship Type="http://schemas.openxmlformats.org/officeDocument/2006/relationships/hyperlink" Id="rId290" Target="https://doi.org/10.1103/PhysRevResearch.4.023019" TargetMode="External" /><Relationship Type="http://schemas.openxmlformats.org/officeDocument/2006/relationships/hyperlink" Id="rId437" Target="https://doi.org/10.1103/PhysRevX.10.021067" TargetMode="External" /><Relationship Type="http://schemas.openxmlformats.org/officeDocument/2006/relationships/hyperlink" Id="rId350" Target="https://doi.org/10.1103/PhysRevX.4.031002" TargetMode="External" /><Relationship Type="http://schemas.openxmlformats.org/officeDocument/2006/relationships/hyperlink" Id="rId407" Target="https://doi.org/10.1103/RevModPhys.87.307" TargetMode="External" /><Relationship Type="http://schemas.openxmlformats.org/officeDocument/2006/relationships/hyperlink" Id="rId206" Target="https://doi.org/10.1103/RevModPhys.89.035002" TargetMode="External" /><Relationship Type="http://schemas.openxmlformats.org/officeDocument/2006/relationships/hyperlink" Id="rId320" Target="https://doi.org/10.1103/RevModPhys.92.015003" TargetMode="External" /><Relationship Type="http://schemas.openxmlformats.org/officeDocument/2006/relationships/hyperlink" Id="rId162" Target="https://doi.org/10.1103/RevModPhys.94.015004" TargetMode="External" /><Relationship Type="http://schemas.openxmlformats.org/officeDocument/2006/relationships/hyperlink" Id="rId178" Target="https://doi.org/10.1103/RevModPhys.95.045005" TargetMode="External" /><Relationship Type="http://schemas.openxmlformats.org/officeDocument/2006/relationships/hyperlink" Id="rId192" Target="https://doi.org/10.1109/ACCESS.2020.3010470" TargetMode="External" /><Relationship Type="http://schemas.openxmlformats.org/officeDocument/2006/relationships/hyperlink" Id="rId270" Target="https://doi.org/10.1109/ACCESS.2024.3417808" TargetMode="External" /><Relationship Type="http://schemas.openxmlformats.org/officeDocument/2006/relationships/hyperlink" Id="rId414" Target="https://doi.org/10.1109/ASE63991.2025.00306" TargetMode="External" /><Relationship Type="http://schemas.openxmlformats.org/officeDocument/2006/relationships/hyperlink" Id="rId166" Target="https://doi.org/10.1109/CVPR46437.2021.01292" TargetMode="External" /><Relationship Type="http://schemas.openxmlformats.org/officeDocument/2006/relationships/hyperlink" Id="rId231" Target="https://doi.org/10.1109/ICAAID68975.2025.11358227" TargetMode="External" /><Relationship Type="http://schemas.openxmlformats.org/officeDocument/2006/relationships/hyperlink" Id="rId434" Target="https://doi.org/10.1109/ICDCS54860.2022.00151" TargetMode="External" /><Relationship Type="http://schemas.openxmlformats.org/officeDocument/2006/relationships/hyperlink" Id="rId354" Target="https://doi.org/10.1109/ICRA.2019.8793768" TargetMode="External" /><Relationship Type="http://schemas.openxmlformats.org/officeDocument/2006/relationships/hyperlink" Id="rId367" Target="https://doi.org/10.1109/IISWC53511.2021.00015" TargetMode="External" /><Relationship Type="http://schemas.openxmlformats.org/officeDocument/2006/relationships/hyperlink" Id="rId344" Target="https://doi.org/10.1109/QCE65121.2025.10359" TargetMode="External" /><Relationship Type="http://schemas.openxmlformats.org/officeDocument/2006/relationships/hyperlink" Id="rId208" Target="https://doi.org/10.1109/ROBOT.1999.772544" TargetMode="External" /><Relationship Type="http://schemas.openxmlformats.org/officeDocument/2006/relationships/hyperlink" Id="rId377" Target="https://doi.org/10.1109/TCE.2024.3423416" TargetMode="External" /><Relationship Type="http://schemas.openxmlformats.org/officeDocument/2006/relationships/hyperlink" Id="rId262"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2" Target="https://doi.org/10.1126/sciadv.aav2372" TargetMode="External" /><Relationship Type="http://schemas.openxmlformats.org/officeDocument/2006/relationships/hyperlink" Id="rId348" Target="https://doi.org/10.1136/bmj.n71" TargetMode="External" /><Relationship Type="http://schemas.openxmlformats.org/officeDocument/2006/relationships/hyperlink" Id="rId386" Target="https://doi.org/10.1137/S0097539795293172" TargetMode="External" /><Relationship Type="http://schemas.openxmlformats.org/officeDocument/2006/relationships/hyperlink" Id="rId254" Target="https://doi.org/10.1145/237814.237866" TargetMode="External" /><Relationship Type="http://schemas.openxmlformats.org/officeDocument/2006/relationships/hyperlink" Id="rId196" Target="https://doi.org/10.1145/3293320.3293333" TargetMode="External" /><Relationship Type="http://schemas.openxmlformats.org/officeDocument/2006/relationships/hyperlink" Id="rId401" Target="https://doi.org/10.1145/3313276.3316310" TargetMode="External" /><Relationship Type="http://schemas.openxmlformats.org/officeDocument/2006/relationships/hyperlink" Id="rId194" Target="https://doi.org/10.1145/3357713.3384314" TargetMode="External" /><Relationship Type="http://schemas.openxmlformats.org/officeDocument/2006/relationships/hyperlink" Id="rId403" Target="https://doi.org/10.1145/3445814.3446758" TargetMode="External" /><Relationship Type="http://schemas.openxmlformats.org/officeDocument/2006/relationships/hyperlink" Id="rId204" Target="https://doi.org/10.1145/3708319.3735545" TargetMode="External" /><Relationship Type="http://schemas.openxmlformats.org/officeDocument/2006/relationships/hyperlink" Id="rId293" Target="https://doi.org/10.1146/annurev-conmatphys-031119-050605" TargetMode="External" /><Relationship Type="http://schemas.openxmlformats.org/officeDocument/2006/relationships/hyperlink" Id="rId297"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58" Target="https://doi.org/10.1146/annurev-psych-033020-123501" TargetMode="External" /><Relationship Type="http://schemas.openxmlformats.org/officeDocument/2006/relationships/hyperlink" Id="rId439" Target="https://doi.org/10.1155/2018/1596080" TargetMode="External" /><Relationship Type="http://schemas.openxmlformats.org/officeDocument/2006/relationships/hyperlink" Id="rId286" Target="https://doi.org/10.1177/0278364911406761" TargetMode="External" /><Relationship Type="http://schemas.openxmlformats.org/officeDocument/2006/relationships/hyperlink" Id="rId295" Target="https://doi.org/10.1177/0278364913495721" TargetMode="External" /><Relationship Type="http://schemas.openxmlformats.org/officeDocument/2006/relationships/hyperlink" Id="rId248" Target="https://doi.org/10.2139/ssrn.3244327" TargetMode="External" /><Relationship Type="http://schemas.openxmlformats.org/officeDocument/2006/relationships/hyperlink" Id="rId399" Target="https://doi.org/10.2200/S00746ED1V01Y201612QMC010" TargetMode="External" /><Relationship Type="http://schemas.openxmlformats.org/officeDocument/2006/relationships/hyperlink" Id="rId360" Target="https://doi.org/10.22331/q-2018-08-06-79" TargetMode="External" /><Relationship Type="http://schemas.openxmlformats.org/officeDocument/2006/relationships/hyperlink" Id="rId154" Target="https://doi.org/10.22331/q-2020-04-20-256" TargetMode="External" /><Relationship Type="http://schemas.openxmlformats.org/officeDocument/2006/relationships/hyperlink" Id="rId392" Target="https://doi.org/10.22331/q-2022-05-24-720" TargetMode="External" /><Relationship Type="http://schemas.openxmlformats.org/officeDocument/2006/relationships/hyperlink" Id="rId202" Target="https://doi.org/10.32604/cmc.2025.065572" TargetMode="External" /><Relationship Type="http://schemas.openxmlformats.org/officeDocument/2006/relationships/hyperlink" Id="rId342" Target="https://doi.org/10.3389/fcomp.2019.00009" TargetMode="External" /><Relationship Type="http://schemas.openxmlformats.org/officeDocument/2006/relationships/hyperlink" Id="rId310" Target="https://doi.org/10.3389/fphy.2014.00005" TargetMode="External" /><Relationship Type="http://schemas.openxmlformats.org/officeDocument/2006/relationships/hyperlink" Id="rId258" Target="https://doi.org/10.3390/a12020034" TargetMode="External" /><Relationship Type="http://schemas.openxmlformats.org/officeDocument/2006/relationships/hyperlink" Id="rId152" Target="https://doi.org/10.3390/a14070194" TargetMode="External" /><Relationship Type="http://schemas.openxmlformats.org/officeDocument/2006/relationships/hyperlink" Id="rId422" Target="https://doi.org/10.3390/e25040548" TargetMode="External" /><Relationship Type="http://schemas.openxmlformats.org/officeDocument/2006/relationships/hyperlink" Id="rId302" Target="https://doi.org/10.3390/e25091323" TargetMode="External" /><Relationship Type="http://schemas.openxmlformats.org/officeDocument/2006/relationships/hyperlink" Id="rId272" Target="https://doi.org/10.3390/e27020152" TargetMode="External" /><Relationship Type="http://schemas.openxmlformats.org/officeDocument/2006/relationships/hyperlink" Id="rId428" Target="https://doi.org/10.3390/electronics10020100" TargetMode="External" /><Relationship Type="http://schemas.openxmlformats.org/officeDocument/2006/relationships/hyperlink" Id="rId314" Target="https://doi.org/10.3390/math10030372" TargetMode="External" /><Relationship Type="http://schemas.openxmlformats.org/officeDocument/2006/relationships/hyperlink" Id="rId188" Target="https://doi.org/10.3390/math10142475" TargetMode="External" /><Relationship Type="http://schemas.openxmlformats.org/officeDocument/2006/relationships/hyperlink" Id="rId288" Target="https://doi.org/10.48550/arXiv.2008.12230" TargetMode="External" /><Relationship Type="http://schemas.openxmlformats.org/officeDocument/2006/relationships/hyperlink" Id="rId416" Target="https://doi.org/10.48550/arXiv.2103.09378" TargetMode="External" /><Relationship Type="http://schemas.openxmlformats.org/officeDocument/2006/relationships/hyperlink" Id="rId420" Target="https://doi.org/10.48550/arXiv.2401.11351" TargetMode="External" /><Relationship Type="http://schemas.openxmlformats.org/officeDocument/2006/relationships/hyperlink" Id="rId335" Target="https://doi.org/10.48550/arXiv.2504.08167" TargetMode="External" /><Relationship Type="http://schemas.openxmlformats.org/officeDocument/2006/relationships/hyperlink" Id="rId280" Target="https://doi.org/10.48550/arXiv.2505.10012" TargetMode="External" /><Relationship Type="http://schemas.openxmlformats.org/officeDocument/2006/relationships/hyperlink" Id="rId198" Target="https://doi.org/10.48550/arXiv.2505.17587" TargetMode="External" /><Relationship Type="http://schemas.openxmlformats.org/officeDocument/2006/relationships/hyperlink" Id="rId308" Target="https://doi.org/10.48550/arXiv.2509.11388" TargetMode="External" /><Relationship Type="http://schemas.openxmlformats.org/officeDocument/2006/relationships/hyperlink" Id="rId221" Target="https://doi.org/10.5220/0013371800003890" TargetMode="External" /><Relationship Type="http://schemas.openxmlformats.org/officeDocument/2006/relationships/hyperlink" Id="rId260" Target="https://doi.org/10.53759/181X/JCNS202404006" TargetMode="External" /><Relationship Type="http://schemas.openxmlformats.org/officeDocument/2006/relationships/hyperlink" Id="rId339"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32" Target="https://openaccess.thecvf.com/content/CVPR2026/html/Yu_HQC-NBV_A_Hybrid_Quantum-Classical_View_Planning_Approach_CVPR_2026_paper.html" TargetMode="External" /><Relationship Type="http://schemas.openxmlformats.org/officeDocument/2006/relationships/hyperlink" Id="rId412" Target="https://papers.ssrn.com/sol3/papers.cfm?abstract_id=7383818" TargetMode="External" /><Relationship Type="http://schemas.openxmlformats.org/officeDocument/2006/relationships/hyperlink" Id="rId243" Target="https://proceedings.mlr.press/v267/gerlach25a.html" TargetMode="External" /><Relationship Type="http://schemas.openxmlformats.org/officeDocument/2006/relationships/hyperlink" Id="rId27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06" Target="https://arxiv.org/abs/1307.0411" TargetMode="External" /><Relationship Type="http://schemas.openxmlformats.org/officeDocument/2006/relationships/hyperlink" Id="rId424" Target="https://arxiv.org/abs/1401.2142" TargetMode="External" /><Relationship Type="http://schemas.openxmlformats.org/officeDocument/2006/relationships/hyperlink" Id="rId227" Target="https://arxiv.org/abs/1411.4028" TargetMode="External" /><Relationship Type="http://schemas.openxmlformats.org/officeDocument/2006/relationships/hyperlink" Id="rId229" Target="https://arxiv.org/abs/1802.06002" TargetMode="External" /><Relationship Type="http://schemas.openxmlformats.org/officeDocument/2006/relationships/hyperlink" Id="rId327" Target="https://arxiv.org/abs/2211.03464" TargetMode="External" /><Relationship Type="http://schemas.openxmlformats.org/officeDocument/2006/relationships/hyperlink" Id="rId144" Target="https://arxiv.org/abs/2212.11681" TargetMode="External" /><Relationship Type="http://schemas.openxmlformats.org/officeDocument/2006/relationships/hyperlink" Id="rId365" Target="https://arxiv.org/abs/2407.08767" TargetMode="External" /><Relationship Type="http://schemas.openxmlformats.org/officeDocument/2006/relationships/hyperlink" Id="rId274" Target="https://arxiv.org/abs/2508.21361" TargetMode="External" /><Relationship Type="http://schemas.openxmlformats.org/officeDocument/2006/relationships/hyperlink" Id="rId250" Target="https://arxiv.org/abs/2602.14799" TargetMode="External" /><Relationship Type="http://schemas.openxmlformats.org/officeDocument/2006/relationships/hyperlink" Id="rId146" Target="https://arxiv.org/abs/2605.20801" TargetMode="External" /><Relationship Type="http://schemas.openxmlformats.org/officeDocument/2006/relationships/hyperlink" Id="rId160" Target="https://arxiv.org/abs/quant-ph/0003006" TargetMode="External" /><Relationship Type="http://schemas.openxmlformats.org/officeDocument/2006/relationships/hyperlink" Id="rId245" Target="https://doi.org/10.1002/spe.3039" TargetMode="External" /><Relationship Type="http://schemas.openxmlformats.org/officeDocument/2006/relationships/hyperlink" Id="rId418" Target="https://doi.org/10.1007/1345_2023_218" TargetMode="External" /><Relationship Type="http://schemas.openxmlformats.org/officeDocument/2006/relationships/hyperlink" Id="rId383" Target="https://doi.org/10.1007/978-3-030-83098-4" TargetMode="External" /><Relationship Type="http://schemas.openxmlformats.org/officeDocument/2006/relationships/hyperlink" Id="rId388" Target="https://doi.org/10.1007/978-3-319-32552-1" TargetMode="External" /><Relationship Type="http://schemas.openxmlformats.org/officeDocument/2006/relationships/hyperlink" Id="rId235" Target="https://doi.org/10.1007/BF02650179" TargetMode="External" /><Relationship Type="http://schemas.openxmlformats.org/officeDocument/2006/relationships/hyperlink" Id="rId397" Target="https://doi.org/10.1007/s42044-025-00306-z" TargetMode="External" /><Relationship Type="http://schemas.openxmlformats.org/officeDocument/2006/relationships/hyperlink" Id="rId268" Target="https://doi.org/10.1007/s42484-020-00012-y" TargetMode="External" /><Relationship Type="http://schemas.openxmlformats.org/officeDocument/2006/relationships/hyperlink" Id="rId430" Target="https://doi.org/10.1007/s42484-024-00225-5" TargetMode="External" /><Relationship Type="http://schemas.openxmlformats.org/officeDocument/2006/relationships/hyperlink" Id="rId390" Target="https://doi.org/10.1007/s42484-024-00226-4" TargetMode="External" /><Relationship Type="http://schemas.openxmlformats.org/officeDocument/2006/relationships/hyperlink" Id="rId282" Target="https://doi.org/10.1016/S0004-3702(98)00023-X" TargetMode="External" /><Relationship Type="http://schemas.openxmlformats.org/officeDocument/2006/relationships/hyperlink" Id="rId239" Target="https://doi.org/10.1016/j.ijcce.2025.08.002" TargetMode="External" /><Relationship Type="http://schemas.openxmlformats.org/officeDocument/2006/relationships/hyperlink" Id="rId426" Target="https://doi.org/10.1016/j.procir.2025.01.099" TargetMode="External" /><Relationship Type="http://schemas.openxmlformats.org/officeDocument/2006/relationships/hyperlink" Id="rId186" Target="https://doi.org/10.1016/j.robot.2023.104362" TargetMode="External" /><Relationship Type="http://schemas.openxmlformats.org/officeDocument/2006/relationships/hyperlink" Id="rId148" Target="https://doi.org/10.1016/j.robot.2025.105026" TargetMode="External" /><Relationship Type="http://schemas.openxmlformats.org/officeDocument/2006/relationships/hyperlink" Id="rId233" Target="https://doi.org/10.1016/j.robot.2025.105123" TargetMode="External" /><Relationship Type="http://schemas.openxmlformats.org/officeDocument/2006/relationships/hyperlink" Id="rId312" Target="https://doi.org/10.1016/j.robot.2026.105418" TargetMode="External" /><Relationship Type="http://schemas.openxmlformats.org/officeDocument/2006/relationships/hyperlink" Id="rId316" Target="https://doi.org/10.1016/j.swevo.2023.101297" TargetMode="External" /><Relationship Type="http://schemas.openxmlformats.org/officeDocument/2006/relationships/hyperlink" Id="rId337" Target="https://doi.org/10.1017/CBO9780511976667" TargetMode="External" /><Relationship Type="http://schemas.openxmlformats.org/officeDocument/2006/relationships/hyperlink" Id="rId174" Target="https://doi.org/10.1017/CBO9780511997716" TargetMode="External" /><Relationship Type="http://schemas.openxmlformats.org/officeDocument/2006/relationships/hyperlink" Id="rId356" Target="https://doi.org/10.1017/S0140525X12001525" TargetMode="External" /><Relationship Type="http://schemas.openxmlformats.org/officeDocument/2006/relationships/hyperlink" Id="rId219" Target="https://doi.org/10.1017/S0263574705002596" TargetMode="External" /><Relationship Type="http://schemas.openxmlformats.org/officeDocument/2006/relationships/hyperlink" Id="rId156" Target="https://doi.org/10.1021/acs.chemrev.9b00829" TargetMode="External" /><Relationship Type="http://schemas.openxmlformats.org/officeDocument/2006/relationships/hyperlink" Id="rId176" Target="https://doi.org/10.1037/0033-295X.100.3.432" TargetMode="External" /><Relationship Type="http://schemas.openxmlformats.org/officeDocument/2006/relationships/hyperlink" Id="rId278" Target="https://doi.org/10.1038/nature10012" TargetMode="External" /><Relationship Type="http://schemas.openxmlformats.org/officeDocument/2006/relationships/hyperlink" Id="rId164" Target="https://doi.org/10.1038/nature23474" TargetMode="External" /><Relationship Type="http://schemas.openxmlformats.org/officeDocument/2006/relationships/hyperlink" Id="rId352" Target="https://doi.org/10.1038/ncomms5213" TargetMode="External" /><Relationship Type="http://schemas.openxmlformats.org/officeDocument/2006/relationships/hyperlink" Id="rId142" Target="https://doi.org/10.1038/nphys3272" TargetMode="External" /><Relationship Type="http://schemas.openxmlformats.org/officeDocument/2006/relationships/hyperlink" Id="rId333" Target="https://doi.org/10.1038/npjqi.2015.23" TargetMode="External" /><Relationship Type="http://schemas.openxmlformats.org/officeDocument/2006/relationships/hyperlink" Id="rId322" Target="https://doi.org/10.1038/s41467-018-07090-4" TargetMode="External" /><Relationship Type="http://schemas.openxmlformats.org/officeDocument/2006/relationships/hyperlink" Id="rId182" Target="https://doi.org/10.1038/s41467-021-21728-w" TargetMode="External" /><Relationship Type="http://schemas.openxmlformats.org/officeDocument/2006/relationships/hyperlink" Id="rId266" Target="https://doi.org/10.1038/s41586-019-0980-2" TargetMode="External" /><Relationship Type="http://schemas.openxmlformats.org/officeDocument/2006/relationships/hyperlink" Id="rId284" Target="https://doi.org/10.1038/s41586-019-1040-7" TargetMode="External" /><Relationship Type="http://schemas.openxmlformats.org/officeDocument/2006/relationships/hyperlink" Id="rId150" Target="https://doi.org/10.1038/s41586-019-1666-5" TargetMode="External" /><Relationship Type="http://schemas.openxmlformats.org/officeDocument/2006/relationships/hyperlink" Id="rId256" Target="https://doi.org/10.1038/s41598-019-43176-9" TargetMode="External" /><Relationship Type="http://schemas.openxmlformats.org/officeDocument/2006/relationships/hyperlink" Id="rId304" Target="https://doi.org/10.1038/s41598-023-45668-1" TargetMode="External" /><Relationship Type="http://schemas.openxmlformats.org/officeDocument/2006/relationships/hyperlink" Id="rId394" Target="https://doi.org/10.1038/s41598-024-72101-y" TargetMode="External" /><Relationship Type="http://schemas.openxmlformats.org/officeDocument/2006/relationships/hyperlink" Id="rId346" Target="https://doi.org/10.1038/s41598-025-12109-0" TargetMode="External" /><Relationship Type="http://schemas.openxmlformats.org/officeDocument/2006/relationships/hyperlink" Id="rId362" Target="https://doi.org/10.1038/s41598-025-28481-w" TargetMode="External" /><Relationship Type="http://schemas.openxmlformats.org/officeDocument/2006/relationships/hyperlink" Id="rId375" Target="https://doi.org/10.1038/s41598-025-34346-z" TargetMode="External" /><Relationship Type="http://schemas.openxmlformats.org/officeDocument/2006/relationships/hyperlink" Id="rId168" Target="https://doi.org/10.1038/s42254-019-0117-4" TargetMode="External" /><Relationship Type="http://schemas.openxmlformats.org/officeDocument/2006/relationships/hyperlink" Id="rId180" Target="https://doi.org/10.1038/s42254-021-00348-9" TargetMode="External" /><Relationship Type="http://schemas.openxmlformats.org/officeDocument/2006/relationships/hyperlink" Id="rId299" Target="https://doi.org/10.1038/s42254-025-00813-9" TargetMode="External" /><Relationship Type="http://schemas.openxmlformats.org/officeDocument/2006/relationships/hyperlink" Id="rId172" Target="https://doi.org/10.1038/srep00400" TargetMode="External" /><Relationship Type="http://schemas.openxmlformats.org/officeDocument/2006/relationships/hyperlink" Id="rId373" Target="https://doi.org/10.1063/5.0044068" TargetMode="External" /><Relationship Type="http://schemas.openxmlformats.org/officeDocument/2006/relationships/hyperlink" Id="rId371" Target="https://doi.org/10.1073/pnas.1619152114" TargetMode="External" /><Relationship Type="http://schemas.openxmlformats.org/officeDocument/2006/relationships/hyperlink" Id="rId223" Target="https://doi.org/10.1088/1361-6633/aab406" TargetMode="External" /><Relationship Type="http://schemas.openxmlformats.org/officeDocument/2006/relationships/hyperlink" Id="rId324" Target="https://doi.org/10.1088/1367-2630/18/2/023023" TargetMode="External" /><Relationship Type="http://schemas.openxmlformats.org/officeDocument/2006/relationships/hyperlink" Id="rId190" Target="https://doi.org/10.1088/2632-2153/ac4559" TargetMode="External" /><Relationship Type="http://schemas.openxmlformats.org/officeDocument/2006/relationships/hyperlink" Id="rId170" Target="https://doi.org/10.1090/conm/305/05215" TargetMode="External" /><Relationship Type="http://schemas.openxmlformats.org/officeDocument/2006/relationships/hyperlink" Id="rId210" Target="https://doi.org/10.1098/rspa.1985.0070" TargetMode="External" /><Relationship Type="http://schemas.openxmlformats.org/officeDocument/2006/relationships/hyperlink" Id="rId212" Target="https://doi.org/10.1098/rspa.1992.0167" TargetMode="External" /><Relationship Type="http://schemas.openxmlformats.org/officeDocument/2006/relationships/hyperlink" Id="rId331" Target="https://doi.org/10.1098/rspa.2015.0301" TargetMode="External" /><Relationship Type="http://schemas.openxmlformats.org/officeDocument/2006/relationships/hyperlink" Id="rId318" Target="https://doi.org/10.1098/rsta.2024.0139" TargetMode="External" /><Relationship Type="http://schemas.openxmlformats.org/officeDocument/2006/relationships/hyperlink" Id="rId158" Target="https://doi.org/10.1103/PhysRevA.58.893" TargetMode="External" /><Relationship Type="http://schemas.openxmlformats.org/officeDocument/2006/relationships/hyperlink" Id="rId237" Target="https://doi.org/10.1103/PhysRevA.86.032324" TargetMode="External" /><Relationship Type="http://schemas.openxmlformats.org/officeDocument/2006/relationships/hyperlink" Id="rId329" Target="https://doi.org/10.1103/PhysRevA.98.032309" TargetMode="External" /><Relationship Type="http://schemas.openxmlformats.org/officeDocument/2006/relationships/hyperlink" Id="rId184" Target="https://doi.org/10.1103/PhysRevApplied.10.034030" TargetMode="External" /><Relationship Type="http://schemas.openxmlformats.org/officeDocument/2006/relationships/hyperlink" Id="rId379" Target="https://doi.org/10.1103/PhysRevApplied.18.054045" TargetMode="External" /><Relationship Type="http://schemas.openxmlformats.org/officeDocument/2006/relationships/hyperlink" Id="rId264" Target="https://doi.org/10.1103/PhysRevLett.103.150502" TargetMode="External" /><Relationship Type="http://schemas.openxmlformats.org/officeDocument/2006/relationships/hyperlink" Id="rId369" Target="https://doi.org/10.1103/PhysRevLett.113.130503" TargetMode="External" /><Relationship Type="http://schemas.openxmlformats.org/officeDocument/2006/relationships/hyperlink" Id="rId405" Target="https://doi.org/10.1103/PhysRevLett.119.180509" TargetMode="External" /><Relationship Type="http://schemas.openxmlformats.org/officeDocument/2006/relationships/hyperlink" Id="rId381" Target="https://doi.org/10.1103/PhysRevLett.122.040504" TargetMode="External" /><Relationship Type="http://schemas.openxmlformats.org/officeDocument/2006/relationships/hyperlink" Id="rId200" Target="https://doi.org/10.1103/PhysRevLett.127.100501" TargetMode="External" /><Relationship Type="http://schemas.openxmlformats.org/officeDocument/2006/relationships/hyperlink" Id="rId410" Target="https://doi.org/10.1103/PhysRevLett.133.200801" TargetMode="External" /><Relationship Type="http://schemas.openxmlformats.org/officeDocument/2006/relationships/hyperlink" Id="rId290" Target="https://doi.org/10.1103/PhysRevResearch.4.023019" TargetMode="External" /><Relationship Type="http://schemas.openxmlformats.org/officeDocument/2006/relationships/hyperlink" Id="rId437" Target="https://doi.org/10.1103/PhysRevX.10.021067" TargetMode="External" /><Relationship Type="http://schemas.openxmlformats.org/officeDocument/2006/relationships/hyperlink" Id="rId350" Target="https://doi.org/10.1103/PhysRevX.4.031002" TargetMode="External" /><Relationship Type="http://schemas.openxmlformats.org/officeDocument/2006/relationships/hyperlink" Id="rId407" Target="https://doi.org/10.1103/RevModPhys.87.307" TargetMode="External" /><Relationship Type="http://schemas.openxmlformats.org/officeDocument/2006/relationships/hyperlink" Id="rId206" Target="https://doi.org/10.1103/RevModPhys.89.035002" TargetMode="External" /><Relationship Type="http://schemas.openxmlformats.org/officeDocument/2006/relationships/hyperlink" Id="rId320" Target="https://doi.org/10.1103/RevModPhys.92.015003" TargetMode="External" /><Relationship Type="http://schemas.openxmlformats.org/officeDocument/2006/relationships/hyperlink" Id="rId162" Target="https://doi.org/10.1103/RevModPhys.94.015004" TargetMode="External" /><Relationship Type="http://schemas.openxmlformats.org/officeDocument/2006/relationships/hyperlink" Id="rId178" Target="https://doi.org/10.1103/RevModPhys.95.045005" TargetMode="External" /><Relationship Type="http://schemas.openxmlformats.org/officeDocument/2006/relationships/hyperlink" Id="rId192" Target="https://doi.org/10.1109/ACCESS.2020.3010470" TargetMode="External" /><Relationship Type="http://schemas.openxmlformats.org/officeDocument/2006/relationships/hyperlink" Id="rId270" Target="https://doi.org/10.1109/ACCESS.2024.3417808" TargetMode="External" /><Relationship Type="http://schemas.openxmlformats.org/officeDocument/2006/relationships/hyperlink" Id="rId414" Target="https://doi.org/10.1109/ASE63991.2025.00306" TargetMode="External" /><Relationship Type="http://schemas.openxmlformats.org/officeDocument/2006/relationships/hyperlink" Id="rId166" Target="https://doi.org/10.1109/CVPR46437.2021.01292" TargetMode="External" /><Relationship Type="http://schemas.openxmlformats.org/officeDocument/2006/relationships/hyperlink" Id="rId231" Target="https://doi.org/10.1109/ICAAID68975.2025.11358227" TargetMode="External" /><Relationship Type="http://schemas.openxmlformats.org/officeDocument/2006/relationships/hyperlink" Id="rId434" Target="https://doi.org/10.1109/ICDCS54860.2022.00151" TargetMode="External" /><Relationship Type="http://schemas.openxmlformats.org/officeDocument/2006/relationships/hyperlink" Id="rId354" Target="https://doi.org/10.1109/ICRA.2019.8793768" TargetMode="External" /><Relationship Type="http://schemas.openxmlformats.org/officeDocument/2006/relationships/hyperlink" Id="rId367" Target="https://doi.org/10.1109/IISWC53511.2021.00015" TargetMode="External" /><Relationship Type="http://schemas.openxmlformats.org/officeDocument/2006/relationships/hyperlink" Id="rId344" Target="https://doi.org/10.1109/QCE65121.2025.10359" TargetMode="External" /><Relationship Type="http://schemas.openxmlformats.org/officeDocument/2006/relationships/hyperlink" Id="rId208" Target="https://doi.org/10.1109/ROBOT.1999.772544" TargetMode="External" /><Relationship Type="http://schemas.openxmlformats.org/officeDocument/2006/relationships/hyperlink" Id="rId377" Target="https://doi.org/10.1109/TCE.2024.3423416" TargetMode="External" /><Relationship Type="http://schemas.openxmlformats.org/officeDocument/2006/relationships/hyperlink" Id="rId262" Target="https://doi.org/10.1109/TEVC.2002.804320" TargetMode="External" /><Relationship Type="http://schemas.openxmlformats.org/officeDocument/2006/relationships/hyperlink" Id="rId215" Target="https://doi.org/10.1109/TMECH.2010.2090896" TargetMode="External" /><Relationship Type="http://schemas.openxmlformats.org/officeDocument/2006/relationships/hyperlink" Id="rId217" Target="https://doi.org/10.1109/TSMCB.2008.925743" TargetMode="External" /><Relationship Type="http://schemas.openxmlformats.org/officeDocument/2006/relationships/hyperlink" Id="rId252" Target="https://doi.org/10.1126/sciadv.aav2372" TargetMode="External" /><Relationship Type="http://schemas.openxmlformats.org/officeDocument/2006/relationships/hyperlink" Id="rId348" Target="https://doi.org/10.1136/bmj.n71" TargetMode="External" /><Relationship Type="http://schemas.openxmlformats.org/officeDocument/2006/relationships/hyperlink" Id="rId386" Target="https://doi.org/10.1137/S0097539795293172" TargetMode="External" /><Relationship Type="http://schemas.openxmlformats.org/officeDocument/2006/relationships/hyperlink" Id="rId254" Target="https://doi.org/10.1145/237814.237866" TargetMode="External" /><Relationship Type="http://schemas.openxmlformats.org/officeDocument/2006/relationships/hyperlink" Id="rId196" Target="https://doi.org/10.1145/3293320.3293333" TargetMode="External" /><Relationship Type="http://schemas.openxmlformats.org/officeDocument/2006/relationships/hyperlink" Id="rId401" Target="https://doi.org/10.1145/3313276.3316310" TargetMode="External" /><Relationship Type="http://schemas.openxmlformats.org/officeDocument/2006/relationships/hyperlink" Id="rId194" Target="https://doi.org/10.1145/3357713.3384314" TargetMode="External" /><Relationship Type="http://schemas.openxmlformats.org/officeDocument/2006/relationships/hyperlink" Id="rId403" Target="https://doi.org/10.1145/3445814.3446758" TargetMode="External" /><Relationship Type="http://schemas.openxmlformats.org/officeDocument/2006/relationships/hyperlink" Id="rId204" Target="https://doi.org/10.1145/3708319.3735545" TargetMode="External" /><Relationship Type="http://schemas.openxmlformats.org/officeDocument/2006/relationships/hyperlink" Id="rId293" Target="https://doi.org/10.1146/annurev-conmatphys-031119-050605" TargetMode="External" /><Relationship Type="http://schemas.openxmlformats.org/officeDocument/2006/relationships/hyperlink" Id="rId297" Target="https://doi.org/10.1146/annurev-control-042920-092451" TargetMode="External" /><Relationship Type="http://schemas.openxmlformats.org/officeDocument/2006/relationships/hyperlink" Id="rId241" Target="https://doi.org/10.1146/annurev-control-091420-084139" TargetMode="External" /><Relationship Type="http://schemas.openxmlformats.org/officeDocument/2006/relationships/hyperlink" Id="rId358" Target="https://doi.org/10.1146/annurev-psych-033020-123501" TargetMode="External" /><Relationship Type="http://schemas.openxmlformats.org/officeDocument/2006/relationships/hyperlink" Id="rId439" Target="https://doi.org/10.1155/2018/1596080" TargetMode="External" /><Relationship Type="http://schemas.openxmlformats.org/officeDocument/2006/relationships/hyperlink" Id="rId286" Target="https://doi.org/10.1177/0278364911406761" TargetMode="External" /><Relationship Type="http://schemas.openxmlformats.org/officeDocument/2006/relationships/hyperlink" Id="rId295" Target="https://doi.org/10.1177/0278364913495721" TargetMode="External" /><Relationship Type="http://schemas.openxmlformats.org/officeDocument/2006/relationships/hyperlink" Id="rId248" Target="https://doi.org/10.2139/ssrn.3244327" TargetMode="External" /><Relationship Type="http://schemas.openxmlformats.org/officeDocument/2006/relationships/hyperlink" Id="rId399" Target="https://doi.org/10.2200/S00746ED1V01Y201612QMC010" TargetMode="External" /><Relationship Type="http://schemas.openxmlformats.org/officeDocument/2006/relationships/hyperlink" Id="rId360" Target="https://doi.org/10.22331/q-2018-08-06-79" TargetMode="External" /><Relationship Type="http://schemas.openxmlformats.org/officeDocument/2006/relationships/hyperlink" Id="rId154" Target="https://doi.org/10.22331/q-2020-04-20-256" TargetMode="External" /><Relationship Type="http://schemas.openxmlformats.org/officeDocument/2006/relationships/hyperlink" Id="rId392" Target="https://doi.org/10.22331/q-2022-05-24-720" TargetMode="External" /><Relationship Type="http://schemas.openxmlformats.org/officeDocument/2006/relationships/hyperlink" Id="rId202" Target="https://doi.org/10.32604/cmc.2025.065572" TargetMode="External" /><Relationship Type="http://schemas.openxmlformats.org/officeDocument/2006/relationships/hyperlink" Id="rId342" Target="https://doi.org/10.3389/fcomp.2019.00009" TargetMode="External" /><Relationship Type="http://schemas.openxmlformats.org/officeDocument/2006/relationships/hyperlink" Id="rId310" Target="https://doi.org/10.3389/fphy.2014.00005" TargetMode="External" /><Relationship Type="http://schemas.openxmlformats.org/officeDocument/2006/relationships/hyperlink" Id="rId258" Target="https://doi.org/10.3390/a12020034" TargetMode="External" /><Relationship Type="http://schemas.openxmlformats.org/officeDocument/2006/relationships/hyperlink" Id="rId152" Target="https://doi.org/10.3390/a14070194" TargetMode="External" /><Relationship Type="http://schemas.openxmlformats.org/officeDocument/2006/relationships/hyperlink" Id="rId422" Target="https://doi.org/10.3390/e25040548" TargetMode="External" /><Relationship Type="http://schemas.openxmlformats.org/officeDocument/2006/relationships/hyperlink" Id="rId302" Target="https://doi.org/10.3390/e25091323" TargetMode="External" /><Relationship Type="http://schemas.openxmlformats.org/officeDocument/2006/relationships/hyperlink" Id="rId272" Target="https://doi.org/10.3390/e27020152" TargetMode="External" /><Relationship Type="http://schemas.openxmlformats.org/officeDocument/2006/relationships/hyperlink" Id="rId428" Target="https://doi.org/10.3390/electronics10020100" TargetMode="External" /><Relationship Type="http://schemas.openxmlformats.org/officeDocument/2006/relationships/hyperlink" Id="rId314" Target="https://doi.org/10.3390/math10030372" TargetMode="External" /><Relationship Type="http://schemas.openxmlformats.org/officeDocument/2006/relationships/hyperlink" Id="rId188" Target="https://doi.org/10.3390/math10142475" TargetMode="External" /><Relationship Type="http://schemas.openxmlformats.org/officeDocument/2006/relationships/hyperlink" Id="rId288" Target="https://doi.org/10.48550/arXiv.2008.12230" TargetMode="External" /><Relationship Type="http://schemas.openxmlformats.org/officeDocument/2006/relationships/hyperlink" Id="rId416" Target="https://doi.org/10.48550/arXiv.2103.09378" TargetMode="External" /><Relationship Type="http://schemas.openxmlformats.org/officeDocument/2006/relationships/hyperlink" Id="rId420" Target="https://doi.org/10.48550/arXiv.2401.11351" TargetMode="External" /><Relationship Type="http://schemas.openxmlformats.org/officeDocument/2006/relationships/hyperlink" Id="rId335" Target="https://doi.org/10.48550/arXiv.2504.08167" TargetMode="External" /><Relationship Type="http://schemas.openxmlformats.org/officeDocument/2006/relationships/hyperlink" Id="rId280" Target="https://doi.org/10.48550/arXiv.2505.10012" TargetMode="External" /><Relationship Type="http://schemas.openxmlformats.org/officeDocument/2006/relationships/hyperlink" Id="rId198" Target="https://doi.org/10.48550/arXiv.2505.17587" TargetMode="External" /><Relationship Type="http://schemas.openxmlformats.org/officeDocument/2006/relationships/hyperlink" Id="rId308" Target="https://doi.org/10.48550/arXiv.2509.11388" TargetMode="External" /><Relationship Type="http://schemas.openxmlformats.org/officeDocument/2006/relationships/hyperlink" Id="rId221" Target="https://doi.org/10.5220/0013371800003890" TargetMode="External" /><Relationship Type="http://schemas.openxmlformats.org/officeDocument/2006/relationships/hyperlink" Id="rId260" Target="https://doi.org/10.53759/181X/JCNS202404006" TargetMode="External" /><Relationship Type="http://schemas.openxmlformats.org/officeDocument/2006/relationships/hyperlink" Id="rId339" Target="https://doi.org/10.65218/jius.2026.13" TargetMode="External" /><Relationship Type="http://schemas.openxmlformats.org/officeDocument/2006/relationships/hyperlink" Id="rId225" Target="https://doi.org/10.7566/JPSJ.90.032001" TargetMode="External" /><Relationship Type="http://schemas.openxmlformats.org/officeDocument/2006/relationships/hyperlink" Id="rId432" Target="https://openaccess.thecvf.com/content/CVPR2026/html/Yu_HQC-NBV_A_Hybrid_Quantum-Classical_View_Planning_Approach_CVPR_2026_paper.html" TargetMode="External" /><Relationship Type="http://schemas.openxmlformats.org/officeDocument/2006/relationships/hyperlink" Id="rId412" Target="https://papers.ssrn.com/sol3/papers.cfm?abstract_id=7383818" TargetMode="External" /><Relationship Type="http://schemas.openxmlformats.org/officeDocument/2006/relationships/hyperlink" Id="rId243" Target="https://proceedings.mlr.press/v267/gerlach25a.html" TargetMode="External" /><Relationship Type="http://schemas.openxmlformats.org/officeDocument/2006/relationships/hyperlink" Id="rId27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2026-10-02T07:11:12Z</dcterms:created>
  <dcterms:modified xsi:type="dcterms:W3CDTF">2026-10-02T07:11:12Z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58 primary studies that apply quantum or quantum-inspired methods to robotic functions, set against 91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consistently needs one to two orders of magnitude fewer trainable parameters, but not less training time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sl-items-file">
    <vt:lpwstr>/tmp/tmp.3xCGsKMxCI/items.json</vt:lpwstr>
  </property>
  <property fmtid="{D5CDD505-2E9C-101B-9397-08002B2CF9AE}" pid="5" name="link-citations">
    <vt:lpwstr>False</vt:lpwstr>
  </property>
  <property fmtid="{D5CDD505-2E9C-101B-9397-08002B2CF9AE}" pid="6" name="reference-section-title">
    <vt:lpwstr>References</vt:lpwstr>
  </property>
</Properties>
</file>