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mapped quantum algorithms onto the sense-think-act loop, and</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communication. Since 2024,</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D":"MENDELEY_CITATION_23","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learning","type":"article-journal","volume":"58"}}],"isEdited":false,"manualOverride":{"citeprocText":"(Y. Wang and Liu 2024; Rodríguez-Díaz et al. 2025)","isManuallyOverridden":false,"manualOverrideText":""},"mendeley":{"formattedCitation":"(Y.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machine-learning works but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27","citationItems":[{"id":"ITEM-27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{"citationID":"MENDELEY_CITATION_30","citationItems":[{"id":"ITEM-30","isTemporary":false,"itemData":{"DOI":"10.53759/181X/JCNS202404006","author":[{"family":"Haldorai","given":"Anandakumar"}],"container-title":"Journal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31","citationItems":[{"id":"ITEM-31","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{"citationID":"MENDELEY_CITATION_34","citationItems":[{"id":"ITEM-34","isTemporary":false,"itemData":{"DOI":"10.1017/CBO9780511976667","ISBN":"978-1-107-00217-3","author":[{"family":"Nielsen","given":"Michael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{"citationID":"MENDELEY_CITATION_35","citationItems":[{"id":"ITEM-35","isTemporary":false,"itemData":{"DOI":"10.1038/nphys3272","author":[{"family":"Aaronson","given":"Scott"}],"container-title":"Nature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{"citationID":"MENDELEY_CITATION_36","citationItems":[{"id":"ITEM-36","isTemporary":false,"itemData":{"DOI":"10.1146/annurev-conmatphys-031119-050605","author":[{"family":"Kjaergaard","given":"Morten"},{"family":"Schwartz","given":"Mollie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{"citationID":"MENDELEY_CITATION_38","citationItems":[{"id":"ITEM-37","isTemporary":false,"itemData":{"DOI":"10.1038/nature10012","author":[{"family":"Johnson","given":"M.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spins","type":"article-journal","volume":"473"}},{"id":"ITEM-38","isTemporary":false,"itemData":{"DOI":"10.3389/fphy.2014.00005","author":[{"family":"Lucas","given":"Andrew"}],"container-title":"Frontiers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D":"MENDELEY_CITATION_39","citationItems":[{"id":"ITEM-39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D":"MENDELEY_CITATION_43","citationItems":[{"id":"ITEM-40","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-42","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algorithms","type":"article-journal","volume":"3"}},{"id":"ITEM-43","isTemporary":false,"itemData":{"DOI":"10.1103/RevModPhys.94.015004","author":[{"family":"Bharti","given":"Kishor"},{"family":"Cervera-Lierta","given":"Alba"},{"family":"Kyaw","given":"Thi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44","citationItems":[{"id":"ITEM-44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{"citationID":"MENDELEY_CITATION_47","citationItems":[{"id":"ITEM-45","isTemporary":false,"itemData":{"DOI":"10.1103/PhysRevLett.119.180509","author":[{"family":"Temme","given":"Kristan"},{"family":"Bravyi","given":"Sergey"},{"family":"Gambetta","given":"Jay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{"citationID":"MENDELEY_CITATION_49","citationItems":[{"id":"ITEM-48","isTemporary":false,"itemData":{"DOI":"10.1103/RevModPhys.87.307","author":[{"family":"Terhal","given":"Barbara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D":"MENDELEY_CITATION_50","citationItems":[{"id":"ITEM-50","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{"citationID":"MENDELEY_CITATION_51","citationItems":[{"id":"ITEM-51","isTemporary":false,"itemData":{"DOI":"10.1126/sciadv.adk4321","author":[{"family":"Begušić","given":"Tomislav"},{"family":"Gray","given":"Johnnie"},{"family":"Chan","given":"Garnet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{"citationID":"MENDELEY_CITATION_86","citationItems":[{"id":"ITEM-85","isTemporary":false,"itemData":{"DOI":"10.1038/s41586-023-06927-3","author":[{"family":"Bluvstein","given":"Dolev"},{"family":"Evered","given":"Simon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arrays","type":"article-journal","volume":"626"}},{"id":"ITEM-86","isTemporary":false,"itemData":{"DOI":"10.1038/s41586-024-08449-y","author":[{"literal":"Google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threshold","type":"article-journal","volume":"638"}}],"isEdited":false,"manualOverride":{"citeprocText":"(Bluvstein et al. 2024; Google Quantum AI and Collaborators 2025)","isManuallyOverridden":false,"manualOverrideText":""},"mendeley":{"formattedCitation":"(Bluvstein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{"citationID":"MENDELEY_CITATION_87","citationItems":[{"id":"ITEM-87","isTemporary":false,"itemData":{"DOI":"10.1038/s41586-024-07107-7","author":[{"family":"Bravyi","given":"Sergey"},{"family":"Cross","given":"Andrew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{"citationID":"MENDELEY_CITATION_88","citationItems":[{"id":"ITEM-88","isTemporary":false,"itemData":{"DOI":"10.1126/science.ado6285","author":[{"family":"King","given":"Andrew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D":"MENDELEY_CITATION_92","citationItems":[{"id":"ITEM-89","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D":"MENDELEY_CITATION_97","citationItems":[{"id":"ITEM-93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-94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d":"ITEM-96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-97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tasks","type":"article-journal","volume":"12"}}],"isEdited":false,"manualOverride":{"citeprocText":"(Chella et al. 2022, 2023; Antero et al. 2025; Otani et al. 2025; Hohenfeld et al. 2024)","isManuallyOverridden":false,"manualOverrideText":""},"mendeley":{"formattedCitation":"(Chella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D":"MENDELEY_CITATION_99","citationItems":[{"id":"ITEM-98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-99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{"citationID":"MENDELEY_CITATION_100","citationItems":[{"id":"ITEM-100","isTemporary":false,"itemData":{"DOI":"10.48550/arXiv.2504.08167","URL":"https://arxiv.org/abs/2504.08167","author":[{"family":"Muradoglu","given":"Murat"},{"family":"Johnsson","given":"Mattias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D":"MENDELEY_CITATION_101","citationItems":[{"id":"ITEM-101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{"citationID":"MENDELEY_CITATION_102","citationItems":[{"id":"ITEM-102","isTemporary":false,"itemData":{"URL":"https://arxiv.org/abs/2605.01716","author":[{"family":"Ngo","given":"Nguyen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{"citationID":"MENDELEY_CITATION_103","citationItems":[{"id":"ITEM-103","isTemporary":false,"itemData":{"DOI":"10.1136/bmj.n71","author":[{"family":"Page","given":"Matthew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{"citationID":"MENDELEY_CITATION_104","citationItems":[{"id":"ITEM-104","isTemporary":false,"itemData":{"author":[{"family":"Kitchenham","given":"Barbara"},{"family":"Charters","given":"Stuart"}],"genre":"EBSE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D":"MENDELEY_CITATION_108","citationItems":[{"id":"ITEM-105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-108","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w:t>
      </w:r>
      <w:r>
        <w:t xml:space="preserve"> </w:t>
      </w:r>
      <w:r>
        <w:fldChar w:fldCharType="begin"/>
      </w:r>
      <w:r>
        <w:instrText xml:space="preserve">ADDIN CSL_CITATION {"citationID":"MENDELEY_CITATION_109","citationItems":[{"id":"ITEM-109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{"citationID":"MENDELEY_CITATION_112","citationItems":[{"id":"ITEM-110","isTemporary":false,"itemData":{"DOI":"10.1103/PhysRevA.58.893","author":[{"family":"Benioff","given":"Paul"}],"container-title":"Physical Review A","id":"Benioff1998","issue":"2","issued":{"date-parts":[[1998]]},"page":"893-904","publisher":"American Physical Society","title":"Quantum robots and environments","type":"article-journal","volume":"58"}},{"id":"ITEM-111","isTemporary":false,"itemData":{"DOI":"10.3390/e25091323","author":[{"family":"Lawless","given":"William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115","citationItems":[{"id":"ITEM-113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{"citationID":"MENDELEY_CITATION_118","citationItems":[{"id":"ITEM-116","isTemporary":false,"itemData":{"DOI":"10.1145/3293320.3293333","author":[{"family":"Clark","given":"James"},{"family":"West","given":"Tristan"},{"family":"Zammit","given":"Joseph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121","citationItems":[{"id":"ITEM-119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124","citationItems":[{"id":"ITEM-122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{"citationID":"MENDELEY_CITATION_125","citationItems":[{"id":"ITEM-125","isTemporary":false,"itemData":{"DOI":"10.48550/arXiv.2504.08167","URL":"https://arxiv.org/abs/2504.08167","author":[{"family":"Muradoglu","given":"Murat"},{"family":"Johnsson","given":"Mattias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{"citationID":"MENDELEY_CITATION_127","citationItems":[{"id":"ITEM-126","isTemporary":false,"itemData":{"URL":"https://arxiv.org/abs/2605.20801","author":[{"family":"Altrabulsi","given":"Mohamed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{"citationID":"MENDELEY_CITATION_128","citationItems":[{"id":"ITEM-128","isTemporary":false,"itemData":{"DOI":"10.3389/fphy.2014.00005","author":[{"family":"Lucas","given":"Andrew"}],"container-title":"Frontiers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{"citationID":"MENDELEY_CITATION_129","citationItems":[{"id":"ITEM-129","isTemporary":false,"itemData":{"DOI":"10.1038/nature10012","author":[{"family":"Johnson","given":"M.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D":"MENDELEY_CITATION_130","citationItems":[{"id":"ITEM-130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D":"MENDELEY_CITATION_131","citationItems":[{"id":"ITEM-131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D":"MENDELEY_CITATION_132","citationItems":[{"id":"ITEM-132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{"citationID":"MENDELEY_CITATION_133","citationItems":[{"id":"ITEM-133","isTemporary":false,"itemData":{"DOI":"10.22331/q-2020-04-20-256","author":[{"family":"Barkoutsos","given":"Panagiotis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w:t>
      </w:r>
      <w:r>
        <w:t xml:space="preserve"> </w:t>
      </w:r>
      <w:r>
        <w:fldChar w:fldCharType="begin"/>
      </w:r>
      <w:r>
        <w:instrText xml:space="preserve">ADDIN CSL_CITATION {"citationID":"MENDELEY_CITATION_134","citationItems":[{"id":"ITEM-134","isTemporary":false,"itemData":{"DOI":"10.1007/s11128-014-0892-x","author":[{"family":"Rieffel","given":"Eleanor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found that the mapping, the embedding, and the annealing schedule all strongly affect performance,</w:t>
      </w:r>
      <w:r>
        <w:t xml:space="preserve"> </w:t>
      </w:r>
      <w:r>
        <w:fldChar w:fldCharType="begin"/>
      </w:r>
      <w:r>
        <w:instrText xml:space="preserve">ADDIN CSL_CITATION {"citationID":"MENDELEY_CITATION_135","citationItems":[{"id":"ITEM-135","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redistributed cars across a congested road network, and</w:t>
      </w:r>
      <w:r>
        <w:t xml:space="preserve"> </w:t>
      </w:r>
      <w:r>
        <w:fldChar w:fldCharType="begin"/>
      </w:r>
      <w:r>
        <w:instrText xml:space="preserve">ADDIN CSL_CITATION {"citationID":"MENDELEY_CITATION_136","citationItems":[{"id":"ITEM-136","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No exponential speed-up is proven for NP-hard optimization, and</w:t>
      </w:r>
      <w:r>
        <w:t xml:space="preserve"> </w:t>
      </w:r>
      <w:r>
        <w:fldChar w:fldCharType="begin"/>
      </w:r>
      <w:r>
        <w:instrText xml:space="preserve">ADDIN CSL_CITATION {"citationID":"MENDELEY_CITATION_137","citationItems":[{"id":"ITEM-137","isTemporary":false,"itemData":{"DOI":"10.1038/s41598-019-43176-9","author":[{"family":"Guerreschi","given":"Gian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w:t>
      </w:r>
      <w:r>
        <w:t xml:space="preserve"> </w:t>
      </w:r>
      <w:r>
        <w:fldChar w:fldCharType="begin"/>
      </w:r>
      <w:r>
        <w:instrText xml:space="preserve">ADDIN CSL_CITATION {"citationID":"MENDELEY_CITATION_138","citationItems":[{"id":"ITEM-138","isTemporary":false,"itemData":{"DOI":"10.3389/fcomp.2019.00009","author":[{"family":"Ohzeki","given":"Masayuki"},{"family":"Miki","given":"Akira"},{"family":"Miyama","given":"Masamichi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w:t>
      </w:r>
      <w:r>
        <w:t xml:space="preserve"> </w:t>
      </w:r>
      <w:r>
        <w:fldChar w:fldCharType="begin"/>
      </w:r>
      <w:r>
        <w:instrText xml:space="preserve">ADDIN CSL_CITATION {"citationID":"MENDELEY_CITATION_139","citationItems":[{"id":"ITEM-139","isTemporary":false,"itemData":{"DOI":"10.1038/s41598-025-28481-w","author":[{"family":"Quang","given":"Thinh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w:t>
      </w:r>
      <w:r>
        <w:t xml:space="preserve"> </w:t>
      </w:r>
      <w:r>
        <w:fldChar w:fldCharType="begin"/>
      </w:r>
      <w:r>
        <w:instrText xml:space="preserve">ADDIN CSL_CITATION {"citationID":"MENDELEY_CITATION_140","citationItems":[{"id":"ITEM-140","isTemporary":false,"itemData":{"DOI":"10.1145/3293320.3293333","author":[{"family":"Clark","given":"James"},{"family":"West","given":"Tristan"},{"family":"Zammit","given":"Joseph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{"citationID":"MENDELEY_CITATION_141","citationItems":[{"id":"ITEM-141","isTemporary":false,"itemData":{"DOI":"10.1109/IISWC53511.2021.00015","author":[{"family":"Ravi","given":"Gokul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w:t>
      </w:r>
      <w:r>
        <w:t xml:space="preserve"> </w:t>
      </w:r>
      <w:r>
        <w:fldChar w:fldCharType="begin"/>
      </w:r>
      <w:r>
        <w:instrText xml:space="preserve">ADDIN CSL_CITATION {"citationID":"MENDELEY_CITATION_142","citationItems":[{"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D":"MENDELEY_CITATION_144","citationItems":[{"id":"ITEM-144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w:t>
      </w:r>
      <w:r>
        <w:t xml:space="preserve"> </w:t>
      </w:r>
      <w:r>
        <w:fldChar w:fldCharType="begin"/>
      </w:r>
      <w:r>
        <w:instrText xml:space="preserve">ADDIN CSL_CITATION {"citationID":"MENDELEY_CITATION_145","citationItems":[{"id":"ITEM-145","isTemporary":false,"itemData":{"DOI":"10.1515/auto-2023-0072","author":[{"family":"Windmann","given":"Stefan"}],"container-title":"at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fldChar w:fldCharType="begin"/>
      </w:r>
      <w:r>
        <w:instrText xml:space="preserve">ADDIN CSL_CITATION {"citationID":"MENDELEY_CITATION_146","citationItems":[{"id":"ITEM-146","isTemporary":false,"itemData":{"DOI":"10.1103/PhysRevApplied.18.054045","author":[{"family":"Schuetz","given":"Martin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w:t>
      </w:r>
      <w:r>
        <w:t xml:space="preserve"> </w:t>
      </w:r>
      <w:r>
        <w:fldChar w:fldCharType="begin"/>
      </w:r>
      <w:r>
        <w:instrText xml:space="preserve">ADDIN CSL_CITATION {"citationID":"MENDELEY_CITATION_147","citationItems":[{"id":"ITEM-147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w:t>
      </w:r>
      <w:r>
        <w:t xml:space="preserve"> </w:t>
      </w:r>
      <w:r>
        <w:fldChar w:fldCharType="begin"/>
      </w:r>
      <w:r>
        <w:instrText xml:space="preserve">ADDIN CSL_CITATION {"citationID":"MENDELEY_CITATION_148","citationItems":[{"id":"ITEM-148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w:t>
      </w:r>
      <w:r>
        <w:t xml:space="preserve">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{"citationID":"MENDELEY_CITATION_152","citationItems":[{"id":"ITEM-151","isTemporary":false,"itemData":{"author":[{"family":"LaValle","given":"Steven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trees","type":"report"}},{"id":"ITEM-152","isTemporary":false,"itemData":{"DOI":"10.1177/0278364911406761","author":[{"family":"Karaman","given":"Sertac"},{"family":"Frazzoli","given":"Emilio"}],"container-title":"The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planning","type":"article-journal","volume":"30"}}],"isEdited":false,"manualOverride":{"citeprocText":"(LaValle 1998; Karaman and Frazzoli 2011)","isManuallyOverridden":false,"manualOverrideText":""},"mendeley":{"formattedCitation":"(LaValle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{"citationID":"MENDELEY_CITATION_153","citationItems":[{"id":"ITEM-153","isTemporary":false,"itemData":{"DOI":"10.1146/annurev-control-091420-084139","author":[{"family":"Garrett","given":"Caelan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{"citationID":"MENDELEY_CITATION_156","citationItems":[{"id":"ITEM-154","isTemporary":false,"itemData":{"DOI":"10.3389/fcomp.2019.00009","author":[{"family":"Ohzeki","given":"Masayuki"},{"family":"Miki","given":"Akira"},{"family":"Miyama","given":"Masamichi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D":"MENDELEY_CITATION_157","citationItems":[{"id":"ITEM-157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D":"MENDELEY_CITATION_159","citationItems":[{"id":"ITEM-158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systems","type":"article-journal","volume":"5"}}],"isEdited":false,"manualOverride":{"citeprocText":"(Leib et al. 2023; Goto, Tatsumura, and Dixon 2019)","isManuallyOverridden":false,"manualOverrideText":""},"mendeley":{"formattedCitation":"(Leib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{"citationID":"MENDELEY_CITATION_160","citationItems":[{"id":"ITEM-160","isTemporary":false,"itemData":{"DOI":"10.1038/s41598-025-28481-w","author":[{"family":"Quang","given":"Thinh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D":"MENDELEY_CITATION_161","citationItems":[{"id":"ITEM-161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{"citationID":"MENDELEY_CITATION_162","citationItems":[{"id":"ITEM-162","isTemporary":false,"itemData":{"DOI":"10.1145/237814.237866","author":[{"family":"Grover","given":"Lov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D":"MENDELEY_CITATION_163","citationItems":[{"id":"ITEM-163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{"citationID":"MENDELEY_CITATION_164","citationItems":[{"id":"ITEM-164","isTemporary":false,"itemData":{"DOI":"10.1098/rspa.2015.0301","author":[{"family":"Montanaro","given":"Ashley"}],"container-title":"Proceedings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D":"MENDELEY_CITATION_165","citationItems":[{"id":"ITEM-165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{"citationID":"MENDELEY_CITATION_166","citationItems":[{"id":"ITEM-166","isTemporary":false,"itemData":{"DOI":"10.1103/PhysRevX.4.031002","author":[{"family":"Paparo","given":"Giuseppe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{"citationID":"MENDELEY_CITATION_167","citationItems":[{"id":"ITEM-167","isTemporary":false,"itemData":{"URL":"https://arxiv.org/abs/1401.2142","author":[{"family":"Wiebe","given":"Nathan"},{"family":"Kapoor","given":"Ashish"},{"family":"Svore","given":"Krysta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w:t>
      </w:r>
      <w:r>
        <w:t xml:space="preserve"> </w:t>
      </w:r>
      <w:r>
        <w:fldChar w:fldCharType="begin"/>
      </w:r>
      <w:r>
        <w:instrText xml:space="preserve">ADDIN CSL_CITATION {"citationID":"MENDELEY_CITATION_168","citationItems":[{"id":"ITEM-168","isTemporary":false,"itemData":{"URL":"https://arxiv.org/abs/quant-ph/0003006","author":[{"family":"Benioff","given":"Paul"}],"collection-title":"Contemporary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169","citationItems":[{"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w:t>
      </w:r>
      <w:r>
        <w:t xml:space="preserve"> </w:t>
      </w:r>
      <w:r>
        <w:fldChar w:fldCharType="begin"/>
      </w:r>
      <w:r>
        <w:instrText xml:space="preserve">ADDIN CSL_CITATION {"citationID":"MENDELEY_CITATION_170","citationItems":[{"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small simulated swarms, which reached a target faster than generic ant-colony simulations.</w:t>
      </w:r>
      <w:r>
        <w:t xml:space="preserve"> </w:t>
      </w:r>
      <w:r>
        <w:fldChar w:fldCharType="begin"/>
      </w:r>
      <w:r>
        <w:instrText xml:space="preserve">ADDIN CSL_CITATION {"citationID":"MENDELEY_CITATION_171","citationItems":[{"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w:t>
      </w:r>
      <w:r>
        <w:t xml:space="preserve"> </w:t>
      </w:r>
      <w:r>
        <w:fldChar w:fldCharType="begin"/>
      </w:r>
      <w:r>
        <w:instrText xml:space="preserve">ADDIN CSL_CITATION {"citationID":"MENDELEY_CITATION_172","citationItems":[{"id":"ITEM-172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built the Grover oracle from a circuit trained to approximate manipulator kinematics and reported simulated speed-ups of up to 93 times over classical optimizers, and</w:t>
      </w:r>
      <w:r>
        <w:t xml:space="preserve"> </w:t>
      </w:r>
      <w:r>
        <w:fldChar w:fldCharType="begin"/>
      </w:r>
      <w:r>
        <w:instrText xml:space="preserve">ADDIN CSL_CITATION {"citationID":"MENDELEY_CITATION_173","citationItems":[{"id":"ITEM-173","isTemporary":false,"itemData":{"DOI":"10.1109/TCE.2024.3423416","author":[{"family":"Sarkar","given":"Mayukh"},{"family":"Pradhan","given":"Jitesh"},{"family":"Singh","given":"Anil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{"citationID":"MENDELEY_CITATION_174","citationItems":[{"id":"ITEM-174","isTemporary":false,"itemData":{"URL":"https://proceedings.mlr.press/v267/gerlach25a.html","author":[{"family":"Gerlach","given":"Thore"},{"family":"Lee","given":"Loong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w:t>
      </w:r>
      <w:r>
        <w:t xml:space="preserve"> </w:t>
      </w:r>
      <w:r>
        <w:fldChar w:fldCharType="begin"/>
      </w:r>
      <w:r>
        <w:instrText xml:space="preserve">ADDIN CSL_CITATION {"citationID":"MENDELEY_CITATION_175","citationItems":[{"id":"ITEM-175","isTemporary":false,"itemData":{"URL":"https://arxiv.org/abs/2602.14799","author":[{"family":"González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w:t>
      </w:r>
      <w:r>
        <w:t xml:space="preserve"> </w:t>
      </w:r>
      <w:r>
        <w:fldChar w:fldCharType="begin"/>
      </w:r>
      <w:r>
        <w:instrText xml:space="preserve">ADDIN CSL_CITATION {"citationID":"MENDELEY_CITATION_176","citationItems":[{"id":"ITEM-176","isTemporary":false,"itemData":{"URL":"https://arxiv.org/abs/2407.08767","author":[{"family":"Rao","given":"Poojith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w:t>
      </w:r>
      <w:r>
        <w:fldChar w:fldCharType="begin"/>
      </w:r>
      <w:r>
        <w:instrText xml:space="preserve">ADDIN CSL_CITATION {"citationID":"MENDELEY_CITATION_177","citationItems":[{"id":"ITEM-177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D":"MENDELEY_CITATION_178","citationItems":[{"id":"ITEM-178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w:t>
      </w:r>
      <w:r>
        <w:t xml:space="preserve"> </w:t>
      </w:r>
      <w:r>
        <w:fldChar w:fldCharType="begin"/>
      </w:r>
      <w:r>
        <w:instrText xml:space="preserve">ADDIN CSL_CITATION {"citationID":"MENDELEY_CITATION_179","citationItems":[{"id":"ITEM-179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combined QAOA clustering with annealer routing, with the quantum share not isolated; and</w:t>
      </w:r>
      <w:r>
        <w:t xml:space="preserve"> </w:t>
      </w:r>
      <w:r>
        <w:fldChar w:fldCharType="begin"/>
      </w:r>
      <w:r>
        <w:instrText xml:space="preserve">ADDIN CSL_CITATION {"citationID":"MENDELEY_CITATION_180","citationItems":[{"id":"ITEM-180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D":"MENDELEY_CITATION_181","citationItems":[{"id":"ITEM-181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D":"MENDELEY_CITATION_184","citationItems":[{"id":"ITEM-183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D":"MENDELEY_CITATION_185","citationItems":[{"id":"ITEM-185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186","citationItems":[{"id":"ITEM-186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{"citationID":"MENDELEY_CITATION_188","citationItems":[{"id":"ITEM-188","isTemporary":false,"itemData":{"DOI":"10.1177/0278364911406761","author":[{"family":"Karaman","given":"Sertac"},{"family":"Frazzoli","given":"Emilio"}],"container-title":"The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{"citationID":"MENDELEY_CITATION_189","citationItems":[{"id":"ITEM-189","isTemporary":false,"itemData":{"DOI":"10.1103/PhysRevA.86.032324","author":[{"family":"Fowler","given":"Austin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192","citationItems":[{"id":"ITEM-190","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learning","type":"article-journal","volume":"549"}},{"id":"ITEM-191","isTemporary":false,"itemData":{"DOI":"10.1007/978-3-030-83098-4","author":[{"family":"Schuld","given":"Maria"},{"family":"Petruccione","given":"Francesco"}],"collection-title":"Quantum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-192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D":"MENDELEY_CITATION_193","citationItems":[{"id":"ITEM-193","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D":"MENDELEY_CITATION_194","citationItems":[{"id":"ITEM-194","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D":"MENDELEY_CITATION_196","citationItems":[{"id":"ITEM-195","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d":"ITEM-196","isTemporary":false,"itemData":{"URL":"https://arxiv.org/abs/1802.06002","author":[{"family":"Farhi","given":"Edward"},{"family":"Neven","given":"Hartmut"}],"id":"Farhi2018","issued":{"date-parts":[[2018]]},"title":"Classification with quantum neural networks on near term processors","type":""}}],"isEdited":false,"manualOverride":{"citeprocText":"(Mitarai et al. 2018; Farhi and Neven 2018)","isManuallyOverridden":false,"manualOverrideText":""},"mendeley":{"formattedCitation":"(Mitarai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{"citationID":"MENDELEY_CITATION_197","citationItems":[{"id":"ITEM-197","isTemporary":false,"itemData":{"DOI":"10.1103/PhysRevLett.122.040504","author":[{"family":"Schuld","given":"Maria"},{"family":"Killoran","given":"Nathan"}],"container-title":"Physical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{"citationID":"MENDELEY_CITATION_198","citationItems":[{"id":"ITEM-198","isTemporary":false,"itemData":{"DOI":"10.1038/s41586-019-0980-2","author":[{"family":"Havlíček","given":"Vojtěch"},{"family":"Córcoles","given":"Antonio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D":"MENDELEY_CITATION_199","citationItems":[{"id":"ITEM-199","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w:t>
      </w:r>
      <w:r>
        <w:t xml:space="preserve"> </w:t>
      </w:r>
      <w:r>
        <w:fldChar w:fldCharType="begin"/>
      </w:r>
      <w:r>
        <w:instrText xml:space="preserve">ADDIN CSL_CITATION {"citationID":"MENDELEY_CITATION_200","citationItems":[{"id":"ITEM-200","isTemporary":false,"itemData":{"author":[{"family":"Roh","given":"Emily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D":"MENDELEY_CITATION_202","citationItems":[{"id":"ITEM-201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applications","type":"paper-conference"}},{"id":"ITEM-202","isTemporary":false,"itemData":{"DOI":"10.1007/s42484-024-00225-5","author":[{"family":"Yan","given":"Fei"},{"family":"Iliyasu","given":"Abdullah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robotics","type":"article-journal","volume":"6"}}],"isEdited":false,"manualOverride":{"citeprocText":"(Petschnigg et al. 2019; Yan et al. 2024)","isManuallyOverridden":false,"manualOverrideText":""},"mendeley":{"formattedCitation":"(Petschnigg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D":"MENDELEY_CITATION_203","citationItems":[{"id":"ITEM-203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w:t>
      </w:r>
      <w:r>
        <w:t xml:space="preserve"> </w:t>
      </w:r>
      <w:r>
        <w:fldChar w:fldCharType="begin"/>
      </w:r>
      <w:r>
        <w:instrText xml:space="preserve">ADDIN CSL_CITATION {"citationID":"MENDELEY_CITATION_204","citationItems":[{"id":"ITEM-204","isTemporary":false,"itemData":{"DOI":"10.2139/ssrn.3244327","author":[{"family":"Gonçalves","given":"Carlos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on IBM’s five-qubit processor for a quantum robot </w:t>
      </w:r>
      <w:r>
        <w:fldChar w:fldCharType="begin"/>
      </w:r>
      <w:r>
        <w:instrText xml:space="preserve">ADDIN CSL_CITATION {"citationID":"MENDELEY_CITATION_205","citationItems":[{"id":"ITEM-205","isTemporary":false,"itemData":{"DOI":"10.1103/PhysRevA.58.893","author":[{"family":"Benioff","given":"Paul"}],"container-title":"Physical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{"citationID":"MENDELEY_CITATION_206","citationItems":[{"id":"ITEM-206","isTemporary":false,"itemData":{"DOI":"10.1038/s41467-018-07090-4","author":[{"family":"McClean","given":"Jarrod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D":"MENDELEY_CITATION_207","citationItems":[{"id":"ITEM-207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D":"MENDELEY_CITATION_208","citationItems":[{"id":"ITEM-208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{"citationID":"MENDELEY_CITATION_210","citationItems":[{"id":"ITEM-209","isTemporary":false,"itemData":{"DOI":"10.1145/3313276.3316310","author":[{"family":"Tang","given":"Ewin"}],"container-title":"Proceedings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-210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{"citationID":"MENDELEY_CITATION_211","citationItems":[{"id":"ITEM-211","isTemporary":false,"itemData":{"DOI":"10.1038/nphys3272","author":[{"family":"Aaronson","given":"Scott"}],"container-title":"Nature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213","citationItems":[{"id":"ITEM-212","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learning","type":""}},{"id":"ITEM-213","isTemporary":false,"itemData":{"DOI":"10.1088/1361-6633/aab406","author":[{"family":"Dunjko","given":"Vedran"},{"family":"Briegel","given":"Hans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D":"MENDELEY_CITATION_214","citationItems":[{"id":"ITEM-214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{"citationID":"MENDELEY_CITATION_216","citationItems":[{"id":"ITEM-215","isTemporary":false,"itemData":{"DOI":"10.1038/srep00400","author":[{"family":"Briegel","given":"Hans J."},{"family":"De las Cuevas","given":"Gemma"}],"container-title":"Scientific Reports","id":"Briegel2012","issued":{"date-parts":[[2012]]},"page":"400","title":"Projective simulation for artificial intelligence","type":"article-journal","volume":"2"}},{"id":"ITEM-216","isTemporary":false,"itemData":{"DOI":"10.1103/PhysRevX.4.031002","author":[{"family":"Paparo","given":"Giuseppe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agents","type":"article-journal","volume":"4"}}],"isEdited":false,"manualOverride":{"citeprocText":"(Briegel and De las Cuevas 2012; Paparo et al. 2014)","isManuallyOverridden":false,"manualOverrideText":""},"mendeley":{"formattedCitation":"(Briegel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{"citationID":"MENDELEY_CITATION_217","citationItems":[{"id":"ITEM-217","isTemporary":false,"itemData":{"ISBN":"978-0-262-03924-6","author":[{"family":"Sutton","given":"Richard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{"citationID":"MENDELEY_CITATION_219","citationItems":[{"id":"ITEM-218","isTemporary":false,"itemData":{"DOI":"10.1109/ACCESS.2020.3010470","author":[{"family":"Chen","given":"Samuel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d":"ITEM-219","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gym","type":"article-journal","volume":"6"}}],"isEdited":false,"manualOverride":{"citeprocText":"(Chen et al. 2020; Skolik, Jerbi, and Dunjko 2022)","isManuallyOverridden":false,"manualOverrideText":""},"mendeley":{"formattedCitation":"(Chen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D":"MENDELEY_CITATION_220","citationItems":[{"id":"ITEM-220","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{"citationID":"MENDELEY_CITATION_221","citationItems":[{"id":"ITEM-221","isTemporary":false,"itemData":{"DOI":"10.1088/2632-2153/ac4559","author":[{"family":"Chen","given":"Samuel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{"citationID":"MENDELEY_CITATION_222","citationItems":[{"id":"ITEM-222","isTemporary":false,"itemData":{"DOI":"10.1109/ICDCS54860.2022.00151","author":[{"family":"Yun","given":"Won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D":"MENDELEY_CITATION_223","citationItems":[{"id":"ITEM-223","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w:t>
      </w:r>
      <w:r>
        <w:t xml:space="preserve"> </w:t>
      </w:r>
      <w:r>
        <w:fldChar w:fldCharType="begin"/>
      </w:r>
      <w:r>
        <w:instrText xml:space="preserve">ADDIN CSL_CITATION {"citationID":"MENDELEY_CITATION_224","citationItems":[{"id":"ITEM-224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D":"MENDELEY_CITATION_225","citationItems":[{"id":"ITEM-225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D":"MENDELEY_CITATION_226","citationItems":[{"id":"ITEM-226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D":"MENDELEY_CITATION_227","citationItems":[{"id":"ITEM-227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D":"MENDELEY_CITATION_228","citationItems":[{"id":"ITEM-228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{"citationID":"MENDELEY_CITATION_229","citationItems":[{"id":"ITEM-229","isTemporary":false,"itemData":{"DOI":"10.48550/arXiv.2509.11388","URL":"https://arxiv.org/abs/2509.11388","author":[{"family":"Lokossou","given":"Romerik"},{"family":"Girma","given":"Birhanu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{"citationID":"MENDELEY_CITATION_231","citationItems":[{"id":"ITEM-230","isTemporary":false,"itemData":{"author":[{"family":"Park","given":"Chanyoung"},{"family":"Yun","given":"Won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systems","type":"article-journal","volume":"10"}},{"id":"ITEM-231","isTemporary":false,"itemData":{"author":[{"family":"Park","given":"Soohyun"},{"family":"Kim","given":"Jae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cooperation","type":"article-journal","volume":"62"}}],"isEdited":false,"manualOverride":{"citeprocText":"(C. Park et al. 2023; S. Park et al. 2024)","isManuallyOverridden":false,"manualOverrideText":""},"mendeley":{"formattedCitation":"(C.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{"citationID":"MENDELEY_CITATION_232","citationItems":[{"id":"ITEM-232","isTemporary":false,"itemData":{"URL":"https://arxiv.org/abs/2605.20801","author":[{"family":"Altrabulsi","given":"Mohamed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{"citationID":"MENDELEY_CITATION_233","citationItems":[{"id":"ITEM-233","isTemporary":false,"itemData":{"DOI":"10.1007/s42044-025-00306-z","author":[{"family":"Taghavi","given":"Mazyar"},{"family":"Farnoosh","given":"Rahman"}],"container-title":"Iran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w:t>
      </w:r>
      <w:r>
        <w:t xml:space="preserve"> </w:t>
      </w:r>
      <w:r>
        <w:fldChar w:fldCharType="begin"/>
      </w:r>
      <w:r>
        <w:instrText xml:space="preserve">ADDIN CSL_CITATION {"citationID":"MENDELEY_CITATION_234","citationItems":[{"id":"ITEM-234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balanced a physical cart-pole with a variational policy, but only because the circuit was simulated locally: on a cloud QPU each decision took over 3.7 s.</w:t>
      </w:r>
      <w:r>
        <w:t xml:space="preserve"> </w:t>
      </w:r>
      <w:r>
        <w:fldChar w:fldCharType="begin"/>
      </w:r>
      <w:r>
        <w:instrText xml:space="preserve">ADDIN CSL_CITATION {"citationID":"MENDELEY_CITATION_235","citationItems":[{"id":"ITEM-235","isTemporary":false,"itemData":{"URL":"https://arxiv.org/abs/2605.01716","author":[{"family":"Ngo","given":"Nguyen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D":"MENDELEY_CITATION_239","citationItems":[{"id":"ITEM-236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navigation","type":"paper-conference","volume":"1"}},{"id":"ITEM-239","isTemporary":false,"itemData":{"DOI":"10.48550/arXiv.2509.11388","URL":"https://arxiv.org/abs/2509.11388","author":[{"family":"Lokossou","given":"Romerik"},{"family":"Girma","given":"Birhanu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D":"MENDELEY_CITATION_241","citationItems":[{"id":"ITEM-240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D":"MENDELEY_CITATION_242","citationItems":[{"id":"ITEM-242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{"citationID":"MENDELEY_CITATION_244","citationItems":[{"id":"ITEM-243","isTemporary":false,"itemData":{"URL":"https://arxiv.org/abs/2605.20801","author":[{"family":"Altrabulsi","given":"Mohamed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navigation","title-short":"Q-SpiRL","type":""}},{"id":"ITEM-244","isTemporary":false,"itemData":{"URL":"https://arxiv.org/abs/2605.01716","author":[{"family":"Ngo","given":"Nguyen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computer","type":""}}],"isEdited":false,"manualOverride":{"citeprocText":"(Altrabulsi et al. 2026; Ngo et al. 2026)","isManuallyOverridden":false,"manualOverrideText":""},"mendeley":{"formattedCitation":"(Altrabulsi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D":"MENDELEY_CITATION_245","citationItems":[{"id":"ITEM-245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{"citationID":"MENDELEY_CITATION_247","citationItems":[{"id":"ITEM-247","isTemporary":false,"itemData":{"DOI":"10.1177/0278364913495721","author":[{"family":"Kober","given":"Jens"},{"family":"Bagnell","given":"J.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{"citationID":"MENDELEY_CITATION_248","citationItems":[{"id":"ITEM-248","isTemporary":false,"itemData":{"DOI":"10.1103/RevModPhys.89.035002","author":[{"family":"Degen","given":"Christian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249","citationItems":[{"id":"ITEM-249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250","citationItems":[{"id":"ITEM-250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251","citationItems":[{"id":"ITEM-251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252","citationItems":[{"id":"ITEM-252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253","citationItems":[{"id":"ITEM-253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{"citationID":"MENDELEY_CITATION_254","citationItems":[{"id":"ITEM-254","isTemporary":false,"itemData":{"DOI":"10.1126/sciadv.add3854","author":[{"family":"Templier","given":"Simon"},{"family":"Cheiney","given":"Pierrick"},{"dropping-particle":"d’Armagnac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{"citationID":"MENDELEY_CITATION_255","citationItems":[{"id":"ITEM-255","isTemporary":false,"itemData":{"DOI":"10.48550/arXiv.2504.08167","URL":"https://arxiv.org/abs/2504.08167","author":[{"family":"Muradoglu","given":"Murat"},{"family":"Johnsson","given":"Mattias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{"citationID":"MENDELEY_CITATION_256","citationItems":[{"id":"ITEM-256","isTemporary":false,"itemData":{"DOI":"10.48550/arXiv.2008.12230","URL":"https://arxiv.org/abs/2008.12230","author":[{"family":"Khoshnoud","given":"Farbod"},{"family":"Quadrelli","given":"Marco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257","citationItems":[{"id":"ITEM-257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258","citationItems":[{"id":"ITEM-258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259","citationItems":[{"id":"ITEM-259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{"citationID":"MENDELEY_CITATION_260","citationItems":[{"id":"ITEM-260","isTemporary":false,"itemData":{"DOI":"10.48550/arXiv.2504.08167","URL":"https://arxiv.org/abs/2504.08167","author":[{"family":"Muradoglu","given":"Murat"},{"family":"Johnsson","given":"Mattias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263","citationItems":[{"id":"ITEM-261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265","citationItems":[{"id":"ITEM-264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266","citationItems":[{"id":"ITEM-266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268","citationItems":[{"id":"ITEM-267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{"citationID":"MENDELEY_CITATION_269","citationItems":[{"id":"ITEM-269","isTemporary":false,"itemData":{"DOI":"10.48550/arXiv.2504.08167","URL":"https://arxiv.org/abs/2504.08167","author":[{"family":"Muradoglu","given":"Murat"},{"family":"Johnsson","given":"Mattias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271","citationItems":[{"id":"ITEM-270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{"citationID":"MENDELEY_CITATION_274","citationItems":[{"id":"ITEM-272","isTemporary":false,"itemData":{"DOI":"10.1088/1367-2630/18/2/023023","author":[{"family":"McClean","given":"Jarrod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-273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{"citationID":"MENDELEY_CITATION_275","citationItems":[{"id":"ITEM-275","isTemporary":false,"itemData":{"DOI":"10.7566/JPSJ.90.032001","author":[{"family":"Endo","given":"Suguru"},{"family":"Cai","given":"Zhenyu"},{"family":"Benjamin","given":"Simon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276","citationItems":[{"id":"ITEM-276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{"citationID":"MENDELEY_CITATION_277","citationItems":[{"id":"ITEM-277","isTemporary":false,"itemData":{"DOI":"10.3389/fcomp.2019.00009","author":[{"family":"Ohzeki","given":"Masayuki"},{"family":"Miki","given":"Akira"},{"family":"Miyama","given":"Masamichi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{"citationID":"MENDELEY_CITATION_278","citationItems":[{"id":"ITEM-278","isTemporary":false,"itemData":{"DOI":"10.1145/3293320.3293333","author":[{"family":"Clark","given":"James"},{"family":"West","given":"Tristan"},{"family":"Zammit","given":"Joseph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{"citationID":"MENDELEY_CITATION_280","citationItems":[{"id":"ITEM-280","isTemporary":false,"itemData":{"URL":"https://arxiv.org/abs/2605.20801","author":[{"family":"Altrabulsi","given":"Mohamed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281","citationItems":[{"id":"ITEM-281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{"citationID":"MENDELEY_CITATION_282","citationItems":[{"id":"ITEM-282","isTemporary":false,"itemData":{"DOI":"10.1146/annurev-conmatphys-031119-050605","author":[{"family":"Kjaergaard","given":"Morten"},{"family":"Schwartz","given":"Mollie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283","citationItems":[{"id":"ITEM-283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{"citationID":"MENDELEY_CITATION_284","citationItems":[{"id":"ITEM-284","isTemporary":false,"itemData":{"URL":"https://arxiv.org/abs/2507.03540","author":[{"family":"Döbler","given":"Philip"},{"family":"Jattana","given":"Manpreet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{"citationID":"MENDELEY_CITATION_285","citationItems":[{"id":"ITEM-285","isTemporary":false,"itemData":{"DOI":"10.1103/PhysRevA.58.893","author":[{"family":"Benioff","given":"Paul"}],"container-title":"Physical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286","citationItems":[{"id":"ITEM-286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287","citationItems":[{"id":"ITEM-287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{"citationID":"MENDELEY_CITATION_289","citationItems":[{"id":"ITEM-288","isTemporary":false,"itemData":{"DOI":"10.1145/3293320.3293333","author":[{"family":"Clark","given":"James"},{"family":"West","given":"Tristan"},{"family":"Zammit","given":"Joseph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291","citationItems":[{"id":"ITEM-290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292","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{"citationID":"MENDELEY_CITATION_293","citationItems":[{"id":"ITEM-293","isTemporary":false,"itemData":{"DOI":"10.1103/PhysRevLett.127.100501","author":[{"family":"Córcoles","given":"Antonio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294","citationItems":[{"id":"ITEM-294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{"citationID":"MENDELEY_CITATION_295","citationItems":[{"id":"ITEM-295","isTemporary":false,"itemData":{"DOI":"10.7566/JPSJ.90.032001","author":[{"family":"Endo","given":"Suguru"},{"family":"Cai","given":"Zhenyu"},{"family":"Benjamin","given":"Simon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{"citationID":"MENDELEY_CITATION_296","citationItems":[{"id":"ITEM-296","isTemporary":false,"itemData":{"DOI":"10.22331/q-2020-04-20-256","author":[{"family":"Barkoutsos","given":"Panagiotis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{"citationID":"MENDELEY_CITATION_297","citationItems":[{"id":"ITEM-297","isTemporary":false,"itemData":{"DOI":"10.1146/annurev-conmatphys-031119-050605","author":[{"family":"Kjaergaard","given":"Morten"},{"family":"Schwartz","given":"Mollie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{"citationID":"MENDELEY_CITATION_298","citationItems":[{"id":"ITEM-298","isTemporary":false,"itemData":{"DOI":"10.3390/e25040548","author":[{"family":"Widdows","given":"Dominic"},{"family":"Rani","given":"Jyoti"},{"family":"Pothos","given":"Emmanuel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300","citationItems":[{"id":"ITEM-299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processor","type":"article-journal","volume":"5"}},{"id":"ITEM-300","isTemporary":false,"itemData":{"DOI":"10.1038/nature10012","author":[{"family":"Johnson","given":"M.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303","citationItems":[{"id":"ITEM-301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optimization","type":"article-journal","volume":"15"}},{"id":"ITEM-302","isTemporary":false,"itemData":{"URL":"https://arxiv.org/abs/2605.20801","author":[{"family":"Altrabulsi","given":"Mohamed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-303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{"citationID":"MENDELEY_CITATION_304","citationItems":[{"id":"ITEM-304","isTemporary":false,"itemData":{"DOI":"10.1145/3293320.3293333","author":[{"family":"Clark","given":"James"},{"family":"West","given":"Tristan"},{"family":"Zammit","given":"Joseph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{"citationID":"MENDELEY_CITATION_305","citationItems":[{"id":"ITEM-305","isTemporary":false,"itemData":{"DOI":"10.1038/s41598-025-28481-w","author":[{"family":"Quang","given":"Thinh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306","citationItems":[{"id":"ITEM-306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{"citationID":"MENDELEY_CITATION_307","citationItems":[{"id":"ITEM-307","isTemporary":false,"itemData":{"DOI":"10.1103/PhysRevLett.119.180509","author":[{"family":"Temme","given":"Kristan"},{"family":"Bravyi","given":"Sergey"},{"family":"Gambetta","given":"Jay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{"citationID":"MENDELEY_CITATION_308","citationItems":[{"id":"ITEM-308","isTemporary":false,"itemData":{"DOI":"10.1038/s41586-019-1040-7","author":[{"family":"Kandala","given":"Abhinav"},{"family":"Temme","given":"Kristan"},{"family":"Córcoles","given":"Antonio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{"citationID":"MENDELEY_CITATION_309","citationItems":[{"id":"ITEM-309","isTemporary":false,"itemData":{"DOI":"10.1103/RevModPhys.95.045005","author":[{"family":"Cai","given":"Zhenyu"},{"family":"Babbush","given":"Ryan"},{"family":"Benjamin","given":"Simon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310","citationItems":[{"id":"ITEM-310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311","citationItems":[{"id":"ITEM-311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{"citationID":"MENDELEY_CITATION_312","citationItems":[{"id":"ITEM-312","isTemporary":false,"itemData":{"DOI":"10.1103/RevModPhys.87.307","author":[{"family":"Terhal","given":"Barbara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{"citationID":"MENDELEY_CITATION_313","citationItems":[{"id":"ITEM-313","isTemporary":false,"itemData":{"DOI":"10.1103/PhysRevA.86.032324","author":[{"family":"Fowler","given":"Austin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{"citationID":"MENDELEY_CITATION_314","citationItems":[{"id":"ITEM-314","isTemporary":false,"itemData":{"DOI":"10.1038/s41586-024-07107-7","author":[{"family":"Bravyi","given":"Sergey"},{"family":"Cross","given":"Andrew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{"citationID":"MENDELEY_CITATION_315","citationItems":[{"id":"ITEM-315","isTemporary":false,"itemData":{"DOI":"10.1038/s41586-024-08449-y","author":[{"literal":"Google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{"citationID":"MENDELEY_CITATION_317","citationItems":[{"id":"ITEM-316","isTemporary":false,"itemData":{"DOI":"10.1073/pnas.1619152114","author":[{"family":"Reiher","given":"Markus"},{"family":"Wiebe","given":"Nathan"},{"family":"Svore","given":"Krysta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{"citationID":"MENDELEY_CITATION_318","citationItems":[{"id":"ITEM-318","isTemporary":false,"itemData":{"DOI":"10.1109/IISWC53511.2021.00015","author":[{"family":"Ravi","given":"Gokul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{"citationID":"MENDELEY_CITATION_319","citationItems":[{"id":"ITEM-319","isTemporary":false,"itemData":{"DOI":"10.3389/fcomp.2019.00009","author":[{"family":"Ohzeki","given":"Masayuki"},{"family":"Miki","given":"Akira"},{"family":"Miyama","given":"Masamichi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320","citationItems":[{"id":"ITEM-320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{"citationID":"MENDELEY_CITATION_321","citationItems":[{"id":"ITEM-321","isTemporary":false,"itemData":{"DOI":"10.1088/1367-2630/18/2/023023","author":[{"family":"McClean","given":"Jarrod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{"citationID":"MENDELEY_CITATION_323","citationItems":[{"id":"ITEM-322","isTemporary":false,"itemData":{"DOI":"10.1103/PhysRevLett.103.150502","author":[{"family":"Harrow","given":"Aram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equations","type":"article-journal","volume":"103"}},{"id":"ITEM-323","isTemporary":false,"itemData":{"DOI":"10.1038/nphys3272","author":[{"family":"Aaronson","given":"Scott"}],"container-title":"Nature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{"citationID":"MENDELEY_CITATION_324","citationItems":[{"id":"ITEM-324","isTemporary":false,"itemData":{"DOI":"10.1088/2632-2153/ac4559","author":[{"family":"Chen","given":"Samuel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{"citationID":"MENDELEY_CITATION_325","citationItems":[{"id":"ITEM-325","isTemporary":false,"itemData":{"DOI":"10.1103/RevModPhys.95.045005","author":[{"family":"Cai","given":"Zhenyu"},{"family":"Babbush","given":"Ryan"},{"family":"Benjamin","given":"Simon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327","citationItems":[{"id":"ITEM-326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{"citationID":"MENDELEY_CITATION_329","citationItems":[{"id":"ITEM-328","isTemporary":false,"itemData":{"DOI":"10.1146/annurev-conmatphys-031119-050605","author":[{"family":"Kjaergaard","given":"Morten"},{"family":"Schwartz","given":"Mollie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330","citationItems":[{"id":"ITEM-330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331","citationItems":[{"id":"ITEM-331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332","citationItems":[{"id":"ITEM-332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333","citationItems":[{"id":"ITEM-333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{"citationID":"MENDELEY_CITATION_334","citationItems":[{"id":"ITEM-334","isTemporary":false,"itemData":{"URL":"https://arxiv.org/abs/2605.01716","author":[{"family":"Ngo","given":"Nguyen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{"citationID":"MENDELEY_CITATION_335","citationItems":[{"id":"ITEM-335","isTemporary":false,"itemData":{"DOI":"10.1017/S0140525X12001525","author":[{"family":"Pothos","given":"Emmanuel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{"citationID":"MENDELEY_CITATION_337","citationItems":[{"id":"ITEM-336","isTemporary":false,"itemData":{"DOI":"10.1016/S0004-3702(98)00023-X","author":[{"family":"Kaelbling","given":"Leslie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{"citationID":"MENDELEY_CITATION_338","citationItems":[{"id":"ITEM-338","isTemporary":false,"itemData":{"DOI":"10.1037/0033-295X.100.3.432","author":[{"family":"Busemeyer","given":"Jerome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{"citationID":"MENDELEY_CITATION_339","citationItems":[{"id":"ITEM-339","isTemporary":false,"itemData":{"DOI":"10.1017/CBO9780511997716","author":[{"family":"Busemeyer","given":"Jerome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{"citationID":"MENDELEY_CITATION_341","citationItems":[{"id":"ITEM-340","isTemporary":false,"itemData":{"DOI":"10.1017/S0140525X12001525","author":[{"family":"Pothos","given":"Emmanuel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modeling?","type":"article-journal","volume":"36"}},{"id":"ITEM-341","isTemporary":false,"itemData":{"DOI":"10.1146/annurev-psych-033020-123501","author":[{"family":"Pothos","given":"Emmanuel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{"citationID":"MENDELEY_CITATION_342","citationItems":[{"id":"ITEM-342","isTemporary":false,"itemData":{"DOI":"10.1017/CBO9780511997716","author":[{"family":"Busemeyer","given":"Jerome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{"citationID":"MENDELEY_CITATION_343","citationItems":[{"id":"ITEM-343","isTemporary":false,"itemData":{"DOI":"10.1146/annurev-psych-033020-123501","author":[{"family":"Pothos","given":"Emmanuel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{"citationID":"MENDELEY_CITATION_344","citationItems":[{"id":"ITEM-344","isTemporary":false,"itemData":{"DOI":"10.3390/e25040548","author":[{"family":"Widdows","given":"Dominic"},{"family":"Rani","given":"Jyoti"},{"family":"Pothos","given":"Emmanuel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{"citationID":"MENDELEY_CITATION_345","citationItems":[{"id":"ITEM-345","isTemporary":false,"itemData":{"DOI":"10.3390/electronics10020100","author":[{"family":"Yan","given":"Fei"},{"family":"Iliyasu","given":"Abdullah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{"citationID":"MENDELEY_CITATION_346","citationItems":[{"id":"ITEM-346","isTemporary":false,"itemData":{"DOI":"10.1145/3708319.3735545","author":[{"family":"De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{"citationID":"MENDELEY_CITATION_348","citationItems":[{"id":"ITEM-348","isTemporary":false,"itemData":{"DOI":"10.3390/e25091323","author":[{"family":"Lawless","given":"William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349","citationItems":[{"id":"ITEM-349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350","citationItems":[{"id":"ITEM-350","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{"citationID":"MENDELEY_CITATION_351","citationItems":[{"id":"ITEM-351","isTemporary":false,"itemData":{"DOI":"10.1146/annurev-psych-033020-123501","author":[{"family":"Pothos","given":"Emmanuel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{"citationID":"MENDELEY_CITATION_352","citationItems":[{"id":"ITEM-352","isTemporary":false,"itemData":{"DOI":"10.3390/e25040548","author":[{"family":"Widdows","given":"Dominic"},{"family":"Rani","given":"Jyoti"},{"family":"Pothos","given":"Emmanuel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{"citationID":"MENDELEY_CITATION_353","citationItems":[{"id":"ITEM-353","isTemporary":false,"itemData":{"DOI":"10.3390/electronics10020100","author":[{"family":"Yan","given":"Fei"},{"family":"Iliyasu","given":"Abdullah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{"citationID":"MENDELEY_CITATION_354","citationItems":[{"id":"ITEM-354","isTemporary":false,"itemData":{"DOI":"10.32604/cmc.2025.065572","author":[{"family":"Dağlarlı","given":"Evren"}],"container-title":"Computers,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355","citationItems":[{"id":"ITEM-355","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{"citationID":"MENDELEY_CITATION_356","citationItems":[{"id":"ITEM-356","isTemporary":false,"itemData":{"DOI":"10.3390/e25091323","author":[{"family":"Lawless","given":"William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357","citationItems":[{"id":"ITEM-357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{"citationID":"MENDELEY_CITATION_358","citationItems":[{"id":"ITEM-358","isTemporary":false,"itemData":{"DOI":"10.1145/3708319.3735545","author":[{"family":"De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D":"MENDELEY_CITATION_359","citationItems":[{"id":"ITEM-359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D":"MENDELEY_CITATION_360","citationItems":[{"id":"ITEM-360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363","citationItems":[{"id":"ITEM-362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-363","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367","citationItems":[{"id":"ITEM-364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-365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navigation","type":"paper-conference","volume":"1"}},{"id":"ITEM-366","isTemporary":false,"itemData":{"DOI":"10.3389/fcomp.2019.00009","author":[{"family":"Ohzeki","given":"Masayuki"},{"family":"Miki","given":"Akira"},{"family":"Miyama","given":"Masamichi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-367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371","citationItems":[{"id":"ITEM-368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distribution","type":""}},{"id":"ITEM-370","isTemporary":false,"itemData":{"DOI":"10.48550/arXiv.2008.12230","URL":"https://arxiv.org/abs/2008.12230","author":[{"family":"Khoshnoud","given":"Farbod"},{"family":"Quadrelli","given":"Marco B."},{"family":"Esat","given":"Ibrahim I."},{"family":"Robinson","given":"Dario"}],"id":"Khoshnoud2020","issued":{"date-parts":[[2020]]},"title":"Quantum cooperative robotics and autonomy","type":""}},{"id":"ITEM-371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372","citationItems":[{"id":"ITEM-372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373","citationItems":[{"id":"ITEM-373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{"citationID":"MENDELEY_CITATION_374","citationItems":[{"id":"ITEM-374","isTemporary":false,"itemData":{"DOI":"10.48550/arXiv.2504.08167","URL":"https://arxiv.org/abs/2504.08167","author":[{"family":"Muradoglu","given":"Murat"},{"family":"Johnsson","given":"Mattias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375","citationItems":[{"id":"ITEM-375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{"citationID":"MENDELEY_CITATION_376","citationItems":[{"id":"ITEM-376","isTemporary":false,"itemData":{"DOI":"10.48550/arXiv.2504.08167","URL":"https://arxiv.org/abs/2504.08167","author":[{"family":"Muradoglu","given":"Murat"},{"family":"Johnsson","given":"Mattias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379","citationItems":[{"id":"ITEM-377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-378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accelerometers","type":""}},{"id":"ITEM-379","isTemporary":false,"itemData":{"DOI":"10.1007/1345_2023_218","author":[{"family":"Wang","given":"Xuezhi"},{"family":"Li","given":"Wenchao"},{"family":"Moran","given":"Bill"},{"family":"Gibson","given":"Brant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{"citationID":"MENDELEY_CITATION_380","citationItems":[{"id":"ITEM-380","isTemporary":false,"itemData":{"DOI":"10.1038/s41598-025-28481-w","author":[{"family":"Quang","given":"Thinh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{"citationID":"MENDELEY_CITATION_381","citationItems":[{"id":"ITEM-381","isTemporary":false,"itemData":{"DOI":"10.1038/s41598-025-28481-w","author":[{"family":"Quang","given":"Thinh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{"citationID":"MENDELEY_CITATION_387","citationItems":[{"id":"ITEM-382","isTemporary":false,"itemData":{"DOI":"10.3389/fcomp.2019.00009","author":[{"family":"Ohzeki","given":"Masayuki"},{"family":"Miki","given":"Akira"},{"family":"Miyama","given":"Masamichi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-384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-385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-386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4.0","type":"paper-conference","volume":"2"}},{"id":"ITEM-387","isTemporary":false,"itemData":{"URL":"https://proceedings.mlr.press/v267/gerlach25a.html","author":[{"family":"Gerlach","given":"Thore"},{"family":"Lee","given":"Loong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388","citationItems":[{"id":"ITEM-388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{"citationID":"MENDELEY_CITATION_389","citationItems":[{"id":"ITEM-389","isTemporary":false,"itemData":{"URL":"https://proceedings.mlr.press/v267/gerlach25a.html","author":[{"family":"Gerlach","given":"Thore"},{"family":"Lee","given":"Loong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391","citationItems":[{"id":"ITEM-390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accelerometers","type":""}},{"id":"ITEM-391","isTemporary":false,"itemData":{"DOI":"10.1007/1345_2023_218","author":[{"family":"Wang","given":"Xuezhi"},{"family":"Li","given":"Wenchao"},{"family":"Moran","given":"Bill"},{"family":"Gibson","given":"Brant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{"citationID":"MENDELEY_CITATION_392","citationItems":[{"id":"ITEM-392","isTemporary":false,"itemData":{"DOI":"10.1145/3293320.3293333","author":[{"family":"Clark","given":"James"},{"family":"West","given":"Tristan"},{"family":"Zammit","given":"Joseph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{"citationID":"MENDELEY_CITATION_393","citationItems":[{"id":"ITEM-393","isTemporary":false,"itemData":{"DOI":"10.3389/fcomp.2019.00009","author":[{"family":"Ohzeki","given":"Masayuki"},{"family":"Miki","given":"Akira"},{"family":"Miyama","given":"Masamichi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{"citationID":"MENDELEY_CITATION_394","citationItems":[{"id":"ITEM-394","isTemporary":false,"itemData":{"DOI":"10.1038/s41598-025-28481-w","author":[{"family":"Quang","given":"Thinh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395","citationItems":[{"id":"ITEM-395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396","citationItems":[{"id":"ITEM-396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{"citationID":"MENDELEY_CITATION_397","citationItems":[{"id":"ITEM-397","isTemporary":false,"itemData":{"DOI":"10.1103/PhysRevApplied.18.054045","author":[{"family":"Schuetz","given":"Martin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398","citationItems":[{"id":"ITEM-398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399","citationItems":[{"id":"ITEM-399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400","citationItems":[{"id":"ITEM-400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{"citationID":"MENDELEY_CITATION_401","citationItems":[{"id":"ITEM-401","isTemporary":false,"itemData":{"DOI":"10.1515/auto-2023-0072","author":[{"family":"Windmann","given":"Stefan"}],"container-title":"at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402","citationItems":[{"id":"ITEM-402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403","citationItems":[{"id":"ITEM-403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{"citationID":"MENDELEY_CITATION_404","citationItems":[{"id":"ITEM-404","isTemporary":false,"itemData":{"DOI":"10.2139/ssrn.3244327","author":[{"family":"Gonçalves","given":"Carlos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{"citationID":"MENDELEY_CITATION_405","citationItems":[{"id":"ITEM-405","isTemporary":false,"itemData":{"URL":"https://proceedings.mlr.press/v267/gerlach25a.html","author":[{"family":"Gerlach","given":"Thore"},{"family":"Lee","given":"Loong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406","citationItems":[{"id":"ITEM-406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407","citationItems":[{"id":"ITEM-407","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408","citationItems":[{"id":"ITEM-408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{"citationID":"MENDELEY_CITATION_409","citationItems":[{"id":"ITEM-409","isTemporary":false,"itemData":{"URL":"https://arxiv.org/abs/2605.20801","author":[{"family":"Altrabulsi","given":"Mohamed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{"citationID":"MENDELEY_CITATION_410","citationItems":[{"id":"ITEM-410","isTemporary":false,"itemData":{"URL":"https://arxiv.org/abs/2605.01716","author":[{"family":"Ngo","given":"Nguyen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{"citationID":"MENDELEY_CITATION_411","citationItems":[{"id":"ITEM-411","isTemporary":false,"itemData":{"DOI":"10.3390/e25040548","author":[{"family":"Widdows","given":"Dominic"},{"family":"Rani","given":"Jyoti"},{"family":"Pothos","given":"Emmanuel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412","citationItems":[{"id":"ITEM-412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413","citationItems":[{"id":"ITEM-413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{"citationID":"MENDELEY_CITATION_416","citationItems":[{"id":"ITEM-414","isTemporary":false,"itemData":{"DOI":"10.1145/237814.237866","author":[{"family":"Grover","given":"Lov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-415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estimation","type":"chapter","volume":"305"}},{"id":"ITEM-416","isTemporary":false,"itemData":{"DOI":"10.1098/rspa.2015.0301","author":[{"family":"Montanaro","given":"Ashley"}],"container-title":"Proceedings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{"citationID":"MENDELEY_CITATION_418","citationItems":[{"id":"ITEM-417","isTemporary":false,"itemData":{"DOI":"10.1103/PhysRevLett.103.150502","author":[{"family":"Harrow","given":"Aram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equations","type":"article-journal","volume":"103"}},{"id":"ITEM-418","isTemporary":false,"itemData":{"DOI":"10.1038/nphys3272","author":[{"family":"Aaronson","given":"Scott"}],"container-title":"Nature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{"citationID":"MENDELEY_CITATION_420","citationItems":[{"id":"ITEM-419","isTemporary":false,"itemData":{"DOI":"10.1145/3313276.3316310","author":[{"family":"Tang","given":"Ewin"}],"container-title":"Proceedings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-420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421","citationItems":[{"id":"ITEM-421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422","citationItems":[{"id":"ITEM-422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423","citationItems":[{"id":"ITEM-423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424","citationItems":[{"id":"ITEM-424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425","citationItems":[{"id":"ITEM-425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427","citationItems":[{"id":"ITEM-426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-427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{"citationID":"MENDELEY_CITATION_428","citationItems":[{"id":"ITEM-428","isTemporary":false,"itemData":{"DOI":"10.1145/3293320.3293333","author":[{"family":"Clark","given":"James"},{"family":"West","given":"Tristan"},{"family":"Zammit","given":"Joseph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{"citationID":"MENDELEY_CITATION_429","citationItems":[{"id":"ITEM-429","isTemporary":false,"itemData":{"DOI":"10.3389/fcomp.2019.00009","author":[{"family":"Ohzeki","given":"Masayuki"},{"family":"Miki","given":"Akira"},{"family":"Miyama","given":"Masamichi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{"citationID":"MENDELEY_CITATION_430","citationItems":[{"id":"ITEM-430","isTemporary":false,"itemData":{"DOI":"10.1038/s41598-025-28481-w","author":[{"family":"Quang","given":"Thinh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{"citationID":"MENDELEY_CITATION_431","citationItems":[{"id":"ITEM-431","isTemporary":false,"itemData":{"URL":"https://proceedings.mlr.press/v267/gerlach25a.html","author":[{"family":"Gerlach","given":"Thore"},{"family":"Lee","given":"Loong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432","citationItems":[{"id":"ITEM-432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433","citationItems":[{"id":"ITEM-433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434","citationItems":[{"id":"ITEM-434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{"citationID":"MENDELEY_CITATION_435","citationItems":[{"id":"ITEM-435","isTemporary":false,"itemData":{"DOI":"10.1515/auto-2023-0072","author":[{"family":"Windmann","given":"Stefan"}],"container-title":"at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436","citationItems":[{"id":"ITEM-436","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{"citationID":"MENDELEY_CITATION_437","citationItems":[{"id":"ITEM-437","isTemporary":false,"itemData":{"URL":"https://arxiv.org/abs/2605.01716","author":[{"family":"Ngo","given":"Nguyen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{"citationID":"MENDELEY_CITATION_438","citationItems":[{"id":"ITEM-438","isTemporary":false,"itemData":{"URL":"https://arxiv.org/abs/2605.20801","author":[{"family":"Altrabulsi","given":"Mohamed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{"citationID":"MENDELEY_CITATION_439","citationItems":[{"id":"ITEM-439","isTemporary":false,"itemData":{"DOI":"10.3390/e25040548","author":[{"family":"Widdows","given":"Dominic"},{"family":"Rani","given":"Jyoti"},{"family":"Pothos","given":"Emmanuel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{"citationID":"MENDELEY_CITATION_443","citationItems":[{"id":"ITEM-440","isTemporary":false,"itemData":{"DOI":"10.3389/fcomp.2019.00009","author":[{"family":"Ohzeki","given":"Masayuki"},{"family":"Miki","given":"Akira"},{"family":"Miyama","given":"Masamichi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-441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444","citationItems":[{"id":"ITEM-444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445","citationItems":[{"id":"ITEM-445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{"citationID":"MENDELEY_CITATION_446","citationItems":[{"id":"ITEM-446","isTemporary":false,"itemData":{"DOI":"10.48550/arXiv.2504.08167","URL":"https://arxiv.org/abs/2504.08167","author":[{"family":"Muradoglu","given":"Murat"},{"family":"Johnsson","given":"Mattias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447","citationItems":[{"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{"citationID":"MENDELEY_CITATION_448","citationItems":[{"id":"ITEM-448","isTemporary":false,"itemData":{"DOI":"10.1109/IISWC53511.2021.00015","author":[{"family":"Ravi","given":"Gokul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{"citationID":"MENDELEY_CITATION_449","citationItems":[{"id":"ITEM-449","isTemporary":false,"itemData":{"DOI":"10.1088/1367-2630/18/2/023023","author":[{"family":"McClean","given":"Jarrod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450","citationItems":[{"id":"ITEM-450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{"citationID":"MENDELEY_CITATION_451","citationItems":[{"id":"ITEM-451","isTemporary":false,"itemData":{"DOI":"10.3389/fcomp.2019.00009","author":[{"family":"Ohzeki","given":"Masayuki"},{"family":"Miki","given":"Akira"},{"family":"Miyama","given":"Masamichi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{"citationID":"MENDELEY_CITATION_452","citationItems":[{"id":"ITEM-452","isTemporary":false,"itemData":{"DOI":"10.48550/arXiv.2504.08167","URL":"https://arxiv.org/abs/2504.08167","author":[{"family":"Muradoglu","given":"Murat"},{"family":"Johnsson","given":"Mattias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{"citationID":"MENDELEY_CITATION_453","citationItems":[{"id":"ITEM-453","isTemporary":false,"itemData":{"DOI":"10.1103/PhysRevLett.127.100501","author":[{"family":"Córcoles","given":"Antonio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{"citationID":"MENDELEY_CITATION_454","citationItems":[{"id":"ITEM-454","isTemporary":false,"itemData":{"DOI":"10.3389/fcomp.2019.00009","author":[{"family":"Ohzeki","given":"Masayuki"},{"family":"Miki","given":"Akira"},{"family":"Miyama","given":"Masamichi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{"citationID":"MENDELEY_CITATION_455","citationItems":[{"id":"ITEM-455","isTemporary":false,"itemData":{"DOI":"10.1109/IISWC53511.2021.00015","author":[{"family":"Ravi","given":"Gokul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{"citationID":"MENDELEY_CITATION_456","citationItems":[{"id":"ITEM-456","isTemporary":false,"itemData":{"DOI":"10.1038/s41598-019-43176-9","author":[{"family":"Guerreschi","given":"Gian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{"citationID":"MENDELEY_CITATION_458","citationItems":[{"id":"ITEM-457","isTemporary":false,"itemData":{"DOI":"10.1038/s41467-018-07090-4","author":[{"family":"McClean","given":"Jarrod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-458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{"citationID":"MENDELEY_CITATION_459","citationItems":[{"id":"ITEM-459","isTemporary":false,"itemData":{"DOI":"10.1088/2632-2153/ac4559","author":[{"family":"Chen","given":"Samuel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461","citationItems":[{"id":"ITEM-460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-461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462","citationItems":[{"id":"ITEM-462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{"citationID":"MENDELEY_CITATION_463","citationItems":[{"id":"ITEM-463","isTemporary":false,"itemData":{"DOI":"10.1103/RevModPhys.95.045005","author":[{"family":"Cai","given":"Zhenyu"},{"family":"Babbush","given":"Ryan"},{"family":"Benjamin","given":"Simon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{"citationID":"MENDELEY_CITATION_465","citationItems":[{"id":"ITEM-464","isTemporary":false,"itemData":{"DOI":"10.1103/PhysRevA.86.032324","author":[{"family":"Fowler","given":"Austin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codes","type":"article-journal","volume":"86"}},{"id":"ITEM-465","isTemporary":false,"itemData":{"DOI":"10.1038/s41586-024-07107-7","author":[{"family":"Bravyi","given":"Sergey"},{"family":"Cross","given":"Andrew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{"citationID":"MENDELEY_CITATION_466","citationItems":[{"id":"ITEM-466","isTemporary":false,"itemData":{"DOI":"10.1146/annurev-conmatphys-031119-050605","author":[{"family":"Kjaergaard","given":"Morten"},{"family":"Schwartz","given":"Mollie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468","citationItems":[{"id":"ITEM-467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-468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469","citationItems":[{"id":"ITEM-469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{"citationID":"MENDELEY_CITATION_470","citationItems":[{"id":"ITEM-470","isTemporary":false,"itemData":{"DOI":"10.1103/PhysRevX.8.041015","author":[{"family":"Babbush","given":"Ryan"},{"family":"Gidney","given":"Craig"},{"family":"Berry","given":"Dominic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{"citationID":"MENDELEY_CITATION_471","citationItems":[{"id":"ITEM-471","isTemporary":false,"itemData":{"DOI":"10.1103/PRXQuantum.2.010103","author":[{"family":"Babbush","given":"Ryan"},{"family":"McClean","given":"Jarrod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{"citationID":"MENDELEY_CITATION_472","citationItems":[{"id":"ITEM-472","isTemporary":false,"itemData":{"DOI":"10.1103/PhysRevA.86.032324","author":[{"family":"Fowler","given":"Austin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{"citationID":"MENDELEY_CITATION_473","citationItems":[{"id":"ITEM-473","isTemporary":false,"itemData":{"DOI":"10.1103/PRXQuantum.2.010103","author":[{"family":"Babbush","given":"Ryan"},{"family":"McClean","given":"Jarrod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{"citationID":"MENDELEY_CITATION_474","citationItems":[{"id":"ITEM-474","isTemporary":false,"itemData":{"DOI":"10.1103/PhysRevX.8.041015","author":[{"family":"Babbush","given":"Ryan"},{"family":"Gidney","given":"Craig"},{"family":"Berry","given":"Dominic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{"citationID":"MENDELEY_CITATION_475","citationItems":[{"id":"ITEM-475","isTemporary":false,"itemData":{"DOI":"10.1103/PRXQuantum.2.010103","author":[{"family":"Babbush","given":"Ryan"},{"family":"McClean","given":"Jarrod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477","citationItems":[{"id":"ITEM-476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hardware","type":"article-journal","volume":"13"}},{"id":"ITEM-477","isTemporary":false,"itemData":{"DOI":"10.1038/s41598-025-28481-w","author":[{"family":"Quang","given":"Thinh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478","citationItems":[{"id":"ITEM-478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479","citationItems":[{"id":"ITEM-479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480","citationItems":[{"id":"ITEM-480","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{"citationID":"MENDELEY_CITATION_481","citationItems":[{"id":"ITEM-481","isTemporary":false,"itemData":{"URL":"https://proceedings.mlr.press/v267/gerlach25a.html","author":[{"family":"Gerlach","given":"Thore"},{"family":"Lee","given":"Loong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{"citationID":"MENDELEY_CITATION_482","citationItems":[{"id":"ITEM-482","isTemporary":false,"itemData":{"DOI":"10.1177/0278364911406761","author":[{"family":"Karaman","given":"Sertac"},{"family":"Frazzoli","given":"Emilio"}],"container-title":"The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483","citationItems":[{"id":"ITEM-483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{"citationID":"MENDELEY_CITATION_484","citationItems":[{"id":"ITEM-484","isTemporary":false,"itemData":{"DOI":"10.1103/PRXQuantum.2.010103","author":[{"family":"Babbush","given":"Ryan"},{"family":"McClean","given":"Jarrod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486","citationItems":[{"id":"ITEM-485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488","citationItems":[{"id":"ITEM-487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-488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490","citationItems":[{"id":"ITEM-490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492","citationItems":[{"id":"ITEM-491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493","citationItems":[{"id":"ITEM-493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{"citationID":"MENDELEY_CITATION_495","citationItems":[{"id":"ITEM-494","isTemporary":false,"itemData":{"DOI":"10.1146/annurev-control-042920-092451","author":[{"family":"Kurniawati","given":"Hanna"}],"container-title":"Annual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robotics","type":"article-journal","volume":"5"}},{"id":"ITEM-495","isTemporary":false,"itemData":{"DOI":"10.1146/annurev-psych-033020-123501","author":[{"family":"Pothos","given":"Emmanuel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{"citationID":"MENDELEY_CITATION_496","citationItems":[{"id":"ITEM-496","isTemporary":false,"itemData":{"DOI":"10.3390/e25040548","author":[{"family":"Widdows","given":"Dominic"},{"family":"Rani","given":"Jyoti"},{"family":"Pothos","given":"Emmanuel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{"citationID":"MENDELEY_CITATION_498","citationItems":[{"id":"ITEM-497","isTemporary":false,"itemData":{"DOI":"10.3390/e25091323","author":[{"family":"Lawless","given":"William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-498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w:t>
      </w:r>
      <w:r>
        <w:t xml:space="preserve"> </w:t>
      </w:r>
      <w:r>
        <w:fldChar w:fldCharType="begin"/>
      </w:r>
      <w:r>
        <w:instrText xml:space="preserve">ADDIN CSL_CITATION {"citationID":"MENDELEY_CITATION_499","citationItems":[{"id":"ITEM-499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language front end to generate QUBO task assignments, and QRL </w:t>
      </w:r>
      <w:r>
        <w:fldChar w:fldCharType="begin"/>
      </w:r>
      <w:r>
        <w:instrText xml:space="preserve">ADDIN CSL_CITATION {"citationID":"MENDELEY_CITATION_501","citationItems":[{"id":"ITEM-500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-501","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and QP decision models </w:t>
      </w:r>
      <w:r>
        <w:fldChar w:fldCharType="begin"/>
      </w:r>
      <w:r>
        <w:instrText xml:space="preserve">ADDIN CSL_CITATION {"citationID":"MENDELEY_CITATION_502","citationItems":[{"id":"ITEM-502","isTemporary":false,"itemData":{"DOI":"10.1146/annurev-psych-033020-123501","author":[{"family":"Pothos","given":"Emmanuel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fldChar w:fldCharType="begin"/>
      </w:r>
      <w:r>
        <w:instrText xml:space="preserve">ADDIN CSL_CITATION {"citationID":"MENDELEY_CITATION_503","citationItems":[{"id":"ITEM-503","isTemporary":false,"itemData":{"DOI":"10.1038/nphys3272","author":[{"family":"Aaronson","given":"Scott"}],"container-title":"Nature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and dequantization removes several claimed advantages </w:t>
      </w:r>
      <w:r>
        <w:fldChar w:fldCharType="begin"/>
      </w:r>
      <w:r>
        <w:instrText xml:space="preserve">ADDIN CSL_CITATION {"citationID":"MENDELEY_CITATION_504","citationItems":[{"id":"ITEM-504","isTemporary":false,"itemData":{"DOI":"10.1145/3313276.3316310","author":[{"family":"Tang","given":"Ewin"}],"container-title":"Proceedings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systems","type":"paper-conference"}}],"isEdited":false,"manualOverride":{"citeprocText":"(E. Tang 2019)","isManuallyOverridden":false,"manualOverrideText":""},"mendeley":{"formattedCitation":"(E. Tang 2019)","plainTextFormattedCitation":"(E. Tang 2019)","previouslyFormattedCitation":"(E. Tang 2019)"},"properties":{"noteIndex":0},"schema":"https://github.com/citation-style-language/schema/raw/master/csl-citation.json"}</w:instrText>
      </w:r>
      <w:r>
        <w:fldChar w:fldCharType="separate"/>
      </w:r>
      <w:r>
        <w:t xml:space="preserve">(E. Tang 2019)</w:t>
      </w:r>
      <w:r>
        <w:fldChar w:fldCharType="end"/>
      </w:r>
      <w:r>
        <w:t xml:space="preserve">. The realistic near-term role is narrower, with quantum solvers handling well-defined combinatorial subproblems that a foundation model formulates, as in</w:t>
      </w:r>
      <w:r>
        <w:t xml:space="preserve"> </w:t>
      </w:r>
      <w:r>
        <w:fldChar w:fldCharType="begin"/>
      </w:r>
      <w:r>
        <w:instrText xml:space="preserve">ADDIN CSL_CITATION {"citationID":"MENDELEY_CITATION_505","citationItems":[{"id":"ITEM-505","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{"citationID":"MENDELEY_CITATION_506","citationItems":[{"id":"ITEM-506","isTemporary":false,"itemData":{"URL":"https://arxiv.org/abs/2202.03028","author":[{"family":"Finžgar","given":"Jernej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{"citationID":"MENDELEY_CITATION_508","citationItems":[{"id":"ITEM-507","isTemporary":false,"itemData":{"DOI":"10.1038/nphys3272","author":[{"family":"Aaronson","given":"Scott"}],"container-title":"Nature Physics","id":"Aaronson2015","issue":"4","issued":{"date-parts":[[2015]]},"page":"291-293","title":"Read the fine print","type":"article-journal","volume":"11"}},{"id":"ITEM-508","isTemporary":false,"itemData":{"DOI":"10.1145/3313276.3316310","author":[{"family":"Tang","given":"Ewin"}],"container-title":"Proceedings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{"citationID":"MENDELEY_CITATION_509","citationItems":[{"id":"ITEM-509","isTemporary":false,"itemData":{"DOI":"10.1103/PhysRevLett.127.100501","author":[{"family":"Córcoles","given":"Antonio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510","citationItems":[{"id":"ITEM-510","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{"citationID":"MENDELEY_CITATION_511","citationItems":[{"id":"ITEM-511","isTemporary":false,"itemData":{"DOI":"10.3389/fcomp.2019.00009","author":[{"family":"Ohzeki","given":"Masayuki"},{"family":"Miki","given":"Akira"},{"family":"Miyama","given":"Masamichi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132" w:name="funding"/>
    <w:p>
      <w:pPr>
        <w:pStyle w:val="Heading1"/>
      </w:pPr>
      <w:r>
        <w:t xml:space="preserve">Funding</w:t>
      </w:r>
    </w:p>
    <w:p>
      <w:pPr>
        <w:pStyle w:val="FirstParagraph"/>
      </w:pPr>
      <w:r>
        <w:t xml:space="preserve">This research received no external funding; it was carried out as university work.</w:t>
      </w:r>
    </w:p>
    <w:bookmarkEnd w:id="132"/>
    <w:bookmarkStart w:id="472" w:name="bibliography"/>
    <w:p>
      <w:pPr>
        <w:pStyle w:val="Heading1"/>
      </w:pPr>
      <w:r>
        <w:t xml:space="preserve">References</w:t>
      </w:r>
    </w:p>
    <w:bookmarkStart w:id="471" w:name="refs"/>
    <w:bookmarkStart w:id="13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3">
        <w:r>
          <w:rPr>
            <w:rStyle w:val="Hyperlink"/>
          </w:rPr>
          <w:t xml:space="preserve">https://doi.org/10.1038/nphys3272</w:t>
        </w:r>
      </w:hyperlink>
      <w:r>
        <w:t xml:space="preserve">.</w:t>
      </w:r>
    </w:p>
    <w:bookmarkEnd w:id="134"/>
    <w:bookmarkStart w:id="13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5">
        <w:r>
          <w:rPr>
            <w:rStyle w:val="Hyperlink"/>
          </w:rPr>
          <w:t xml:space="preserve">https://arxiv.org/abs/2212.11681</w:t>
        </w:r>
      </w:hyperlink>
      <w:r>
        <w:t xml:space="preserve">.</w:t>
      </w:r>
    </w:p>
    <w:bookmarkEnd w:id="136"/>
    <w:bookmarkStart w:id="13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7">
        <w:r>
          <w:rPr>
            <w:rStyle w:val="Hyperlink"/>
          </w:rPr>
          <w:t xml:space="preserve">https://arxiv.org/abs/2605.20801</w:t>
        </w:r>
      </w:hyperlink>
      <w:r>
        <w:t xml:space="preserve">.</w:t>
      </w:r>
    </w:p>
    <w:bookmarkEnd w:id="138"/>
    <w:bookmarkStart w:id="14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9">
        <w:r>
          <w:rPr>
            <w:rStyle w:val="Hyperlink"/>
          </w:rPr>
          <w:t xml:space="preserve">https://doi.org/10.1016/j.robot.2025.105026</w:t>
        </w:r>
      </w:hyperlink>
      <w:r>
        <w:t xml:space="preserve">.</w:t>
      </w:r>
    </w:p>
    <w:bookmarkEnd w:id="140"/>
    <w:bookmarkStart w:id="14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41">
        <w:r>
          <w:rPr>
            <w:rStyle w:val="Hyperlink"/>
          </w:rPr>
          <w:t xml:space="preserve">https://doi.org/10.1038/s41586-019-1666-5</w:t>
        </w:r>
      </w:hyperlink>
      <w:r>
        <w:t xml:space="preserve">.</w:t>
      </w:r>
    </w:p>
    <w:bookmarkEnd w:id="142"/>
    <w:bookmarkStart w:id="14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3">
        <w:r>
          <w:rPr>
            <w:rStyle w:val="Hyperlink"/>
          </w:rPr>
          <w:t xml:space="preserve">https://doi.org/10.3390/a14070194</w:t>
        </w:r>
      </w:hyperlink>
      <w:r>
        <w:t xml:space="preserve">.</w:t>
      </w:r>
    </w:p>
    <w:bookmarkEnd w:id="144"/>
    <w:bookmarkStart w:id="146"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5">
        <w:r>
          <w:rPr>
            <w:rStyle w:val="Hyperlink"/>
          </w:rPr>
          <w:t xml:space="preserve">https://doi.org/10.1103/PhysRevX.8.041015</w:t>
        </w:r>
      </w:hyperlink>
      <w:r>
        <w:t xml:space="preserve">.</w:t>
      </w:r>
    </w:p>
    <w:bookmarkEnd w:id="146"/>
    <w:bookmarkStart w:id="148"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7">
        <w:r>
          <w:rPr>
            <w:rStyle w:val="Hyperlink"/>
          </w:rPr>
          <w:t xml:space="preserve">https://doi.org/10.1103/PRXQuantum.2.010103</w:t>
        </w:r>
      </w:hyperlink>
      <w:r>
        <w:t xml:space="preserve">.</w:t>
      </w:r>
    </w:p>
    <w:bookmarkEnd w:id="148"/>
    <w:bookmarkStart w:id="150"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9">
        <w:r>
          <w:rPr>
            <w:rStyle w:val="Hyperlink"/>
          </w:rPr>
          <w:t xml:space="preserve">https://arxiv.org/abs/2606.14252</w:t>
        </w:r>
      </w:hyperlink>
      <w:r>
        <w:t xml:space="preserve">.</w:t>
      </w:r>
    </w:p>
    <w:bookmarkEnd w:id="150"/>
    <w:bookmarkStart w:id="152"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1">
        <w:r>
          <w:rPr>
            <w:rStyle w:val="Hyperlink"/>
          </w:rPr>
          <w:t xml:space="preserve">https://doi.org/10.22331/q-2020-04-20-256</w:t>
        </w:r>
      </w:hyperlink>
      <w:r>
        <w:t xml:space="preserve">.</w:t>
      </w:r>
    </w:p>
    <w:bookmarkEnd w:id="152"/>
    <w:bookmarkStart w:id="154"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3">
        <w:r>
          <w:rPr>
            <w:rStyle w:val="Hyperlink"/>
          </w:rPr>
          <w:t xml:space="preserve">https://doi.org/10.1126/sciadv.adk4321</w:t>
        </w:r>
      </w:hyperlink>
      <w:r>
        <w:t xml:space="preserve">.</w:t>
      </w:r>
    </w:p>
    <w:bookmarkEnd w:id="154"/>
    <w:bookmarkStart w:id="15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5">
        <w:r>
          <w:rPr>
            <w:rStyle w:val="Hyperlink"/>
          </w:rPr>
          <w:t xml:space="preserve">https://doi.org/10.1103/PhysRevA.58.893</w:t>
        </w:r>
      </w:hyperlink>
      <w:r>
        <w:t xml:space="preserve">.</w:t>
      </w:r>
    </w:p>
    <w:bookmarkEnd w:id="156"/>
    <w:bookmarkStart w:id="15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7">
        <w:r>
          <w:rPr>
            <w:rStyle w:val="Hyperlink"/>
          </w:rPr>
          <w:t xml:space="preserve">https://arxiv.org/abs/quant-ph/0003006</w:t>
        </w:r>
      </w:hyperlink>
      <w:r>
        <w:t xml:space="preserve">.</w:t>
      </w:r>
    </w:p>
    <w:bookmarkEnd w:id="158"/>
    <w:bookmarkStart w:id="160"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9">
        <w:r>
          <w:rPr>
            <w:rStyle w:val="Hyperlink"/>
          </w:rPr>
          <w:t xml:space="preserve">https://doi.org/10.1103/RevModPhys.94.015004</w:t>
        </w:r>
      </w:hyperlink>
      <w:r>
        <w:t xml:space="preserve">.</w:t>
      </w:r>
    </w:p>
    <w:bookmarkEnd w:id="160"/>
    <w:bookmarkStart w:id="162"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1">
        <w:r>
          <w:rPr>
            <w:rStyle w:val="Hyperlink"/>
          </w:rPr>
          <w:t xml:space="preserve">https://doi.org/10.1038/nature23474</w:t>
        </w:r>
      </w:hyperlink>
      <w:r>
        <w:t xml:space="preserve">.</w:t>
      </w:r>
    </w:p>
    <w:bookmarkEnd w:id="162"/>
    <w:bookmarkStart w:id="164"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3">
        <w:r>
          <w:rPr>
            <w:rStyle w:val="Hyperlink"/>
          </w:rPr>
          <w:t xml:space="preserve">https://doi.org/10.1038/s41586-023-06927-3</w:t>
        </w:r>
      </w:hyperlink>
      <w:r>
        <w:t xml:space="preserve">.</w:t>
      </w:r>
    </w:p>
    <w:bookmarkEnd w:id="164"/>
    <w:bookmarkStart w:id="166"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5">
        <w:r>
          <w:rPr>
            <w:rStyle w:val="Hyperlink"/>
          </w:rPr>
          <w:t xml:space="preserve">https://doi.org/10.1038/s42254-019-0117-4</w:t>
        </w:r>
      </w:hyperlink>
      <w:r>
        <w:t xml:space="preserve">.</w:t>
      </w:r>
    </w:p>
    <w:bookmarkEnd w:id="166"/>
    <w:bookmarkStart w:id="168"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7">
        <w:r>
          <w:rPr>
            <w:rStyle w:val="Hyperlink"/>
          </w:rPr>
          <w:t xml:space="preserve">https://doi.org/10.1090/conm/305/05215</w:t>
        </w:r>
      </w:hyperlink>
      <w:r>
        <w:t xml:space="preserve">.</w:t>
      </w:r>
    </w:p>
    <w:bookmarkEnd w:id="168"/>
    <w:bookmarkStart w:id="170"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9">
        <w:r>
          <w:rPr>
            <w:rStyle w:val="Hyperlink"/>
          </w:rPr>
          <w:t xml:space="preserve">https://doi.org/10.1038/s41586-024-07107-7</w:t>
        </w:r>
      </w:hyperlink>
      <w:r>
        <w:t xml:space="preserve">.</w:t>
      </w:r>
    </w:p>
    <w:bookmarkEnd w:id="170"/>
    <w:bookmarkStart w:id="172"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1">
        <w:r>
          <w:rPr>
            <w:rStyle w:val="Hyperlink"/>
          </w:rPr>
          <w:t xml:space="preserve">https://doi.org/10.1038/srep00400</w:t>
        </w:r>
      </w:hyperlink>
      <w:r>
        <w:t xml:space="preserve">.</w:t>
      </w:r>
    </w:p>
    <w:bookmarkEnd w:id="172"/>
    <w:bookmarkStart w:id="174"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3">
        <w:r>
          <w:rPr>
            <w:rStyle w:val="Hyperlink"/>
          </w:rPr>
          <w:t xml:space="preserve">https://doi.org/10.1017/CBO9780511997716</w:t>
        </w:r>
      </w:hyperlink>
      <w:r>
        <w:t xml:space="preserve">.</w:t>
      </w:r>
    </w:p>
    <w:bookmarkEnd w:id="174"/>
    <w:bookmarkStart w:id="176"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5">
        <w:r>
          <w:rPr>
            <w:rStyle w:val="Hyperlink"/>
          </w:rPr>
          <w:t xml:space="preserve">https://doi.org/10.1037/0033-295X.100.3.432</w:t>
        </w:r>
      </w:hyperlink>
      <w:r>
        <w:t xml:space="preserve">.</w:t>
      </w:r>
    </w:p>
    <w:bookmarkEnd w:id="176"/>
    <w:bookmarkStart w:id="178"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7">
        <w:r>
          <w:rPr>
            <w:rStyle w:val="Hyperlink"/>
          </w:rPr>
          <w:t xml:space="preserve">https://doi.org/10.1103/RevModPhys.95.045005</w:t>
        </w:r>
      </w:hyperlink>
      <w:r>
        <w:t xml:space="preserve">.</w:t>
      </w:r>
    </w:p>
    <w:bookmarkEnd w:id="178"/>
    <w:bookmarkStart w:id="180"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9">
        <w:r>
          <w:rPr>
            <w:rStyle w:val="Hyperlink"/>
          </w:rPr>
          <w:t xml:space="preserve">https://doi.org/10.1038/s42254-021-00348-9</w:t>
        </w:r>
      </w:hyperlink>
      <w:r>
        <w:t xml:space="preserve">.</w:t>
      </w:r>
    </w:p>
    <w:bookmarkEnd w:id="180"/>
    <w:bookmarkStart w:id="182"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1">
        <w:r>
          <w:rPr>
            <w:rStyle w:val="Hyperlink"/>
          </w:rPr>
          <w:t xml:space="preserve">https://doi.org/10.1038/s41467-021-21728-w</w:t>
        </w:r>
      </w:hyperlink>
      <w:r>
        <w:t xml:space="preserve">.</w:t>
      </w:r>
    </w:p>
    <w:bookmarkEnd w:id="182"/>
    <w:bookmarkStart w:id="18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3">
        <w:r>
          <w:rPr>
            <w:rStyle w:val="Hyperlink"/>
          </w:rPr>
          <w:t xml:space="preserve">https://doi.org/10.1103/PhysRevApplied.10.034030</w:t>
        </w:r>
      </w:hyperlink>
      <w:r>
        <w:t xml:space="preserve">.</w:t>
      </w:r>
    </w:p>
    <w:bookmarkEnd w:id="184"/>
    <w:bookmarkStart w:id="18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5">
        <w:r>
          <w:rPr>
            <w:rStyle w:val="Hyperlink"/>
          </w:rPr>
          <w:t xml:space="preserve">https://doi.org/10.1016/j.robot.2023.104362</w:t>
        </w:r>
      </w:hyperlink>
      <w:r>
        <w:t xml:space="preserve">.</w:t>
      </w:r>
    </w:p>
    <w:bookmarkEnd w:id="186"/>
    <w:bookmarkStart w:id="18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7">
        <w:r>
          <w:rPr>
            <w:rStyle w:val="Hyperlink"/>
          </w:rPr>
          <w:t xml:space="preserve">https://doi.org/10.3390/math10142475</w:t>
        </w:r>
      </w:hyperlink>
      <w:r>
        <w:t xml:space="preserve">.</w:t>
      </w:r>
    </w:p>
    <w:bookmarkEnd w:id="188"/>
    <w:bookmarkStart w:id="190"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9">
        <w:r>
          <w:rPr>
            <w:rStyle w:val="Hyperlink"/>
          </w:rPr>
          <w:t xml:space="preserve">https://doi.org/10.1088/2632-2153/ac4559</w:t>
        </w:r>
      </w:hyperlink>
      <w:r>
        <w:t xml:space="preserve">.</w:t>
      </w:r>
    </w:p>
    <w:bookmarkEnd w:id="190"/>
    <w:bookmarkStart w:id="19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1">
        <w:r>
          <w:rPr>
            <w:rStyle w:val="Hyperlink"/>
          </w:rPr>
          <w:t xml:space="preserve">https://doi.org/10.1109/ACCESS.2020.3010470</w:t>
        </w:r>
      </w:hyperlink>
      <w:r>
        <w:t xml:space="preserve">.</w:t>
      </w:r>
    </w:p>
    <w:bookmarkEnd w:id="192"/>
    <w:bookmarkStart w:id="194"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3">
        <w:r>
          <w:rPr>
            <w:rStyle w:val="Hyperlink"/>
          </w:rPr>
          <w:t xml:space="preserve">https://doi.org/10.1145/3357713.3384314</w:t>
        </w:r>
      </w:hyperlink>
      <w:r>
        <w:t xml:space="preserve">.</w:t>
      </w:r>
    </w:p>
    <w:bookmarkEnd w:id="194"/>
    <w:bookmarkStart w:id="196"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5">
        <w:r>
          <w:rPr>
            <w:rStyle w:val="Hyperlink"/>
          </w:rPr>
          <w:t xml:space="preserve">https://doi.org/10.1145/3293320.3293333</w:t>
        </w:r>
      </w:hyperlink>
      <w:r>
        <w:t xml:space="preserve">.</w:t>
      </w:r>
    </w:p>
    <w:bookmarkEnd w:id="196"/>
    <w:bookmarkStart w:id="198"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7">
        <w:r>
          <w:rPr>
            <w:rStyle w:val="Hyperlink"/>
          </w:rPr>
          <w:t xml:space="preserve">https://doi.org/10.48550/arXiv.2505.17587</w:t>
        </w:r>
      </w:hyperlink>
      <w:r>
        <w:t xml:space="preserve">.</w:t>
      </w:r>
    </w:p>
    <w:bookmarkEnd w:id="198"/>
    <w:bookmarkStart w:id="200"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9">
        <w:r>
          <w:rPr>
            <w:rStyle w:val="Hyperlink"/>
          </w:rPr>
          <w:t xml:space="preserve">https://doi.org/10.1103/PhysRevLett.127.100501</w:t>
        </w:r>
      </w:hyperlink>
      <w:r>
        <w:t xml:space="preserve">.</w:t>
      </w:r>
    </w:p>
    <w:bookmarkEnd w:id="200"/>
    <w:bookmarkStart w:id="202"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1">
        <w:r>
          <w:rPr>
            <w:rStyle w:val="Hyperlink"/>
          </w:rPr>
          <w:t xml:space="preserve">https://doi.org/10.32604/cmc.2025.065572</w:t>
        </w:r>
      </w:hyperlink>
      <w:r>
        <w:t xml:space="preserve">.</w:t>
      </w:r>
    </w:p>
    <w:bookmarkEnd w:id="202"/>
    <w:bookmarkStart w:id="204"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3">
        <w:r>
          <w:rPr>
            <w:rStyle w:val="Hyperlink"/>
          </w:rPr>
          <w:t xml:space="preserve">https://doi.org/10.1145/3708319.3735545</w:t>
        </w:r>
      </w:hyperlink>
      <w:r>
        <w:t xml:space="preserve">.</w:t>
      </w:r>
    </w:p>
    <w:bookmarkEnd w:id="204"/>
    <w:bookmarkStart w:id="206"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5">
        <w:r>
          <w:rPr>
            <w:rStyle w:val="Hyperlink"/>
          </w:rPr>
          <w:t xml:space="preserve">https://doi.org/10.1103/RevModPhys.89.035002</w:t>
        </w:r>
      </w:hyperlink>
      <w:r>
        <w:t xml:space="preserve">.</w:t>
      </w:r>
    </w:p>
    <w:bookmarkEnd w:id="206"/>
    <w:bookmarkStart w:id="208"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7">
        <w:r>
          <w:rPr>
            <w:rStyle w:val="Hyperlink"/>
          </w:rPr>
          <w:t xml:space="preserve">https://doi.org/10.1109/ROBOT.1999.772544</w:t>
        </w:r>
      </w:hyperlink>
      <w:r>
        <w:t xml:space="preserve">.</w:t>
      </w:r>
    </w:p>
    <w:bookmarkEnd w:id="208"/>
    <w:bookmarkStart w:id="210"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9">
        <w:r>
          <w:rPr>
            <w:rStyle w:val="Hyperlink"/>
          </w:rPr>
          <w:t xml:space="preserve">https://doi.org/10.1098/rspa.1985.0070</w:t>
        </w:r>
      </w:hyperlink>
      <w:r>
        <w:t xml:space="preserve">.</w:t>
      </w:r>
    </w:p>
    <w:bookmarkEnd w:id="210"/>
    <w:bookmarkStart w:id="212"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1">
        <w:r>
          <w:rPr>
            <w:rStyle w:val="Hyperlink"/>
          </w:rPr>
          <w:t xml:space="preserve">https://doi.org/10.1098/rspa.1992.0167</w:t>
        </w:r>
      </w:hyperlink>
      <w:r>
        <w:t xml:space="preserve">.</w:t>
      </w:r>
    </w:p>
    <w:bookmarkEnd w:id="212"/>
    <w:bookmarkStart w:id="21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3">
        <w:r>
          <w:rPr>
            <w:rStyle w:val="Hyperlink"/>
          </w:rPr>
          <w:t xml:space="preserve">https://arxiv.org/abs/2507.03540</w:t>
        </w:r>
      </w:hyperlink>
      <w:r>
        <w:t xml:space="preserve">.</w:t>
      </w:r>
    </w:p>
    <w:bookmarkEnd w:id="214"/>
    <w:bookmarkStart w:id="21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5">
        <w:r>
          <w:rPr>
            <w:rStyle w:val="Hyperlink"/>
          </w:rPr>
          <w:t xml:space="preserve">https://doi.org/10.1109/TMECH.2010.2090896</w:t>
        </w:r>
      </w:hyperlink>
      <w:r>
        <w:t xml:space="preserve">.</w:t>
      </w:r>
    </w:p>
    <w:bookmarkEnd w:id="216"/>
    <w:bookmarkStart w:id="21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7">
        <w:r>
          <w:rPr>
            <w:rStyle w:val="Hyperlink"/>
          </w:rPr>
          <w:t xml:space="preserve">https://doi.org/10.1109/TSMCB.2008.925743</w:t>
        </w:r>
      </w:hyperlink>
      <w:r>
        <w:t xml:space="preserve">.</w:t>
      </w:r>
    </w:p>
    <w:bookmarkEnd w:id="218"/>
    <w:bookmarkStart w:id="22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9">
        <w:r>
          <w:rPr>
            <w:rStyle w:val="Hyperlink"/>
          </w:rPr>
          <w:t xml:space="preserve">https://doi.org/10.1017/S0263574705002596</w:t>
        </w:r>
      </w:hyperlink>
      <w:r>
        <w:t xml:space="preserve">.</w:t>
      </w:r>
    </w:p>
    <w:bookmarkEnd w:id="220"/>
    <w:bookmarkStart w:id="22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21">
        <w:r>
          <w:rPr>
            <w:rStyle w:val="Hyperlink"/>
          </w:rPr>
          <w:t xml:space="preserve">https://doi.org/10.5220/0013371800003890</w:t>
        </w:r>
      </w:hyperlink>
      <w:r>
        <w:t xml:space="preserve">.</w:t>
      </w:r>
    </w:p>
    <w:bookmarkEnd w:id="222"/>
    <w:bookmarkStart w:id="22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3">
        <w:r>
          <w:rPr>
            <w:rStyle w:val="Hyperlink"/>
          </w:rPr>
          <w:t xml:space="preserve">https://doi.org/10.1088/1361-6633/aab406</w:t>
        </w:r>
      </w:hyperlink>
      <w:r>
        <w:t xml:space="preserve">.</w:t>
      </w:r>
    </w:p>
    <w:bookmarkEnd w:id="224"/>
    <w:bookmarkStart w:id="22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5">
        <w:r>
          <w:rPr>
            <w:rStyle w:val="Hyperlink"/>
          </w:rPr>
          <w:t xml:space="preserve">https://doi.org/10.7566/JPSJ.90.032001</w:t>
        </w:r>
      </w:hyperlink>
      <w:r>
        <w:t xml:space="preserve">.</w:t>
      </w:r>
    </w:p>
    <w:bookmarkEnd w:id="226"/>
    <w:bookmarkStart w:id="22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7">
        <w:r>
          <w:rPr>
            <w:rStyle w:val="Hyperlink"/>
          </w:rPr>
          <w:t xml:space="preserve">https://arxiv.org/abs/2602.03571</w:t>
        </w:r>
      </w:hyperlink>
      <w:r>
        <w:t xml:space="preserve">.</w:t>
      </w:r>
    </w:p>
    <w:bookmarkEnd w:id="228"/>
    <w:bookmarkStart w:id="23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9">
        <w:r>
          <w:rPr>
            <w:rStyle w:val="Hyperlink"/>
          </w:rPr>
          <w:t xml:space="preserve">https://arxiv.org/abs/1411.4028</w:t>
        </w:r>
      </w:hyperlink>
      <w:r>
        <w:t xml:space="preserve">.</w:t>
      </w:r>
    </w:p>
    <w:bookmarkEnd w:id="230"/>
    <w:bookmarkStart w:id="23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1">
        <w:r>
          <w:rPr>
            <w:rStyle w:val="Hyperlink"/>
          </w:rPr>
          <w:t xml:space="preserve">https://arxiv.org/abs/1802.06002</w:t>
        </w:r>
      </w:hyperlink>
      <w:r>
        <w:t xml:space="preserve">.</w:t>
      </w:r>
    </w:p>
    <w:bookmarkEnd w:id="232"/>
    <w:bookmarkStart w:id="234"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3">
        <w:r>
          <w:rPr>
            <w:rStyle w:val="Hyperlink"/>
          </w:rPr>
          <w:t xml:space="preserve">https://doi.org/10.1109/ICAAID68975.2025.11358227</w:t>
        </w:r>
      </w:hyperlink>
      <w:r>
        <w:t xml:space="preserve">.</w:t>
      </w:r>
    </w:p>
    <w:bookmarkEnd w:id="234"/>
    <w:bookmarkStart w:id="236"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5">
        <w:r>
          <w:rPr>
            <w:rStyle w:val="Hyperlink"/>
          </w:rPr>
          <w:t xml:space="preserve">https://doi.org/10.1007/BF02650179</w:t>
        </w:r>
      </w:hyperlink>
      <w:r>
        <w:t xml:space="preserve">.</w:t>
      </w:r>
    </w:p>
    <w:bookmarkEnd w:id="236"/>
    <w:bookmarkStart w:id="238"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7">
        <w:r>
          <w:rPr>
            <w:rStyle w:val="Hyperlink"/>
          </w:rPr>
          <w:t xml:space="preserve">https://arxiv.org/abs/2202.03028</w:t>
        </w:r>
      </w:hyperlink>
      <w:r>
        <w:t xml:space="preserve">.</w:t>
      </w:r>
    </w:p>
    <w:bookmarkEnd w:id="238"/>
    <w:bookmarkStart w:id="240"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9">
        <w:r>
          <w:rPr>
            <w:rStyle w:val="Hyperlink"/>
          </w:rPr>
          <w:t xml:space="preserve">https://doi.org/10.1103/PhysRevA.86.032324</w:t>
        </w:r>
      </w:hyperlink>
      <w:r>
        <w:t xml:space="preserve">.</w:t>
      </w:r>
    </w:p>
    <w:bookmarkEnd w:id="240"/>
    <w:bookmarkStart w:id="242"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1">
        <w:r>
          <w:rPr>
            <w:rStyle w:val="Hyperlink"/>
          </w:rPr>
          <w:t xml:space="preserve">https://doi.org/10.1016/j.ijcce.2025.08.002</w:t>
        </w:r>
      </w:hyperlink>
      <w:r>
        <w:t xml:space="preserve">.</w:t>
      </w:r>
    </w:p>
    <w:bookmarkEnd w:id="242"/>
    <w:bookmarkStart w:id="244"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3">
        <w:r>
          <w:rPr>
            <w:rStyle w:val="Hyperlink"/>
          </w:rPr>
          <w:t xml:space="preserve">https://doi.org/10.1146/annurev-control-091420-084139</w:t>
        </w:r>
      </w:hyperlink>
      <w:r>
        <w:t xml:space="preserve">.</w:t>
      </w:r>
    </w:p>
    <w:bookmarkEnd w:id="244"/>
    <w:bookmarkStart w:id="246"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5">
        <w:r>
          <w:rPr>
            <w:rStyle w:val="Hyperlink"/>
          </w:rPr>
          <w:t xml:space="preserve">https://doi.org/10.1038/ncomms1479</w:t>
        </w:r>
      </w:hyperlink>
      <w:r>
        <w:t xml:space="preserve">.</w:t>
      </w:r>
    </w:p>
    <w:bookmarkEnd w:id="246"/>
    <w:bookmarkStart w:id="248"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7">
        <w:r>
          <w:rPr>
            <w:rStyle w:val="Hyperlink"/>
          </w:rPr>
          <w:t xml:space="preserve">https://proceedings.mlr.press/v267/gerlach25a.html</w:t>
        </w:r>
      </w:hyperlink>
      <w:r>
        <w:t xml:space="preserve">.</w:t>
      </w:r>
    </w:p>
    <w:bookmarkEnd w:id="248"/>
    <w:bookmarkStart w:id="250"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9">
        <w:r>
          <w:rPr>
            <w:rStyle w:val="Hyperlink"/>
          </w:rPr>
          <w:t xml:space="preserve">https://doi.org/10.1002/spe.3039</w:t>
        </w:r>
      </w:hyperlink>
      <w:r>
        <w:t xml:space="preserve">.</w:t>
      </w:r>
    </w:p>
    <w:bookmarkEnd w:id="250"/>
    <w:bookmarkStart w:id="25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1">
        <w:r>
          <w:rPr>
            <w:rStyle w:val="Hyperlink"/>
          </w:rPr>
          <w:t xml:space="preserve">https://doi.org/10.2139/ssrn.3244327</w:t>
        </w:r>
      </w:hyperlink>
      <w:r>
        <w:t xml:space="preserve">.</w:t>
      </w:r>
    </w:p>
    <w:bookmarkEnd w:id="252"/>
    <w:bookmarkStart w:id="25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3">
        <w:r>
          <w:rPr>
            <w:rStyle w:val="Hyperlink"/>
          </w:rPr>
          <w:t xml:space="preserve">https://arxiv.org/abs/2602.14799</w:t>
        </w:r>
      </w:hyperlink>
      <w:r>
        <w:t xml:space="preserve">.</w:t>
      </w:r>
    </w:p>
    <w:bookmarkEnd w:id="254"/>
    <w:bookmarkStart w:id="256"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5">
        <w:r>
          <w:rPr>
            <w:rStyle w:val="Hyperlink"/>
          </w:rPr>
          <w:t xml:space="preserve">https://doi.org/10.1038/s41586-024-08449-y</w:t>
        </w:r>
      </w:hyperlink>
      <w:r>
        <w:t xml:space="preserve">.</w:t>
      </w:r>
    </w:p>
    <w:bookmarkEnd w:id="256"/>
    <w:bookmarkStart w:id="258"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7">
        <w:r>
          <w:rPr>
            <w:rStyle w:val="Hyperlink"/>
          </w:rPr>
          <w:t xml:space="preserve">https://doi.org/10.1126/sciadv.aav2372</w:t>
        </w:r>
      </w:hyperlink>
      <w:r>
        <w:t xml:space="preserve">.</w:t>
      </w:r>
    </w:p>
    <w:bookmarkEnd w:id="258"/>
    <w:bookmarkStart w:id="260"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9">
        <w:r>
          <w:rPr>
            <w:rStyle w:val="Hyperlink"/>
          </w:rPr>
          <w:t xml:space="preserve">https://doi.org/10.1145/237814.237866</w:t>
        </w:r>
      </w:hyperlink>
      <w:r>
        <w:t xml:space="preserve">.</w:t>
      </w:r>
    </w:p>
    <w:bookmarkEnd w:id="260"/>
    <w:bookmarkStart w:id="262"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1">
        <w:r>
          <w:rPr>
            <w:rStyle w:val="Hyperlink"/>
          </w:rPr>
          <w:t xml:space="preserve">https://doi.org/10.1038/s41598-019-43176-9</w:t>
        </w:r>
      </w:hyperlink>
      <w:r>
        <w:t xml:space="preserve">.</w:t>
      </w:r>
    </w:p>
    <w:bookmarkEnd w:id="262"/>
    <w:bookmarkStart w:id="26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3">
        <w:r>
          <w:rPr>
            <w:rStyle w:val="Hyperlink"/>
          </w:rPr>
          <w:t xml:space="preserve">https://doi.org/10.3390/a12020034</w:t>
        </w:r>
      </w:hyperlink>
      <w:r>
        <w:t xml:space="preserve">.</w:t>
      </w:r>
    </w:p>
    <w:bookmarkEnd w:id="264"/>
    <w:bookmarkStart w:id="26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5">
        <w:r>
          <w:rPr>
            <w:rStyle w:val="Hyperlink"/>
          </w:rPr>
          <w:t xml:space="preserve">https://doi.org/10.53759/181X/JCNS202404006</w:t>
        </w:r>
      </w:hyperlink>
      <w:r>
        <w:t xml:space="preserve">.</w:t>
      </w:r>
    </w:p>
    <w:bookmarkEnd w:id="266"/>
    <w:bookmarkStart w:id="26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7">
        <w:r>
          <w:rPr>
            <w:rStyle w:val="Hyperlink"/>
          </w:rPr>
          <w:t xml:space="preserve">https://doi.org/10.1109/TEVC.2002.804320</w:t>
        </w:r>
      </w:hyperlink>
      <w:r>
        <w:t xml:space="preserve">.</w:t>
      </w:r>
    </w:p>
    <w:bookmarkEnd w:id="268"/>
    <w:bookmarkStart w:id="270"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9">
        <w:r>
          <w:rPr>
            <w:rStyle w:val="Hyperlink"/>
          </w:rPr>
          <w:t xml:space="preserve">https://doi.org/10.1103/PhysRevLett.103.150502</w:t>
        </w:r>
      </w:hyperlink>
      <w:r>
        <w:t xml:space="preserve">.</w:t>
      </w:r>
    </w:p>
    <w:bookmarkEnd w:id="270"/>
    <w:bookmarkStart w:id="272"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1">
        <w:r>
          <w:rPr>
            <w:rStyle w:val="Hyperlink"/>
          </w:rPr>
          <w:t xml:space="preserve">https://doi.org/10.1038/s41586-019-0980-2</w:t>
        </w:r>
      </w:hyperlink>
      <w:r>
        <w:t xml:space="preserve">.</w:t>
      </w:r>
    </w:p>
    <w:bookmarkEnd w:id="272"/>
    <w:bookmarkStart w:id="274"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3">
        <w:r>
          <w:rPr>
            <w:rStyle w:val="Hyperlink"/>
          </w:rPr>
          <w:t xml:space="preserve">https://doi.org/10.1007/s42484-020-00012-y</w:t>
        </w:r>
      </w:hyperlink>
      <w:r>
        <w:t xml:space="preserve">.</w:t>
      </w:r>
    </w:p>
    <w:bookmarkEnd w:id="274"/>
    <w:bookmarkStart w:id="276"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5">
        <w:r>
          <w:rPr>
            <w:rStyle w:val="Hyperlink"/>
          </w:rPr>
          <w:t xml:space="preserve">https://doi.org/10.1109/ACCESS.2024.3417808</w:t>
        </w:r>
      </w:hyperlink>
      <w:r>
        <w:t xml:space="preserve">.</w:t>
      </w:r>
    </w:p>
    <w:bookmarkEnd w:id="276"/>
    <w:bookmarkStart w:id="278"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7">
        <w:r>
          <w:rPr>
            <w:rStyle w:val="Hyperlink"/>
          </w:rPr>
          <w:t xml:space="preserve">https://doi.org/10.3390/e27020152</w:t>
        </w:r>
      </w:hyperlink>
      <w:r>
        <w:t xml:space="preserve">.</w:t>
      </w:r>
    </w:p>
    <w:bookmarkEnd w:id="278"/>
    <w:bookmarkStart w:id="280"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9">
        <w:r>
          <w:rPr>
            <w:rStyle w:val="Hyperlink"/>
          </w:rPr>
          <w:t xml:space="preserve">https://arxiv.org/abs/2508.21361</w:t>
        </w:r>
      </w:hyperlink>
      <w:r>
        <w:t xml:space="preserve">.</w:t>
      </w:r>
    </w:p>
    <w:bookmarkEnd w:id="280"/>
    <w:bookmarkStart w:id="282"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81">
        <w:r>
          <w:rPr>
            <w:rStyle w:val="Hyperlink"/>
          </w:rPr>
          <w:t xml:space="preserve">https://proceedings.neurips.cc/paper/2021/hash/eec96a7f788e88184c0e713456026f3f-Abstract.html</w:t>
        </w:r>
      </w:hyperlink>
      <w:r>
        <w:t xml:space="preserve">.</w:t>
      </w:r>
    </w:p>
    <w:bookmarkEnd w:id="282"/>
    <w:bookmarkStart w:id="284"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3">
        <w:r>
          <w:rPr>
            <w:rStyle w:val="Hyperlink"/>
          </w:rPr>
          <w:t xml:space="preserve">https://doi.org/10.1038/nature10012</w:t>
        </w:r>
      </w:hyperlink>
      <w:r>
        <w:t xml:space="preserve">.</w:t>
      </w:r>
    </w:p>
    <w:bookmarkEnd w:id="284"/>
    <w:bookmarkStart w:id="286"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5">
        <w:r>
          <w:rPr>
            <w:rStyle w:val="Hyperlink"/>
          </w:rPr>
          <w:t xml:space="preserve">https://doi.org/10.48550/arXiv.2505.10012</w:t>
        </w:r>
      </w:hyperlink>
      <w:r>
        <w:t xml:space="preserve">.</w:t>
      </w:r>
    </w:p>
    <w:bookmarkEnd w:id="286"/>
    <w:bookmarkStart w:id="288"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7">
        <w:r>
          <w:rPr>
            <w:rStyle w:val="Hyperlink"/>
          </w:rPr>
          <w:t xml:space="preserve">https://doi.org/10.1016/S0004-3702(98)00023-X</w:t>
        </w:r>
      </w:hyperlink>
      <w:r>
        <w:t xml:space="preserve">.</w:t>
      </w:r>
    </w:p>
    <w:bookmarkEnd w:id="288"/>
    <w:bookmarkStart w:id="290"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9">
        <w:r>
          <w:rPr>
            <w:rStyle w:val="Hyperlink"/>
          </w:rPr>
          <w:t xml:space="preserve">https://arxiv.org/abs/2510.14595</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300"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9">
        <w:r>
          <w:rPr>
            <w:rStyle w:val="Hyperlink"/>
          </w:rPr>
          <w:t xml:space="preserve">https://doi.org/10.1038/s41586-023-06096-3</w:t>
        </w:r>
      </w:hyperlink>
      <w:r>
        <w:t xml:space="preserve">.</w:t>
      </w:r>
    </w:p>
    <w:bookmarkEnd w:id="300"/>
    <w:bookmarkStart w:id="302"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01">
        <w:r>
          <w:rPr>
            <w:rStyle w:val="Hyperlink"/>
          </w:rPr>
          <w:t xml:space="preserve">https://doi.org/10.1126/science.ado6285</w:t>
        </w:r>
      </w:hyperlink>
      <w:r>
        <w:t xml:space="preserve">.</w:t>
      </w:r>
    </w:p>
    <w:bookmarkEnd w:id="302"/>
    <w:bookmarkStart w:id="303"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3"/>
    <w:bookmarkStart w:id="305"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4">
        <w:r>
          <w:rPr>
            <w:rStyle w:val="Hyperlink"/>
          </w:rPr>
          <w:t xml:space="preserve">https://doi.org/10.1146/annurev-conmatphys-031119-050605</w:t>
        </w:r>
      </w:hyperlink>
      <w:r>
        <w:t xml:space="preserve">.</w:t>
      </w:r>
    </w:p>
    <w:bookmarkEnd w:id="305"/>
    <w:bookmarkStart w:id="307"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6">
        <w:r>
          <w:rPr>
            <w:rStyle w:val="Hyperlink"/>
          </w:rPr>
          <w:t xml:space="preserve">https://doi.org/10.1177/0278364913495721</w:t>
        </w:r>
      </w:hyperlink>
      <w:r>
        <w:t xml:space="preserve">.</w:t>
      </w:r>
    </w:p>
    <w:bookmarkEnd w:id="307"/>
    <w:bookmarkStart w:id="309"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8">
        <w:r>
          <w:rPr>
            <w:rStyle w:val="Hyperlink"/>
          </w:rPr>
          <w:t xml:space="preserve">https://doi.org/10.5220/0012353100003636</w:t>
        </w:r>
      </w:hyperlink>
      <w:r>
        <w:t xml:space="preserve">.</w:t>
      </w:r>
    </w:p>
    <w:bookmarkEnd w:id="309"/>
    <w:bookmarkStart w:id="311"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10">
        <w:r>
          <w:rPr>
            <w:rStyle w:val="Hyperlink"/>
          </w:rPr>
          <w:t xml:space="preserve">https://doi.org/10.1146/annurev-control-042920-092451</w:t>
        </w:r>
      </w:hyperlink>
      <w:r>
        <w:t xml:space="preserve">.</w:t>
      </w:r>
    </w:p>
    <w:bookmarkEnd w:id="311"/>
    <w:bookmarkStart w:id="313"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2">
        <w:r>
          <w:rPr>
            <w:rStyle w:val="Hyperlink"/>
          </w:rPr>
          <w:t xml:space="preserve">https://doi.org/10.1038/s42254-025-00813-9</w:t>
        </w:r>
      </w:hyperlink>
      <w:r>
        <w:t xml:space="preserve">.</w:t>
      </w:r>
    </w:p>
    <w:bookmarkEnd w:id="313"/>
    <w:bookmarkStart w:id="31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4">
        <w:r>
          <w:rPr>
            <w:rStyle w:val="Hyperlink"/>
          </w:rPr>
          <w:t xml:space="preserve">https://doi.org/10.1109/ACCESS.2023.3307316</w:t>
        </w:r>
      </w:hyperlink>
      <w:r>
        <w:t xml:space="preserve">.</w:t>
      </w:r>
    </w:p>
    <w:bookmarkEnd w:id="315"/>
    <w:bookmarkStart w:id="316"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6"/>
    <w:bookmarkStart w:id="31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7">
        <w:r>
          <w:rPr>
            <w:rStyle w:val="Hyperlink"/>
          </w:rPr>
          <w:t xml:space="preserve">https://doi.org/10.3390/e25091323</w:t>
        </w:r>
      </w:hyperlink>
      <w:r>
        <w:t xml:space="preserve">.</w:t>
      </w:r>
    </w:p>
    <w:bookmarkEnd w:id="318"/>
    <w:bookmarkStart w:id="32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9">
        <w:r>
          <w:rPr>
            <w:rStyle w:val="Hyperlink"/>
          </w:rPr>
          <w:t xml:space="preserve">https://doi.org/10.1038/s41598-023-45668-1</w:t>
        </w:r>
      </w:hyperlink>
      <w:r>
        <w:t xml:space="preserve">.</w:t>
      </w:r>
    </w:p>
    <w:bookmarkEnd w:id="320"/>
    <w:bookmarkStart w:id="32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21">
        <w:r>
          <w:rPr>
            <w:rStyle w:val="Hyperlink"/>
          </w:rPr>
          <w:t xml:space="preserve">https://doi.org/10.1103/PhysRevLett.126.020503</w:t>
        </w:r>
      </w:hyperlink>
      <w:r>
        <w:t xml:space="preserve">.</w:t>
      </w:r>
    </w:p>
    <w:bookmarkEnd w:id="322"/>
    <w:bookmarkStart w:id="324"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3">
        <w:r>
          <w:rPr>
            <w:rStyle w:val="Hyperlink"/>
          </w:rPr>
          <w:t xml:space="preserve">https://arxiv.org/abs/1307.0411</w:t>
        </w:r>
      </w:hyperlink>
      <w:r>
        <w:t xml:space="preserve">.</w:t>
      </w:r>
    </w:p>
    <w:bookmarkEnd w:id="324"/>
    <w:bookmarkStart w:id="326"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5">
        <w:r>
          <w:rPr>
            <w:rStyle w:val="Hyperlink"/>
          </w:rPr>
          <w:t xml:space="preserve">https://doi.org/10.48550/arXiv.2509.11388</w:t>
        </w:r>
      </w:hyperlink>
      <w:r>
        <w:t xml:space="preserve">.</w:t>
      </w:r>
    </w:p>
    <w:bookmarkEnd w:id="326"/>
    <w:bookmarkStart w:id="328"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7">
        <w:r>
          <w:rPr>
            <w:rStyle w:val="Hyperlink"/>
          </w:rPr>
          <w:t xml:space="preserve">https://doi.org/10.3389/fphy.2014.00005</w:t>
        </w:r>
      </w:hyperlink>
      <w:r>
        <w:t xml:space="preserve">.</w:t>
      </w:r>
    </w:p>
    <w:bookmarkEnd w:id="328"/>
    <w:bookmarkStart w:id="33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9">
        <w:r>
          <w:rPr>
            <w:rStyle w:val="Hyperlink"/>
          </w:rPr>
          <w:t xml:space="preserve">https://doi.org/10.3390/math10030372</w:t>
        </w:r>
      </w:hyperlink>
      <w:r>
        <w:t xml:space="preserve">.</w:t>
      </w:r>
    </w:p>
    <w:bookmarkEnd w:id="330"/>
    <w:bookmarkStart w:id="332"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31">
        <w:r>
          <w:rPr>
            <w:rStyle w:val="Hyperlink"/>
          </w:rPr>
          <w:t xml:space="preserve">https://doi.org/10.1016/j.swevo.2023.101297</w:t>
        </w:r>
      </w:hyperlink>
      <w:r>
        <w:t xml:space="preserve">.</w:t>
      </w:r>
    </w:p>
    <w:bookmarkEnd w:id="332"/>
    <w:bookmarkStart w:id="334"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3">
        <w:r>
          <w:rPr>
            <w:rStyle w:val="Hyperlink"/>
          </w:rPr>
          <w:t xml:space="preserve">https://doi.org/10.1098/rsta.2024.0139</w:t>
        </w:r>
      </w:hyperlink>
      <w:r>
        <w:t xml:space="preserve">.</w:t>
      </w:r>
    </w:p>
    <w:bookmarkEnd w:id="334"/>
    <w:bookmarkStart w:id="336"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5">
        <w:r>
          <w:rPr>
            <w:rStyle w:val="Hyperlink"/>
          </w:rPr>
          <w:t xml:space="preserve">https://doi.org/10.1038/s41467-018-07090-4</w:t>
        </w:r>
      </w:hyperlink>
      <w:r>
        <w:t xml:space="preserve">.</w:t>
      </w:r>
    </w:p>
    <w:bookmarkEnd w:id="336"/>
    <w:bookmarkStart w:id="338"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7">
        <w:r>
          <w:rPr>
            <w:rStyle w:val="Hyperlink"/>
          </w:rPr>
          <w:t xml:space="preserve">https://doi.org/10.1088/1367-2630/18/2/023023</w:t>
        </w:r>
      </w:hyperlink>
      <w:r>
        <w:t xml:space="preserve">.</w:t>
      </w:r>
    </w:p>
    <w:bookmarkEnd w:id="338"/>
    <w:bookmarkStart w:id="34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9">
        <w:r>
          <w:rPr>
            <w:rStyle w:val="Hyperlink"/>
          </w:rPr>
          <w:t xml:space="preserve">https://arxiv.org/abs/2211.03464</w:t>
        </w:r>
      </w:hyperlink>
      <w:r>
        <w:t xml:space="preserve">.</w:t>
      </w:r>
    </w:p>
    <w:bookmarkEnd w:id="340"/>
    <w:bookmarkStart w:id="34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1">
        <w:r>
          <w:rPr>
            <w:rStyle w:val="Hyperlink"/>
          </w:rPr>
          <w:t xml:space="preserve">https://doi.org/10.1103/PhysRevA.98.032309</w:t>
        </w:r>
      </w:hyperlink>
      <w:r>
        <w:t xml:space="preserve">.</w:t>
      </w:r>
    </w:p>
    <w:bookmarkEnd w:id="342"/>
    <w:bookmarkStart w:id="34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3">
        <w:r>
          <w:rPr>
            <w:rStyle w:val="Hyperlink"/>
          </w:rPr>
          <w:t xml:space="preserve">https://doi.org/10.1098/rspa.2015.0301</w:t>
        </w:r>
      </w:hyperlink>
      <w:r>
        <w:t xml:space="preserve">.</w:t>
      </w:r>
    </w:p>
    <w:bookmarkEnd w:id="344"/>
    <w:bookmarkStart w:id="34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5">
        <w:r>
          <w:rPr>
            <w:rStyle w:val="Hyperlink"/>
          </w:rPr>
          <w:t xml:space="preserve">https://doi.org/10.1038/npjqi.2015.23</w:t>
        </w:r>
      </w:hyperlink>
      <w:r>
        <w:t xml:space="preserve">.</w:t>
      </w:r>
    </w:p>
    <w:bookmarkEnd w:id="346"/>
    <w:bookmarkStart w:id="34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7">
        <w:r>
          <w:rPr>
            <w:rStyle w:val="Hyperlink"/>
          </w:rPr>
          <w:t xml:space="preserve">https://doi.org/10.48550/arXiv.2504.08167</w:t>
        </w:r>
      </w:hyperlink>
      <w:r>
        <w:t xml:space="preserve">.</w:t>
      </w:r>
    </w:p>
    <w:bookmarkEnd w:id="348"/>
    <w:bookmarkStart w:id="35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9">
        <w:r>
          <w:rPr>
            <w:rStyle w:val="Hyperlink"/>
          </w:rPr>
          <w:t xml:space="preserve">https://doi.org/10.3389/fict.2017.00029</w:t>
        </w:r>
      </w:hyperlink>
      <w:r>
        <w:t xml:space="preserve">.</w:t>
      </w:r>
    </w:p>
    <w:bookmarkEnd w:id="350"/>
    <w:bookmarkStart w:id="35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1">
        <w:r>
          <w:rPr>
            <w:rStyle w:val="Hyperlink"/>
          </w:rPr>
          <w:t xml:space="preserve">https://arxiv.org/abs/2605.01716</w:t>
        </w:r>
      </w:hyperlink>
      <w:r>
        <w:t xml:space="preserve">.</w:t>
      </w:r>
    </w:p>
    <w:bookmarkEnd w:id="352"/>
    <w:bookmarkStart w:id="35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3">
        <w:r>
          <w:rPr>
            <w:rStyle w:val="Hyperlink"/>
          </w:rPr>
          <w:t xml:space="preserve">https://doi.org/10.1017/CBO9780511976667</w:t>
        </w:r>
      </w:hyperlink>
      <w:r>
        <w:t xml:space="preserve">.</w:t>
      </w:r>
    </w:p>
    <w:bookmarkEnd w:id="354"/>
    <w:bookmarkStart w:id="35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5">
        <w:r>
          <w:rPr>
            <w:rStyle w:val="Hyperlink"/>
          </w:rPr>
          <w:t xml:space="preserve">https://doi.org/10.65218/jius.2026.13</w:t>
        </w:r>
      </w:hyperlink>
      <w:r>
        <w:t xml:space="preserve">.</w:t>
      </w:r>
    </w:p>
    <w:bookmarkEnd w:id="356"/>
    <w:bookmarkStart w:id="35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7"/>
    <w:bookmarkStart w:id="35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8">
        <w:r>
          <w:rPr>
            <w:rStyle w:val="Hyperlink"/>
          </w:rPr>
          <w:t xml:space="preserve">https://doi.org/10.3389/fcomp.2019.00009</w:t>
        </w:r>
      </w:hyperlink>
      <w:r>
        <w:t xml:space="preserve">.</w:t>
      </w:r>
    </w:p>
    <w:bookmarkEnd w:id="359"/>
    <w:bookmarkStart w:id="36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60">
        <w:r>
          <w:rPr>
            <w:rStyle w:val="Hyperlink"/>
          </w:rPr>
          <w:t xml:space="preserve">https://doi.org/10.1109/QCE65121.2025.10359</w:t>
        </w:r>
      </w:hyperlink>
      <w:r>
        <w:t xml:space="preserve">.</w:t>
      </w:r>
    </w:p>
    <w:bookmarkEnd w:id="361"/>
    <w:bookmarkStart w:id="36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2">
        <w:r>
          <w:rPr>
            <w:rStyle w:val="Hyperlink"/>
          </w:rPr>
          <w:t xml:space="preserve">https://doi.org/10.1109/CEC65147.2025.11042978</w:t>
        </w:r>
      </w:hyperlink>
      <w:r>
        <w:t xml:space="preserve">.</w:t>
      </w:r>
    </w:p>
    <w:bookmarkEnd w:id="363"/>
    <w:bookmarkStart w:id="36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4">
        <w:r>
          <w:rPr>
            <w:rStyle w:val="Hyperlink"/>
          </w:rPr>
          <w:t xml:space="preserve">https://doi.org/10.1038/s41598-025-12109-0</w:t>
        </w:r>
      </w:hyperlink>
      <w:r>
        <w:t xml:space="preserve">.</w:t>
      </w:r>
    </w:p>
    <w:bookmarkEnd w:id="365"/>
    <w:bookmarkStart w:id="36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6">
        <w:r>
          <w:rPr>
            <w:rStyle w:val="Hyperlink"/>
          </w:rPr>
          <w:t xml:space="preserve">https://doi.org/10.1136/bmj.n71</w:t>
        </w:r>
      </w:hyperlink>
      <w:r>
        <w:t xml:space="preserve">.</w:t>
      </w:r>
    </w:p>
    <w:bookmarkEnd w:id="367"/>
    <w:bookmarkStart w:id="36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8">
        <w:r>
          <w:rPr>
            <w:rStyle w:val="Hyperlink"/>
          </w:rPr>
          <w:t xml:space="preserve">https://doi.org/10.1103/PhysRevX.4.031002</w:t>
        </w:r>
      </w:hyperlink>
      <w:r>
        <w:t xml:space="preserve">.</w:t>
      </w:r>
    </w:p>
    <w:bookmarkEnd w:id="369"/>
    <w:bookmarkStart w:id="37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70"/>
    <w:bookmarkStart w:id="37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1"/>
    <w:bookmarkStart w:id="37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2">
        <w:r>
          <w:rPr>
            <w:rStyle w:val="Hyperlink"/>
          </w:rPr>
          <w:t xml:space="preserve">https://doi.org/10.1038/ncomms5213</w:t>
        </w:r>
      </w:hyperlink>
      <w:r>
        <w:t xml:space="preserve">.</w:t>
      </w:r>
    </w:p>
    <w:bookmarkEnd w:id="373"/>
    <w:bookmarkStart w:id="37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4">
        <w:r>
          <w:rPr>
            <w:rStyle w:val="Hyperlink"/>
          </w:rPr>
          <w:t xml:space="preserve">https://doi.org/10.1109/ICRA.2019.8793768</w:t>
        </w:r>
      </w:hyperlink>
      <w:r>
        <w:t xml:space="preserve">.</w:t>
      </w:r>
    </w:p>
    <w:bookmarkEnd w:id="375"/>
    <w:bookmarkStart w:id="37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6">
        <w:r>
          <w:rPr>
            <w:rStyle w:val="Hyperlink"/>
          </w:rPr>
          <w:t xml:space="preserve">https://doi.org/10.1017/S0140525X12001525</w:t>
        </w:r>
      </w:hyperlink>
      <w:r>
        <w:t xml:space="preserve">.</w:t>
      </w:r>
    </w:p>
    <w:bookmarkEnd w:id="377"/>
    <w:bookmarkStart w:id="37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8">
        <w:r>
          <w:rPr>
            <w:rStyle w:val="Hyperlink"/>
          </w:rPr>
          <w:t xml:space="preserve">https://doi.org/10.1146/annurev-psych-033020-123501</w:t>
        </w:r>
      </w:hyperlink>
      <w:r>
        <w:t xml:space="preserve">.</w:t>
      </w:r>
    </w:p>
    <w:bookmarkEnd w:id="379"/>
    <w:bookmarkStart w:id="38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80">
        <w:r>
          <w:rPr>
            <w:rStyle w:val="Hyperlink"/>
          </w:rPr>
          <w:t xml:space="preserve">https://doi.org/10.22331/q-2018-08-06-79</w:t>
        </w:r>
      </w:hyperlink>
      <w:r>
        <w:t xml:space="preserve">.</w:t>
      </w:r>
    </w:p>
    <w:bookmarkEnd w:id="381"/>
    <w:bookmarkStart w:id="38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2">
        <w:r>
          <w:rPr>
            <w:rStyle w:val="Hyperlink"/>
          </w:rPr>
          <w:t xml:space="preserve">https://doi.org/10.1038/s41598-025-28481-w</w:t>
        </w:r>
      </w:hyperlink>
      <w:r>
        <w:t xml:space="preserv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2">
        <w:r>
          <w:rPr>
            <w:rStyle w:val="Hyperlink"/>
          </w:rPr>
          <w:t xml:space="preserve">https://doi.org/10.1007/s11128-014-0892-x</w:t>
        </w:r>
      </w:hyperlink>
      <w:r>
        <w:t xml:space="preserve">.</w:t>
      </w:r>
    </w:p>
    <w:bookmarkEnd w:id="393"/>
    <w:bookmarkStart w:id="395"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4">
        <w:r>
          <w:rPr>
            <w:rStyle w:val="Hyperlink"/>
          </w:rPr>
          <w:t xml:space="preserve">https://doi.org/10.1145/3764582</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8"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7">
        <w:r>
          <w:rPr>
            <w:rStyle w:val="Hyperlink"/>
          </w:rPr>
          <w:t xml:space="preserve">https://doi.org/10.1137/S0097539795293172</w:t>
        </w:r>
      </w:hyperlink>
      <w:r>
        <w:t xml:space="preserve">.</w:t>
      </w:r>
    </w:p>
    <w:bookmarkEnd w:id="408"/>
    <w:bookmarkStart w:id="410"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9">
        <w:r>
          <w:rPr>
            <w:rStyle w:val="Hyperlink"/>
          </w:rPr>
          <w:t xml:space="preserve">https://doi.org/10.1007/978-3-319-32552-1</w:t>
        </w:r>
      </w:hyperlink>
      <w:r>
        <w:t xml:space="preserve">.</w:t>
      </w:r>
    </w:p>
    <w:bookmarkEnd w:id="410"/>
    <w:bookmarkStart w:id="412"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1">
        <w:r>
          <w:rPr>
            <w:rStyle w:val="Hyperlink"/>
          </w:rPr>
          <w:t xml:space="preserve">https://doi.org/10.1007/s42484-024-00226-4</w:t>
        </w:r>
      </w:hyperlink>
      <w:r>
        <w:t xml:space="preserve">.</w:t>
      </w:r>
    </w:p>
    <w:bookmarkEnd w:id="412"/>
    <w:bookmarkStart w:id="414"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3">
        <w:r>
          <w:rPr>
            <w:rStyle w:val="Hyperlink"/>
          </w:rPr>
          <w:t xml:space="preserve">https://doi.org/10.22331/q-2022-05-24-720</w:t>
        </w:r>
      </w:hyperlink>
      <w:r>
        <w:t xml:space="preserve">.</w:t>
      </w:r>
    </w:p>
    <w:bookmarkEnd w:id="414"/>
    <w:bookmarkStart w:id="416"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5">
        <w:r>
          <w:rPr>
            <w:rStyle w:val="Hyperlink"/>
          </w:rPr>
          <w:t xml:space="preserve">https://doi.org/10.1038/s41598-024-72101-y</w:t>
        </w:r>
      </w:hyperlink>
      <w:r>
        <w:t xml:space="preserve">.</w:t>
      </w:r>
    </w:p>
    <w:bookmarkEnd w:id="416"/>
    <w:bookmarkStart w:id="418"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7">
        <w:r>
          <w:rPr>
            <w:rStyle w:val="Hyperlink"/>
          </w:rPr>
          <w:t xml:space="preserve">https://arxiv.org/abs/2508.01690</w:t>
        </w:r>
      </w:hyperlink>
      <w:r>
        <w:t xml:space="preserve">.</w:t>
      </w:r>
    </w:p>
    <w:bookmarkEnd w:id="418"/>
    <w:bookmarkStart w:id="419"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9"/>
    <w:bookmarkStart w:id="42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0">
        <w:r>
          <w:rPr>
            <w:rStyle w:val="Hyperlink"/>
          </w:rPr>
          <w:t xml:space="preserve">https://doi.org/10.1007/s42044-025-00306-z</w:t>
        </w:r>
      </w:hyperlink>
      <w:r>
        <w:t xml:space="preserve">.</w:t>
      </w:r>
    </w:p>
    <w:bookmarkEnd w:id="421"/>
    <w:bookmarkStart w:id="42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2">
        <w:r>
          <w:rPr>
            <w:rStyle w:val="Hyperlink"/>
          </w:rPr>
          <w:t xml:space="preserve">https://doi.org/10.2200/S00746ED1V01Y201612QMC010</w:t>
        </w:r>
      </w:hyperlink>
      <w:r>
        <w:t xml:space="preserve">.</w:t>
      </w:r>
    </w:p>
    <w:bookmarkEnd w:id="423"/>
    <w:bookmarkStart w:id="425"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4">
        <w:r>
          <w:rPr>
            <w:rStyle w:val="Hyperlink"/>
          </w:rPr>
          <w:t xml:space="preserve">https://doi.org/10.1145/3313276.3316310</w:t>
        </w:r>
      </w:hyperlink>
      <w:r>
        <w:t xml:space="preserve">.</w:t>
      </w:r>
    </w:p>
    <w:bookmarkEnd w:id="425"/>
    <w:bookmarkStart w:id="427"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6">
        <w:r>
          <w:rPr>
            <w:rStyle w:val="Hyperlink"/>
          </w:rPr>
          <w:t xml:space="preserve">https://doi.org/10.1145/3445814.3446758</w:t>
        </w:r>
      </w:hyperlink>
      <w:r>
        <w:t xml:space="preserve">.</w:t>
      </w:r>
    </w:p>
    <w:bookmarkEnd w:id="427"/>
    <w:bookmarkStart w:id="429"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8">
        <w:r>
          <w:rPr>
            <w:rStyle w:val="Hyperlink"/>
          </w:rPr>
          <w:t xml:space="preserve">https://doi.org/10.1103/PhysRevLett.119.180509</w:t>
        </w:r>
      </w:hyperlink>
      <w:r>
        <w:t xml:space="preserve">.</w:t>
      </w:r>
    </w:p>
    <w:bookmarkEnd w:id="429"/>
    <w:bookmarkStart w:id="431"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0">
        <w:r>
          <w:rPr>
            <w:rStyle w:val="Hyperlink"/>
          </w:rPr>
          <w:t xml:space="preserve">https://doi.org/10.1126/sciadv.add3854</w:t>
        </w:r>
      </w:hyperlink>
      <w:r>
        <w:t xml:space="preserve">.</w:t>
      </w:r>
    </w:p>
    <w:bookmarkEnd w:id="431"/>
    <w:bookmarkStart w:id="433"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2">
        <w:r>
          <w:rPr>
            <w:rStyle w:val="Hyperlink"/>
          </w:rPr>
          <w:t xml:space="preserve">https://doi.org/10.1103/RevModPhys.87.307</w:t>
        </w:r>
      </w:hyperlink>
      <w:r>
        <w:t xml:space="preserve">.</w:t>
      </w:r>
    </w:p>
    <w:bookmarkEnd w:id="433"/>
    <w:bookmarkStart w:id="434"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4"/>
    <w:bookmarkStart w:id="436"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5">
        <w:r>
          <w:rPr>
            <w:rStyle w:val="Hyperlink"/>
          </w:rPr>
          <w:t xml:space="preserve">https://doi.org/10.1103/PhysRevLett.133.200801</w:t>
        </w:r>
      </w:hyperlink>
      <w:r>
        <w:t xml:space="preserve">.</w:t>
      </w:r>
    </w:p>
    <w:bookmarkEnd w:id="436"/>
    <w:bookmarkStart w:id="438"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7">
        <w:r>
          <w:rPr>
            <w:rStyle w:val="Hyperlink"/>
          </w:rPr>
          <w:t xml:space="preserve">https://papers.ssrn.com/sol3/papers.cfm?abstract_id=7383818</w:t>
        </w:r>
      </w:hyperlink>
      <w:r>
        <w:t xml:space="preserve">.</w:t>
      </w:r>
    </w:p>
    <w:bookmarkEnd w:id="438"/>
    <w:bookmarkStart w:id="440"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9">
        <w:r>
          <w:rPr>
            <w:rStyle w:val="Hyperlink"/>
          </w:rPr>
          <w:t xml:space="preserve">https://doi.org/10.1109/ASE63991.2025.00306</w:t>
        </w:r>
      </w:hyperlink>
      <w:r>
        <w:t xml:space="preserve">.</w:t>
      </w:r>
    </w:p>
    <w:bookmarkEnd w:id="440"/>
    <w:bookmarkStart w:id="442"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1">
        <w:r>
          <w:rPr>
            <w:rStyle w:val="Hyperlink"/>
          </w:rPr>
          <w:t xml:space="preserve">https://doi.org/10.48550/arXiv.2103.09378</w:t>
        </w:r>
      </w:hyperlink>
      <w:r>
        <w:t xml:space="preserve">.</w:t>
      </w:r>
    </w:p>
    <w:bookmarkEnd w:id="442"/>
    <w:bookmarkStart w:id="444"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3">
        <w:r>
          <w:rPr>
            <w:rStyle w:val="Hyperlink"/>
          </w:rPr>
          <w:t xml:space="preserve">https://doi.org/10.1007/1345_2023_218</w:t>
        </w:r>
      </w:hyperlink>
      <w:r>
        <w:t xml:space="preserve">.</w:t>
      </w:r>
    </w:p>
    <w:bookmarkEnd w:id="444"/>
    <w:bookmarkStart w:id="446"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5">
        <w:r>
          <w:rPr>
            <w:rStyle w:val="Hyperlink"/>
          </w:rPr>
          <w:t xml:space="preserve">https://doi.org/10.48550/arXiv.2401.11351</w:t>
        </w:r>
      </w:hyperlink>
      <w:r>
        <w:t xml:space="preserve">.</w:t>
      </w:r>
    </w:p>
    <w:bookmarkEnd w:id="446"/>
    <w:bookmarkStart w:id="44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7">
        <w:r>
          <w:rPr>
            <w:rStyle w:val="Hyperlink"/>
          </w:rPr>
          <w:t xml:space="preserve">https://doi.org/10.3390/e25040548</w:t>
        </w:r>
      </w:hyperlink>
      <w:r>
        <w:t xml:space="preserve">.</w:t>
      </w:r>
    </w:p>
    <w:bookmarkEnd w:id="448"/>
    <w:bookmarkStart w:id="450"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9">
        <w:r>
          <w:rPr>
            <w:rStyle w:val="Hyperlink"/>
          </w:rPr>
          <w:t xml:space="preserve">https://arxiv.org/abs/1401.2142</w:t>
        </w:r>
      </w:hyperlink>
      <w:r>
        <w:t xml:space="preserve">.</w:t>
      </w:r>
    </w:p>
    <w:bookmarkEnd w:id="450"/>
    <w:bookmarkStart w:id="452"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1">
        <w:r>
          <w:rPr>
            <w:rStyle w:val="Hyperlink"/>
          </w:rPr>
          <w:t xml:space="preserve">https://doi.org/10.1016/j.procir.2025.01.099</w:t>
        </w:r>
      </w:hyperlink>
      <w:r>
        <w:t xml:space="preserve">.</w:t>
      </w:r>
    </w:p>
    <w:bookmarkEnd w:id="452"/>
    <w:bookmarkStart w:id="454"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3">
        <w:r>
          <w:rPr>
            <w:rStyle w:val="Hyperlink"/>
          </w:rPr>
          <w:t xml:space="preserve">https://doi.org/10.1515/auto-2023-0072</w:t>
        </w:r>
      </w:hyperlink>
      <w:r>
        <w:t xml:space="preserve">.</w:t>
      </w:r>
    </w:p>
    <w:bookmarkEnd w:id="454"/>
    <w:bookmarkStart w:id="456"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5">
        <w:r>
          <w:rPr>
            <w:rStyle w:val="Hyperlink"/>
          </w:rPr>
          <w:t xml:space="preserve">https://doi.org/10.3390/electronics10020100</w:t>
        </w:r>
      </w:hyperlink>
      <w:r>
        <w:t xml:space="preserve">.</w:t>
      </w:r>
    </w:p>
    <w:bookmarkEnd w:id="456"/>
    <w:bookmarkStart w:id="458"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7">
        <w:r>
          <w:rPr>
            <w:rStyle w:val="Hyperlink"/>
          </w:rPr>
          <w:t xml:space="preserve">https://doi.org/10.1007/s42484-024-00225-5</w:t>
        </w:r>
      </w:hyperlink>
      <w:r>
        <w:t xml:space="preserve">.</w:t>
      </w:r>
    </w:p>
    <w:bookmarkEnd w:id="458"/>
    <w:bookmarkStart w:id="460"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9">
        <w:r>
          <w:rPr>
            <w:rStyle w:val="Hyperlink"/>
          </w:rPr>
          <w:t xml:space="preserve">https://doi.org/10.1088/1361-6633/ac8c54</w:t>
        </w:r>
      </w:hyperlink>
      <w:r>
        <w:t xml:space="preserve">.</w:t>
      </w:r>
    </w:p>
    <w:bookmarkEnd w:id="460"/>
    <w:bookmarkStart w:id="462"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61">
        <w:r>
          <w:rPr>
            <w:rStyle w:val="Hyperlink"/>
          </w:rPr>
          <w:t xml:space="preserve">https://openaccess.thecvf.com/content/CVPR2026/html/Yu_HQC-NBV_A_Hybrid_Quantum-Classical_View_Planning_Approach_CVPR_2026_paper.html</w:t>
        </w:r>
      </w:hyperlink>
      <w:r>
        <w:t xml:space="preserve">.</w:t>
      </w:r>
    </w:p>
    <w:bookmarkEnd w:id="462"/>
    <w:bookmarkStart w:id="464"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3">
        <w:r>
          <w:rPr>
            <w:rStyle w:val="Hyperlink"/>
          </w:rPr>
          <w:t xml:space="preserve">https://doi.org/10.1109/ICDCS54860.2022.00151</w:t>
        </w:r>
      </w:hyperlink>
      <w:r>
        <w:t xml:space="preserve">.</w:t>
      </w:r>
    </w:p>
    <w:bookmarkEnd w:id="464"/>
    <w:bookmarkStart w:id="466"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5">
        <w:r>
          <w:rPr>
            <w:rStyle w:val="Hyperlink"/>
          </w:rPr>
          <w:t xml:space="preserve">https://doi.org/10.1103/PhysRevX.10.021067</w:t>
        </w:r>
      </w:hyperlink>
      <w:r>
        <w:t xml:space="preserve">.</w:t>
      </w:r>
    </w:p>
    <w:bookmarkEnd w:id="466"/>
    <w:bookmarkStart w:id="468"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7">
        <w:r>
          <w:rPr>
            <w:rStyle w:val="Hyperlink"/>
          </w:rPr>
          <w:t xml:space="preserve">https://arxiv.org/abs/2406.00862</w:t>
        </w:r>
      </w:hyperlink>
      <w:r>
        <w:t xml:space="preserve">.</w:t>
      </w:r>
    </w:p>
    <w:bookmarkEnd w:id="468"/>
    <w:bookmarkStart w:id="4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9">
        <w:r>
          <w:rPr>
            <w:rStyle w:val="Hyperlink"/>
          </w:rPr>
          <w:t xml:space="preserve">https://doi.org/10.1155/2018/1596080</w:t>
        </w:r>
      </w:hyperlink>
      <w:r>
        <w:t xml:space="preserve">.</w:t>
      </w:r>
      <w:r>
        <w:fldChar w:fldCharType="end"/>
      </w:r>
    </w:p>
    <w:bookmarkEnd w:id="470"/>
    <w:bookmarkEnd w:id="471"/>
    <w:bookmarkEnd w:id="4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3" Target="https://arxiv.org/abs/1307.0411" TargetMode="External" /><Relationship Type="http://schemas.openxmlformats.org/officeDocument/2006/relationships/hyperlink" Id="rId449" Target="https://arxiv.org/abs/1401.2142" TargetMode="External" /><Relationship Type="http://schemas.openxmlformats.org/officeDocument/2006/relationships/hyperlink" Id="rId229" Target="https://arxiv.org/abs/1411.4028" TargetMode="External" /><Relationship Type="http://schemas.openxmlformats.org/officeDocument/2006/relationships/hyperlink" Id="rId231" Target="https://arxiv.org/abs/1802.06002" TargetMode="External" /><Relationship Type="http://schemas.openxmlformats.org/officeDocument/2006/relationships/hyperlink" Id="rId237" Target="https://arxiv.org/abs/2202.03028" TargetMode="External" /><Relationship Type="http://schemas.openxmlformats.org/officeDocument/2006/relationships/hyperlink" Id="rId339" Target="https://arxiv.org/abs/2211.03464" TargetMode="External" /><Relationship Type="http://schemas.openxmlformats.org/officeDocument/2006/relationships/hyperlink" Id="rId135" Target="https://arxiv.org/abs/2212.11681" TargetMode="External" /><Relationship Type="http://schemas.openxmlformats.org/officeDocument/2006/relationships/hyperlink" Id="rId467"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213" Target="https://arxiv.org/abs/2507.03540" TargetMode="External" /><Relationship Type="http://schemas.openxmlformats.org/officeDocument/2006/relationships/hyperlink" Id="rId417" Target="https://arxiv.org/abs/2508.01690" TargetMode="External" /><Relationship Type="http://schemas.openxmlformats.org/officeDocument/2006/relationships/hyperlink" Id="rId279" Target="https://arxiv.org/abs/2508.21361" TargetMode="External" /><Relationship Type="http://schemas.openxmlformats.org/officeDocument/2006/relationships/hyperlink" Id="rId289" Target="https://arxiv.org/abs/2510.14595" TargetMode="External" /><Relationship Type="http://schemas.openxmlformats.org/officeDocument/2006/relationships/hyperlink" Id="rId227" Target="https://arxiv.org/abs/2602.03571" TargetMode="External" /><Relationship Type="http://schemas.openxmlformats.org/officeDocument/2006/relationships/hyperlink" Id="rId253"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37" Target="https://arxiv.org/abs/2605.20801" TargetMode="External" /><Relationship Type="http://schemas.openxmlformats.org/officeDocument/2006/relationships/hyperlink" Id="rId149" Target="https://arxiv.org/abs/2606.14252" TargetMode="External" /><Relationship Type="http://schemas.openxmlformats.org/officeDocument/2006/relationships/hyperlink" Id="rId157" Target="https://arxiv.org/abs/quant-ph/0003006" TargetMode="External" /><Relationship Type="http://schemas.openxmlformats.org/officeDocument/2006/relationships/hyperlink" Id="rId249" Target="https://doi.org/10.1002/spe.3039" TargetMode="External" /><Relationship Type="http://schemas.openxmlformats.org/officeDocument/2006/relationships/hyperlink" Id="rId443"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09"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2" Target="https://doi.org/10.1007/s11128-014-0892-x" TargetMode="External" /><Relationship Type="http://schemas.openxmlformats.org/officeDocument/2006/relationships/hyperlink" Id="rId420" Target="https://doi.org/10.1007/s42044-025-00306-z" TargetMode="External" /><Relationship Type="http://schemas.openxmlformats.org/officeDocument/2006/relationships/hyperlink" Id="rId273" Target="https://doi.org/10.1007/s42484-020-00012-y" TargetMode="External" /><Relationship Type="http://schemas.openxmlformats.org/officeDocument/2006/relationships/hyperlink" Id="rId457" Target="https://doi.org/10.1007/s42484-024-00225-5" TargetMode="External" /><Relationship Type="http://schemas.openxmlformats.org/officeDocument/2006/relationships/hyperlink" Id="rId411" Target="https://doi.org/10.1007/s42484-024-00226-4" TargetMode="External" /><Relationship Type="http://schemas.openxmlformats.org/officeDocument/2006/relationships/hyperlink" Id="rId287" Target="https://doi.org/10.1016/S0004-3702(98)00023-X" TargetMode="External" /><Relationship Type="http://schemas.openxmlformats.org/officeDocument/2006/relationships/hyperlink" Id="rId241" Target="https://doi.org/10.1016/j.ijcce.2025.08.002" TargetMode="External" /><Relationship Type="http://schemas.openxmlformats.org/officeDocument/2006/relationships/hyperlink" Id="rId451" Target="https://doi.org/10.1016/j.procir.2025.01.099" TargetMode="External" /><Relationship Type="http://schemas.openxmlformats.org/officeDocument/2006/relationships/hyperlink" Id="rId185" Target="https://doi.org/10.1016/j.robot.2023.104362" TargetMode="External" /><Relationship Type="http://schemas.openxmlformats.org/officeDocument/2006/relationships/hyperlink" Id="rId139" Target="https://doi.org/10.1016/j.robot.2025.105026" TargetMode="External" /><Relationship Type="http://schemas.openxmlformats.org/officeDocument/2006/relationships/hyperlink" Id="rId331"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3"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75" Target="https://doi.org/10.1037/0033-295X.100.3.432" TargetMode="External" /><Relationship Type="http://schemas.openxmlformats.org/officeDocument/2006/relationships/hyperlink" Id="rId283" Target="https://doi.org/10.1038/nature10012" TargetMode="External" /><Relationship Type="http://schemas.openxmlformats.org/officeDocument/2006/relationships/hyperlink" Id="rId161" Target="https://doi.org/10.1038/nature23474" TargetMode="External" /><Relationship Type="http://schemas.openxmlformats.org/officeDocument/2006/relationships/hyperlink" Id="rId245"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33"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5" Target="https://doi.org/10.1038/s41467-018-07090-4" TargetMode="External" /><Relationship Type="http://schemas.openxmlformats.org/officeDocument/2006/relationships/hyperlink" Id="rId181" Target="https://doi.org/10.1038/s41467-021-21728-w" TargetMode="External" /><Relationship Type="http://schemas.openxmlformats.org/officeDocument/2006/relationships/hyperlink" Id="rId271"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41" Target="https://doi.org/10.1038/s41586-019-1666-5" TargetMode="External" /><Relationship Type="http://schemas.openxmlformats.org/officeDocument/2006/relationships/hyperlink" Id="rId299" Target="https://doi.org/10.1038/s41586-023-06096-3" TargetMode="External" /><Relationship Type="http://schemas.openxmlformats.org/officeDocument/2006/relationships/hyperlink" Id="rId163" Target="https://doi.org/10.1038/s41586-023-06927-3" TargetMode="External" /><Relationship Type="http://schemas.openxmlformats.org/officeDocument/2006/relationships/hyperlink" Id="rId169" Target="https://doi.org/10.1038/s41586-024-07107-7" TargetMode="External" /><Relationship Type="http://schemas.openxmlformats.org/officeDocument/2006/relationships/hyperlink" Id="rId255" Target="https://doi.org/10.1038/s41586-024-08449-y" TargetMode="External" /><Relationship Type="http://schemas.openxmlformats.org/officeDocument/2006/relationships/hyperlink" Id="rId261" Target="https://doi.org/10.1038/s41598-019-43176-9" TargetMode="External" /><Relationship Type="http://schemas.openxmlformats.org/officeDocument/2006/relationships/hyperlink" Id="rId319" Target="https://doi.org/10.1038/s41598-023-45668-1" TargetMode="External" /><Relationship Type="http://schemas.openxmlformats.org/officeDocument/2006/relationships/hyperlink" Id="rId415"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65" Target="https://doi.org/10.1038/s42254-019-0117-4" TargetMode="External" /><Relationship Type="http://schemas.openxmlformats.org/officeDocument/2006/relationships/hyperlink" Id="rId179" Target="https://doi.org/10.1038/s42254-021-00348-9" TargetMode="External" /><Relationship Type="http://schemas.openxmlformats.org/officeDocument/2006/relationships/hyperlink" Id="rId312" Target="https://doi.org/10.1038/s42254-025-00813-9" TargetMode="External" /><Relationship Type="http://schemas.openxmlformats.org/officeDocument/2006/relationships/hyperlink" Id="rId171" Target="https://doi.org/10.1038/srep00400" TargetMode="External" /><Relationship Type="http://schemas.openxmlformats.org/officeDocument/2006/relationships/hyperlink" Id="rId390"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459" Target="https://doi.org/10.1088/1361-6633/ac8c54" TargetMode="External" /><Relationship Type="http://schemas.openxmlformats.org/officeDocument/2006/relationships/hyperlink" Id="rId337" Target="https://doi.org/10.1088/1367-2630/18/2/023023" TargetMode="External" /><Relationship Type="http://schemas.openxmlformats.org/officeDocument/2006/relationships/hyperlink" Id="rId189" Target="https://doi.org/10.1088/2632-2153/ac4559" TargetMode="External" /><Relationship Type="http://schemas.openxmlformats.org/officeDocument/2006/relationships/hyperlink" Id="rId167" Target="https://doi.org/10.1090/conm/305/05215" TargetMode="External" /><Relationship Type="http://schemas.openxmlformats.org/officeDocument/2006/relationships/hyperlink" Id="rId209" Target="https://doi.org/10.1098/rspa.1985.0070" TargetMode="External" /><Relationship Type="http://schemas.openxmlformats.org/officeDocument/2006/relationships/hyperlink" Id="rId211"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3" Target="https://doi.org/10.1098/rsta.2024.0139" TargetMode="External" /><Relationship Type="http://schemas.openxmlformats.org/officeDocument/2006/relationships/hyperlink" Id="rId147" Target="https://doi.org/10.1103/PRXQuantum.2.010103" TargetMode="External" /><Relationship Type="http://schemas.openxmlformats.org/officeDocument/2006/relationships/hyperlink" Id="rId155" Target="https://doi.org/10.1103/PhysRevA.58.893" TargetMode="External" /><Relationship Type="http://schemas.openxmlformats.org/officeDocument/2006/relationships/hyperlink" Id="rId239"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3"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69"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8"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21" Target="https://doi.org/10.1103/PhysRevLett.126.020503" TargetMode="External" /><Relationship Type="http://schemas.openxmlformats.org/officeDocument/2006/relationships/hyperlink" Id="rId199" Target="https://doi.org/10.1103/PhysRevLett.127.100501" TargetMode="External" /><Relationship Type="http://schemas.openxmlformats.org/officeDocument/2006/relationships/hyperlink" Id="rId435"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5"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145" Target="https://doi.org/10.1103/PhysRevX.8.041015" TargetMode="External" /><Relationship Type="http://schemas.openxmlformats.org/officeDocument/2006/relationships/hyperlink" Id="rId432" Target="https://doi.org/10.1103/RevModPhys.87.307" TargetMode="External" /><Relationship Type="http://schemas.openxmlformats.org/officeDocument/2006/relationships/hyperlink" Id="rId205" Target="https://doi.org/10.1103/RevModPhys.89.035002" TargetMode="External" /><Relationship Type="http://schemas.openxmlformats.org/officeDocument/2006/relationships/hyperlink" Id="rId159" Target="https://doi.org/10.1103/RevModPhys.94.015004" TargetMode="External" /><Relationship Type="http://schemas.openxmlformats.org/officeDocument/2006/relationships/hyperlink" Id="rId177" Target="https://doi.org/10.1103/RevModPhys.95.045005" TargetMode="External" /><Relationship Type="http://schemas.openxmlformats.org/officeDocument/2006/relationships/hyperlink" Id="rId191" Target="https://doi.org/10.1109/ACCESS.2020.3010470" TargetMode="External" /><Relationship Type="http://schemas.openxmlformats.org/officeDocument/2006/relationships/hyperlink" Id="rId314" Target="https://doi.org/10.1109/ACCESS.2023.3307316" TargetMode="External" /><Relationship Type="http://schemas.openxmlformats.org/officeDocument/2006/relationships/hyperlink" Id="rId275" Target="https://doi.org/10.1109/ACCESS.2024.3417808" TargetMode="External" /><Relationship Type="http://schemas.openxmlformats.org/officeDocument/2006/relationships/hyperlink" Id="rId439" Target="https://doi.org/10.1109/ASE63991.2025.00306" TargetMode="External" /><Relationship Type="http://schemas.openxmlformats.org/officeDocument/2006/relationships/hyperlink" Id="rId362" Target="https://doi.org/10.1109/CEC65147.2025.11042978" TargetMode="External" /><Relationship Type="http://schemas.openxmlformats.org/officeDocument/2006/relationships/hyperlink" Id="rId233" Target="https://doi.org/10.1109/ICAAID68975.2025.11358227" TargetMode="External" /><Relationship Type="http://schemas.openxmlformats.org/officeDocument/2006/relationships/hyperlink" Id="rId463"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07"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7"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7" Target="https://doi.org/10.1126/sciadv.aav2372" TargetMode="External" /><Relationship Type="http://schemas.openxmlformats.org/officeDocument/2006/relationships/hyperlink" Id="rId430" Target="https://doi.org/10.1126/sciadv.add3854" TargetMode="External" /><Relationship Type="http://schemas.openxmlformats.org/officeDocument/2006/relationships/hyperlink" Id="rId153" Target="https://doi.org/10.1126/sciadv.adk4321" TargetMode="External" /><Relationship Type="http://schemas.openxmlformats.org/officeDocument/2006/relationships/hyperlink" Id="rId301" Target="https://doi.org/10.1126/science.ado6285" TargetMode="External" /><Relationship Type="http://schemas.openxmlformats.org/officeDocument/2006/relationships/hyperlink" Id="rId366" Target="https://doi.org/10.1136/bmj.n71" TargetMode="External" /><Relationship Type="http://schemas.openxmlformats.org/officeDocument/2006/relationships/hyperlink" Id="rId407" Target="https://doi.org/10.1137/S0097539795293172" TargetMode="External" /><Relationship Type="http://schemas.openxmlformats.org/officeDocument/2006/relationships/hyperlink" Id="rId259" Target="https://doi.org/10.1145/237814.237866" TargetMode="External" /><Relationship Type="http://schemas.openxmlformats.org/officeDocument/2006/relationships/hyperlink" Id="rId195" Target="https://doi.org/10.1145/3293320.3293333" TargetMode="External" /><Relationship Type="http://schemas.openxmlformats.org/officeDocument/2006/relationships/hyperlink" Id="rId424" Target="https://doi.org/10.1145/3313276.3316310" TargetMode="External" /><Relationship Type="http://schemas.openxmlformats.org/officeDocument/2006/relationships/hyperlink" Id="rId193" Target="https://doi.org/10.1145/3357713.3384314" TargetMode="External" /><Relationship Type="http://schemas.openxmlformats.org/officeDocument/2006/relationships/hyperlink" Id="rId426" Target="https://doi.org/10.1145/3445814.3446758" TargetMode="External" /><Relationship Type="http://schemas.openxmlformats.org/officeDocument/2006/relationships/hyperlink" Id="rId203" Target="https://doi.org/10.1145/3708319.3735545" TargetMode="External" /><Relationship Type="http://schemas.openxmlformats.org/officeDocument/2006/relationships/hyperlink" Id="rId394" Target="https://doi.org/10.1145/3764582" TargetMode="External" /><Relationship Type="http://schemas.openxmlformats.org/officeDocument/2006/relationships/hyperlink" Id="rId304" Target="https://doi.org/10.1146/annurev-conmatphys-031119-050605" TargetMode="External" /><Relationship Type="http://schemas.openxmlformats.org/officeDocument/2006/relationships/hyperlink" Id="rId310" Target="https://doi.org/10.1146/annurev-control-042920-092451" TargetMode="External" /><Relationship Type="http://schemas.openxmlformats.org/officeDocument/2006/relationships/hyperlink" Id="rId243"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69"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6" Target="https://doi.org/10.1177/0278364913495721" TargetMode="External" /><Relationship Type="http://schemas.openxmlformats.org/officeDocument/2006/relationships/hyperlink" Id="rId453" Target="https://doi.org/10.1515/auto-2023-0072" TargetMode="External" /><Relationship Type="http://schemas.openxmlformats.org/officeDocument/2006/relationships/hyperlink" Id="rId251" Target="https://doi.org/10.2139/ssrn.3244327" TargetMode="External" /><Relationship Type="http://schemas.openxmlformats.org/officeDocument/2006/relationships/hyperlink" Id="rId422"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1" Target="https://doi.org/10.22331/q-2020-04-20-256" TargetMode="External" /><Relationship Type="http://schemas.openxmlformats.org/officeDocument/2006/relationships/hyperlink" Id="rId413" Target="https://doi.org/10.22331/q-2022-05-24-720" TargetMode="External" /><Relationship Type="http://schemas.openxmlformats.org/officeDocument/2006/relationships/hyperlink" Id="rId201"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7" Target="https://doi.org/10.3389/fphy.2014.00005" TargetMode="External" /><Relationship Type="http://schemas.openxmlformats.org/officeDocument/2006/relationships/hyperlink" Id="rId263" Target="https://doi.org/10.3390/a12020034" TargetMode="External" /><Relationship Type="http://schemas.openxmlformats.org/officeDocument/2006/relationships/hyperlink" Id="rId143" Target="https://doi.org/10.3390/a14070194" TargetMode="External" /><Relationship Type="http://schemas.openxmlformats.org/officeDocument/2006/relationships/hyperlink" Id="rId447" Target="https://doi.org/10.3390/e25040548" TargetMode="External" /><Relationship Type="http://schemas.openxmlformats.org/officeDocument/2006/relationships/hyperlink" Id="rId317" Target="https://doi.org/10.3390/e25091323" TargetMode="External" /><Relationship Type="http://schemas.openxmlformats.org/officeDocument/2006/relationships/hyperlink" Id="rId277" Target="https://doi.org/10.3390/e27020152" TargetMode="External" /><Relationship Type="http://schemas.openxmlformats.org/officeDocument/2006/relationships/hyperlink" Id="rId455" Target="https://doi.org/10.3390/electronics10020100" TargetMode="External" /><Relationship Type="http://schemas.openxmlformats.org/officeDocument/2006/relationships/hyperlink" Id="rId329" Target="https://doi.org/10.3390/math10030372" TargetMode="External" /><Relationship Type="http://schemas.openxmlformats.org/officeDocument/2006/relationships/hyperlink" Id="rId187"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1" Target="https://doi.org/10.48550/arXiv.2103.09378" TargetMode="External" /><Relationship Type="http://schemas.openxmlformats.org/officeDocument/2006/relationships/hyperlink" Id="rId445"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5" Target="https://doi.org/10.48550/arXiv.2505.10012" TargetMode="External" /><Relationship Type="http://schemas.openxmlformats.org/officeDocument/2006/relationships/hyperlink" Id="rId197" Target="https://doi.org/10.48550/arXiv.2505.17587" TargetMode="External" /><Relationship Type="http://schemas.openxmlformats.org/officeDocument/2006/relationships/hyperlink" Id="rId325" Target="https://doi.org/10.48550/arXiv.2509.11388" TargetMode="External" /><Relationship Type="http://schemas.openxmlformats.org/officeDocument/2006/relationships/hyperlink" Id="rId308" Target="https://doi.org/10.5220/0012353100003636" TargetMode="External" /><Relationship Type="http://schemas.openxmlformats.org/officeDocument/2006/relationships/hyperlink" Id="rId221" Target="https://doi.org/10.5220/0013371800003890" TargetMode="External" /><Relationship Type="http://schemas.openxmlformats.org/officeDocument/2006/relationships/hyperlink" Id="rId265"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61" Target="https://openaccess.thecvf.com/content/CVPR2026/html/Yu_HQC-NBV_A_Hybrid_Quantum-Classical_View_Planning_Approach_CVPR_2026_paper.html" TargetMode="External" /><Relationship Type="http://schemas.openxmlformats.org/officeDocument/2006/relationships/hyperlink" Id="rId437" Target="https://papers.ssrn.com/sol3/papers.cfm?abstract_id=7383818" TargetMode="External" /><Relationship Type="http://schemas.openxmlformats.org/officeDocument/2006/relationships/hyperlink" Id="rId247" Target="https://proceedings.mlr.press/v267/gerlach25a.html" TargetMode="External" /><Relationship Type="http://schemas.openxmlformats.org/officeDocument/2006/relationships/hyperlink" Id="rId281"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2026-10-03T06:34:04Z</dcterms:created>
  <dcterms:modified xsi:type="dcterms:W3CDTF">2026-10-03T06:34:04Z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/tmp/tmp.f6fbhNXCjU/items.json</vt:lpwstr>
  </property>
  <property fmtid="{D5CDD505-2E9C-101B-9397-08002B2CF9AE}" pid="6" name="link-citations">
    <vt:lpwstr>False</vt:lpwstr>
  </property>
  <property fmtid="{D5CDD505-2E9C-101B-9397-08002B2CF9AE}" pid="7" name="reference-section-title">
    <vt:lpwstr>References</vt:lpwstr>
  </property>
</Properties>
</file>