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{"citationID":"MENDELEY_CITATION_136","citationItems":[{"id":"ITEM-136","isTemporary":false,"itemData":{"DOI":"10.3389/fcomp.2019.00009","author":[{"family":"Ohzeki","given":"Masayuki"},{"family":"Miki","given":"Akira"},{"family":"Miyama","given":"Masamichi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{"citationID":"MENDELEY_CITATION_137","citationItems":[{"id":"ITEM-137","isTemporary":false,"itemData":{"DOI":"10.1145/3293320.3293333","author":[{"family":"Clark","given":"James"},{"family":"West","given":"Tristan"},{"family":"Zammit","given":"Joseph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{"citationID":"MENDELEY_CITATION_138","citationItems":[{"id":"ITEM-138","isTemporary":false,"itemData":{"DOI":"10.1038/s41598-025-28481-w","author":[{"family":"Quang","given":"Thinh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139","citationItems":[{"id":"ITEM-139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141","citationItems":[{"id":"ITEM-140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-141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142","citationItems":[{"id":"ITEM-142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143","citationItems":[{"id":"ITEM-143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144","citationItems":[{"id":"ITEM-144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145","citationItems":[{"id":"ITEM-145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146","citationItems":[{"id":"ITEM-146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147","citationItems":[{"id":"ITEM-147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{"citationID":"MENDELEY_CITATION_148","citationItems":[{"id":"ITEM-148","isTemporary":false,"itemData":{"URL":"https://arxiv.org/abs/2605.01716","author":[{"family":"Ngo","given":"Nguyen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{"citationID":"MENDELEY_CITATION_149","citationItems":[{"id":"ITEM-149","isTemporary":false,"itemData":{"URL":"https://arxiv.org/abs/2605.20801","author":[{"family":"Altrabulsi","given":"Mohamed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{"citationID":"MENDELEY_CITATION_150","citationItems":[{"id":"ITEM-150","isTemporary":false,"itemData":{"DOI":"10.1017/CBO9780511997716","author":[{"family":"Busemeyer","given":"Jerome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{"citationID":"MENDELEY_CITATION_151","citationItems":[{"id":"ITEM-151","isTemporary":false,"itemData":{"DOI":"10.1017/S0140525X12001525","author":[{"family":"Pothos","given":"Emmanuel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{"citationID":"MENDELEY_CITATION_152","citationItems":[{"id":"ITEM-152","isTemporary":false,"itemData":{"DOI":"10.3390/e25040548","author":[{"family":"Widdows","given":"Dominic"},{"family":"Rani","given":"Jyoti"},{"family":"Pothos","given":"Emmanuel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{"citationID":"MENDELEY_CITATION_158","citationItems":[{"id":"ITEM-153","isTemporary":false,"itemData":{"DOI":"10.3389/fcomp.2019.00009","author":[{"family":"Ohzeki","given":"Masayuki"},{"family":"Miki","given":"Akira"},{"family":"Miyama","given":"Masamichi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technologies","type":"paper-conference"}},{"id":"ITEM-155","isTemporary":false,"itemData":{"DOI":"10.1038/s41598-025-28481-w","author":[{"family":"Quang","given":"Thinh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{"citationID":"MENDELEY_CITATION_160","citationItems":[{"id":"ITEM-159","isTemporary":false,"itemData":{"URL":"https://proceedings.mlr.press/v267/gerlach25a.html","author":[{"family":"Gerlach","given":"Thore"},{"family":"Lee","given":"Loong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pathfinding","type":"paper-conference","volume":"267"}},{"id":"ITEM-160","isTemporary":false,"itemData":{"URL":"https://arxiv.org/abs/2602.14799","author":[{"family":"González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{"citationID":"MENDELEY_CITATION_163","citationItems":[{"id":"ITEM-161","isTemporary":false,"itemData":{"DOI":"10.1103/PhysRevApplied.18.054045","author":[{"family":"Schuetz","given":"Martin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-163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164","citationItems":[{"id":"ITEM-164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167","citationItems":[{"id":"ITEM-165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-167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{"citationID":"MENDELEY_CITATION_171","citationItems":[{"id":"ITEM-168","isTemporary":false,"itemData":{"URL":"https://arxiv.org/abs/quant-ph/0003006","author":[{"family":"Benioff","given":"Paul"}],"collection-title":"Contemporary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176","citationItems":[{"id":"ITEM-172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approach","title-short":"HQC-NBV","type":"paper-conference"}},{"id":"ITEM-174","isTemporary":false,"itemData":{"DOI":"10.1109/TCE.2024.3423416","author":[{"family":"Sarkar","given":"Mayukh"},{"family":"Pradhan","given":"Jitesh"},{"family":"Singh","given":"Anil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-175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-176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177","citationItems":[{"id":"ITEM-177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184","citationItems":[{"id":"ITEM-178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-179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navigation","type":"paper-conference","volume":"1"}},{"id":"ITEM-180","isTemporary":false,"itemData":{"URL":"https://arxiv.org/abs/2605.20801","author":[{"family":"Altrabulsi","given":"Mohamed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navigation","title-short":"Q-SpiRL","type":""}},{"id":"ITEM-181","isTemporary":false,"itemData":{"DOI":"10.48550/arXiv.2509.11388","URL":"https://arxiv.org/abs/2509.11388","author":[{"family":"Lokossou","given":"Romerik"},{"family":"Girma","given":"Birhanu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task","type":""}},{"id":"ITEM-182","isTemporary":false,"itemData":{"DOI":"10.1007/s42044-025-00306-z","author":[{"family":"Taghavi","given":"Mazyar"},{"family":"Farnoosh","given":"Rahman"}],"container-title":"Iran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learning","type":"article-journal","volume":"8"}},{"id":"ITEM-183","isTemporary":false,"itemData":{"author":[{"family":"Park","given":"Chanyoung"},{"family":"Yun","given":"Won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systems","type":"article-journal","volume":"10"}},{"id":"ITEM-184","isTemporary":false,"itemData":{"author":[{"family":"Park","given":"Soohyun"},{"family":"Kim","given":"Jae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186","citationItems":[{"id":"ITEM-185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188","citationItems":[{"id":"ITEM-187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policies","type":""}},{"id":"ITEM-188","isTemporary":false,"itemData":{"URL":"https://arxiv.org/abs/2605.01716","author":[{"family":"Ngo","given":"Nguyen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{"citationID":"MENDELEY_CITATION_189","citationItems":[{"id":"ITEM-189","isTemporary":false,"itemData":{"author":[{"family":"Roh","given":"Emily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192","citationItems":[{"id":"ITEM-190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optimization","type":"article-journal","volume":"2018"}},{"id":"ITEM-192","isTemporary":false,"itemData":{"DOI":"10.1016/j.robot.2025.105123","author":[{"family":"Fazilat","given":"Mehdi"},{"family":"Zioui","given":"Nadjet"}],"container-title":"Robotics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{"citationID":"MENDELEY_CITATION_195","citationItems":[{"id":"ITEM-193","isTemporary":false,"itemData":{"DOI":"10.48550/arXiv.2504.08167","URL":"https://arxiv.org/abs/2504.08167","author":[{"family":"Muradoglu","given":"Murat"},{"family":"Johnsson","given":"Mattias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-194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filter","type":"article-journal","volume":"10"}},{"id":"ITEM-195","isTemporary":false,"itemData":{"DOI":"10.1126/sciadv.add3854","author":[{"family":"Templier","given":"Simon"},{"family":"Cheiney","given":"Pierrick"},{"dropping-particle":"d’Armagnac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{"citationID":"MENDELEY_CITATION_200","citationItems":[{"id":"ITEM-196","isTemporary":false,"itemData":{"DOI":"10.3390/e25040548","author":[{"family":"Widdows","given":"Dominic"},{"family":"Rani","given":"Jyoti"},{"family":"Pothos","given":"Emmanuel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decision-making","type":"article-journal","volume":"25"}},{"id":"ITEM-197","isTemporary":false,"itemData":{"DOI":"10.3390/electronics10020100","author":[{"family":"Yan","given":"Fei"},{"family":"Iliyasu","given":"Abdullah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emotions","type":"article-journal","volume":"10"}},{"id":"ITEM-198","isTemporary":false,"itemData":{"DOI":"10.3390/e25091323","author":[{"family":"Lawless","given":"William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-200","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202","citationItems":[{"id":"ITEM-201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-202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206","citationItems":[{"id":"ITEM-203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-204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distribution","type":""}},{"id":"ITEM-205","isTemporary":false,"itemData":{"DOI":"10.48550/arXiv.2008.12230","URL":"https://arxiv.org/abs/2008.12230","author":[{"family":"Khoshnoud","given":"Farbod"},{"family":"Quadrelli","given":"Marco B."},{"family":"Esat","given":"Ibrahim I."},{"family":"Robinson","given":"Dario"}],"id":"Khoshnoud2020","issued":{"date-parts":[[2020]]},"title":"Quantum cooperative robotics and autonomy","type":""}},{"id":"ITEM-206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{"citationID":"MENDELEY_CITATION_208","citationItems":[{"id":"ITEM-207","isTemporary":false,"itemData":{"DOI":"10.48550/arXiv.2504.08167","URL":"https://arxiv.org/abs/2504.08167","author":[{"family":"Muradoglu","given":"Murat"},{"family":"Johnsson","given":"Mattias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-208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{"citationID":"MENDELEY_CITATION_210","citationItems":[{"id":"ITEM-209","isTemporary":false,"itemData":{"DOI":"10.1146/annurev-psych-033020-123501","author":[{"family":"Pothos","given":"Emmanuel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cognition","type":"article-journal","volume":"73"}},{"id":"ITEM-210","isTemporary":false,"itemData":{"DOI":"10.1146/annurev-control-042920-092451","author":[{"family":"Kurniawati","given":"Hanna"}],"container-title":"Annual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{"citationID":"MENDELEY_CITATION_213","citationItems":[{"id":"ITEM-211","isTemporary":false,"itemData":{"DOI":"10.1038/s41598-025-28481-w","author":[{"family":"Quang","given":"Thinh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warehouses","type":"article-journal","volume":"15"}},{"id":"ITEM-212","isTemporary":false,"itemData":{"URL":"https://proceedings.mlr.press/v267/gerlach25a.html","author":[{"family":"Gerlach","given":"Thore"},{"family":"Lee","given":"Loong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pathfinding","type":"paper-conference","volume":"267"}},{"id":"ITEM-213","isTemporary":false,"itemData":{"DOI":"10.1126/sciadv.aav2372","author":[{"family":"Goto","given":"Hayato"},{"family":"Tatsumura","given":"Kosuke"},{"family":"Dixon","given":"Alexander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214","citationItems":[{"id":"ITEM-214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216","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{"citationID":"MENDELEY_CITATION_217","citationItems":[{"id":"ITEM-217","isTemporary":false,"itemData":{"DOI":"10.1103/PhysRevLett.127.100501","author":[{"family":"Córcoles","given":"Antonio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219","citationItems":[{"id":"ITEM-218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-219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{"citationID":"MENDELEY_CITATION_220","citationItems":[{"id":"ITEM-220","isTemporary":false,"itemData":{"DOI":"10.1098/rspa.2015.0301","author":[{"family":"Montanaro","given":"Ashley"}],"container-title":"Proceedings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222","citationItems":[{"id":"ITEM-221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{"citationID":"MENDELEY_CITATION_224","citationItems":[{"id":"ITEM-223","isTemporary":false,"itemData":{"DOI":"10.1103/PhysRevResearch.4.023019","author":[{"family":"Kim","given":"Isaac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simulations","type":"article-journal","volume":"4"}},{"id":"ITEM-224","isTemporary":false,"itemData":{"DOI":"10.1063/5.0044068","author":[{"family":"Rice","given":"Julia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{"citationID":"MENDELEY_CITATION_225","citationItems":[{"id":"ITEM-225","isTemporary":false,"itemData":{"DOI":"10.1109/TEVC.2002.804320","author":[{"family":"Han","given":"Kuk-Hyun"},{"family":"Kim","given":"Jong-Hwan"}],"container-title":"IEEE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226","citationItems":[{"id":"ITEM-226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{"citationID":"MENDELEY_CITATION_227","citationItems":[{"id":"ITEM-227","isTemporary":false,"itemData":{"DOI":"10.1126/sciadv.aav2372","author":[{"family":"Goto","given":"Hayato"},{"family":"Tatsumura","given":"Kosuke"},{"family":"Dixon","given":"Alexander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{"citationID":"MENDELEY_CITATION_229","citationItems":[{"id":"ITEM-228","isTemporary":false,"itemData":{"DOI":"10.1145/3313276.3316310","author":[{"family":"Tang","given":"Ewin"}],"container-title":"Proceedings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230","citationItems":[{"id":"ITEM-230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{"citationID":"MENDELEY_CITATION_231","citationItems":[{"id":"ITEM-231","isTemporary":false,"itemData":{"DOI":"10.1016/j.robot.2025.105123","author":[{"family":"Fazilat","given":"Mehdi"},{"family":"Zioui","given":"Nadjet"}],"container-title":"Robotics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232","citationItems":[{"id":"ITEM-232","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235","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-234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optimization","type":"article-journal","volume":"2018"}},{"id":"ITEM-235","isTemporary":false,"itemData":{"DOI":"10.1016/j.robot.2025.105123","author":[{"family":"Fazilat","given":"Mehdi"},{"family":"Zioui","given":"Nadjet"}],"container-title":"Robotics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{"citationID":"MENDELEY_CITATION_236","citationItems":[{"id":"ITEM-236","isTemporary":false,"itemData":{"DOI":"10.1126/sciadv.aav2372","author":[{"family":"Goto","given":"Hayato"},{"family":"Tatsumura","given":"Kosuke"},{"family":"Dixon","given":"Alexander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{"citationID":"MENDELEY_CITATION_238","citationItems":[{"id":"ITEM-237","isTemporary":false,"itemData":{"DOI":"10.1145/3313276.3316310","author":[{"family":"Tang","given":"Ewin"}],"container-title":"Proceedings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-238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{"citationID":"MENDELEY_CITATION_239","citationItems":[{"id":"ITEM-239","isTemporary":false,"itemData":{"DOI":"10.1038/nphys3272","author":[{"family":"Aaronson","given":"Scott"}],"container-title":"Nature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240","citationItems":[{"id":"ITEM-240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241","citationItems":[{"id":"ITEM-241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242","citationItems":[{"id":"ITEM-242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243","citationItems":[{"id":"ITEM-243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244","citationItems":[{"id":"ITEM-244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{"citationID":"MENDELEY_CITATION_245","citationItems":[{"id":"ITEM-245","isTemporary":false,"itemData":{"DOI":"10.1109/ICDCS54860.2022.00151","author":[{"family":"Yun","given":"Won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246","citationItems":[{"id":"ITEM-246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{"citationID":"MENDELEY_CITATION_247","citationItems":[{"id":"ITEM-247","isTemporary":false,"itemData":{"DOI":"10.1109/IISWC53511.2021.00015","author":[{"family":"Ravi","given":"Gokul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D":"MENDELEY_CITATION_248","citationItems":[{"id":"ITEM-248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{"citationID":"MENDELEY_CITATION_249","citationItems":[{"id":"ITEM-249","isTemporary":false,"itemData":{"DOI":"10.1109/ICDCS54860.2022.00151","author":[{"family":"Yun","given":"Won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{"citationID":"MENDELEY_CITATION_250","citationItems":[{"id":"ITEM-250","isTemporary":false,"itemData":{"DOI":"10.3390/electronics10020100","author":[{"family":"Yan","given":"Fei"},{"family":"Iliyasu","given":"Abdullah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251","citationItems":[{"id":"ITEM-251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{"citationID":"MENDELEY_CITATION_252","citationItems":[{"id":"ITEM-252","isTemporary":false,"itemData":{"author":[{"family":"Golyanik","given":"Vladislav"},{"family":"Theobalt","given":"Christian"}],"container-title":"Proceedings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{"citationID":"MENDELEY_CITATION_253","citationItems":[{"id":"ITEM-253","isTemporary":false,"itemData":{"author":[{"family":"Meli","given":"Natacha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254","citationItems":[{"id":"ITEM-254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{"citationID":"MENDELEY_CITATION_255","citationItems":[{"id":"ITEM-255","isTemporary":false,"itemData":{"author":[{"family":"Seelbach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256","citationItems":[{"id":"ITEM-256","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257","citationItems":[{"id":"ITEM-257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259","citationItems":[{"id":"ITEM-258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-259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{"citationID":"MENDELEY_CITATION_260","citationItems":[{"id":"ITEM-260","isTemporary":false,"itemData":{"DOI":"10.1063/5.0044068","author":[{"family":"Rice","given":"Julia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{"citationID":"MENDELEY_CITATION_261","citationItems":[{"id":"ITEM-261","isTemporary":false,"itemData":{"DOI":"10.1103/PhysRevResearch.4.023019","author":[{"family":"Kim","given":"Isaac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{"citationID":"MENDELEY_CITATION_262","citationItems":[{"id":"ITEM-262","isTemporary":false,"itemData":{"DOI":"10.1073/pnas.1619152114","author":[{"family":"Reiher","given":"Markus"},{"family":"Wiebe","given":"Nathan"},{"family":"Svore","given":"Krysta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2026-10-03T06:34:05Z</dcterms:created>
  <dcterms:modified xsi:type="dcterms:W3CDTF">2026-10-03T06:34:05Z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/tmp/tmp.AG1nd7VKkn/items.json</vt:lpwstr>
  </property>
  <property fmtid="{D5CDD505-2E9C-101B-9397-08002B2CF9AE}" pid="5" name="link-citations">
    <vt:lpwstr>False</vt:lpwstr>
  </property>
  <property fmtid="{D5CDD505-2E9C-101B-9397-08002B2CF9AE}" pid="6" name="reference-section-title">
    <vt:lpwstr>References</vt:lpwstr>
  </property>
</Properties>
</file>