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809B" w14:textId="303277DC" w:rsidR="00691D98" w:rsidRDefault="0075034D" w:rsidP="0075034D">
      <w:pPr>
        <w:pStyle w:val="Title"/>
      </w:pPr>
      <w:proofErr w:type="spellStart"/>
      <w:r>
        <w:t>Abinava</w:t>
      </w:r>
      <w:proofErr w:type="spellEnd"/>
      <w:r>
        <w:t xml:space="preserve"> </w:t>
      </w:r>
      <w:proofErr w:type="spellStart"/>
      <w:r>
        <w:t>Yeshwanth</w:t>
      </w:r>
      <w:proofErr w:type="spellEnd"/>
      <w:r>
        <w:t xml:space="preserve"> </w:t>
      </w:r>
      <w:proofErr w:type="spellStart"/>
      <w:r>
        <w:t>Kalayambakam</w:t>
      </w:r>
      <w:proofErr w:type="spellEnd"/>
      <w:r>
        <w:t xml:space="preserve"> Janardhan</w:t>
      </w:r>
      <w:r w:rsidR="009333B3">
        <w:t xml:space="preserve"> (KJ)</w:t>
      </w:r>
    </w:p>
    <w:p w14:paraId="29C84C97" w14:textId="3BEAEE8E" w:rsidR="009333B3" w:rsidRDefault="009333B3" w:rsidP="009333B3">
      <w:pPr>
        <w:jc w:val="center"/>
      </w:pPr>
      <w:r>
        <w:t xml:space="preserve">Graduate Research Assistant, </w:t>
      </w:r>
      <w:r w:rsidR="000E4AC8" w:rsidRPr="000E4AC8">
        <w:t>Biosystems and Agricultural Engineering</w:t>
      </w:r>
      <w:r>
        <w:br/>
        <w:t>391 Agricultural Hall, Oklahoma State University, Stillwater, OK 74078</w:t>
      </w:r>
    </w:p>
    <w:p w14:paraId="1980737F" w14:textId="6DA3DEF1" w:rsidR="000E4AC8" w:rsidRDefault="000E4AC8" w:rsidP="0075034D">
      <w:pPr>
        <w:jc w:val="center"/>
      </w:pPr>
      <w:r>
        <w:t xml:space="preserve">Phone: </w:t>
      </w:r>
      <w:r w:rsidR="0075034D">
        <w:t>+1 (469) 928</w:t>
      </w:r>
      <w:r w:rsidR="00AF7AD5">
        <w:t>-</w:t>
      </w:r>
      <w:r w:rsidR="0075034D">
        <w:t xml:space="preserve">6704 </w:t>
      </w:r>
    </w:p>
    <w:p w14:paraId="35636659" w14:textId="346DA8DD" w:rsidR="00935C94" w:rsidRDefault="000E4AC8" w:rsidP="00C44FC0">
      <w:pPr>
        <w:jc w:val="center"/>
      </w:pPr>
      <w:r>
        <w:t xml:space="preserve">Email: </w:t>
      </w:r>
      <w:hyperlink r:id="rId8" w:history="1">
        <w:r w:rsidRPr="00FE7AD0">
          <w:rPr>
            <w:rStyle w:val="Hyperlink"/>
          </w:rPr>
          <w:t>akalaya@okstate.edu</w:t>
        </w:r>
      </w:hyperlink>
    </w:p>
    <w:p w14:paraId="463EF06A" w14:textId="78B6325D" w:rsidR="00935C94" w:rsidRDefault="00935C94" w:rsidP="00C44FC0">
      <w:pPr>
        <w:pStyle w:val="Heading1"/>
      </w:pPr>
      <w:r>
        <w:t>Education</w:t>
      </w:r>
    </w:p>
    <w:p w14:paraId="02D0B817" w14:textId="77777777" w:rsidR="00C44FC0" w:rsidRDefault="00C44FC0" w:rsidP="00C44FC0">
      <w:r w:rsidRPr="0000407C">
        <w:rPr>
          <w:b/>
          <w:bCs/>
        </w:rPr>
        <w:t>PhD</w:t>
      </w:r>
      <w:r>
        <w:t xml:space="preserve"> in Biosystems and Agricultural Engineering</w:t>
      </w:r>
      <w:r>
        <w:tab/>
      </w:r>
      <w:r>
        <w:tab/>
      </w:r>
      <w:r>
        <w:tab/>
        <w:t xml:space="preserve">           Jan 2026 – May 2029</w:t>
      </w:r>
    </w:p>
    <w:p w14:paraId="1C32F345" w14:textId="77777777" w:rsidR="00C44FC0" w:rsidRDefault="00C44FC0" w:rsidP="00C44FC0">
      <w:r>
        <w:t>Oklahoma State University, Stillwater, OK</w:t>
      </w:r>
    </w:p>
    <w:p w14:paraId="4270F76C" w14:textId="77777777" w:rsidR="00C44FC0" w:rsidRPr="00C44FC0" w:rsidRDefault="00C44FC0" w:rsidP="00C44FC0"/>
    <w:p w14:paraId="63FE6505" w14:textId="1427CAA8" w:rsidR="00CC15AE" w:rsidRDefault="00CC15AE" w:rsidP="00CC15AE">
      <w:proofErr w:type="gramStart"/>
      <w:r w:rsidRPr="002C6B57">
        <w:rPr>
          <w:b/>
          <w:bCs/>
        </w:rPr>
        <w:t>Master’s</w:t>
      </w:r>
      <w:r>
        <w:t xml:space="preserve"> in Computer Science</w:t>
      </w:r>
      <w:proofErr w:type="gramEnd"/>
      <w:r>
        <w:tab/>
      </w:r>
      <w:r>
        <w:tab/>
      </w:r>
      <w:r>
        <w:tab/>
      </w:r>
      <w:r>
        <w:tab/>
      </w:r>
      <w:r>
        <w:tab/>
      </w:r>
      <w:r w:rsidR="00A71767">
        <w:t xml:space="preserve">             </w:t>
      </w:r>
      <w:r>
        <w:t>Aug 2023 – Dec 202</w:t>
      </w:r>
      <w:r w:rsidR="00A71767">
        <w:t>5</w:t>
      </w:r>
    </w:p>
    <w:p w14:paraId="25D279CF" w14:textId="2EC3D650" w:rsidR="00CC15AE" w:rsidRDefault="00CC15AE" w:rsidP="00CC15AE">
      <w:r>
        <w:t>Oklahoma State University, Stillwater, OK</w:t>
      </w:r>
    </w:p>
    <w:p w14:paraId="417972A4" w14:textId="77777777" w:rsidR="002C6B57" w:rsidRDefault="002C6B57" w:rsidP="00CC15AE"/>
    <w:p w14:paraId="364DB814" w14:textId="2A017728" w:rsidR="00CC15AE" w:rsidRDefault="00CC15AE" w:rsidP="00CC15AE">
      <w:proofErr w:type="gramStart"/>
      <w:r w:rsidRPr="002C6B57">
        <w:rPr>
          <w:b/>
          <w:bCs/>
        </w:rPr>
        <w:t>Bachelor’s</w:t>
      </w:r>
      <w:r>
        <w:t xml:space="preserve"> in Computer Science and Engineering</w:t>
      </w:r>
      <w:proofErr w:type="gramEnd"/>
      <w:r w:rsidR="002C6B57">
        <w:tab/>
      </w:r>
      <w:r w:rsidR="002C6B57">
        <w:tab/>
      </w:r>
      <w:r w:rsidR="002C6B57">
        <w:tab/>
      </w:r>
      <w:r w:rsidR="00A71767">
        <w:t xml:space="preserve">            </w:t>
      </w:r>
      <w:r w:rsidR="002C6B57">
        <w:t>Aug 2019 – May 2023</w:t>
      </w:r>
    </w:p>
    <w:p w14:paraId="3CDDDA39" w14:textId="6E258AB1" w:rsidR="002C6B57" w:rsidRDefault="00CC15AE" w:rsidP="002C6B57">
      <w:pPr>
        <w:jc w:val="left"/>
      </w:pPr>
      <w:r>
        <w:t>Sree Vidyanikethan Engineering College, Tirupati, AP</w:t>
      </w:r>
    </w:p>
    <w:p w14:paraId="47E2DD6E" w14:textId="77777777" w:rsidR="002C6B57" w:rsidRDefault="002C6B57" w:rsidP="009147C8"/>
    <w:p w14:paraId="145A3F04" w14:textId="6B329588" w:rsidR="009147C8" w:rsidRDefault="00C44FC0" w:rsidP="00C44FC0">
      <w:pPr>
        <w:pStyle w:val="Heading1"/>
      </w:pPr>
      <w:r>
        <w:t xml:space="preserve"> Professional </w:t>
      </w:r>
      <w:r w:rsidR="009147C8">
        <w:t>Experience</w:t>
      </w:r>
    </w:p>
    <w:p w14:paraId="1862B4D4" w14:textId="2A6A3A11" w:rsidR="009147C8" w:rsidRDefault="009147C8" w:rsidP="009147C8">
      <w:pPr>
        <w:pStyle w:val="Heading2"/>
      </w:pPr>
      <w:r>
        <w:t>Graduate Research Assistant, Biosystems and Agricultural Engineering</w:t>
      </w:r>
      <w:r w:rsidR="00F5421B">
        <w:tab/>
      </w:r>
      <w:r w:rsidR="00F5421B">
        <w:t>May 2024 – Present</w:t>
      </w:r>
    </w:p>
    <w:p w14:paraId="111A01E8" w14:textId="3363E715" w:rsidR="009147C8" w:rsidRDefault="009147C8" w:rsidP="009147C8">
      <w:r>
        <w:t xml:space="preserve">Oklahoma State University, Stillwater, OK </w:t>
      </w:r>
    </w:p>
    <w:p w14:paraId="455EDC03" w14:textId="383785AE" w:rsidR="009333B3" w:rsidRDefault="009333B3" w:rsidP="009333B3">
      <w:pPr>
        <w:pStyle w:val="Heading3"/>
      </w:pPr>
      <w:r>
        <w:t>Projects</w:t>
      </w:r>
    </w:p>
    <w:p w14:paraId="6A5615DF" w14:textId="247E5060" w:rsidR="009333B3" w:rsidRDefault="009333B3" w:rsidP="009333B3">
      <w:pPr>
        <w:pStyle w:val="Heading4"/>
        <w:ind w:firstLine="630"/>
      </w:pPr>
      <w:r>
        <w:t xml:space="preserve">Oklahoma </w:t>
      </w:r>
      <w:r w:rsidRPr="009333B3">
        <w:t>Agricultural Scientific Irrigation Scheduler</w:t>
      </w:r>
      <w:r w:rsidR="00C44FC0">
        <w:t xml:space="preserve"> </w:t>
      </w:r>
    </w:p>
    <w:p w14:paraId="3C3CD250" w14:textId="77777777" w:rsidR="009333B3" w:rsidRDefault="009333B3" w:rsidP="009333B3">
      <w:pPr>
        <w:pStyle w:val="NoSpacing"/>
        <w:numPr>
          <w:ilvl w:val="0"/>
          <w:numId w:val="5"/>
        </w:numPr>
        <w:ind w:left="990"/>
      </w:pPr>
      <w:r>
        <w:t>Currently developing the Advanced Irrigation Scheduler, a full-stack application focused on data processing and handling large datasets to provide optimized irrigation recommendations for farmers.</w:t>
      </w:r>
    </w:p>
    <w:p w14:paraId="045D25A0" w14:textId="548D092B" w:rsidR="009333B3" w:rsidRDefault="009333B3" w:rsidP="009333B3">
      <w:pPr>
        <w:pStyle w:val="NoSpacing"/>
        <w:numPr>
          <w:ilvl w:val="0"/>
          <w:numId w:val="5"/>
        </w:numPr>
        <w:ind w:left="990"/>
      </w:pPr>
      <w:r>
        <w:t>Automa</w:t>
      </w:r>
      <w:r w:rsidR="00CE2D96">
        <w:t>ted</w:t>
      </w:r>
      <w:r>
        <w:t xml:space="preserve"> both soil and weather data extraction, utilizing the Rosetta model for soil property estimation and integrating real-time weather data for accurate forecasting.</w:t>
      </w:r>
    </w:p>
    <w:p w14:paraId="04792772" w14:textId="77777777" w:rsidR="009333B3" w:rsidRDefault="009333B3" w:rsidP="009333B3">
      <w:pPr>
        <w:pStyle w:val="NoSpacing"/>
        <w:numPr>
          <w:ilvl w:val="0"/>
          <w:numId w:val="5"/>
        </w:numPr>
        <w:ind w:left="990"/>
      </w:pPr>
      <w:r>
        <w:t>Validating results through statistical analysis and establishing a systematic approach for managing and analyzing extensive datasets.</w:t>
      </w:r>
    </w:p>
    <w:p w14:paraId="36EAFC5C" w14:textId="74F73019" w:rsidR="009333B3" w:rsidRDefault="009333B3" w:rsidP="009333B3">
      <w:pPr>
        <w:pStyle w:val="NoSpacing"/>
        <w:numPr>
          <w:ilvl w:val="0"/>
          <w:numId w:val="5"/>
        </w:numPr>
        <w:ind w:left="990"/>
      </w:pPr>
      <w:r>
        <w:t>Us</w:t>
      </w:r>
      <w:r w:rsidR="00CE2D96">
        <w:t>ed</w:t>
      </w:r>
      <w:r>
        <w:t xml:space="preserve"> React JS for the frontend, Fast API with Axios for the backend, and incorporating dynamic graphs via </w:t>
      </w:r>
      <w:proofErr w:type="spellStart"/>
      <w:r w:rsidR="00D3142D">
        <w:t>p</w:t>
      </w:r>
      <w:r>
        <w:t>lotly</w:t>
      </w:r>
      <w:proofErr w:type="spellEnd"/>
      <w:r>
        <w:t xml:space="preserve"> to offer real-time visualizations for farmers.</w:t>
      </w:r>
    </w:p>
    <w:p w14:paraId="26031F46" w14:textId="77777777" w:rsidR="009333B3" w:rsidRDefault="009333B3" w:rsidP="009333B3">
      <w:pPr>
        <w:pStyle w:val="NoSpacing"/>
        <w:numPr>
          <w:ilvl w:val="0"/>
          <w:numId w:val="5"/>
        </w:numPr>
        <w:ind w:left="990"/>
      </w:pPr>
      <w:r>
        <w:t>Implementing REST and SOAP APIs to retrieve data from external websites, ensuring smooth integration of weather, soil, and other relevant data sources for actionable insights.</w:t>
      </w:r>
    </w:p>
    <w:p w14:paraId="71C5636F" w14:textId="3F81FA1C" w:rsidR="00CE2D96" w:rsidRDefault="00CE2D96" w:rsidP="009333B3">
      <w:pPr>
        <w:pStyle w:val="NoSpacing"/>
        <w:numPr>
          <w:ilvl w:val="0"/>
          <w:numId w:val="5"/>
        </w:numPr>
        <w:ind w:left="990"/>
      </w:pPr>
      <w:r>
        <w:t>Used Docker to containerize the application and DASNR IT virtual machine for hosting this tool online.</w:t>
      </w:r>
    </w:p>
    <w:p w14:paraId="2CC489AC" w14:textId="22BFAEB4" w:rsidR="007D7A74" w:rsidRDefault="007D7A74" w:rsidP="007D7A74">
      <w:pPr>
        <w:pStyle w:val="Heading4"/>
        <w:ind w:firstLine="630"/>
      </w:pPr>
      <w:r>
        <w:t>Multi Depth Soil Moisture Prediction Using Machine Learning</w:t>
      </w:r>
    </w:p>
    <w:p w14:paraId="0AE25764" w14:textId="77777777" w:rsidR="007D7A74" w:rsidRDefault="007D7A74" w:rsidP="007D7A74">
      <w:pPr>
        <w:pStyle w:val="NoSpacing"/>
        <w:numPr>
          <w:ilvl w:val="0"/>
          <w:numId w:val="5"/>
        </w:numPr>
        <w:ind w:left="990"/>
      </w:pPr>
      <w:r>
        <w:t>Built and compared five machine learning models LSTM, XGBoost, Random Forest, Transformer, and LightGBM for multi-depth soil moisture prediction, analyzing results and iteratively improving model performance.</w:t>
      </w:r>
    </w:p>
    <w:p w14:paraId="283F4AE1" w14:textId="77777777" w:rsidR="007D7A74" w:rsidRDefault="007D7A74" w:rsidP="007D7A74">
      <w:pPr>
        <w:pStyle w:val="NoSpacing"/>
        <w:numPr>
          <w:ilvl w:val="0"/>
          <w:numId w:val="5"/>
        </w:numPr>
        <w:ind w:left="990"/>
      </w:pPr>
      <w:r>
        <w:t>Engineered lag-based temporal features (up to 5 lags) to capture soil water memory dynamics, enabling fully autoregressive predictions without relying on in-situ sensor inputs.</w:t>
      </w:r>
    </w:p>
    <w:p w14:paraId="72D38438" w14:textId="027E9EA2" w:rsidR="007D7A74" w:rsidRDefault="007D7A74" w:rsidP="000F10B4">
      <w:pPr>
        <w:pStyle w:val="NoSpacing"/>
        <w:numPr>
          <w:ilvl w:val="0"/>
          <w:numId w:val="5"/>
        </w:numPr>
        <w:ind w:left="990"/>
      </w:pPr>
      <w:r>
        <w:t>Enhancing model robustness to enable scalable soil moisture prediction across diverse agricultural regions in Oklahoma, supporting data-driven irrigation scheduling.</w:t>
      </w:r>
    </w:p>
    <w:p w14:paraId="60D1CE2D" w14:textId="67E39289" w:rsidR="009333B3" w:rsidRDefault="009333B3" w:rsidP="009333B3">
      <w:pPr>
        <w:pStyle w:val="Heading4"/>
        <w:ind w:firstLine="630"/>
      </w:pPr>
      <w:r w:rsidRPr="009333B3">
        <w:lastRenderedPageBreak/>
        <w:t>NOAA NDFD Forecast Data Processing and Aggregation Pipeline</w:t>
      </w:r>
    </w:p>
    <w:p w14:paraId="5F820CE0" w14:textId="77777777" w:rsidR="009333B3" w:rsidRDefault="009333B3" w:rsidP="009333B3">
      <w:pPr>
        <w:pStyle w:val="ListParagraph"/>
        <w:numPr>
          <w:ilvl w:val="0"/>
          <w:numId w:val="8"/>
        </w:numPr>
        <w:ind w:left="990"/>
      </w:pPr>
      <w:r>
        <w:t>Processed high-frequency GRIB2 weather forecast files from NOAA’s NDFD S3 bucket, converting multi-day UTC-based data into daily CSVs aligned with Central Time (CST) for agricultural use cases.</w:t>
      </w:r>
    </w:p>
    <w:p w14:paraId="1B34E291" w14:textId="77777777" w:rsidR="009333B3" w:rsidRDefault="009333B3" w:rsidP="009333B3">
      <w:pPr>
        <w:pStyle w:val="ListParagraph"/>
        <w:numPr>
          <w:ilvl w:val="0"/>
          <w:numId w:val="8"/>
        </w:numPr>
        <w:ind w:left="990"/>
      </w:pPr>
      <w:r>
        <w:t>Engineered robust Python pipelines to extract, aggregate, and transform 7-day forecasts for variables such as TMAX, TMIN, RHMAX, RHMIN, QPF, dew point, wind speed, and sky cover across Mesonet stations.</w:t>
      </w:r>
    </w:p>
    <w:p w14:paraId="56E48B73" w14:textId="0F766954" w:rsidR="009333B3" w:rsidRDefault="009333B3" w:rsidP="009333B3">
      <w:pPr>
        <w:pStyle w:val="ListParagraph"/>
        <w:numPr>
          <w:ilvl w:val="0"/>
          <w:numId w:val="8"/>
        </w:numPr>
        <w:ind w:left="990"/>
      </w:pPr>
      <w:r>
        <w:t>Implemented accurate UTC</w:t>
      </w:r>
      <w:r w:rsidR="006547A3">
        <w:t xml:space="preserve"> </w:t>
      </w:r>
      <w:r>
        <w:t>to</w:t>
      </w:r>
      <w:r w:rsidR="006547A3">
        <w:t xml:space="preserve"> </w:t>
      </w:r>
      <w:r>
        <w:t>CST conversion logic for valid Time fields, ensuring precise temporal alignment of forecasts with end-user regional time zones and daily agronomic models.</w:t>
      </w:r>
    </w:p>
    <w:p w14:paraId="7091A9C4" w14:textId="56A374FE" w:rsidR="009333B3" w:rsidRDefault="009333B3" w:rsidP="009333B3">
      <w:pPr>
        <w:pStyle w:val="ListParagraph"/>
        <w:numPr>
          <w:ilvl w:val="0"/>
          <w:numId w:val="8"/>
        </w:numPr>
        <w:ind w:left="990"/>
      </w:pPr>
      <w:r>
        <w:t>Automated spatial merging with station-specific elevation and latitude to compute solar radiation (SRAD) from sky cover data using FAO radiation equations.</w:t>
      </w:r>
    </w:p>
    <w:p w14:paraId="672D8FF0" w14:textId="77777777" w:rsidR="002C6B57" w:rsidRDefault="002C6B57" w:rsidP="002C6B57"/>
    <w:p w14:paraId="00FAD3DC" w14:textId="7C1CF5FD" w:rsidR="009333B3" w:rsidRDefault="00033294" w:rsidP="009333B3">
      <w:pPr>
        <w:pStyle w:val="Heading2"/>
      </w:pPr>
      <w:r>
        <w:t>Student</w:t>
      </w:r>
      <w:r w:rsidR="009333B3">
        <w:t xml:space="preserve"> Assistant, </w:t>
      </w:r>
      <w:r>
        <w:t>Computer Science</w:t>
      </w:r>
      <w:r w:rsidR="009333B3">
        <w:t xml:space="preserve"> and</w:t>
      </w:r>
      <w:r>
        <w:t xml:space="preserve"> </w:t>
      </w:r>
      <w:r w:rsidR="009333B3">
        <w:t>Engineering</w:t>
      </w:r>
      <w:r w:rsidR="00F5421B">
        <w:t xml:space="preserve"> </w:t>
      </w:r>
      <w:r w:rsidR="00F5421B" w:rsidRPr="00F5421B">
        <w:rPr>
          <w:u w:val="none"/>
        </w:rPr>
        <w:tab/>
      </w:r>
      <w:r w:rsidR="00F5421B" w:rsidRPr="00F5421B">
        <w:rPr>
          <w:u w:val="none"/>
        </w:rPr>
        <w:tab/>
      </w:r>
      <w:r w:rsidR="00F5421B" w:rsidRPr="00F5421B">
        <w:rPr>
          <w:u w:val="none"/>
        </w:rPr>
        <w:tab/>
      </w:r>
      <w:r w:rsidR="00F5421B" w:rsidRPr="00F5421B">
        <w:rPr>
          <w:u w:val="none"/>
        </w:rPr>
        <w:t>Jan 2022 – Nov 2022</w:t>
      </w:r>
    </w:p>
    <w:p w14:paraId="364707E1" w14:textId="27517069" w:rsidR="00033294" w:rsidRDefault="00033294" w:rsidP="00033294">
      <w:r>
        <w:t>Sree Vidyanikethan Engineering College, Tirupati, AP</w:t>
      </w:r>
    </w:p>
    <w:p w14:paraId="1EE64619" w14:textId="0E24E37A" w:rsidR="009333B3" w:rsidRDefault="009333B3" w:rsidP="00033294">
      <w:pPr>
        <w:pStyle w:val="Heading3"/>
      </w:pPr>
      <w:r>
        <w:t>Projects</w:t>
      </w:r>
    </w:p>
    <w:p w14:paraId="6C24D78D" w14:textId="79D8D308" w:rsidR="00033294" w:rsidRPr="002355F8" w:rsidRDefault="00033294" w:rsidP="002355F8">
      <w:pPr>
        <w:pStyle w:val="Heading4"/>
        <w:ind w:firstLine="630"/>
      </w:pPr>
      <w:r w:rsidRPr="002355F8">
        <w:t>Natural Disaster Prediction</w:t>
      </w:r>
    </w:p>
    <w:p w14:paraId="312DEDE2" w14:textId="50AF6AF2" w:rsidR="00033294" w:rsidRDefault="00033294" w:rsidP="00033294">
      <w:pPr>
        <w:pStyle w:val="ListParagraph"/>
        <w:numPr>
          <w:ilvl w:val="0"/>
          <w:numId w:val="11"/>
        </w:numPr>
        <w:ind w:left="990"/>
      </w:pPr>
      <w:r>
        <w:t xml:space="preserve">Developed a web-based natural disaster prediction tool using HTML5, </w:t>
      </w:r>
      <w:proofErr w:type="spellStart"/>
      <w:r w:rsidR="007B4C5A">
        <w:t>J</w:t>
      </w:r>
      <w:r w:rsidR="00522B97">
        <w:t>avascript</w:t>
      </w:r>
      <w:proofErr w:type="spellEnd"/>
      <w:r>
        <w:t xml:space="preserve"> frameworks, and integrated machine learning models using </w:t>
      </w:r>
      <w:r w:rsidR="00522B97">
        <w:t>f</w:t>
      </w:r>
      <w:r>
        <w:t>lask APIs.</w:t>
      </w:r>
    </w:p>
    <w:p w14:paraId="4A0BCE9E" w14:textId="07658988" w:rsidR="00033294" w:rsidRDefault="00033294" w:rsidP="00033294">
      <w:pPr>
        <w:pStyle w:val="ListParagraph"/>
        <w:numPr>
          <w:ilvl w:val="0"/>
          <w:numId w:val="11"/>
        </w:numPr>
        <w:ind w:left="990"/>
      </w:pPr>
      <w:r>
        <w:t>Processed data through random forest machine learning algorithm for predictive analytics.</w:t>
      </w:r>
    </w:p>
    <w:p w14:paraId="18A2877F" w14:textId="56E4E378" w:rsidR="00033294" w:rsidRDefault="00033294" w:rsidP="00033294">
      <w:pPr>
        <w:pStyle w:val="ListParagraph"/>
        <w:numPr>
          <w:ilvl w:val="0"/>
          <w:numId w:val="11"/>
        </w:numPr>
        <w:ind w:left="990"/>
      </w:pPr>
      <w:r>
        <w:t xml:space="preserve">Created a user-friendly interface employing responsive design and </w:t>
      </w:r>
      <w:proofErr w:type="spellStart"/>
      <w:r w:rsidR="007B4C5A">
        <w:t>J</w:t>
      </w:r>
      <w:r>
        <w:t>ava</w:t>
      </w:r>
      <w:r w:rsidR="00522B97">
        <w:t>s</w:t>
      </w:r>
      <w:r>
        <w:t>cript</w:t>
      </w:r>
      <w:proofErr w:type="spellEnd"/>
      <w:r>
        <w:t xml:space="preserve"> libraries for dynamic data visualization</w:t>
      </w:r>
      <w:r w:rsidR="006547A3">
        <w:t>.</w:t>
      </w:r>
    </w:p>
    <w:p w14:paraId="60292A0B" w14:textId="77777777" w:rsidR="00F9168F" w:rsidRDefault="00F9168F" w:rsidP="00F9168F"/>
    <w:p w14:paraId="279F8307" w14:textId="5C71449D" w:rsidR="002355F8" w:rsidRDefault="002355F8" w:rsidP="002355F8">
      <w:pPr>
        <w:pStyle w:val="Heading2"/>
      </w:pPr>
      <w:r>
        <w:t>Software Developer Intern</w:t>
      </w:r>
      <w:r w:rsidR="00F5421B" w:rsidRPr="00F5421B">
        <w:rPr>
          <w:u w:val="none"/>
        </w:rPr>
        <w:tab/>
      </w:r>
      <w:r w:rsidR="00F5421B" w:rsidRPr="00F5421B">
        <w:rPr>
          <w:u w:val="none"/>
        </w:rPr>
        <w:tab/>
      </w:r>
      <w:r w:rsidR="00F5421B" w:rsidRPr="00F5421B">
        <w:rPr>
          <w:u w:val="none"/>
        </w:rPr>
        <w:tab/>
      </w:r>
      <w:r w:rsidR="00F5421B">
        <w:rPr>
          <w:u w:val="none"/>
        </w:rPr>
        <w:tab/>
      </w:r>
      <w:proofErr w:type="gramStart"/>
      <w:r w:rsidR="00F5421B" w:rsidRPr="00F5421B">
        <w:rPr>
          <w:u w:val="none"/>
        </w:rPr>
        <w:tab/>
        <w:t xml:space="preserve">  </w:t>
      </w:r>
      <w:r w:rsidR="00F5421B" w:rsidRPr="00F5421B">
        <w:rPr>
          <w:u w:val="none"/>
        </w:rPr>
        <w:tab/>
      </w:r>
      <w:proofErr w:type="gramEnd"/>
      <w:r w:rsidR="00F5421B" w:rsidRPr="00F5421B">
        <w:rPr>
          <w:u w:val="none"/>
        </w:rPr>
        <w:t xml:space="preserve">   </w:t>
      </w:r>
      <w:r w:rsidR="00F5421B" w:rsidRPr="00F5421B">
        <w:rPr>
          <w:u w:val="none"/>
        </w:rPr>
        <w:tab/>
        <w:t xml:space="preserve">   Nov 2022 – Jul 2023</w:t>
      </w:r>
    </w:p>
    <w:p w14:paraId="2D726DCC" w14:textId="6E046E09" w:rsidR="002355F8" w:rsidRDefault="002355F8" w:rsidP="002355F8">
      <w:r>
        <w:t xml:space="preserve">Federal Soft Systems, Tirupati, AP </w:t>
      </w:r>
    </w:p>
    <w:p w14:paraId="19EB052D" w14:textId="77777777" w:rsidR="002355F8" w:rsidRDefault="002355F8" w:rsidP="002355F8">
      <w:pPr>
        <w:pStyle w:val="Heading3"/>
      </w:pPr>
      <w:r>
        <w:t>Projects</w:t>
      </w:r>
    </w:p>
    <w:p w14:paraId="360C5E41" w14:textId="1BF8670A" w:rsidR="002355F8" w:rsidRDefault="002355F8" w:rsidP="002355F8">
      <w:pPr>
        <w:pStyle w:val="Heading4"/>
        <w:ind w:firstLine="630"/>
      </w:pPr>
      <w:r w:rsidRPr="002355F8">
        <w:t>Media Sentiment Analysis for Marketing Insights</w:t>
      </w:r>
    </w:p>
    <w:p w14:paraId="600B3CC5" w14:textId="3F7DC449" w:rsidR="002355F8" w:rsidRDefault="002355F8" w:rsidP="002355F8">
      <w:pPr>
        <w:pStyle w:val="ListParagraph"/>
        <w:numPr>
          <w:ilvl w:val="0"/>
          <w:numId w:val="15"/>
        </w:numPr>
        <w:ind w:left="990"/>
      </w:pPr>
      <w:r>
        <w:t xml:space="preserve">Worked on Media Sentiment Analysis for </w:t>
      </w:r>
      <w:r w:rsidR="00D3142D">
        <w:t>m</w:t>
      </w:r>
      <w:r>
        <w:t xml:space="preserve">arketing </w:t>
      </w:r>
      <w:r w:rsidR="00D3142D">
        <w:t>i</w:t>
      </w:r>
      <w:r>
        <w:t>nsights, focusing on gathering and analyzing social media data to derive insights for marketing strategies.</w:t>
      </w:r>
    </w:p>
    <w:p w14:paraId="2A273D17" w14:textId="687BD49F" w:rsidR="002355F8" w:rsidRDefault="002355F8" w:rsidP="002355F8">
      <w:pPr>
        <w:pStyle w:val="ListParagraph"/>
        <w:numPr>
          <w:ilvl w:val="0"/>
          <w:numId w:val="15"/>
        </w:numPr>
        <w:ind w:left="990"/>
      </w:pPr>
      <w:r>
        <w:t xml:space="preserve">Designed and implemented a robust data pipeline using </w:t>
      </w:r>
      <w:r w:rsidR="00D3142D">
        <w:t>p</w:t>
      </w:r>
      <w:r>
        <w:t>ython, R, and SQL to collect, clean, and analyze social media data from Twitter and Facebook APIs.</w:t>
      </w:r>
    </w:p>
    <w:p w14:paraId="3E5F67EF" w14:textId="2383B242" w:rsidR="002355F8" w:rsidRDefault="002355F8" w:rsidP="002355F8">
      <w:pPr>
        <w:pStyle w:val="ListParagraph"/>
        <w:numPr>
          <w:ilvl w:val="0"/>
          <w:numId w:val="15"/>
        </w:numPr>
        <w:ind w:left="990"/>
      </w:pPr>
      <w:r>
        <w:t xml:space="preserve">Processed over 100,000 data points using tools like </w:t>
      </w:r>
      <w:proofErr w:type="spellStart"/>
      <w:r>
        <w:t>Jupyter</w:t>
      </w:r>
      <w:proofErr w:type="spellEnd"/>
      <w:r>
        <w:t xml:space="preserve"> Notebook, pandas, and scikit-learn, applying machine learning models for sentiment classification.</w:t>
      </w:r>
    </w:p>
    <w:p w14:paraId="052147B0" w14:textId="4DA3D77E" w:rsidR="002355F8" w:rsidRDefault="002355F8" w:rsidP="002355F8">
      <w:pPr>
        <w:pStyle w:val="ListParagraph"/>
        <w:numPr>
          <w:ilvl w:val="0"/>
          <w:numId w:val="15"/>
        </w:numPr>
        <w:ind w:left="990"/>
      </w:pPr>
      <w:r>
        <w:t>Created visualizations with matplotlib to uncover sentiment trends and popular topics, enabling data-driven marketing strategies.</w:t>
      </w:r>
    </w:p>
    <w:p w14:paraId="08F4D8A9" w14:textId="77777777" w:rsidR="002355F8" w:rsidRDefault="002355F8" w:rsidP="00F9168F"/>
    <w:p w14:paraId="13C9877E" w14:textId="77777777" w:rsidR="00C44FC0" w:rsidRPr="00C44FC0" w:rsidRDefault="00C44FC0" w:rsidP="00C44FC0">
      <w:pPr>
        <w:pStyle w:val="Heading1"/>
      </w:pPr>
      <w:r w:rsidRPr="00C44FC0">
        <w:t>Field Work Experience</w:t>
      </w:r>
    </w:p>
    <w:p w14:paraId="044616F2" w14:textId="77777777" w:rsidR="00C44FC0" w:rsidRPr="00C44FC0" w:rsidRDefault="00C44FC0" w:rsidP="00C44FC0">
      <w:pPr>
        <w:pStyle w:val="ListParagraph"/>
        <w:numPr>
          <w:ilvl w:val="0"/>
          <w:numId w:val="21"/>
        </w:numPr>
        <w:jc w:val="left"/>
        <w:rPr>
          <w:szCs w:val="28"/>
        </w:rPr>
      </w:pPr>
      <w:r w:rsidRPr="00C44FC0">
        <w:rPr>
          <w:szCs w:val="28"/>
        </w:rPr>
        <w:t>Central Oklahoma- Soil moisture sensors (</w:t>
      </w:r>
      <w:proofErr w:type="spellStart"/>
      <w:r w:rsidRPr="00C44FC0">
        <w:rPr>
          <w:szCs w:val="28"/>
        </w:rPr>
        <w:t>Sentek</w:t>
      </w:r>
      <w:proofErr w:type="spellEnd"/>
      <w:r w:rsidRPr="00C44FC0">
        <w:rPr>
          <w:szCs w:val="28"/>
        </w:rPr>
        <w:t xml:space="preserve"> Drill and Drop) and rain gauge.</w:t>
      </w:r>
    </w:p>
    <w:p w14:paraId="0FEAFDA3" w14:textId="4073C3AA" w:rsidR="00C44FC0" w:rsidRPr="00C44FC0" w:rsidRDefault="00C44FC0" w:rsidP="00C44FC0">
      <w:pPr>
        <w:pStyle w:val="ListParagraph"/>
        <w:numPr>
          <w:ilvl w:val="0"/>
          <w:numId w:val="21"/>
        </w:numPr>
        <w:jc w:val="left"/>
        <w:rPr>
          <w:szCs w:val="28"/>
        </w:rPr>
      </w:pPr>
      <w:r w:rsidRPr="00C44FC0">
        <w:rPr>
          <w:szCs w:val="28"/>
        </w:rPr>
        <w:t xml:space="preserve">Oklahoma Panhandle- </w:t>
      </w:r>
      <w:r w:rsidR="00CA2628">
        <w:rPr>
          <w:szCs w:val="28"/>
        </w:rPr>
        <w:t>Assisted in i</w:t>
      </w:r>
      <w:r w:rsidRPr="00C44FC0">
        <w:rPr>
          <w:szCs w:val="28"/>
        </w:rPr>
        <w:t>nstall</w:t>
      </w:r>
      <w:r w:rsidR="00CA2628">
        <w:rPr>
          <w:szCs w:val="28"/>
        </w:rPr>
        <w:t>ing</w:t>
      </w:r>
      <w:r w:rsidRPr="00C44FC0">
        <w:rPr>
          <w:szCs w:val="28"/>
        </w:rPr>
        <w:t xml:space="preserve"> sensors in 15 producer’s field. (USDA Funded Project)</w:t>
      </w:r>
    </w:p>
    <w:p w14:paraId="120EE2F3" w14:textId="423E473A" w:rsidR="00CA2628" w:rsidRDefault="00CA2628" w:rsidP="00CA2628">
      <w:pPr>
        <w:pStyle w:val="ListParagraph"/>
        <w:numPr>
          <w:ilvl w:val="0"/>
          <w:numId w:val="21"/>
        </w:numPr>
        <w:rPr>
          <w:sz w:val="22"/>
        </w:rPr>
      </w:pPr>
      <w:r>
        <w:rPr>
          <w:szCs w:val="28"/>
        </w:rPr>
        <w:t>Assisted in i</w:t>
      </w:r>
      <w:r w:rsidR="00C44FC0" w:rsidRPr="00C44FC0">
        <w:rPr>
          <w:szCs w:val="28"/>
        </w:rPr>
        <w:t>nstall</w:t>
      </w:r>
      <w:r>
        <w:rPr>
          <w:szCs w:val="28"/>
        </w:rPr>
        <w:t>ation of</w:t>
      </w:r>
      <w:r w:rsidR="00C44FC0" w:rsidRPr="00C44FC0">
        <w:rPr>
          <w:szCs w:val="28"/>
        </w:rPr>
        <w:t xml:space="preserve"> Eddy Covariance Flux Tower at Oklahoma Panhandle Research and Extension Centre</w:t>
      </w:r>
      <w:r>
        <w:rPr>
          <w:szCs w:val="28"/>
        </w:rPr>
        <w:t xml:space="preserve"> with Li-</w:t>
      </w:r>
      <w:proofErr w:type="spellStart"/>
      <w:r>
        <w:rPr>
          <w:szCs w:val="28"/>
        </w:rPr>
        <w:t>cor</w:t>
      </w:r>
      <w:proofErr w:type="spellEnd"/>
      <w:r>
        <w:rPr>
          <w:szCs w:val="28"/>
        </w:rPr>
        <w:t xml:space="preserve"> team</w:t>
      </w:r>
      <w:r>
        <w:rPr>
          <w:sz w:val="22"/>
        </w:rPr>
        <w:t>.</w:t>
      </w:r>
    </w:p>
    <w:p w14:paraId="3A219336" w14:textId="77777777" w:rsidR="00CA2628" w:rsidRDefault="00CA2628" w:rsidP="00CA2628">
      <w:pPr>
        <w:pStyle w:val="Heading1"/>
      </w:pPr>
      <w:r>
        <w:lastRenderedPageBreak/>
        <w:t>Skills</w:t>
      </w:r>
    </w:p>
    <w:p w14:paraId="7D91A64A" w14:textId="3F8A5DFB" w:rsidR="00CA2628" w:rsidRDefault="00CA2628" w:rsidP="00CA2628">
      <w:r w:rsidRPr="009147C8">
        <w:t xml:space="preserve">Python, C++, SQL, </w:t>
      </w:r>
      <w:proofErr w:type="spellStart"/>
      <w:r w:rsidRPr="009147C8">
        <w:t>SQLlite</w:t>
      </w:r>
      <w:proofErr w:type="spellEnd"/>
      <w:r w:rsidRPr="009147C8">
        <w:t xml:space="preserve">, Java, </w:t>
      </w:r>
      <w:r>
        <w:t>P</w:t>
      </w:r>
      <w:r w:rsidRPr="009147C8">
        <w:t xml:space="preserve">andas, TensorFlow, Scikit, Fast API, Swift, Flask, Rest APIs, HTML, CSS, </w:t>
      </w:r>
      <w:proofErr w:type="spellStart"/>
      <w:r>
        <w:t>J</w:t>
      </w:r>
      <w:r w:rsidRPr="009147C8">
        <w:t>avascript</w:t>
      </w:r>
      <w:proofErr w:type="spellEnd"/>
      <w:r w:rsidRPr="009147C8">
        <w:t xml:space="preserve">, </w:t>
      </w:r>
      <w:proofErr w:type="spellStart"/>
      <w:r>
        <w:t>P</w:t>
      </w:r>
      <w:r w:rsidRPr="009147C8">
        <w:t>hp</w:t>
      </w:r>
      <w:proofErr w:type="spellEnd"/>
      <w:r w:rsidRPr="009147C8">
        <w:t xml:space="preserve">, Docker, Linux, Machine Learning, Transformers, React.js, Angular, OpenCV, </w:t>
      </w:r>
      <w:proofErr w:type="spellStart"/>
      <w:r>
        <w:t>P</w:t>
      </w:r>
      <w:r w:rsidRPr="009147C8">
        <w:t>yspark</w:t>
      </w:r>
      <w:proofErr w:type="spellEnd"/>
      <w:r w:rsidRPr="009147C8">
        <w:t>, Git, Microsoft Office, Data Visualizations, NumPy.</w:t>
      </w:r>
    </w:p>
    <w:p w14:paraId="36D10C0D" w14:textId="77777777" w:rsidR="00CA2628" w:rsidRDefault="00CA2628" w:rsidP="00CA2628">
      <w:pPr>
        <w:pStyle w:val="Heading1"/>
      </w:pPr>
      <w:r>
        <w:t>Conference Presentations</w:t>
      </w:r>
    </w:p>
    <w:p w14:paraId="0CC82352" w14:textId="782C069B" w:rsidR="00CA2628" w:rsidRPr="00C44FC0" w:rsidRDefault="00CA2628" w:rsidP="00CA2628">
      <w:pPr>
        <w:pStyle w:val="ListParagraph"/>
        <w:numPr>
          <w:ilvl w:val="0"/>
          <w:numId w:val="17"/>
        </w:numPr>
      </w:pPr>
      <w:proofErr w:type="spellStart"/>
      <w:r w:rsidRPr="00C44FC0">
        <w:rPr>
          <w:b/>
          <w:bCs/>
        </w:rPr>
        <w:t>Kalayambakam</w:t>
      </w:r>
      <w:proofErr w:type="spellEnd"/>
      <w:r w:rsidRPr="00C44FC0">
        <w:rPr>
          <w:b/>
          <w:bCs/>
        </w:rPr>
        <w:t xml:space="preserve"> Janardhan, A. Y.,</w:t>
      </w:r>
      <w:r>
        <w:t xml:space="preserve"> Datta, S., </w:t>
      </w:r>
      <w:proofErr w:type="spellStart"/>
      <w:r>
        <w:t>Taghvaeian</w:t>
      </w:r>
      <w:proofErr w:type="spellEnd"/>
      <w:r>
        <w:t>, S., Crick, C., &amp; Palash Kumar, K. (202</w:t>
      </w:r>
      <w:r>
        <w:t>5</w:t>
      </w:r>
      <w:r>
        <w:t>).</w:t>
      </w:r>
      <w:r w:rsidRPr="006547A3">
        <w:t xml:space="preserve"> [</w:t>
      </w:r>
      <w:r>
        <w:t xml:space="preserve">Oral </w:t>
      </w:r>
      <w:r w:rsidRPr="006547A3">
        <w:t xml:space="preserve">Presentation] </w:t>
      </w:r>
      <w:r w:rsidRPr="00C44FC0">
        <w:t>DATA-DRIVEN MODELING OF SOIL MOISTURE FOR IRRIGATION SCHEDULING</w:t>
      </w:r>
      <w:r w:rsidRPr="006547A3">
        <w:t>. 202</w:t>
      </w:r>
      <w:r>
        <w:t>5</w:t>
      </w:r>
      <w:r w:rsidRPr="006547A3">
        <w:t xml:space="preserve"> </w:t>
      </w:r>
      <w:r>
        <w:t>Oklahoma Governor’s Water Conference &amp; Research Symposium, Midwest City, OK, December 3-4, 2025</w:t>
      </w:r>
    </w:p>
    <w:p w14:paraId="74FFB709" w14:textId="77777777" w:rsidR="00CA2628" w:rsidRDefault="00CA2628" w:rsidP="00CA2628">
      <w:pPr>
        <w:pStyle w:val="ListParagraph"/>
        <w:numPr>
          <w:ilvl w:val="0"/>
          <w:numId w:val="17"/>
        </w:numPr>
      </w:pPr>
      <w:proofErr w:type="spellStart"/>
      <w:r w:rsidRPr="00F9168F">
        <w:rPr>
          <w:b/>
          <w:bCs/>
        </w:rPr>
        <w:t>Kalayambakam</w:t>
      </w:r>
      <w:proofErr w:type="spellEnd"/>
      <w:r w:rsidRPr="00F9168F">
        <w:rPr>
          <w:b/>
          <w:bCs/>
        </w:rPr>
        <w:t xml:space="preserve"> Janardhan, A. Y.,</w:t>
      </w:r>
      <w:r>
        <w:t xml:space="preserve"> &amp; Datta, S. (2025).</w:t>
      </w:r>
      <w:r w:rsidRPr="006547A3">
        <w:t xml:space="preserve"> [3-Minute Presentation] Oklahoma Irrigation Scheduler: Paving the Path for Sustainable Water Management. 2025 ASABE Oklahoma Sectional Meeting, Stillwater, OK, March 7, 2025</w:t>
      </w:r>
      <w:r>
        <w:t>.</w:t>
      </w:r>
    </w:p>
    <w:p w14:paraId="111DC198" w14:textId="77777777" w:rsidR="00CA2628" w:rsidRDefault="00CA2628" w:rsidP="00CA2628">
      <w:pPr>
        <w:pStyle w:val="ListParagraph"/>
        <w:numPr>
          <w:ilvl w:val="0"/>
          <w:numId w:val="17"/>
        </w:numPr>
      </w:pPr>
      <w:proofErr w:type="spellStart"/>
      <w:r w:rsidRPr="00F9168F">
        <w:rPr>
          <w:b/>
          <w:bCs/>
        </w:rPr>
        <w:t>Kalayambakam</w:t>
      </w:r>
      <w:proofErr w:type="spellEnd"/>
      <w:r w:rsidRPr="00F9168F">
        <w:rPr>
          <w:b/>
          <w:bCs/>
        </w:rPr>
        <w:t xml:space="preserve"> Janardhan, A. Y.,</w:t>
      </w:r>
      <w:r>
        <w:t xml:space="preserve"> &amp; Datta, S. (2024). [Poster] Oklahoma Agricultural Scientific Irrigation Scheduler. 2024 Oklahoma Governor’s Water Conference &amp; Research Symposium, Midwest City, OK, November 19-20, 2024.</w:t>
      </w:r>
    </w:p>
    <w:p w14:paraId="70F66015" w14:textId="77777777" w:rsidR="00CA2628" w:rsidRPr="00CA2628" w:rsidRDefault="00CA2628" w:rsidP="00CA2628"/>
    <w:p w14:paraId="2212368C" w14:textId="70FCF5DD" w:rsidR="006547A3" w:rsidRDefault="006547A3" w:rsidP="00C44FC0">
      <w:pPr>
        <w:pStyle w:val="Heading1"/>
      </w:pPr>
      <w:r w:rsidRPr="006547A3">
        <w:t xml:space="preserve">Professional </w:t>
      </w:r>
      <w:r>
        <w:t>M</w:t>
      </w:r>
      <w:r w:rsidRPr="006547A3">
        <w:t>embership</w:t>
      </w:r>
    </w:p>
    <w:p w14:paraId="6F5D46A2" w14:textId="3AE460F7" w:rsidR="006547A3" w:rsidRDefault="006547A3" w:rsidP="006547A3">
      <w:pPr>
        <w:pStyle w:val="ListParagraph"/>
        <w:numPr>
          <w:ilvl w:val="0"/>
          <w:numId w:val="18"/>
        </w:numPr>
      </w:pPr>
      <w:r>
        <w:t>A</w:t>
      </w:r>
      <w:r w:rsidRPr="006547A3">
        <w:t>merican Society of Agricultural &amp; Biological Engineers (ASABE): Member ID-1067786</w:t>
      </w:r>
    </w:p>
    <w:p w14:paraId="379E2F80" w14:textId="6328A6CA" w:rsidR="006547A3" w:rsidRDefault="00CA2628" w:rsidP="006547A3">
      <w:pPr>
        <w:pStyle w:val="ListParagraph"/>
        <w:numPr>
          <w:ilvl w:val="0"/>
          <w:numId w:val="18"/>
        </w:numPr>
      </w:pPr>
      <w:r w:rsidRPr="00CA2628">
        <w:t>Institute of Electrical and Electronics Engineers</w:t>
      </w:r>
      <w:r>
        <w:t xml:space="preserve"> (IEEE): Member ID-</w:t>
      </w:r>
      <w:r w:rsidRPr="00CA2628">
        <w:t xml:space="preserve"> </w:t>
      </w:r>
      <w:r>
        <w:t>02039470</w:t>
      </w:r>
    </w:p>
    <w:p w14:paraId="799B63E0" w14:textId="44412152" w:rsidR="006547A3" w:rsidRDefault="006547A3" w:rsidP="00C44FC0">
      <w:pPr>
        <w:pStyle w:val="Heading1"/>
      </w:pPr>
      <w:r w:rsidRPr="006547A3">
        <w:t>Training and</w:t>
      </w:r>
      <w:r>
        <w:t xml:space="preserve"> </w:t>
      </w:r>
      <w:r w:rsidRPr="006547A3">
        <w:t>Accomplishments</w:t>
      </w:r>
    </w:p>
    <w:p w14:paraId="3BCCCC20" w14:textId="147C23E2" w:rsidR="00213D3A" w:rsidRPr="00F22EFE" w:rsidRDefault="006547A3" w:rsidP="00D3142D">
      <w:pPr>
        <w:pStyle w:val="ListParagraph"/>
        <w:numPr>
          <w:ilvl w:val="0"/>
          <w:numId w:val="18"/>
        </w:numPr>
      </w:pPr>
      <w:r w:rsidRPr="006547A3">
        <w:t>Participated in the Master Irrigator Program</w:t>
      </w:r>
      <w:r>
        <w:t xml:space="preserve"> </w:t>
      </w:r>
      <w:r w:rsidRPr="006547A3">
        <w:t>and gather</w:t>
      </w:r>
      <w:r>
        <w:t>ed</w:t>
      </w:r>
      <w:r w:rsidRPr="006547A3">
        <w:t xml:space="preserve"> valuable feedback</w:t>
      </w:r>
      <w:r>
        <w:t xml:space="preserve"> from growers</w:t>
      </w:r>
      <w:r w:rsidRPr="006547A3">
        <w:t xml:space="preserve"> to improve usability and impact</w:t>
      </w:r>
      <w:r>
        <w:t xml:space="preserve"> of </w:t>
      </w:r>
      <w:r w:rsidRPr="006547A3">
        <w:t>Oklahoma Agricultural Scientific Irrigation Scheduler</w:t>
      </w:r>
      <w:r>
        <w:t xml:space="preserve"> tool.</w:t>
      </w:r>
    </w:p>
    <w:sectPr w:rsidR="00213D3A" w:rsidRPr="00F22EFE" w:rsidSect="00B675F6">
      <w:footerReference w:type="default" r:id="rId9"/>
      <w:footerReference w:type="first" r:id="rId10"/>
      <w:pgSz w:w="12240" w:h="15840" w:code="1"/>
      <w:pgMar w:top="1440" w:right="1440" w:bottom="1440" w:left="1440" w:header="288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D14FD" w14:textId="77777777" w:rsidR="00F93DE1" w:rsidRDefault="00F93DE1">
      <w:r>
        <w:separator/>
      </w:r>
    </w:p>
  </w:endnote>
  <w:endnote w:type="continuationSeparator" w:id="0">
    <w:p w14:paraId="70D99CC9" w14:textId="77777777" w:rsidR="00F93DE1" w:rsidRDefault="00F93DE1">
      <w:r>
        <w:continuationSeparator/>
      </w:r>
    </w:p>
  </w:endnote>
  <w:endnote w:type="continuationNotice" w:id="1">
    <w:p w14:paraId="05D18D5C" w14:textId="77777777" w:rsidR="00F93DE1" w:rsidRDefault="00F93D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 Italic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53B24" w14:textId="77777777" w:rsidR="00B675F6" w:rsidRPr="00B675F6" w:rsidRDefault="00B675F6">
    <w:pPr>
      <w:pStyle w:val="Footer"/>
      <w:jc w:val="center"/>
      <w:rPr>
        <w:color w:val="000000" w:themeColor="text1"/>
      </w:rPr>
    </w:pPr>
    <w:r w:rsidRPr="00B675F6">
      <w:rPr>
        <w:color w:val="000000" w:themeColor="text1"/>
      </w:rPr>
      <w:t xml:space="preserve">Page </w:t>
    </w:r>
    <w:r w:rsidRPr="00B675F6">
      <w:rPr>
        <w:b/>
        <w:bCs/>
        <w:color w:val="000000" w:themeColor="text1"/>
      </w:rPr>
      <w:fldChar w:fldCharType="begin"/>
    </w:r>
    <w:r w:rsidRPr="00B675F6">
      <w:rPr>
        <w:b/>
        <w:bCs/>
        <w:color w:val="000000" w:themeColor="text1"/>
      </w:rPr>
      <w:instrText xml:space="preserve"> PAGE  \* Arabic  \* MERGEFORMAT </w:instrText>
    </w:r>
    <w:r w:rsidRPr="00B675F6">
      <w:rPr>
        <w:b/>
        <w:bCs/>
        <w:color w:val="000000" w:themeColor="text1"/>
      </w:rPr>
      <w:fldChar w:fldCharType="separate"/>
    </w:r>
    <w:r w:rsidRPr="00B675F6">
      <w:rPr>
        <w:b/>
        <w:bCs/>
        <w:noProof/>
        <w:color w:val="000000" w:themeColor="text1"/>
      </w:rPr>
      <w:t>2</w:t>
    </w:r>
    <w:r w:rsidRPr="00B675F6">
      <w:rPr>
        <w:b/>
        <w:bCs/>
        <w:color w:val="000000" w:themeColor="text1"/>
      </w:rPr>
      <w:fldChar w:fldCharType="end"/>
    </w:r>
    <w:r w:rsidRPr="00B675F6">
      <w:rPr>
        <w:color w:val="000000" w:themeColor="text1"/>
      </w:rPr>
      <w:t xml:space="preserve"> of </w:t>
    </w:r>
    <w:r w:rsidRPr="00B675F6">
      <w:rPr>
        <w:b/>
        <w:bCs/>
        <w:color w:val="000000" w:themeColor="text1"/>
      </w:rPr>
      <w:fldChar w:fldCharType="begin"/>
    </w:r>
    <w:r w:rsidRPr="00B675F6">
      <w:rPr>
        <w:b/>
        <w:bCs/>
        <w:color w:val="000000" w:themeColor="text1"/>
      </w:rPr>
      <w:instrText xml:space="preserve"> NUMPAGES  \* Arabic  \* MERGEFORMAT </w:instrText>
    </w:r>
    <w:r w:rsidRPr="00B675F6">
      <w:rPr>
        <w:b/>
        <w:bCs/>
        <w:color w:val="000000" w:themeColor="text1"/>
      </w:rPr>
      <w:fldChar w:fldCharType="separate"/>
    </w:r>
    <w:r w:rsidRPr="00B675F6">
      <w:rPr>
        <w:b/>
        <w:bCs/>
        <w:noProof/>
        <w:color w:val="000000" w:themeColor="text1"/>
      </w:rPr>
      <w:t>2</w:t>
    </w:r>
    <w:r w:rsidRPr="00B675F6">
      <w:rPr>
        <w:b/>
        <w:bCs/>
        <w:color w:val="000000" w:themeColor="text1"/>
      </w:rPr>
      <w:fldChar w:fldCharType="end"/>
    </w:r>
  </w:p>
  <w:p w14:paraId="7BB7E5A7" w14:textId="1D15A4F0" w:rsidR="00451786" w:rsidRDefault="00451786" w:rsidP="00EF5BC7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242640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655E919" w14:textId="2E8D0D93" w:rsidR="00F54C49" w:rsidRDefault="00F54C4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ACD295A" w14:textId="77777777" w:rsidR="00341140" w:rsidRDefault="003411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E0987" w14:textId="77777777" w:rsidR="00F93DE1" w:rsidRDefault="00F93DE1">
      <w:r>
        <w:separator/>
      </w:r>
    </w:p>
  </w:footnote>
  <w:footnote w:type="continuationSeparator" w:id="0">
    <w:p w14:paraId="7EEA73A4" w14:textId="77777777" w:rsidR="00F93DE1" w:rsidRDefault="00F93DE1">
      <w:r>
        <w:continuationSeparator/>
      </w:r>
    </w:p>
  </w:footnote>
  <w:footnote w:type="continuationNotice" w:id="1">
    <w:p w14:paraId="179585B3" w14:textId="77777777" w:rsidR="00F93DE1" w:rsidRDefault="00F93DE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233"/>
    <w:multiLevelType w:val="hybridMultilevel"/>
    <w:tmpl w:val="CCDEFA10"/>
    <w:lvl w:ilvl="0" w:tplc="EAF8B7C6">
      <w:start w:val="3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A5F9D"/>
    <w:multiLevelType w:val="hybridMultilevel"/>
    <w:tmpl w:val="2E8C1546"/>
    <w:lvl w:ilvl="0" w:tplc="F5AC605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49252C8"/>
    <w:multiLevelType w:val="hybridMultilevel"/>
    <w:tmpl w:val="E190C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96B18"/>
    <w:multiLevelType w:val="hybridMultilevel"/>
    <w:tmpl w:val="62D26E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433B1"/>
    <w:multiLevelType w:val="hybridMultilevel"/>
    <w:tmpl w:val="3E18A3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6905D44">
      <w:start w:val="1"/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F5C4E"/>
    <w:multiLevelType w:val="hybridMultilevel"/>
    <w:tmpl w:val="461C3038"/>
    <w:lvl w:ilvl="0" w:tplc="D4AE9074">
      <w:start w:val="3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BA52FB"/>
    <w:multiLevelType w:val="hybridMultilevel"/>
    <w:tmpl w:val="385A5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01E21"/>
    <w:multiLevelType w:val="hybridMultilevel"/>
    <w:tmpl w:val="17E40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A1BBF"/>
    <w:multiLevelType w:val="hybridMultilevel"/>
    <w:tmpl w:val="81FE7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81A06"/>
    <w:multiLevelType w:val="hybridMultilevel"/>
    <w:tmpl w:val="07407738"/>
    <w:lvl w:ilvl="0" w:tplc="F5AC605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0D27E9D"/>
    <w:multiLevelType w:val="hybridMultilevel"/>
    <w:tmpl w:val="3CE231E0"/>
    <w:lvl w:ilvl="0" w:tplc="903849D8">
      <w:start w:val="3"/>
      <w:numFmt w:val="bullet"/>
      <w:lvlText w:val="•"/>
      <w:lvlJc w:val="left"/>
      <w:pPr>
        <w:ind w:left="1080" w:hanging="720"/>
      </w:pPr>
      <w:rPr>
        <w:rFonts w:ascii="Times New Roman Italic" w:eastAsiaTheme="majorEastAsia" w:hAnsi="Times New Roman Italic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1E46CE"/>
    <w:multiLevelType w:val="hybridMultilevel"/>
    <w:tmpl w:val="3AAAF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6440BC"/>
    <w:multiLevelType w:val="hybridMultilevel"/>
    <w:tmpl w:val="8E5490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1021FD"/>
    <w:multiLevelType w:val="hybridMultilevel"/>
    <w:tmpl w:val="4D8C4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FD5B67"/>
    <w:multiLevelType w:val="hybridMultilevel"/>
    <w:tmpl w:val="6AE2C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A325EE"/>
    <w:multiLevelType w:val="hybridMultilevel"/>
    <w:tmpl w:val="4FE2E9E0"/>
    <w:lvl w:ilvl="0" w:tplc="F5AC605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564B33F1"/>
    <w:multiLevelType w:val="hybridMultilevel"/>
    <w:tmpl w:val="DB420F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A4B284E"/>
    <w:multiLevelType w:val="hybridMultilevel"/>
    <w:tmpl w:val="13EEF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373247"/>
    <w:multiLevelType w:val="hybridMultilevel"/>
    <w:tmpl w:val="7570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D65028"/>
    <w:multiLevelType w:val="hybridMultilevel"/>
    <w:tmpl w:val="8766CCF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9967818"/>
    <w:multiLevelType w:val="hybridMultilevel"/>
    <w:tmpl w:val="1994B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22130">
    <w:abstractNumId w:val="15"/>
  </w:num>
  <w:num w:numId="2" w16cid:durableId="307324620">
    <w:abstractNumId w:val="1"/>
  </w:num>
  <w:num w:numId="3" w16cid:durableId="663237537">
    <w:abstractNumId w:val="9"/>
  </w:num>
  <w:num w:numId="4" w16cid:durableId="1906531441">
    <w:abstractNumId w:val="12"/>
  </w:num>
  <w:num w:numId="5" w16cid:durableId="163669025">
    <w:abstractNumId w:val="3"/>
  </w:num>
  <w:num w:numId="6" w16cid:durableId="1841383300">
    <w:abstractNumId w:val="13"/>
  </w:num>
  <w:num w:numId="7" w16cid:durableId="2011760431">
    <w:abstractNumId w:val="10"/>
  </w:num>
  <w:num w:numId="8" w16cid:durableId="43721585">
    <w:abstractNumId w:val="18"/>
  </w:num>
  <w:num w:numId="9" w16cid:durableId="149291592">
    <w:abstractNumId w:val="7"/>
  </w:num>
  <w:num w:numId="10" w16cid:durableId="1615559404">
    <w:abstractNumId w:val="0"/>
  </w:num>
  <w:num w:numId="11" w16cid:durableId="2085495106">
    <w:abstractNumId w:val="17"/>
  </w:num>
  <w:num w:numId="12" w16cid:durableId="144323094">
    <w:abstractNumId w:val="6"/>
  </w:num>
  <w:num w:numId="13" w16cid:durableId="1797672490">
    <w:abstractNumId w:val="5"/>
  </w:num>
  <w:num w:numId="14" w16cid:durableId="848524170">
    <w:abstractNumId w:val="8"/>
  </w:num>
  <w:num w:numId="15" w16cid:durableId="56510818">
    <w:abstractNumId w:val="2"/>
  </w:num>
  <w:num w:numId="16" w16cid:durableId="2140562133">
    <w:abstractNumId w:val="11"/>
  </w:num>
  <w:num w:numId="17" w16cid:durableId="394011565">
    <w:abstractNumId w:val="20"/>
  </w:num>
  <w:num w:numId="18" w16cid:durableId="1924530536">
    <w:abstractNumId w:val="4"/>
  </w:num>
  <w:num w:numId="19" w16cid:durableId="332420143">
    <w:abstractNumId w:val="16"/>
  </w:num>
  <w:num w:numId="20" w16cid:durableId="1795051801">
    <w:abstractNumId w:val="19"/>
  </w:num>
  <w:num w:numId="21" w16cid:durableId="17369022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DC"/>
    <w:rsid w:val="00006848"/>
    <w:rsid w:val="00006855"/>
    <w:rsid w:val="00011ABC"/>
    <w:rsid w:val="0001234E"/>
    <w:rsid w:val="000146A2"/>
    <w:rsid w:val="00014AE5"/>
    <w:rsid w:val="00014C9F"/>
    <w:rsid w:val="000204E7"/>
    <w:rsid w:val="00025187"/>
    <w:rsid w:val="000317AE"/>
    <w:rsid w:val="00032DD5"/>
    <w:rsid w:val="00033294"/>
    <w:rsid w:val="00041664"/>
    <w:rsid w:val="000467BB"/>
    <w:rsid w:val="00060E6E"/>
    <w:rsid w:val="00061A02"/>
    <w:rsid w:val="00070C68"/>
    <w:rsid w:val="00072D45"/>
    <w:rsid w:val="00074AE8"/>
    <w:rsid w:val="00082181"/>
    <w:rsid w:val="00091314"/>
    <w:rsid w:val="000947EE"/>
    <w:rsid w:val="000A1073"/>
    <w:rsid w:val="000A1A3D"/>
    <w:rsid w:val="000A40B9"/>
    <w:rsid w:val="000B09E6"/>
    <w:rsid w:val="000B1023"/>
    <w:rsid w:val="000B51EC"/>
    <w:rsid w:val="000B619B"/>
    <w:rsid w:val="000B6523"/>
    <w:rsid w:val="000C4982"/>
    <w:rsid w:val="000C51A8"/>
    <w:rsid w:val="000C57A2"/>
    <w:rsid w:val="000D0028"/>
    <w:rsid w:val="000D6111"/>
    <w:rsid w:val="000D7588"/>
    <w:rsid w:val="000E040D"/>
    <w:rsid w:val="000E4AC8"/>
    <w:rsid w:val="000E5E43"/>
    <w:rsid w:val="000E603C"/>
    <w:rsid w:val="000F10B4"/>
    <w:rsid w:val="000F11D0"/>
    <w:rsid w:val="000F220D"/>
    <w:rsid w:val="000F76F4"/>
    <w:rsid w:val="000F7BB8"/>
    <w:rsid w:val="00100F35"/>
    <w:rsid w:val="00102932"/>
    <w:rsid w:val="0010343D"/>
    <w:rsid w:val="001050AC"/>
    <w:rsid w:val="00113419"/>
    <w:rsid w:val="00114838"/>
    <w:rsid w:val="00116088"/>
    <w:rsid w:val="0011714D"/>
    <w:rsid w:val="001236CA"/>
    <w:rsid w:val="00127A7F"/>
    <w:rsid w:val="0013758E"/>
    <w:rsid w:val="00140100"/>
    <w:rsid w:val="001476C4"/>
    <w:rsid w:val="00156E8F"/>
    <w:rsid w:val="00162E26"/>
    <w:rsid w:val="001651CD"/>
    <w:rsid w:val="001677D1"/>
    <w:rsid w:val="001711F0"/>
    <w:rsid w:val="001728D7"/>
    <w:rsid w:val="00175B27"/>
    <w:rsid w:val="0018158D"/>
    <w:rsid w:val="00186520"/>
    <w:rsid w:val="00191F9B"/>
    <w:rsid w:val="00197AE8"/>
    <w:rsid w:val="001A250D"/>
    <w:rsid w:val="001A268E"/>
    <w:rsid w:val="001A2ED6"/>
    <w:rsid w:val="001A54F3"/>
    <w:rsid w:val="001A5F97"/>
    <w:rsid w:val="001B0CFE"/>
    <w:rsid w:val="001B4625"/>
    <w:rsid w:val="001B4DCF"/>
    <w:rsid w:val="001B5511"/>
    <w:rsid w:val="001B607E"/>
    <w:rsid w:val="001B70E3"/>
    <w:rsid w:val="001C07D8"/>
    <w:rsid w:val="001C7D64"/>
    <w:rsid w:val="001D2D3C"/>
    <w:rsid w:val="001D5003"/>
    <w:rsid w:val="001E0BAA"/>
    <w:rsid w:val="001E1ABC"/>
    <w:rsid w:val="001F3E19"/>
    <w:rsid w:val="001F4296"/>
    <w:rsid w:val="001F4F34"/>
    <w:rsid w:val="001F68C0"/>
    <w:rsid w:val="001FD848"/>
    <w:rsid w:val="00200897"/>
    <w:rsid w:val="0020539E"/>
    <w:rsid w:val="00207308"/>
    <w:rsid w:val="00210B2E"/>
    <w:rsid w:val="00210F15"/>
    <w:rsid w:val="00213039"/>
    <w:rsid w:val="0021394D"/>
    <w:rsid w:val="00213D3A"/>
    <w:rsid w:val="002143BC"/>
    <w:rsid w:val="00214B64"/>
    <w:rsid w:val="00221075"/>
    <w:rsid w:val="00224951"/>
    <w:rsid w:val="00224DB4"/>
    <w:rsid w:val="002259E0"/>
    <w:rsid w:val="00232048"/>
    <w:rsid w:val="002355F8"/>
    <w:rsid w:val="00240B0F"/>
    <w:rsid w:val="00250051"/>
    <w:rsid w:val="0025657C"/>
    <w:rsid w:val="00257B16"/>
    <w:rsid w:val="00265D18"/>
    <w:rsid w:val="00267657"/>
    <w:rsid w:val="00270F91"/>
    <w:rsid w:val="00271889"/>
    <w:rsid w:val="00271F71"/>
    <w:rsid w:val="00273599"/>
    <w:rsid w:val="0027495E"/>
    <w:rsid w:val="0027772D"/>
    <w:rsid w:val="002827D1"/>
    <w:rsid w:val="00283ABE"/>
    <w:rsid w:val="00285875"/>
    <w:rsid w:val="00287C14"/>
    <w:rsid w:val="00290E99"/>
    <w:rsid w:val="00291266"/>
    <w:rsid w:val="00295127"/>
    <w:rsid w:val="002959AB"/>
    <w:rsid w:val="002A7713"/>
    <w:rsid w:val="002B3889"/>
    <w:rsid w:val="002B67EC"/>
    <w:rsid w:val="002C0EAD"/>
    <w:rsid w:val="002C6B57"/>
    <w:rsid w:val="002D0A22"/>
    <w:rsid w:val="002D0A2B"/>
    <w:rsid w:val="002D334C"/>
    <w:rsid w:val="002D4EA5"/>
    <w:rsid w:val="002E1930"/>
    <w:rsid w:val="002E3F26"/>
    <w:rsid w:val="002E455A"/>
    <w:rsid w:val="002E5C67"/>
    <w:rsid w:val="002E5E7E"/>
    <w:rsid w:val="002E71ED"/>
    <w:rsid w:val="002F3C16"/>
    <w:rsid w:val="002F4E30"/>
    <w:rsid w:val="002F667C"/>
    <w:rsid w:val="003020F7"/>
    <w:rsid w:val="00316232"/>
    <w:rsid w:val="00324057"/>
    <w:rsid w:val="00324906"/>
    <w:rsid w:val="00327CDB"/>
    <w:rsid w:val="003331C3"/>
    <w:rsid w:val="00335CC5"/>
    <w:rsid w:val="00337994"/>
    <w:rsid w:val="00341140"/>
    <w:rsid w:val="003421A2"/>
    <w:rsid w:val="0034717C"/>
    <w:rsid w:val="00352A74"/>
    <w:rsid w:val="00352EE0"/>
    <w:rsid w:val="00363079"/>
    <w:rsid w:val="003640D9"/>
    <w:rsid w:val="0036469A"/>
    <w:rsid w:val="003651AF"/>
    <w:rsid w:val="00372636"/>
    <w:rsid w:val="00372DC5"/>
    <w:rsid w:val="00373115"/>
    <w:rsid w:val="003747B5"/>
    <w:rsid w:val="00375306"/>
    <w:rsid w:val="003760FE"/>
    <w:rsid w:val="00376985"/>
    <w:rsid w:val="00376AED"/>
    <w:rsid w:val="00382DEC"/>
    <w:rsid w:val="00383E6C"/>
    <w:rsid w:val="0039462A"/>
    <w:rsid w:val="003A218D"/>
    <w:rsid w:val="003A4C34"/>
    <w:rsid w:val="003B3E0A"/>
    <w:rsid w:val="003B4764"/>
    <w:rsid w:val="003B61C9"/>
    <w:rsid w:val="003B68D4"/>
    <w:rsid w:val="003C11F7"/>
    <w:rsid w:val="003C3D46"/>
    <w:rsid w:val="003C3D72"/>
    <w:rsid w:val="003D030D"/>
    <w:rsid w:val="003D3DE4"/>
    <w:rsid w:val="003E3B99"/>
    <w:rsid w:val="003F054B"/>
    <w:rsid w:val="003F1A55"/>
    <w:rsid w:val="003F2263"/>
    <w:rsid w:val="003F5133"/>
    <w:rsid w:val="00401250"/>
    <w:rsid w:val="00403E43"/>
    <w:rsid w:val="00414944"/>
    <w:rsid w:val="00422DB2"/>
    <w:rsid w:val="00427B9B"/>
    <w:rsid w:val="00430DB3"/>
    <w:rsid w:val="00437715"/>
    <w:rsid w:val="004434AC"/>
    <w:rsid w:val="00451786"/>
    <w:rsid w:val="0045433B"/>
    <w:rsid w:val="004644BC"/>
    <w:rsid w:val="00465279"/>
    <w:rsid w:val="00474F84"/>
    <w:rsid w:val="00476A0D"/>
    <w:rsid w:val="00476C54"/>
    <w:rsid w:val="004818DC"/>
    <w:rsid w:val="0048792D"/>
    <w:rsid w:val="0049239D"/>
    <w:rsid w:val="00492E4F"/>
    <w:rsid w:val="00493387"/>
    <w:rsid w:val="004935D4"/>
    <w:rsid w:val="00495D91"/>
    <w:rsid w:val="004A1C9D"/>
    <w:rsid w:val="004A3C94"/>
    <w:rsid w:val="004A5F42"/>
    <w:rsid w:val="004A601E"/>
    <w:rsid w:val="004A7814"/>
    <w:rsid w:val="004B1791"/>
    <w:rsid w:val="004B32BF"/>
    <w:rsid w:val="004B3856"/>
    <w:rsid w:val="004B4670"/>
    <w:rsid w:val="004B62D4"/>
    <w:rsid w:val="004C01E1"/>
    <w:rsid w:val="004C6F30"/>
    <w:rsid w:val="004D5973"/>
    <w:rsid w:val="004D5BDA"/>
    <w:rsid w:val="004D65CD"/>
    <w:rsid w:val="004E2418"/>
    <w:rsid w:val="004E2DCA"/>
    <w:rsid w:val="004E2EF5"/>
    <w:rsid w:val="004F1F80"/>
    <w:rsid w:val="004F3FF5"/>
    <w:rsid w:val="004F4A9B"/>
    <w:rsid w:val="00501F79"/>
    <w:rsid w:val="00506217"/>
    <w:rsid w:val="005074E3"/>
    <w:rsid w:val="0050798E"/>
    <w:rsid w:val="00510E21"/>
    <w:rsid w:val="00512A23"/>
    <w:rsid w:val="00513572"/>
    <w:rsid w:val="00514EF5"/>
    <w:rsid w:val="005223DA"/>
    <w:rsid w:val="005229AB"/>
    <w:rsid w:val="00522B97"/>
    <w:rsid w:val="00522CC4"/>
    <w:rsid w:val="00524099"/>
    <w:rsid w:val="0052436E"/>
    <w:rsid w:val="00525671"/>
    <w:rsid w:val="005329DA"/>
    <w:rsid w:val="00534E61"/>
    <w:rsid w:val="0053536A"/>
    <w:rsid w:val="00535AA2"/>
    <w:rsid w:val="00536BDE"/>
    <w:rsid w:val="00537D64"/>
    <w:rsid w:val="00537E4D"/>
    <w:rsid w:val="00543B64"/>
    <w:rsid w:val="00547FE1"/>
    <w:rsid w:val="00550722"/>
    <w:rsid w:val="0057252F"/>
    <w:rsid w:val="00572747"/>
    <w:rsid w:val="005754D7"/>
    <w:rsid w:val="00575FA1"/>
    <w:rsid w:val="0058072C"/>
    <w:rsid w:val="00580B93"/>
    <w:rsid w:val="00582A32"/>
    <w:rsid w:val="00591030"/>
    <w:rsid w:val="005954DC"/>
    <w:rsid w:val="00595C11"/>
    <w:rsid w:val="005A5C9F"/>
    <w:rsid w:val="005A7D71"/>
    <w:rsid w:val="005B21D7"/>
    <w:rsid w:val="005B380A"/>
    <w:rsid w:val="005B6A2E"/>
    <w:rsid w:val="005C1170"/>
    <w:rsid w:val="005C1BE4"/>
    <w:rsid w:val="005C63B5"/>
    <w:rsid w:val="005C71AE"/>
    <w:rsid w:val="005D248D"/>
    <w:rsid w:val="005D2F1A"/>
    <w:rsid w:val="005D62EA"/>
    <w:rsid w:val="005E0541"/>
    <w:rsid w:val="005E7063"/>
    <w:rsid w:val="005F432E"/>
    <w:rsid w:val="005F698B"/>
    <w:rsid w:val="006029A1"/>
    <w:rsid w:val="0061347D"/>
    <w:rsid w:val="00614292"/>
    <w:rsid w:val="006206B0"/>
    <w:rsid w:val="006216B7"/>
    <w:rsid w:val="00625196"/>
    <w:rsid w:val="00627A1A"/>
    <w:rsid w:val="006415BF"/>
    <w:rsid w:val="006525B1"/>
    <w:rsid w:val="00653050"/>
    <w:rsid w:val="006547A3"/>
    <w:rsid w:val="00655EBA"/>
    <w:rsid w:val="006574C3"/>
    <w:rsid w:val="00664896"/>
    <w:rsid w:val="00666E27"/>
    <w:rsid w:val="006677DC"/>
    <w:rsid w:val="00671BB9"/>
    <w:rsid w:val="006810BF"/>
    <w:rsid w:val="006826F7"/>
    <w:rsid w:val="00684A50"/>
    <w:rsid w:val="00684D24"/>
    <w:rsid w:val="0068505A"/>
    <w:rsid w:val="0069032C"/>
    <w:rsid w:val="0069066C"/>
    <w:rsid w:val="006918D0"/>
    <w:rsid w:val="00691D98"/>
    <w:rsid w:val="00696158"/>
    <w:rsid w:val="006A2830"/>
    <w:rsid w:val="006A5AA3"/>
    <w:rsid w:val="006B2920"/>
    <w:rsid w:val="006B46C4"/>
    <w:rsid w:val="006B7EFD"/>
    <w:rsid w:val="006C129C"/>
    <w:rsid w:val="006C7021"/>
    <w:rsid w:val="006D0575"/>
    <w:rsid w:val="006D0BB2"/>
    <w:rsid w:val="006D6E22"/>
    <w:rsid w:val="006E2D01"/>
    <w:rsid w:val="006E38F7"/>
    <w:rsid w:val="006E7A35"/>
    <w:rsid w:val="006F24AB"/>
    <w:rsid w:val="006F5354"/>
    <w:rsid w:val="00702708"/>
    <w:rsid w:val="00702FFD"/>
    <w:rsid w:val="00703000"/>
    <w:rsid w:val="00704317"/>
    <w:rsid w:val="007062BC"/>
    <w:rsid w:val="0071550A"/>
    <w:rsid w:val="00715F39"/>
    <w:rsid w:val="00723238"/>
    <w:rsid w:val="00723C6C"/>
    <w:rsid w:val="00725B07"/>
    <w:rsid w:val="00725EA9"/>
    <w:rsid w:val="00726C6D"/>
    <w:rsid w:val="00732C5C"/>
    <w:rsid w:val="00736E8D"/>
    <w:rsid w:val="0075034D"/>
    <w:rsid w:val="0076051F"/>
    <w:rsid w:val="00760C77"/>
    <w:rsid w:val="00761873"/>
    <w:rsid w:val="007671D7"/>
    <w:rsid w:val="00772A45"/>
    <w:rsid w:val="00772ECD"/>
    <w:rsid w:val="007739AC"/>
    <w:rsid w:val="00774E9D"/>
    <w:rsid w:val="00775B3D"/>
    <w:rsid w:val="0077788A"/>
    <w:rsid w:val="00782FAC"/>
    <w:rsid w:val="00783AB8"/>
    <w:rsid w:val="00791AA0"/>
    <w:rsid w:val="00792269"/>
    <w:rsid w:val="007951CE"/>
    <w:rsid w:val="007A16EC"/>
    <w:rsid w:val="007A1B43"/>
    <w:rsid w:val="007A2B2F"/>
    <w:rsid w:val="007A3879"/>
    <w:rsid w:val="007A3DDC"/>
    <w:rsid w:val="007B4C5A"/>
    <w:rsid w:val="007C519D"/>
    <w:rsid w:val="007D1A35"/>
    <w:rsid w:val="007D7A74"/>
    <w:rsid w:val="007D7EAE"/>
    <w:rsid w:val="007E1D8C"/>
    <w:rsid w:val="007E2F76"/>
    <w:rsid w:val="007E5BF3"/>
    <w:rsid w:val="007F1005"/>
    <w:rsid w:val="007F5238"/>
    <w:rsid w:val="008009AD"/>
    <w:rsid w:val="0080129C"/>
    <w:rsid w:val="008079C2"/>
    <w:rsid w:val="00815B49"/>
    <w:rsid w:val="00816CB2"/>
    <w:rsid w:val="00816DAD"/>
    <w:rsid w:val="008235F1"/>
    <w:rsid w:val="0082441C"/>
    <w:rsid w:val="008259BF"/>
    <w:rsid w:val="00825A89"/>
    <w:rsid w:val="00826E9D"/>
    <w:rsid w:val="00831B92"/>
    <w:rsid w:val="0083212E"/>
    <w:rsid w:val="00835E70"/>
    <w:rsid w:val="0083792A"/>
    <w:rsid w:val="00840DC2"/>
    <w:rsid w:val="00854C4C"/>
    <w:rsid w:val="00860857"/>
    <w:rsid w:val="0086567E"/>
    <w:rsid w:val="00875ED8"/>
    <w:rsid w:val="008852C5"/>
    <w:rsid w:val="00886EEC"/>
    <w:rsid w:val="00890EFA"/>
    <w:rsid w:val="00890F20"/>
    <w:rsid w:val="008A125C"/>
    <w:rsid w:val="008A1D58"/>
    <w:rsid w:val="008A4465"/>
    <w:rsid w:val="008A7759"/>
    <w:rsid w:val="008A7ADC"/>
    <w:rsid w:val="008B02D8"/>
    <w:rsid w:val="008B0F7B"/>
    <w:rsid w:val="008B2A60"/>
    <w:rsid w:val="008B3EC0"/>
    <w:rsid w:val="008B449D"/>
    <w:rsid w:val="008B5755"/>
    <w:rsid w:val="008B70D1"/>
    <w:rsid w:val="008B76C4"/>
    <w:rsid w:val="008C3129"/>
    <w:rsid w:val="008D53A8"/>
    <w:rsid w:val="008D5851"/>
    <w:rsid w:val="008D7F97"/>
    <w:rsid w:val="008E2676"/>
    <w:rsid w:val="008E787F"/>
    <w:rsid w:val="008F0F9D"/>
    <w:rsid w:val="008F29C9"/>
    <w:rsid w:val="008F7243"/>
    <w:rsid w:val="008F737F"/>
    <w:rsid w:val="0090073F"/>
    <w:rsid w:val="0090395D"/>
    <w:rsid w:val="00905F96"/>
    <w:rsid w:val="00914399"/>
    <w:rsid w:val="009147C8"/>
    <w:rsid w:val="00917721"/>
    <w:rsid w:val="00917C78"/>
    <w:rsid w:val="00920CFA"/>
    <w:rsid w:val="009230DE"/>
    <w:rsid w:val="009248FA"/>
    <w:rsid w:val="0092765B"/>
    <w:rsid w:val="00932A31"/>
    <w:rsid w:val="009333B3"/>
    <w:rsid w:val="009337EF"/>
    <w:rsid w:val="00935C94"/>
    <w:rsid w:val="0093F7C8"/>
    <w:rsid w:val="00940D23"/>
    <w:rsid w:val="009420CB"/>
    <w:rsid w:val="00951953"/>
    <w:rsid w:val="00951E8E"/>
    <w:rsid w:val="00952288"/>
    <w:rsid w:val="009536EF"/>
    <w:rsid w:val="00962EFE"/>
    <w:rsid w:val="00963584"/>
    <w:rsid w:val="0096452A"/>
    <w:rsid w:val="009717AA"/>
    <w:rsid w:val="00972653"/>
    <w:rsid w:val="009741E7"/>
    <w:rsid w:val="00974827"/>
    <w:rsid w:val="0097511B"/>
    <w:rsid w:val="00975765"/>
    <w:rsid w:val="0098128E"/>
    <w:rsid w:val="0098216A"/>
    <w:rsid w:val="00983F1D"/>
    <w:rsid w:val="009841E5"/>
    <w:rsid w:val="00984399"/>
    <w:rsid w:val="0099074A"/>
    <w:rsid w:val="00991055"/>
    <w:rsid w:val="00995644"/>
    <w:rsid w:val="009973CF"/>
    <w:rsid w:val="009A0A11"/>
    <w:rsid w:val="009A3C7D"/>
    <w:rsid w:val="009A4B94"/>
    <w:rsid w:val="009A66BE"/>
    <w:rsid w:val="009A7044"/>
    <w:rsid w:val="009B137C"/>
    <w:rsid w:val="009C0F5F"/>
    <w:rsid w:val="009C16D5"/>
    <w:rsid w:val="009C297B"/>
    <w:rsid w:val="009C546D"/>
    <w:rsid w:val="009D3730"/>
    <w:rsid w:val="009D3B04"/>
    <w:rsid w:val="009D459B"/>
    <w:rsid w:val="009D4BCF"/>
    <w:rsid w:val="009D4DDB"/>
    <w:rsid w:val="009F41FD"/>
    <w:rsid w:val="00A05AC4"/>
    <w:rsid w:val="00A06879"/>
    <w:rsid w:val="00A06FBB"/>
    <w:rsid w:val="00A10B60"/>
    <w:rsid w:val="00A11D65"/>
    <w:rsid w:val="00A12D01"/>
    <w:rsid w:val="00A14B68"/>
    <w:rsid w:val="00A31523"/>
    <w:rsid w:val="00A31B53"/>
    <w:rsid w:val="00A34277"/>
    <w:rsid w:val="00A365A7"/>
    <w:rsid w:val="00A44859"/>
    <w:rsid w:val="00A46644"/>
    <w:rsid w:val="00A46BD1"/>
    <w:rsid w:val="00A4716A"/>
    <w:rsid w:val="00A52EF8"/>
    <w:rsid w:val="00A540F2"/>
    <w:rsid w:val="00A650C4"/>
    <w:rsid w:val="00A70088"/>
    <w:rsid w:val="00A71767"/>
    <w:rsid w:val="00A8013E"/>
    <w:rsid w:val="00A8026B"/>
    <w:rsid w:val="00A819B1"/>
    <w:rsid w:val="00A82C82"/>
    <w:rsid w:val="00A92798"/>
    <w:rsid w:val="00A936BB"/>
    <w:rsid w:val="00A93C02"/>
    <w:rsid w:val="00A93D98"/>
    <w:rsid w:val="00A95F1F"/>
    <w:rsid w:val="00A96C47"/>
    <w:rsid w:val="00AA021C"/>
    <w:rsid w:val="00AA140A"/>
    <w:rsid w:val="00AA1D99"/>
    <w:rsid w:val="00AA362F"/>
    <w:rsid w:val="00AA4258"/>
    <w:rsid w:val="00AA49A6"/>
    <w:rsid w:val="00AB1F8F"/>
    <w:rsid w:val="00AB5577"/>
    <w:rsid w:val="00AC222D"/>
    <w:rsid w:val="00AC68BD"/>
    <w:rsid w:val="00AC6F5E"/>
    <w:rsid w:val="00AC7C9D"/>
    <w:rsid w:val="00AD3DD9"/>
    <w:rsid w:val="00AD4986"/>
    <w:rsid w:val="00AE096C"/>
    <w:rsid w:val="00AE403F"/>
    <w:rsid w:val="00AF1CB3"/>
    <w:rsid w:val="00AF3641"/>
    <w:rsid w:val="00AF68B3"/>
    <w:rsid w:val="00AF79A5"/>
    <w:rsid w:val="00AF7AD5"/>
    <w:rsid w:val="00B03D97"/>
    <w:rsid w:val="00B1038C"/>
    <w:rsid w:val="00B17F20"/>
    <w:rsid w:val="00B20762"/>
    <w:rsid w:val="00B21B0E"/>
    <w:rsid w:val="00B275B8"/>
    <w:rsid w:val="00B31613"/>
    <w:rsid w:val="00B36106"/>
    <w:rsid w:val="00B421CF"/>
    <w:rsid w:val="00B43FD2"/>
    <w:rsid w:val="00B46C76"/>
    <w:rsid w:val="00B51C34"/>
    <w:rsid w:val="00B52FCD"/>
    <w:rsid w:val="00B53B97"/>
    <w:rsid w:val="00B55353"/>
    <w:rsid w:val="00B556F5"/>
    <w:rsid w:val="00B56975"/>
    <w:rsid w:val="00B577F0"/>
    <w:rsid w:val="00B57A8D"/>
    <w:rsid w:val="00B63C98"/>
    <w:rsid w:val="00B64043"/>
    <w:rsid w:val="00B652DF"/>
    <w:rsid w:val="00B675F6"/>
    <w:rsid w:val="00B72325"/>
    <w:rsid w:val="00B73F36"/>
    <w:rsid w:val="00B74A60"/>
    <w:rsid w:val="00B764CB"/>
    <w:rsid w:val="00B76B39"/>
    <w:rsid w:val="00B815DC"/>
    <w:rsid w:val="00B83248"/>
    <w:rsid w:val="00B84166"/>
    <w:rsid w:val="00B84411"/>
    <w:rsid w:val="00B849ED"/>
    <w:rsid w:val="00B87707"/>
    <w:rsid w:val="00B87FD2"/>
    <w:rsid w:val="00B94424"/>
    <w:rsid w:val="00BA04B9"/>
    <w:rsid w:val="00BA4D85"/>
    <w:rsid w:val="00BA4F4B"/>
    <w:rsid w:val="00BA52CE"/>
    <w:rsid w:val="00BB0964"/>
    <w:rsid w:val="00BB2752"/>
    <w:rsid w:val="00BB380B"/>
    <w:rsid w:val="00BB3DC1"/>
    <w:rsid w:val="00BC0510"/>
    <w:rsid w:val="00BC0887"/>
    <w:rsid w:val="00BC25F8"/>
    <w:rsid w:val="00BC3D52"/>
    <w:rsid w:val="00BC58CB"/>
    <w:rsid w:val="00BC7504"/>
    <w:rsid w:val="00BD4AC7"/>
    <w:rsid w:val="00BD591F"/>
    <w:rsid w:val="00BE0F97"/>
    <w:rsid w:val="00BE155A"/>
    <w:rsid w:val="00BE19D4"/>
    <w:rsid w:val="00BE26F0"/>
    <w:rsid w:val="00BE3294"/>
    <w:rsid w:val="00BE55F6"/>
    <w:rsid w:val="00BE6FF1"/>
    <w:rsid w:val="00BE7199"/>
    <w:rsid w:val="00BE7A99"/>
    <w:rsid w:val="00C00933"/>
    <w:rsid w:val="00C014DB"/>
    <w:rsid w:val="00C02835"/>
    <w:rsid w:val="00C04C4D"/>
    <w:rsid w:val="00C05209"/>
    <w:rsid w:val="00C057FB"/>
    <w:rsid w:val="00C11261"/>
    <w:rsid w:val="00C167B4"/>
    <w:rsid w:val="00C20470"/>
    <w:rsid w:val="00C2144C"/>
    <w:rsid w:val="00C25E90"/>
    <w:rsid w:val="00C263F0"/>
    <w:rsid w:val="00C26700"/>
    <w:rsid w:val="00C26F75"/>
    <w:rsid w:val="00C33FCE"/>
    <w:rsid w:val="00C36D13"/>
    <w:rsid w:val="00C40637"/>
    <w:rsid w:val="00C43480"/>
    <w:rsid w:val="00C44FC0"/>
    <w:rsid w:val="00C46D99"/>
    <w:rsid w:val="00C641CF"/>
    <w:rsid w:val="00C6625A"/>
    <w:rsid w:val="00C70E16"/>
    <w:rsid w:val="00C75862"/>
    <w:rsid w:val="00C7654E"/>
    <w:rsid w:val="00C77CFA"/>
    <w:rsid w:val="00C803DF"/>
    <w:rsid w:val="00C814CB"/>
    <w:rsid w:val="00C82533"/>
    <w:rsid w:val="00C84D84"/>
    <w:rsid w:val="00C8727E"/>
    <w:rsid w:val="00C87FDF"/>
    <w:rsid w:val="00C927E8"/>
    <w:rsid w:val="00C9349B"/>
    <w:rsid w:val="00C93EE7"/>
    <w:rsid w:val="00CA1FD9"/>
    <w:rsid w:val="00CA210A"/>
    <w:rsid w:val="00CA2628"/>
    <w:rsid w:val="00CA6977"/>
    <w:rsid w:val="00CC15AE"/>
    <w:rsid w:val="00CC2D53"/>
    <w:rsid w:val="00CC4E59"/>
    <w:rsid w:val="00CC60EA"/>
    <w:rsid w:val="00CC7E75"/>
    <w:rsid w:val="00CD2EF3"/>
    <w:rsid w:val="00CD54E3"/>
    <w:rsid w:val="00CD6C1E"/>
    <w:rsid w:val="00CE2D96"/>
    <w:rsid w:val="00CE315E"/>
    <w:rsid w:val="00CF080B"/>
    <w:rsid w:val="00CF299C"/>
    <w:rsid w:val="00CF659B"/>
    <w:rsid w:val="00D004EF"/>
    <w:rsid w:val="00D0471B"/>
    <w:rsid w:val="00D05CB6"/>
    <w:rsid w:val="00D05E63"/>
    <w:rsid w:val="00D0632D"/>
    <w:rsid w:val="00D06D90"/>
    <w:rsid w:val="00D12D4F"/>
    <w:rsid w:val="00D15ED4"/>
    <w:rsid w:val="00D2450F"/>
    <w:rsid w:val="00D25A06"/>
    <w:rsid w:val="00D3142D"/>
    <w:rsid w:val="00D44B2C"/>
    <w:rsid w:val="00D451B3"/>
    <w:rsid w:val="00D46159"/>
    <w:rsid w:val="00D50D30"/>
    <w:rsid w:val="00D525B5"/>
    <w:rsid w:val="00D52FC6"/>
    <w:rsid w:val="00D53F0F"/>
    <w:rsid w:val="00D5455F"/>
    <w:rsid w:val="00D57A76"/>
    <w:rsid w:val="00D61581"/>
    <w:rsid w:val="00D61E30"/>
    <w:rsid w:val="00D620A8"/>
    <w:rsid w:val="00D65908"/>
    <w:rsid w:val="00D71143"/>
    <w:rsid w:val="00D74E01"/>
    <w:rsid w:val="00D76A5D"/>
    <w:rsid w:val="00D83591"/>
    <w:rsid w:val="00D84747"/>
    <w:rsid w:val="00D84AAE"/>
    <w:rsid w:val="00D86E99"/>
    <w:rsid w:val="00D92263"/>
    <w:rsid w:val="00D93229"/>
    <w:rsid w:val="00DA039B"/>
    <w:rsid w:val="00DA196E"/>
    <w:rsid w:val="00DB18B0"/>
    <w:rsid w:val="00DB5E65"/>
    <w:rsid w:val="00DC10C1"/>
    <w:rsid w:val="00DC1C34"/>
    <w:rsid w:val="00DC4552"/>
    <w:rsid w:val="00DD47A5"/>
    <w:rsid w:val="00DD685E"/>
    <w:rsid w:val="00DD7709"/>
    <w:rsid w:val="00DE46F1"/>
    <w:rsid w:val="00DE5162"/>
    <w:rsid w:val="00DE5A18"/>
    <w:rsid w:val="00DE71E2"/>
    <w:rsid w:val="00DE7307"/>
    <w:rsid w:val="00DF6916"/>
    <w:rsid w:val="00DF77E4"/>
    <w:rsid w:val="00E02E43"/>
    <w:rsid w:val="00E03D15"/>
    <w:rsid w:val="00E10124"/>
    <w:rsid w:val="00E15567"/>
    <w:rsid w:val="00E17127"/>
    <w:rsid w:val="00E2098A"/>
    <w:rsid w:val="00E23FAA"/>
    <w:rsid w:val="00E24786"/>
    <w:rsid w:val="00E2562E"/>
    <w:rsid w:val="00E25DAC"/>
    <w:rsid w:val="00E26573"/>
    <w:rsid w:val="00E30511"/>
    <w:rsid w:val="00E32429"/>
    <w:rsid w:val="00E338BA"/>
    <w:rsid w:val="00E36DB4"/>
    <w:rsid w:val="00E40816"/>
    <w:rsid w:val="00E4266D"/>
    <w:rsid w:val="00E43E76"/>
    <w:rsid w:val="00E532F2"/>
    <w:rsid w:val="00E55076"/>
    <w:rsid w:val="00E5593E"/>
    <w:rsid w:val="00E561FC"/>
    <w:rsid w:val="00E566AF"/>
    <w:rsid w:val="00E56BDE"/>
    <w:rsid w:val="00E573A5"/>
    <w:rsid w:val="00E60A5B"/>
    <w:rsid w:val="00E6575F"/>
    <w:rsid w:val="00E74E8B"/>
    <w:rsid w:val="00E75867"/>
    <w:rsid w:val="00E77586"/>
    <w:rsid w:val="00E80ACC"/>
    <w:rsid w:val="00E82C09"/>
    <w:rsid w:val="00E86DE4"/>
    <w:rsid w:val="00E9500A"/>
    <w:rsid w:val="00E97DA8"/>
    <w:rsid w:val="00EA1286"/>
    <w:rsid w:val="00EA3403"/>
    <w:rsid w:val="00EA7E37"/>
    <w:rsid w:val="00EB40BC"/>
    <w:rsid w:val="00EB4EEF"/>
    <w:rsid w:val="00EC12AE"/>
    <w:rsid w:val="00EC245D"/>
    <w:rsid w:val="00EC37F6"/>
    <w:rsid w:val="00EC42EA"/>
    <w:rsid w:val="00EC54E7"/>
    <w:rsid w:val="00ED0817"/>
    <w:rsid w:val="00ED124E"/>
    <w:rsid w:val="00ED2D4C"/>
    <w:rsid w:val="00ED3899"/>
    <w:rsid w:val="00EE0F7D"/>
    <w:rsid w:val="00EE638F"/>
    <w:rsid w:val="00EE7BC8"/>
    <w:rsid w:val="00EF160E"/>
    <w:rsid w:val="00EF5BC7"/>
    <w:rsid w:val="00EF72B9"/>
    <w:rsid w:val="00F02C7C"/>
    <w:rsid w:val="00F15D1B"/>
    <w:rsid w:val="00F22EFE"/>
    <w:rsid w:val="00F27926"/>
    <w:rsid w:val="00F30961"/>
    <w:rsid w:val="00F3115D"/>
    <w:rsid w:val="00F32211"/>
    <w:rsid w:val="00F32AF0"/>
    <w:rsid w:val="00F3390B"/>
    <w:rsid w:val="00F36958"/>
    <w:rsid w:val="00F371D7"/>
    <w:rsid w:val="00F407B6"/>
    <w:rsid w:val="00F40910"/>
    <w:rsid w:val="00F41F50"/>
    <w:rsid w:val="00F42466"/>
    <w:rsid w:val="00F461EC"/>
    <w:rsid w:val="00F509B2"/>
    <w:rsid w:val="00F52A47"/>
    <w:rsid w:val="00F52E82"/>
    <w:rsid w:val="00F5421B"/>
    <w:rsid w:val="00F54C49"/>
    <w:rsid w:val="00F5797E"/>
    <w:rsid w:val="00F60612"/>
    <w:rsid w:val="00F6411D"/>
    <w:rsid w:val="00F666B2"/>
    <w:rsid w:val="00F71425"/>
    <w:rsid w:val="00F714C7"/>
    <w:rsid w:val="00F80EA7"/>
    <w:rsid w:val="00F85EDC"/>
    <w:rsid w:val="00F90C71"/>
    <w:rsid w:val="00F90E67"/>
    <w:rsid w:val="00F9168F"/>
    <w:rsid w:val="00F932FD"/>
    <w:rsid w:val="00F93DE1"/>
    <w:rsid w:val="00FA2351"/>
    <w:rsid w:val="00FA3B14"/>
    <w:rsid w:val="00FA3C58"/>
    <w:rsid w:val="00FA5E0A"/>
    <w:rsid w:val="00FA7F40"/>
    <w:rsid w:val="00FB36D1"/>
    <w:rsid w:val="00FB4DCE"/>
    <w:rsid w:val="00FC7B2E"/>
    <w:rsid w:val="00FD169F"/>
    <w:rsid w:val="00FD17A4"/>
    <w:rsid w:val="00FD2779"/>
    <w:rsid w:val="00FD2A31"/>
    <w:rsid w:val="00FD3590"/>
    <w:rsid w:val="00FD4A3A"/>
    <w:rsid w:val="00FD7AF4"/>
    <w:rsid w:val="00FD7DC1"/>
    <w:rsid w:val="00FF0140"/>
    <w:rsid w:val="00FF3234"/>
    <w:rsid w:val="00FF5BFC"/>
    <w:rsid w:val="0113A983"/>
    <w:rsid w:val="01F35638"/>
    <w:rsid w:val="02442DDE"/>
    <w:rsid w:val="0489A727"/>
    <w:rsid w:val="04F37C3C"/>
    <w:rsid w:val="072A10AB"/>
    <w:rsid w:val="07EF3EBF"/>
    <w:rsid w:val="0844128A"/>
    <w:rsid w:val="08F71799"/>
    <w:rsid w:val="092796C5"/>
    <w:rsid w:val="0973E2C7"/>
    <w:rsid w:val="09E5D738"/>
    <w:rsid w:val="0C036049"/>
    <w:rsid w:val="0C69C6B8"/>
    <w:rsid w:val="0C74A043"/>
    <w:rsid w:val="0CDA8FC3"/>
    <w:rsid w:val="0D2D1F3A"/>
    <w:rsid w:val="0D72ADA1"/>
    <w:rsid w:val="0E293094"/>
    <w:rsid w:val="0E74516C"/>
    <w:rsid w:val="0F056287"/>
    <w:rsid w:val="0F24E3D8"/>
    <w:rsid w:val="104C61E8"/>
    <w:rsid w:val="11779F99"/>
    <w:rsid w:val="11A6C82A"/>
    <w:rsid w:val="11BD92A7"/>
    <w:rsid w:val="1215C743"/>
    <w:rsid w:val="12E4AC10"/>
    <w:rsid w:val="1443A4DE"/>
    <w:rsid w:val="14C4A917"/>
    <w:rsid w:val="14DC3DDD"/>
    <w:rsid w:val="15AF8265"/>
    <w:rsid w:val="1622A5C6"/>
    <w:rsid w:val="16494A54"/>
    <w:rsid w:val="181616E7"/>
    <w:rsid w:val="1823C2DA"/>
    <w:rsid w:val="18A91C0F"/>
    <w:rsid w:val="18E12EDA"/>
    <w:rsid w:val="190F8E1D"/>
    <w:rsid w:val="195AAB2F"/>
    <w:rsid w:val="19925313"/>
    <w:rsid w:val="19F3ED0B"/>
    <w:rsid w:val="1AE79E99"/>
    <w:rsid w:val="1B0526B1"/>
    <w:rsid w:val="1B8004C7"/>
    <w:rsid w:val="1CB19B6C"/>
    <w:rsid w:val="1CEE402E"/>
    <w:rsid w:val="1DC3E296"/>
    <w:rsid w:val="1E2DB7AB"/>
    <w:rsid w:val="1E7D41C1"/>
    <w:rsid w:val="1E88E19F"/>
    <w:rsid w:val="1E9262BC"/>
    <w:rsid w:val="1F793D30"/>
    <w:rsid w:val="20B81D35"/>
    <w:rsid w:val="20D4AA16"/>
    <w:rsid w:val="213E4F38"/>
    <w:rsid w:val="2175327E"/>
    <w:rsid w:val="24F9BA6A"/>
    <w:rsid w:val="257B2095"/>
    <w:rsid w:val="26616391"/>
    <w:rsid w:val="26B96922"/>
    <w:rsid w:val="2753C889"/>
    <w:rsid w:val="28122B1A"/>
    <w:rsid w:val="28315B2C"/>
    <w:rsid w:val="28BC3922"/>
    <w:rsid w:val="28BFA610"/>
    <w:rsid w:val="29CC5E8F"/>
    <w:rsid w:val="2A1E9EDE"/>
    <w:rsid w:val="2A7AF7C2"/>
    <w:rsid w:val="2A912AC7"/>
    <w:rsid w:val="2B68FBEE"/>
    <w:rsid w:val="2BB2E75B"/>
    <w:rsid w:val="2BEB3334"/>
    <w:rsid w:val="2C4533B1"/>
    <w:rsid w:val="2CC24D1B"/>
    <w:rsid w:val="2D944623"/>
    <w:rsid w:val="2E7EECA0"/>
    <w:rsid w:val="2EC2E770"/>
    <w:rsid w:val="2F41550B"/>
    <w:rsid w:val="2F710067"/>
    <w:rsid w:val="2F84500C"/>
    <w:rsid w:val="2FC6B64A"/>
    <w:rsid w:val="2FE1E7EB"/>
    <w:rsid w:val="312480D0"/>
    <w:rsid w:val="3154A5D3"/>
    <w:rsid w:val="31A9AC59"/>
    <w:rsid w:val="31FE27B3"/>
    <w:rsid w:val="3268FA94"/>
    <w:rsid w:val="329C09DB"/>
    <w:rsid w:val="330C30FC"/>
    <w:rsid w:val="333288CE"/>
    <w:rsid w:val="3398B673"/>
    <w:rsid w:val="34D13D84"/>
    <w:rsid w:val="35036F29"/>
    <w:rsid w:val="350FA8AE"/>
    <w:rsid w:val="35192EB8"/>
    <w:rsid w:val="3552553C"/>
    <w:rsid w:val="35951CEB"/>
    <w:rsid w:val="364E240C"/>
    <w:rsid w:val="37B21A2D"/>
    <w:rsid w:val="3808DE46"/>
    <w:rsid w:val="38D53262"/>
    <w:rsid w:val="395741FD"/>
    <w:rsid w:val="3A738FAE"/>
    <w:rsid w:val="3C061589"/>
    <w:rsid w:val="3C3344E1"/>
    <w:rsid w:val="3D35B2F5"/>
    <w:rsid w:val="3DC5F9C7"/>
    <w:rsid w:val="3E12DD41"/>
    <w:rsid w:val="3EADD420"/>
    <w:rsid w:val="4105ECB6"/>
    <w:rsid w:val="4250905F"/>
    <w:rsid w:val="434113B1"/>
    <w:rsid w:val="436720C7"/>
    <w:rsid w:val="445B4861"/>
    <w:rsid w:val="44CED069"/>
    <w:rsid w:val="44F2444F"/>
    <w:rsid w:val="458D767E"/>
    <w:rsid w:val="47C20EE9"/>
    <w:rsid w:val="485A133B"/>
    <w:rsid w:val="4935A9F0"/>
    <w:rsid w:val="4975DF32"/>
    <w:rsid w:val="4A72DB1F"/>
    <w:rsid w:val="4A7F0731"/>
    <w:rsid w:val="4CB06DD6"/>
    <w:rsid w:val="4D770AE0"/>
    <w:rsid w:val="4D7D630B"/>
    <w:rsid w:val="4D922BA9"/>
    <w:rsid w:val="4E025D78"/>
    <w:rsid w:val="513B91D1"/>
    <w:rsid w:val="524D7454"/>
    <w:rsid w:val="53BAEAA1"/>
    <w:rsid w:val="53DE711A"/>
    <w:rsid w:val="53EE0A12"/>
    <w:rsid w:val="5574D65E"/>
    <w:rsid w:val="56129961"/>
    <w:rsid w:val="56D495AF"/>
    <w:rsid w:val="56FB973C"/>
    <w:rsid w:val="5753D746"/>
    <w:rsid w:val="57C85D88"/>
    <w:rsid w:val="597FEE79"/>
    <w:rsid w:val="5AFCD501"/>
    <w:rsid w:val="5B97CBE0"/>
    <w:rsid w:val="5BECFDC1"/>
    <w:rsid w:val="5C36EFA9"/>
    <w:rsid w:val="5D78F7D7"/>
    <w:rsid w:val="5DD38A53"/>
    <w:rsid w:val="5E463641"/>
    <w:rsid w:val="5E6D87C8"/>
    <w:rsid w:val="5ECE3DB2"/>
    <w:rsid w:val="609F3C7C"/>
    <w:rsid w:val="60ADD612"/>
    <w:rsid w:val="61235E25"/>
    <w:rsid w:val="61EF13F7"/>
    <w:rsid w:val="63E6A5C4"/>
    <w:rsid w:val="65B1073E"/>
    <w:rsid w:val="6637684C"/>
    <w:rsid w:val="66434383"/>
    <w:rsid w:val="668F5E3A"/>
    <w:rsid w:val="669329B8"/>
    <w:rsid w:val="66F5DB90"/>
    <w:rsid w:val="69E6316D"/>
    <w:rsid w:val="6A7B5038"/>
    <w:rsid w:val="6B468212"/>
    <w:rsid w:val="6BF64A35"/>
    <w:rsid w:val="6D300036"/>
    <w:rsid w:val="6D3185D5"/>
    <w:rsid w:val="6D89FB3A"/>
    <w:rsid w:val="6E9275DD"/>
    <w:rsid w:val="6ECC9AE0"/>
    <w:rsid w:val="700D5D0B"/>
    <w:rsid w:val="70E441B0"/>
    <w:rsid w:val="720A61C5"/>
    <w:rsid w:val="72364112"/>
    <w:rsid w:val="73212B6A"/>
    <w:rsid w:val="734BD5DD"/>
    <w:rsid w:val="73EA919D"/>
    <w:rsid w:val="7431B74B"/>
    <w:rsid w:val="764E238E"/>
    <w:rsid w:val="765675BB"/>
    <w:rsid w:val="768539A5"/>
    <w:rsid w:val="77D22D53"/>
    <w:rsid w:val="780134B1"/>
    <w:rsid w:val="782537EB"/>
    <w:rsid w:val="7898F2C4"/>
    <w:rsid w:val="79705B94"/>
    <w:rsid w:val="79CF809C"/>
    <w:rsid w:val="79E94925"/>
    <w:rsid w:val="79EA6F61"/>
    <w:rsid w:val="7CA59E76"/>
    <w:rsid w:val="7CED1B1B"/>
    <w:rsid w:val="7DEC3930"/>
    <w:rsid w:val="7FC89CFF"/>
    <w:rsid w:val="7FEC4F00"/>
    <w:rsid w:val="7FFBC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07E684"/>
  <w15:chartTrackingRefBased/>
  <w15:docId w15:val="{7E6FA2C4-332A-4755-B537-AA17D8A0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3B3"/>
    <w:pPr>
      <w:jc w:val="both"/>
    </w:pPr>
    <w:rPr>
      <w:rFonts w:eastAsia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qFormat/>
    <w:rsid w:val="00C44FC0"/>
    <w:pPr>
      <w:keepNext/>
      <w:keepLines/>
      <w:outlineLvl w:val="0"/>
    </w:pPr>
    <w:rPr>
      <w:rFonts w:eastAsiaTheme="majorEastAsia"/>
      <w:b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4424"/>
    <w:pPr>
      <w:keepNext/>
      <w:keepLines/>
      <w:outlineLvl w:val="1"/>
    </w:pPr>
    <w:rPr>
      <w:rFonts w:eastAsiaTheme="majorEastAsia" w:cstheme="majorBidi"/>
      <w:color w:val="000000" w:themeColor="text1"/>
      <w:szCs w:val="26"/>
      <w:u w:val="single"/>
    </w:rPr>
  </w:style>
  <w:style w:type="paragraph" w:styleId="Heading3">
    <w:name w:val="heading 3"/>
    <w:basedOn w:val="Normal"/>
    <w:next w:val="NoSpacing"/>
    <w:link w:val="Heading3Char"/>
    <w:uiPriority w:val="9"/>
    <w:unhideWhenUsed/>
    <w:qFormat/>
    <w:rsid w:val="00F32AF0"/>
    <w:pPr>
      <w:keepNext/>
      <w:keepLines/>
      <w:outlineLvl w:val="2"/>
    </w:pPr>
    <w:rPr>
      <w:rFonts w:eastAsiaTheme="majorEastAsia" w:cstheme="majorBidi"/>
      <w:i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4E61"/>
    <w:pPr>
      <w:keepNext/>
      <w:keepLines/>
      <w:outlineLvl w:val="3"/>
    </w:pPr>
    <w:rPr>
      <w:rFonts w:ascii="Times New Roman Italic" w:eastAsiaTheme="majorEastAsia" w:hAnsi="Times New Roman Italic" w:cstheme="majorBidi"/>
      <w:i/>
      <w:iCs/>
      <w:color w:val="000000" w:themeColor="text1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44FC0"/>
    <w:rPr>
      <w:rFonts w:eastAsiaTheme="majorEastAsia" w:cs="Times New Roman"/>
      <w:b/>
      <w:color w:val="000000" w:themeColor="text1"/>
      <w:kern w:val="0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94424"/>
    <w:rPr>
      <w:rFonts w:eastAsiaTheme="majorEastAsia" w:cstheme="majorBidi"/>
      <w:color w:val="000000" w:themeColor="text1"/>
      <w:kern w:val="0"/>
      <w:szCs w:val="26"/>
      <w:u w:val="single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691D98"/>
    <w:pPr>
      <w:contextualSpacing/>
      <w:jc w:val="center"/>
    </w:pPr>
    <w:rPr>
      <w:rFonts w:ascii="Times New Roman Bold" w:eastAsiaTheme="majorEastAsia" w:hAnsi="Times New Roman Bold" w:cstheme="majorBidi"/>
      <w:b/>
      <w:color w:val="000000" w:themeColor="text1"/>
      <w:kern w:val="28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91D98"/>
    <w:rPr>
      <w:rFonts w:ascii="Times New Roman Bold" w:eastAsiaTheme="majorEastAsia" w:hAnsi="Times New Roman Bold" w:cstheme="majorBidi"/>
      <w:b/>
      <w:color w:val="000000" w:themeColor="text1"/>
      <w:kern w:val="28"/>
      <w:szCs w:val="72"/>
      <w14:ligatures w14:val="none"/>
    </w:rPr>
  </w:style>
  <w:style w:type="paragraph" w:styleId="Subtitle">
    <w:name w:val="Subtitle"/>
    <w:aliases w:val="Heading 3EX"/>
    <w:basedOn w:val="Normal"/>
    <w:next w:val="Normal"/>
    <w:link w:val="SubtitleChar"/>
    <w:autoRedefine/>
    <w:uiPriority w:val="11"/>
    <w:qFormat/>
    <w:rsid w:val="00C82533"/>
    <w:pPr>
      <w:numPr>
        <w:ilvl w:val="1"/>
      </w:numPr>
      <w:outlineLvl w:val="2"/>
    </w:pPr>
    <w:rPr>
      <w:rFonts w:eastAsiaTheme="minorEastAsia"/>
      <w:i/>
      <w:color w:val="000000" w:themeColor="text1"/>
    </w:rPr>
  </w:style>
  <w:style w:type="character" w:customStyle="1" w:styleId="SubtitleChar">
    <w:name w:val="Subtitle Char"/>
    <w:aliases w:val="Heading 3EX Char"/>
    <w:basedOn w:val="DefaultParagraphFont"/>
    <w:link w:val="Subtitle"/>
    <w:uiPriority w:val="11"/>
    <w:rsid w:val="00C82533"/>
    <w:rPr>
      <w:rFonts w:eastAsiaTheme="minorEastAsia"/>
      <w:i/>
      <w:color w:val="000000" w:themeColor="text1"/>
    </w:rPr>
  </w:style>
  <w:style w:type="paragraph" w:styleId="Header">
    <w:name w:val="header"/>
    <w:basedOn w:val="Normal"/>
    <w:link w:val="HeaderChar"/>
    <w:rsid w:val="006677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677DC"/>
    <w:rPr>
      <w:rFonts w:eastAsia="Times New Roman" w:cs="Times New Roman"/>
      <w:kern w:val="0"/>
      <w:szCs w:val="24"/>
      <w14:ligatures w14:val="none"/>
    </w:rPr>
  </w:style>
  <w:style w:type="paragraph" w:styleId="Footer">
    <w:name w:val="footer"/>
    <w:basedOn w:val="Normal"/>
    <w:link w:val="FooterChar"/>
    <w:uiPriority w:val="99"/>
    <w:rsid w:val="006677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77DC"/>
    <w:rPr>
      <w:rFonts w:eastAsia="Times New Roman" w:cs="Times New Roman"/>
      <w:kern w:val="0"/>
      <w:szCs w:val="24"/>
      <w14:ligatures w14:val="none"/>
    </w:rPr>
  </w:style>
  <w:style w:type="character" w:styleId="PageNumber">
    <w:name w:val="page number"/>
    <w:basedOn w:val="DefaultParagraphFont"/>
    <w:rsid w:val="006677DC"/>
  </w:style>
  <w:style w:type="character" w:styleId="CommentReference">
    <w:name w:val="annotation reference"/>
    <w:basedOn w:val="DefaultParagraphFont"/>
    <w:uiPriority w:val="99"/>
    <w:semiHidden/>
    <w:unhideWhenUsed/>
    <w:rsid w:val="00831B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1B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1B92"/>
    <w:rPr>
      <w:rFonts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1B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1B92"/>
    <w:rPr>
      <w:rFonts w:eastAsia="Times New Roman" w:cs="Times New Roman"/>
      <w:b/>
      <w:bCs/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unhideWhenUsed/>
    <w:rsid w:val="00831B92"/>
    <w:rPr>
      <w:color w:val="2B579A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32AF0"/>
    <w:rPr>
      <w:rFonts w:eastAsiaTheme="majorEastAsia" w:cstheme="majorBidi"/>
      <w:i/>
      <w:color w:val="000000" w:themeColor="text1"/>
      <w:kern w:val="0"/>
      <w:szCs w:val="24"/>
      <w14:ligatures w14:val="none"/>
    </w:rPr>
  </w:style>
  <w:style w:type="paragraph" w:styleId="NoSpacing">
    <w:name w:val="No Spacing"/>
    <w:uiPriority w:val="1"/>
    <w:qFormat/>
    <w:rsid w:val="009333B3"/>
    <w:pPr>
      <w:jc w:val="both"/>
    </w:pPr>
    <w:rPr>
      <w:rFonts w:eastAsia="Times New Roman" w:cs="Times New Roman"/>
      <w:kern w:val="0"/>
      <w:szCs w:val="24"/>
      <w14:ligatures w14:val="none"/>
    </w:rPr>
  </w:style>
  <w:style w:type="paragraph" w:styleId="Revision">
    <w:name w:val="Revision"/>
    <w:hidden/>
    <w:uiPriority w:val="99"/>
    <w:semiHidden/>
    <w:rsid w:val="00FD7DC1"/>
    <w:rPr>
      <w:rFonts w:eastAsia="Times New Roman" w:cs="Times New Roman"/>
      <w:kern w:val="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34E61"/>
    <w:rPr>
      <w:rFonts w:ascii="Times New Roman Italic" w:eastAsiaTheme="majorEastAsia" w:hAnsi="Times New Roman Italic" w:cstheme="majorBidi"/>
      <w:i/>
      <w:iCs/>
      <w:color w:val="000000" w:themeColor="text1"/>
      <w:kern w:val="0"/>
      <w:szCs w:val="24"/>
      <w:u w:val="single"/>
      <w14:ligatures w14:val="none"/>
    </w:rPr>
  </w:style>
  <w:style w:type="paragraph" w:customStyle="1" w:styleId="AuthorList">
    <w:name w:val="Author List"/>
    <w:basedOn w:val="Normal"/>
    <w:link w:val="AuthorListChar"/>
    <w:autoRedefine/>
    <w:qFormat/>
    <w:rsid w:val="003020F7"/>
    <w:pPr>
      <w:jc w:val="center"/>
    </w:pPr>
    <w:rPr>
      <w:color w:val="000000" w:themeColor="text1"/>
    </w:rPr>
  </w:style>
  <w:style w:type="character" w:customStyle="1" w:styleId="AuthorListChar">
    <w:name w:val="Author List Char"/>
    <w:basedOn w:val="DefaultParagraphFont"/>
    <w:link w:val="AuthorList"/>
    <w:rsid w:val="003020F7"/>
    <w:rPr>
      <w:rFonts w:eastAsia="Times New Roman" w:cs="Times New Roman"/>
      <w:color w:val="000000" w:themeColor="text1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4A60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03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3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03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alaya@okstate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68CDFC-6879-244A-8688-28B1B702F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1141</Words>
  <Characters>5105</Characters>
  <Application>Microsoft Office Word</Application>
  <DocSecurity>0</DocSecurity>
  <Lines>102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Datta, Sumon</dc:creator>
  <cp:keywords/>
  <dc:description/>
  <cp:lastModifiedBy>Kalayambakam Janardhan, Abinava Yeshwanth</cp:lastModifiedBy>
  <cp:revision>2</cp:revision>
  <cp:lastPrinted>2025-10-21T22:10:00Z</cp:lastPrinted>
  <dcterms:created xsi:type="dcterms:W3CDTF">2026-01-12T23:34:00Z</dcterms:created>
  <dcterms:modified xsi:type="dcterms:W3CDTF">2026-01-12T23:34:00Z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1c75274c89e3f7d0821ce5855b5c5e13330265d99ceb797604a96e179ade7970</vt:lpwstr>
  </property>
</Properties>
</file>