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A7E9" w14:textId="401384C5" w:rsidR="00D63D3F" w:rsidRPr="00204DBA" w:rsidRDefault="00DB6812" w:rsidP="00204DBA">
      <w:pPr>
        <w:jc w:val="center"/>
        <w:rPr>
          <w:b/>
          <w:bCs/>
          <w:sz w:val="32"/>
          <w:szCs w:val="32"/>
        </w:rPr>
      </w:pPr>
      <w:r w:rsidRPr="00204DBA">
        <w:rPr>
          <w:b/>
          <w:bCs/>
          <w:sz w:val="32"/>
          <w:szCs w:val="32"/>
        </w:rPr>
        <w:t>Pattern Recognition and Anomaly Detection</w:t>
      </w:r>
    </w:p>
    <w:p w14:paraId="2E15BFAF" w14:textId="0BB6C2B0" w:rsidR="00DB6812" w:rsidRPr="00204DBA" w:rsidRDefault="00DB6812" w:rsidP="00204DBA">
      <w:pPr>
        <w:jc w:val="center"/>
        <w:rPr>
          <w:b/>
          <w:bCs/>
          <w:sz w:val="32"/>
          <w:szCs w:val="32"/>
        </w:rPr>
      </w:pPr>
      <w:r w:rsidRPr="00204DBA">
        <w:rPr>
          <w:b/>
          <w:bCs/>
          <w:sz w:val="32"/>
          <w:szCs w:val="32"/>
        </w:rPr>
        <w:t>Assignment – I</w:t>
      </w:r>
      <w:r w:rsidR="00966134" w:rsidRPr="00204DBA">
        <w:rPr>
          <w:b/>
          <w:bCs/>
          <w:sz w:val="32"/>
          <w:szCs w:val="32"/>
        </w:rPr>
        <w:t>I</w:t>
      </w:r>
    </w:p>
    <w:p w14:paraId="246454AD" w14:textId="28AF8EFF" w:rsidR="00966134" w:rsidRPr="00572380" w:rsidRDefault="00966134" w:rsidP="00204DBA">
      <w:pPr>
        <w:rPr>
          <w:b/>
          <w:bCs/>
        </w:rPr>
      </w:pPr>
      <w:r w:rsidRPr="00572380">
        <w:rPr>
          <w:b/>
          <w:bCs/>
        </w:rPr>
        <w:t>1</w:t>
      </w:r>
      <w:r w:rsidRPr="00572380">
        <w:rPr>
          <w:b/>
          <w:bCs/>
        </w:rPr>
        <w:t>) Linear Regression</w:t>
      </w:r>
    </w:p>
    <w:p w14:paraId="3D72C8AE" w14:textId="6F78B9A9" w:rsidR="00966134" w:rsidRPr="00204DBA" w:rsidRDefault="00966134" w:rsidP="00204DBA">
      <w:pPr>
        <w:spacing w:line="240" w:lineRule="auto"/>
      </w:pPr>
      <w:r w:rsidRPr="00204DBA">
        <w:t>Download the Abalone dataset. It contains 9</w:t>
      </w:r>
      <w:r w:rsidRPr="00204DBA">
        <w:t xml:space="preserve"> </w:t>
      </w:r>
      <w:r w:rsidRPr="00204DBA">
        <w:t>variables in which the last column is the output variable and the other 8 are input</w:t>
      </w:r>
      <w:r w:rsidRPr="00204DBA">
        <w:t xml:space="preserve"> </w:t>
      </w:r>
      <w:r w:rsidRPr="00204DBA">
        <w:t>variables.</w:t>
      </w:r>
    </w:p>
    <w:p w14:paraId="53ABCB6F" w14:textId="6E4FDB19" w:rsidR="00C17A8A" w:rsidRPr="00204DBA" w:rsidRDefault="00966134" w:rsidP="00204DBA">
      <w:pPr>
        <w:spacing w:line="240" w:lineRule="auto"/>
        <w:ind w:left="720"/>
      </w:pPr>
      <w:r w:rsidRPr="00204DBA">
        <w:t>I.</w:t>
      </w:r>
      <w:r w:rsidRPr="00204DBA">
        <w:t xml:space="preserve"> Perform Linear regression (implemented from scratch) on this dataset, use 8:2</w:t>
      </w:r>
      <w:r w:rsidRPr="00204DBA">
        <w:t xml:space="preserve"> </w:t>
      </w:r>
      <w:proofErr w:type="spellStart"/>
      <w:r w:rsidR="00FD7F02" w:rsidRPr="00204DBA">
        <w:t>train:test</w:t>
      </w:r>
      <w:proofErr w:type="spellEnd"/>
      <w:r w:rsidRPr="00204DBA">
        <w:t xml:space="preserve"> split, set random seed to 0. Report the RMSE on training and testing</w:t>
      </w:r>
      <w:r w:rsidRPr="00204DBA">
        <w:t xml:space="preserve"> </w:t>
      </w:r>
      <w:r w:rsidRPr="00204DBA">
        <w:t>data</w:t>
      </w:r>
      <w:r w:rsidRPr="00204DBA">
        <w:t>.</w:t>
      </w:r>
    </w:p>
    <w:p w14:paraId="725012DF" w14:textId="2BF9B0FE" w:rsidR="00966134" w:rsidRPr="00204DBA" w:rsidRDefault="00966134" w:rsidP="00204DBA">
      <w:pPr>
        <w:spacing w:line="240" w:lineRule="auto"/>
        <w:ind w:left="720"/>
      </w:pPr>
      <w:r w:rsidRPr="00204DBA">
        <w:t>II.</w:t>
      </w:r>
      <w:r w:rsidRPr="00204DBA">
        <w:t xml:space="preserve"> Apply regularization techniques Ridge Regression and Lasso Regression (</w:t>
      </w:r>
      <w:proofErr w:type="spellStart"/>
      <w:r w:rsidR="00204DBA" w:rsidRPr="00204DBA">
        <w:t>S</w:t>
      </w:r>
      <w:r w:rsidRPr="00204DBA">
        <w:t>k</w:t>
      </w:r>
      <w:r w:rsidR="00C17A8A" w:rsidRPr="00204DBA">
        <w:t>-</w:t>
      </w:r>
      <w:r w:rsidRPr="00204DBA">
        <w:t>learn's</w:t>
      </w:r>
      <w:proofErr w:type="spellEnd"/>
      <w:r w:rsidRPr="00204DBA">
        <w:t xml:space="preserve"> </w:t>
      </w:r>
      <w:r w:rsidRPr="00204DBA">
        <w:t>implementation can be used) here. You have a hyperparameter alpha that you can</w:t>
      </w:r>
      <w:r w:rsidRPr="00204DBA">
        <w:t xml:space="preserve"> </w:t>
      </w:r>
      <w:r w:rsidRPr="00204DBA">
        <w:t xml:space="preserve">modify to regulate how much the </w:t>
      </w:r>
      <w:r w:rsidRPr="00204DBA">
        <w:t>coefficients</w:t>
      </w:r>
      <w:r w:rsidRPr="00204DBA">
        <w:t xml:space="preserve"> are restricted.</w:t>
      </w:r>
    </w:p>
    <w:p w14:paraId="1DCE26EE" w14:textId="41B59632" w:rsidR="00C17A8A" w:rsidRPr="00204DBA" w:rsidRDefault="00204DBA" w:rsidP="00204DBA">
      <w:pPr>
        <w:spacing w:line="240" w:lineRule="auto"/>
        <w:ind w:left="1440"/>
      </w:pPr>
      <w:r>
        <w:t xml:space="preserve">(a) </w:t>
      </w:r>
      <w:r w:rsidR="00966134" w:rsidRPr="00204DBA">
        <w:t>Plot a graph to show the effect of alpha value (at least 10 different alphas</w:t>
      </w:r>
      <w:r w:rsidRPr="00204DBA">
        <w:t xml:space="preserve"> </w:t>
      </w:r>
      <w:r w:rsidR="00FD7F02" w:rsidRPr="00204DBA">
        <w:t>must</w:t>
      </w:r>
      <w:r w:rsidR="00966134" w:rsidRPr="00204DBA">
        <w:t xml:space="preserve"> be used) on the testing data's RMSE and report best model's</w:t>
      </w:r>
      <w:r w:rsidRPr="00204DBA">
        <w:t xml:space="preserve"> </w:t>
      </w:r>
      <w:r w:rsidR="00966134" w:rsidRPr="00204DBA">
        <w:t>coefficients/parameters for both Ridge and Lasso Regression respectively.</w:t>
      </w:r>
    </w:p>
    <w:p w14:paraId="3083966A" w14:textId="15DE35FA" w:rsidR="00C17A8A" w:rsidRPr="00204DBA" w:rsidRDefault="00966134" w:rsidP="00204DBA">
      <w:pPr>
        <w:spacing w:line="240" w:lineRule="auto"/>
        <w:ind w:left="1440"/>
      </w:pPr>
      <w:r w:rsidRPr="00204DBA">
        <w:t xml:space="preserve">(b) Use </w:t>
      </w:r>
      <w:proofErr w:type="spellStart"/>
      <w:r w:rsidR="00204DBA" w:rsidRPr="00204DBA">
        <w:t>S</w:t>
      </w:r>
      <w:r w:rsidRPr="00204DBA">
        <w:t>k</w:t>
      </w:r>
      <w:r w:rsidR="00C17A8A" w:rsidRPr="00204DBA">
        <w:t>-</w:t>
      </w:r>
      <w:r w:rsidRPr="00204DBA">
        <w:t>learn's</w:t>
      </w:r>
      <w:proofErr w:type="spellEnd"/>
      <w:r w:rsidRPr="00204DBA">
        <w:t xml:space="preserve"> Grid search function to </w:t>
      </w:r>
      <w:r w:rsidRPr="00204DBA">
        <w:t>fi</w:t>
      </w:r>
      <w:r w:rsidRPr="00204DBA">
        <w:t>nd the best alpha value and report</w:t>
      </w:r>
      <w:r w:rsidR="008864B8" w:rsidRPr="00204DBA">
        <w:t xml:space="preserve"> </w:t>
      </w:r>
      <w:r w:rsidRPr="00204DBA">
        <w:t xml:space="preserve">the best model </w:t>
      </w:r>
      <w:r w:rsidRPr="00204DBA">
        <w:t>coefficient</w:t>
      </w:r>
      <w:r w:rsidRPr="00204DBA">
        <w:t xml:space="preserve"> for both Ridge and Lasso Regression respectively?</w:t>
      </w:r>
      <w:r w:rsidR="008864B8" w:rsidRPr="00204DBA">
        <w:t xml:space="preserve"> </w:t>
      </w:r>
      <w:r w:rsidRPr="00204DBA">
        <w:t xml:space="preserve">Compare the best model </w:t>
      </w:r>
      <w:r w:rsidRPr="00204DBA">
        <w:t>coefficients</w:t>
      </w:r>
      <w:r w:rsidRPr="00204DBA">
        <w:t xml:space="preserve"> with reported in Q</w:t>
      </w:r>
      <w:proofErr w:type="gramStart"/>
      <w:r w:rsidRPr="00204DBA">
        <w:t>1.</w:t>
      </w:r>
      <w:r w:rsidRPr="00204DBA">
        <w:t>II</w:t>
      </w:r>
      <w:r w:rsidRPr="00204DBA">
        <w:t>.a.</w:t>
      </w:r>
      <w:proofErr w:type="gramEnd"/>
      <w:r w:rsidRPr="00204DBA">
        <w:t xml:space="preserve"> </w:t>
      </w:r>
    </w:p>
    <w:p w14:paraId="6E59489E" w14:textId="77777777" w:rsidR="00C17A8A" w:rsidRPr="00572380" w:rsidRDefault="00C17A8A" w:rsidP="00204DBA">
      <w:pPr>
        <w:rPr>
          <w:b/>
          <w:bCs/>
        </w:rPr>
      </w:pPr>
      <w:r w:rsidRPr="00572380">
        <w:rPr>
          <w:b/>
          <w:bCs/>
        </w:rPr>
        <w:t xml:space="preserve">2) </w:t>
      </w:r>
      <w:r w:rsidRPr="00572380">
        <w:rPr>
          <w:b/>
          <w:bCs/>
        </w:rPr>
        <w:t>Logistic Regression</w:t>
      </w:r>
    </w:p>
    <w:p w14:paraId="04B8F619" w14:textId="20EC1E2A" w:rsidR="00C17A8A" w:rsidRPr="00204DBA" w:rsidRDefault="00C17A8A" w:rsidP="00204DBA">
      <w:pPr>
        <w:spacing w:line="240" w:lineRule="auto"/>
      </w:pPr>
      <w:r w:rsidRPr="00204DBA">
        <w:t>Download the Diabetes Dataset, Readme for this data. This dataset contains 9</w:t>
      </w:r>
      <w:r w:rsidRPr="00204DBA">
        <w:t xml:space="preserve"> </w:t>
      </w:r>
      <w:r w:rsidRPr="00204DBA">
        <w:t xml:space="preserve">columns, use the </w:t>
      </w:r>
      <w:r w:rsidRPr="00204DBA">
        <w:t>``</w:t>
      </w:r>
      <w:r w:rsidRPr="00204DBA">
        <w:t>Outcome</w:t>
      </w:r>
      <w:r w:rsidRPr="00204DBA">
        <w:t>”</w:t>
      </w:r>
      <w:r w:rsidRPr="00204DBA">
        <w:t xml:space="preserve"> column as the target value and the other columns as the</w:t>
      </w:r>
      <w:r w:rsidRPr="00204DBA">
        <w:t xml:space="preserve"> </w:t>
      </w:r>
      <w:r w:rsidRPr="00204DBA">
        <w:t>features.</w:t>
      </w:r>
    </w:p>
    <w:p w14:paraId="504E6661" w14:textId="5DF5715F" w:rsidR="00C17A8A" w:rsidRPr="00204DBA" w:rsidRDefault="00C17A8A" w:rsidP="00204DBA">
      <w:pPr>
        <w:spacing w:line="240" w:lineRule="auto"/>
      </w:pPr>
      <w:r w:rsidRPr="00204DBA">
        <w:t>You need to implement gradient descent (both SGD and BGD) from scratch (You may</w:t>
      </w:r>
      <w:r w:rsidRPr="00204DBA">
        <w:t xml:space="preserve"> </w:t>
      </w:r>
      <w:r w:rsidRPr="00204DBA">
        <w:t xml:space="preserve">use </w:t>
      </w:r>
      <w:r w:rsidR="00657B31" w:rsidRPr="00204DBA">
        <w:t>NumPy</w:t>
      </w:r>
      <w:r w:rsidRPr="00204DBA">
        <w:t xml:space="preserve">, but other libraries like </w:t>
      </w:r>
      <w:proofErr w:type="spellStart"/>
      <w:r w:rsidR="00657B31" w:rsidRPr="00204DBA">
        <w:t>S</w:t>
      </w:r>
      <w:r w:rsidRPr="00204DBA">
        <w:t>k</w:t>
      </w:r>
      <w:proofErr w:type="spellEnd"/>
      <w:r w:rsidRPr="00204DBA">
        <w:t>-</w:t>
      </w:r>
      <w:r w:rsidRPr="00204DBA">
        <w:t xml:space="preserve">learn, </w:t>
      </w:r>
      <w:proofErr w:type="spellStart"/>
      <w:r w:rsidR="00657B31" w:rsidRPr="00204DBA">
        <w:t>K</w:t>
      </w:r>
      <w:r w:rsidRPr="00204DBA">
        <w:t>eras</w:t>
      </w:r>
      <w:proofErr w:type="spellEnd"/>
      <w:r w:rsidRPr="00204DBA">
        <w:t xml:space="preserve"> are not allowed)</w:t>
      </w:r>
    </w:p>
    <w:p w14:paraId="0BAB6263" w14:textId="2B5C0D7D" w:rsidR="00FD7F02" w:rsidRPr="00204DBA" w:rsidRDefault="00C17A8A" w:rsidP="00204DBA">
      <w:pPr>
        <w:spacing w:line="240" w:lineRule="auto"/>
        <w:ind w:left="720"/>
      </w:pPr>
      <w:r w:rsidRPr="00204DBA">
        <w:t>I</w:t>
      </w:r>
      <w:r w:rsidRPr="00204DBA">
        <w:t>. Perform Logistic Regression (implemented from scratch) on this dataset, use a 7:2:1</w:t>
      </w:r>
      <w:r w:rsidRPr="00204DBA">
        <w:t xml:space="preserve"> </w:t>
      </w:r>
      <w:proofErr w:type="spellStart"/>
      <w:proofErr w:type="gramStart"/>
      <w:r w:rsidRPr="00204DBA">
        <w:t>train:val</w:t>
      </w:r>
      <w:proofErr w:type="gramEnd"/>
      <w:r w:rsidRPr="00204DBA">
        <w:t>:test</w:t>
      </w:r>
      <w:proofErr w:type="spellEnd"/>
      <w:r w:rsidRPr="00204DBA">
        <w:t xml:space="preserve"> split. Show all your </w:t>
      </w:r>
      <w:r w:rsidRPr="00204DBA">
        <w:t>pre-processing</w:t>
      </w:r>
      <w:r w:rsidRPr="00204DBA">
        <w:t xml:space="preserve"> </w:t>
      </w:r>
      <w:r w:rsidR="00657B31" w:rsidRPr="00204DBA">
        <w:t>steps and</w:t>
      </w:r>
      <w:r w:rsidRPr="00204DBA">
        <w:t xml:space="preserve"> mention them in your</w:t>
      </w:r>
      <w:r w:rsidRPr="00204DBA">
        <w:t xml:space="preserve"> </w:t>
      </w:r>
      <w:r w:rsidR="00657B31" w:rsidRPr="00204DBA">
        <w:t>report.</w:t>
      </w:r>
    </w:p>
    <w:p w14:paraId="178F5C3E" w14:textId="71D286C5" w:rsidR="00FD7F02" w:rsidRPr="00204DBA" w:rsidRDefault="00C17A8A" w:rsidP="00204DBA">
      <w:pPr>
        <w:spacing w:line="240" w:lineRule="auto"/>
        <w:ind w:left="1440"/>
      </w:pPr>
      <w:r w:rsidRPr="00204DBA">
        <w:t>(a) Include loss plots between training loss v/s iterations and validation loss v/s</w:t>
      </w:r>
      <w:r w:rsidRPr="00204DBA">
        <w:t xml:space="preserve"> </w:t>
      </w:r>
      <w:r w:rsidRPr="00204DBA">
        <w:t>iterations. Comment on the convergence of the model. Compare and give your</w:t>
      </w:r>
      <w:r w:rsidRPr="00204DBA">
        <w:t xml:space="preserve"> </w:t>
      </w:r>
      <w:r w:rsidRPr="00204DBA">
        <w:t>analysis between the plots.</w:t>
      </w:r>
    </w:p>
    <w:p w14:paraId="27439F92" w14:textId="4BBB7BFA" w:rsidR="00C17A8A" w:rsidRPr="00204DBA" w:rsidRDefault="00FD7F02" w:rsidP="00204DBA">
      <w:pPr>
        <w:spacing w:line="240" w:lineRule="auto"/>
        <w:ind w:left="1440"/>
      </w:pPr>
      <w:r w:rsidRPr="00204DBA">
        <w:t xml:space="preserve">(b) </w:t>
      </w:r>
      <w:r w:rsidR="00C17A8A" w:rsidRPr="00204DBA">
        <w:t>Re-Run your implementation for different learning rates 0.01, 0.0001, 10. Compare and give your analysis.</w:t>
      </w:r>
    </w:p>
    <w:p w14:paraId="0BEA9D0B" w14:textId="2C0B3F27" w:rsidR="00FD7F02" w:rsidRPr="00204DBA" w:rsidRDefault="00C17A8A" w:rsidP="00204DBA">
      <w:pPr>
        <w:spacing w:line="240" w:lineRule="auto"/>
        <w:ind w:left="1440"/>
      </w:pPr>
      <w:r w:rsidRPr="00204DBA">
        <w:t>(c) Make the confusion matrix and report the accuracy, precision, recall and f1</w:t>
      </w:r>
      <w:r w:rsidRPr="00204DBA">
        <w:t xml:space="preserve"> </w:t>
      </w:r>
      <w:r w:rsidRPr="00204DBA">
        <w:t>score obtained.</w:t>
      </w:r>
    </w:p>
    <w:p w14:paraId="4A59DFE1" w14:textId="7A871D9D" w:rsidR="00C17A8A" w:rsidRPr="00204DBA" w:rsidRDefault="00FD7F02" w:rsidP="00204DBA">
      <w:pPr>
        <w:spacing w:line="240" w:lineRule="auto"/>
        <w:ind w:left="720"/>
      </w:pPr>
      <w:r w:rsidRPr="00204DBA">
        <w:t>II</w:t>
      </w:r>
      <w:r w:rsidR="00C17A8A" w:rsidRPr="00204DBA">
        <w:t xml:space="preserve">. Choose an appropriate learning rate, number of epochs from part Q2. </w:t>
      </w:r>
      <w:r w:rsidRPr="00204DBA">
        <w:t>P</w:t>
      </w:r>
      <w:r w:rsidR="00C17A8A" w:rsidRPr="00204DBA">
        <w:t xml:space="preserve">art </w:t>
      </w:r>
      <w:r w:rsidRPr="00204DBA">
        <w:t>I</w:t>
      </w:r>
      <w:r w:rsidR="00C17A8A" w:rsidRPr="00204DBA">
        <w:t>. Using</w:t>
      </w:r>
    </w:p>
    <w:p w14:paraId="74EE976C" w14:textId="37676441" w:rsidR="00C17A8A" w:rsidRPr="00204DBA" w:rsidRDefault="00C17A8A" w:rsidP="00204DBA">
      <w:pPr>
        <w:spacing w:line="240" w:lineRule="auto"/>
        <w:ind w:left="720"/>
      </w:pPr>
      <w:r w:rsidRPr="00204DBA">
        <w:t xml:space="preserve">the same learning rate, run </w:t>
      </w:r>
      <w:proofErr w:type="spellStart"/>
      <w:r w:rsidR="00657B31" w:rsidRPr="00204DBA">
        <w:t>S</w:t>
      </w:r>
      <w:r w:rsidRPr="00204DBA">
        <w:t>k</w:t>
      </w:r>
      <w:r w:rsidR="00FD7F02" w:rsidRPr="00204DBA">
        <w:t>-</w:t>
      </w:r>
      <w:r w:rsidRPr="00204DBA">
        <w:t>learn's</w:t>
      </w:r>
      <w:proofErr w:type="spellEnd"/>
      <w:r w:rsidRPr="00204DBA">
        <w:t xml:space="preserve"> Logistic Regression on the dataset above and</w:t>
      </w:r>
    </w:p>
    <w:p w14:paraId="5D64D251" w14:textId="08889D90" w:rsidR="00C17A8A" w:rsidRPr="00204DBA" w:rsidRDefault="00C17A8A" w:rsidP="00204DBA">
      <w:pPr>
        <w:spacing w:line="240" w:lineRule="auto"/>
        <w:ind w:left="720"/>
      </w:pPr>
      <w:r w:rsidRPr="00204DBA">
        <w:t>compare the following:</w:t>
      </w:r>
    </w:p>
    <w:p w14:paraId="7B53A42A" w14:textId="46827563" w:rsidR="00FD7F02" w:rsidRPr="00204DBA" w:rsidRDefault="00FD7F02" w:rsidP="00204DBA">
      <w:pPr>
        <w:spacing w:line="240" w:lineRule="auto"/>
        <w:ind w:left="1440"/>
      </w:pPr>
      <w:r w:rsidRPr="00204DBA">
        <w:t xml:space="preserve">(a) </w:t>
      </w:r>
      <w:r w:rsidRPr="00204DBA">
        <w:t xml:space="preserve">Loss plots of </w:t>
      </w:r>
      <w:proofErr w:type="spellStart"/>
      <w:r w:rsidR="00657B31" w:rsidRPr="00204DBA">
        <w:t>S</w:t>
      </w:r>
      <w:r w:rsidRPr="00204DBA">
        <w:t>k</w:t>
      </w:r>
      <w:proofErr w:type="spellEnd"/>
      <w:r w:rsidRPr="00204DBA">
        <w:t>-</w:t>
      </w:r>
      <w:r w:rsidRPr="00204DBA">
        <w:t>learn and your implementation</w:t>
      </w:r>
      <w:r w:rsidRPr="00204DBA">
        <w:t>.</w:t>
      </w:r>
    </w:p>
    <w:p w14:paraId="52CDD7E4" w14:textId="68741586" w:rsidR="00FD7F02" w:rsidRPr="00204DBA" w:rsidRDefault="00FD7F02" w:rsidP="00204DBA">
      <w:pPr>
        <w:spacing w:line="240" w:lineRule="auto"/>
        <w:ind w:left="1440"/>
      </w:pPr>
      <w:r w:rsidRPr="00204DBA">
        <w:t xml:space="preserve">(b) Number epochs to converge of </w:t>
      </w:r>
      <w:proofErr w:type="spellStart"/>
      <w:r w:rsidR="00622357" w:rsidRPr="00204DBA">
        <w:t>S</w:t>
      </w:r>
      <w:r w:rsidRPr="00204DBA">
        <w:t>k</w:t>
      </w:r>
      <w:proofErr w:type="spellEnd"/>
      <w:r w:rsidRPr="00204DBA">
        <w:t>-</w:t>
      </w:r>
      <w:r w:rsidRPr="00204DBA">
        <w:t>learn and your implementation</w:t>
      </w:r>
      <w:r w:rsidRPr="00204DBA">
        <w:t>.</w:t>
      </w:r>
    </w:p>
    <w:p w14:paraId="7C1163F7" w14:textId="3EAE4959" w:rsidR="00FD7F02" w:rsidRPr="00204DBA" w:rsidRDefault="00FD7F02" w:rsidP="00204DBA">
      <w:pPr>
        <w:spacing w:line="240" w:lineRule="auto"/>
        <w:ind w:left="1440"/>
      </w:pPr>
      <w:r w:rsidRPr="00204DBA">
        <w:t>(c)</w:t>
      </w:r>
      <w:r w:rsidR="00BF54DA" w:rsidRPr="00204DBA">
        <w:t xml:space="preserve"> </w:t>
      </w:r>
      <w:r w:rsidRPr="00204DBA">
        <w:t>Compare</w:t>
      </w:r>
      <w:r w:rsidR="00BF54DA" w:rsidRPr="00204DBA">
        <w:t xml:space="preserve"> </w:t>
      </w:r>
      <w:r w:rsidRPr="00204DBA">
        <w:t>p</w:t>
      </w:r>
      <w:r w:rsidRPr="00204DBA">
        <w:t xml:space="preserve">erformance </w:t>
      </w:r>
      <w:r w:rsidRPr="00204DBA">
        <w:t xml:space="preserve">of </w:t>
      </w:r>
      <w:proofErr w:type="spellStart"/>
      <w:r w:rsidR="00622357" w:rsidRPr="00204DBA">
        <w:t>S</w:t>
      </w:r>
      <w:r w:rsidRPr="00204DBA">
        <w:t>k</w:t>
      </w:r>
      <w:r w:rsidRPr="00204DBA">
        <w:t>-</w:t>
      </w:r>
      <w:r w:rsidRPr="00204DBA">
        <w:t>learn's</w:t>
      </w:r>
      <w:proofErr w:type="spellEnd"/>
      <w:r w:rsidRPr="00204DBA">
        <w:t xml:space="preserve"> implementation and your implementation. Report accuracy, precision, recall and f1 score.</w:t>
      </w:r>
    </w:p>
    <w:sectPr w:rsidR="00FD7F02" w:rsidRPr="0020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493"/>
    <w:multiLevelType w:val="hybridMultilevel"/>
    <w:tmpl w:val="B9DEECEC"/>
    <w:lvl w:ilvl="0" w:tplc="F9AAB9A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06BE"/>
    <w:multiLevelType w:val="hybridMultilevel"/>
    <w:tmpl w:val="8492367A"/>
    <w:lvl w:ilvl="0" w:tplc="F99438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C7648"/>
    <w:multiLevelType w:val="hybridMultilevel"/>
    <w:tmpl w:val="BB7C18EA"/>
    <w:lvl w:ilvl="0" w:tplc="1030518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9A4F62"/>
    <w:multiLevelType w:val="hybridMultilevel"/>
    <w:tmpl w:val="86A4D6A4"/>
    <w:lvl w:ilvl="0" w:tplc="32B0F93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4126997">
    <w:abstractNumId w:val="0"/>
  </w:num>
  <w:num w:numId="2" w16cid:durableId="1805653914">
    <w:abstractNumId w:val="3"/>
  </w:num>
  <w:num w:numId="3" w16cid:durableId="802429676">
    <w:abstractNumId w:val="2"/>
  </w:num>
  <w:num w:numId="4" w16cid:durableId="94299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2"/>
    <w:rsid w:val="001D2C74"/>
    <w:rsid w:val="00204DBA"/>
    <w:rsid w:val="00572380"/>
    <w:rsid w:val="005B7CF5"/>
    <w:rsid w:val="00622357"/>
    <w:rsid w:val="00657B31"/>
    <w:rsid w:val="008864B8"/>
    <w:rsid w:val="00966134"/>
    <w:rsid w:val="00BF54DA"/>
    <w:rsid w:val="00C17A8A"/>
    <w:rsid w:val="00D63D3F"/>
    <w:rsid w:val="00DB6812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A2E6"/>
  <w15:chartTrackingRefBased/>
  <w15:docId w15:val="{B0B3817C-4DCE-462C-A99A-EA83EB9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 Singh</dc:creator>
  <cp:keywords/>
  <dc:description/>
  <cp:lastModifiedBy>Yeshwant Singh</cp:lastModifiedBy>
  <cp:revision>10</cp:revision>
  <dcterms:created xsi:type="dcterms:W3CDTF">2023-03-01T04:59:00Z</dcterms:created>
  <dcterms:modified xsi:type="dcterms:W3CDTF">2023-04-06T05:36:00Z</dcterms:modified>
</cp:coreProperties>
</file>