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2CFB" w14:textId="274471BD" w:rsidR="00A30C11" w:rsidRPr="00A30C11" w:rsidRDefault="00A30C11" w:rsidP="00A30C11">
      <w:pPr>
        <w:spacing w:line="256" w:lineRule="auto"/>
        <w:ind w:left="720" w:hanging="360"/>
        <w:jc w:val="center"/>
        <w:rPr>
          <w:b/>
          <w:bCs/>
        </w:rPr>
      </w:pPr>
      <w:r w:rsidRPr="00A30C11">
        <w:rPr>
          <w:b/>
          <w:bCs/>
          <w:sz w:val="32"/>
          <w:szCs w:val="32"/>
        </w:rPr>
        <w:t>Final Evaluation</w:t>
      </w:r>
    </w:p>
    <w:p w14:paraId="3186D92A" w14:textId="77777777" w:rsidR="00A30C11" w:rsidRDefault="00A30C11" w:rsidP="00A30C11">
      <w:pPr>
        <w:pStyle w:val="ListParagraph"/>
        <w:spacing w:line="256" w:lineRule="auto"/>
        <w:rPr>
          <w:b/>
          <w:bCs/>
        </w:rPr>
      </w:pPr>
    </w:p>
    <w:p w14:paraId="43F3B1E7" w14:textId="3E6E88E7" w:rsidR="00A30C11" w:rsidRDefault="00A30C11" w:rsidP="00A30C1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Download MNIST dataset and visualize all the data classes.</w:t>
      </w:r>
    </w:p>
    <w:p w14:paraId="76FCB0F9" w14:textId="77777777" w:rsidR="00A30C11" w:rsidRDefault="00A30C11" w:rsidP="00A30C1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Split the MNIST dataset into 90 and 10 percent for training and testing. Use SVM to classify the data classes in the testing split of the dataset.</w:t>
      </w:r>
    </w:p>
    <w:p w14:paraId="571E3A4A" w14:textId="2AF49CFA" w:rsidR="00A30C11" w:rsidRDefault="00A30C11" w:rsidP="00A30C1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Perform the similar dataset splits as above and use a </w:t>
      </w:r>
      <w:r>
        <w:rPr>
          <w:b/>
          <w:bCs/>
        </w:rPr>
        <w:t>LR</w:t>
      </w:r>
      <w:r>
        <w:rPr>
          <w:b/>
          <w:bCs/>
        </w:rPr>
        <w:t xml:space="preserve"> to perform classification of the testing split of the dataset.</w:t>
      </w:r>
    </w:p>
    <w:p w14:paraId="3DAF1036" w14:textId="722B29EC" w:rsidR="00A30C11" w:rsidRDefault="00A30C11" w:rsidP="00A30C1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Use F1 score as the evaluation metric and compare the results of SVM and </w:t>
      </w:r>
      <w:r>
        <w:rPr>
          <w:b/>
          <w:bCs/>
        </w:rPr>
        <w:t xml:space="preserve">LR </w:t>
      </w:r>
      <w:r>
        <w:rPr>
          <w:b/>
          <w:bCs/>
        </w:rPr>
        <w:t>in the above experiments.</w:t>
      </w:r>
    </w:p>
    <w:p w14:paraId="61C51082" w14:textId="77777777" w:rsidR="00D63D3F" w:rsidRDefault="00D63D3F"/>
    <w:sectPr w:rsidR="00D6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44D5B"/>
    <w:multiLevelType w:val="hybridMultilevel"/>
    <w:tmpl w:val="42A8A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16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11"/>
    <w:rsid w:val="001D2C74"/>
    <w:rsid w:val="00A30C11"/>
    <w:rsid w:val="00D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2E5E"/>
  <w15:chartTrackingRefBased/>
  <w15:docId w15:val="{75D6D34B-49E3-4AF2-AC02-E5E048EC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 Singh</dc:creator>
  <cp:keywords/>
  <dc:description/>
  <cp:lastModifiedBy>Yeshwant Singh</cp:lastModifiedBy>
  <cp:revision>1</cp:revision>
  <dcterms:created xsi:type="dcterms:W3CDTF">2024-04-18T06:23:00Z</dcterms:created>
  <dcterms:modified xsi:type="dcterms:W3CDTF">2024-04-18T06:24:00Z</dcterms:modified>
</cp:coreProperties>
</file>