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712F0" w14:textId="77777777" w:rsidR="00E478FE" w:rsidRPr="007640F4" w:rsidRDefault="00E478FE" w:rsidP="00E478FE">
      <w:r w:rsidRPr="007640F4">
        <w:t>¿Por qué es importante para un desarrollador saber usar la terminal para navegar y organizar archivos dentro de un proyecto?</w:t>
      </w:r>
    </w:p>
    <w:p w14:paraId="06105B07" w14:textId="4BCD3FE3" w:rsidR="00B3579D" w:rsidRDefault="00E478FE">
      <w:r w:rsidRPr="00E478FE">
        <w:t>Es importante que un desarrollador sepa utilizar la terminal porque le permite trabajar de forma más rápida y eficiente. Con la terminal puede navegar entre carpetas, crear archivos y organizar proyectos sin depender de programas gráficos. Además, muchas herramientas de desarrollo funcionan desde la línea de comandos. El uso de la terminal ayuda a automatizar tareas y mejorar la productividad. También facilita el trabajo con Git para guardar y compartir cambios en los proyectos. Conocer estos comandos básicos permite resolver problemas de manera más sencilla. Por esta razón, la terminal es una herramienta fundamental para cualquier desarrollador.</w:t>
      </w:r>
    </w:p>
    <w:sectPr w:rsidR="00B357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8FE"/>
    <w:rsid w:val="002F0032"/>
    <w:rsid w:val="003F7252"/>
    <w:rsid w:val="00B3579D"/>
    <w:rsid w:val="00BF7F48"/>
    <w:rsid w:val="00E47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74217"/>
  <w15:chartTrackingRefBased/>
  <w15:docId w15:val="{631F6A53-AAC9-4F73-AD50-EC0DFAAD3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8FE"/>
  </w:style>
  <w:style w:type="paragraph" w:styleId="Ttulo1">
    <w:name w:val="heading 1"/>
    <w:basedOn w:val="Normal"/>
    <w:next w:val="Normal"/>
    <w:link w:val="Ttulo1Car"/>
    <w:uiPriority w:val="9"/>
    <w:qFormat/>
    <w:rsid w:val="00E47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7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78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7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78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7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7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7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7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7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7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7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78F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78F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78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78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78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78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7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7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7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7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7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78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78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78F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7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78F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78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660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PB-PC</dc:creator>
  <cp:keywords/>
  <dc:description/>
  <cp:lastModifiedBy>PB-PC</cp:lastModifiedBy>
  <cp:revision>1</cp:revision>
  <dcterms:created xsi:type="dcterms:W3CDTF">2026-06-05T18:51:00Z</dcterms:created>
  <dcterms:modified xsi:type="dcterms:W3CDTF">2026-06-05T18:52:00Z</dcterms:modified>
</cp:coreProperties>
</file>