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7F48" w14:textId="77777777" w:rsidR="00F56FB2" w:rsidRPr="00990CED" w:rsidRDefault="00F56FB2" w:rsidP="00F56FB2">
      <w:r w:rsidRPr="00990CED">
        <w:t>¿Por qué es importante que los proyectos de software mantengan un registro de cambios usando herramientas como Git?</w:t>
      </w:r>
    </w:p>
    <w:p w14:paraId="43CAF7CB" w14:textId="52B52840" w:rsidR="00B3579D" w:rsidRDefault="00F56FB2">
      <w:r w:rsidRPr="00F56FB2">
        <w:t>Git es una herramienta muy importante para el desarrollo de software porque permite registrar todos los cambios realizados en un proyecto. Gracias a esto, los desarrolladores pueden revisar versiones anteriores cuando sea necesario. También facilita el trabajo en equipo, ya que varias personas pueden colaborar en un mismo proyecto. Además, ayuda a evitar la pérdida de información importante. Git permite identificar quién realizó cada cambio y cuándo lo hizo. Esto mejora la organización y la seguridad del proyecto. También facilita corregir errores y mantener un historial completo del desarrollo. Por estas razones, Git es una herramienta fundamental para cualquier proyecto de software.</w:t>
      </w:r>
    </w:p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B2"/>
    <w:rsid w:val="002F0032"/>
    <w:rsid w:val="003F7252"/>
    <w:rsid w:val="00B3579D"/>
    <w:rsid w:val="00BF7F48"/>
    <w:rsid w:val="00F5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DCB0"/>
  <w15:chartTrackingRefBased/>
  <w15:docId w15:val="{48412578-7789-4A43-9FC4-48ADB2A6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B2"/>
  </w:style>
  <w:style w:type="paragraph" w:styleId="Ttulo1">
    <w:name w:val="heading 1"/>
    <w:basedOn w:val="Normal"/>
    <w:next w:val="Normal"/>
    <w:link w:val="Ttulo1Car"/>
    <w:uiPriority w:val="9"/>
    <w:qFormat/>
    <w:rsid w:val="00F5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F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F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F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2026-06-05T21:49:00Z</dcterms:created>
  <dcterms:modified xsi:type="dcterms:W3CDTF">2026-06-05T21:53:00Z</dcterms:modified>
</cp:coreProperties>
</file>