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13208" w14:textId="0E0AA348" w:rsidR="007E7796" w:rsidRPr="007E7796" w:rsidRDefault="007E7796" w:rsidP="007E7796">
      <w:pPr>
        <w:jc w:val="center"/>
        <w:rPr>
          <w:b/>
          <w:bCs/>
        </w:rPr>
      </w:pPr>
      <w:r w:rsidRPr="007E7796">
        <w:rPr>
          <w:b/>
          <w:bCs/>
        </w:rPr>
        <w:t>Bajo la máscara del empoderamiento: El regreso disfrazado de los roles de género tradicionales en redes sociales</w:t>
      </w:r>
    </w:p>
    <w:p w14:paraId="237C0389" w14:textId="7A841B88" w:rsidR="004E3FE6" w:rsidRPr="004E3FE6" w:rsidRDefault="004E3FE6">
      <w:r w:rsidRPr="004E3FE6">
        <w:rPr>
          <w:b/>
          <w:bCs/>
        </w:rPr>
        <w:t>Autores:</w:t>
      </w:r>
    </w:p>
    <w:p w14:paraId="47A0D426" w14:textId="06B82EC6" w:rsidR="004E3FE6" w:rsidRDefault="004E3FE6">
      <w:r>
        <w:t>Yesica Alexandra Guarín Arce yguarin11@estudiantes.areandina.edu.co</w:t>
      </w:r>
    </w:p>
    <w:p w14:paraId="6EC2962F" w14:textId="38F00C34" w:rsidR="004E3FE6" w:rsidRDefault="004E3FE6">
      <w:r>
        <w:t xml:space="preserve">Diego </w:t>
      </w:r>
      <w:proofErr w:type="spellStart"/>
      <w:r>
        <w:t>umbarila</w:t>
      </w:r>
      <w:proofErr w:type="spellEnd"/>
      <w:r>
        <w:t xml:space="preserve"> </w:t>
      </w:r>
    </w:p>
    <w:p w14:paraId="050A55BA" w14:textId="2932D25E" w:rsidR="00BC0D1D" w:rsidRDefault="00BC0D1D" w:rsidP="00BC0D1D">
      <w:pPr>
        <w:jc w:val="center"/>
        <w:rPr>
          <w:b/>
          <w:bCs/>
        </w:rPr>
      </w:pPr>
      <w:r w:rsidRPr="00BC0D1D">
        <w:rPr>
          <w:b/>
          <w:bCs/>
        </w:rPr>
        <w:t>Resumen</w:t>
      </w:r>
    </w:p>
    <w:p w14:paraId="7B7E1D96" w14:textId="7F32CCD8" w:rsidR="00BC0D1D" w:rsidRDefault="00BC0D1D" w:rsidP="00BC0D1D">
      <w:r w:rsidRPr="00BC0D1D">
        <w:t xml:space="preserve">En la actualidad, las redes sociales han emergido como espacios clave para la circulación de discursos sobre género. Este estudio analiza cómo plataformas digitales como Reddit están siendo utilizadas para reinstalar roles de género tradicionales bajo narrativas que aparentan empoderamiento, autenticidad y desarrollo personal. Mediante una metodología mixta que combina técnicas computacionales de procesamiento de lenguaje natural y análisis cualitativo, se identifican patrones discursivos que reconfiguran lo femenino y lo masculino desde una lógica simbólica y algorítmica. Se detecta una estrategia narrativa que, mediante etiquetas como “energía femenina”, “hombre de alto valor” o “princeso”, propone una resignificación de estereotipos tradicionales como aspiraciones individuales deseables. Esta investigación se apoya en marcos teóricos de la sociología crítica, la performatividad del género, las masculinidades hegemónicas y la teoría del actor-red, revelando cómo las infraestructuras digitales </w:t>
      </w:r>
      <w:proofErr w:type="spellStart"/>
      <w:r w:rsidRPr="00BC0D1D">
        <w:t>co-producen</w:t>
      </w:r>
      <w:proofErr w:type="spellEnd"/>
      <w:r w:rsidRPr="00BC0D1D">
        <w:t xml:space="preserve"> discursos que impactan la configuración de las identidades de género contemporáneas. Se concluye que estas narrativas, lejos de representar una superación de los mandatos tradicionales, operan como nuevas formas de regulación simbólica disfrazadas de libertad individual.</w:t>
      </w:r>
    </w:p>
    <w:p w14:paraId="6592A3B2" w14:textId="78D42F81" w:rsidR="00BC0D1D" w:rsidRDefault="00BC0D1D" w:rsidP="00BC0D1D">
      <w:r w:rsidRPr="00BC0D1D">
        <w:rPr>
          <w:b/>
          <w:bCs/>
        </w:rPr>
        <w:t xml:space="preserve">Palabras clave: </w:t>
      </w:r>
      <w:r w:rsidRPr="00BC0D1D">
        <w:t>Roles de género</w:t>
      </w:r>
      <w:r>
        <w:rPr>
          <w:b/>
          <w:bCs/>
        </w:rPr>
        <w:t xml:space="preserve">, </w:t>
      </w:r>
      <w:r w:rsidRPr="00BC0D1D">
        <w:t>Redes sociales</w:t>
      </w:r>
      <w:r>
        <w:rPr>
          <w:b/>
          <w:bCs/>
        </w:rPr>
        <w:t xml:space="preserve">, </w:t>
      </w:r>
      <w:r w:rsidRPr="00BC0D1D">
        <w:t>Masculinidad hegemónica</w:t>
      </w:r>
      <w:r>
        <w:rPr>
          <w:b/>
          <w:bCs/>
        </w:rPr>
        <w:t xml:space="preserve">, </w:t>
      </w:r>
      <w:r w:rsidRPr="00BC0D1D">
        <w:t>Feminidad digital</w:t>
      </w:r>
      <w:r>
        <w:rPr>
          <w:b/>
          <w:bCs/>
        </w:rPr>
        <w:t xml:space="preserve">, </w:t>
      </w:r>
      <w:r w:rsidRPr="00BC0D1D">
        <w:t>Narrativas discursivas</w:t>
      </w:r>
    </w:p>
    <w:p w14:paraId="1BF4D06A" w14:textId="465FDED7" w:rsidR="007E7796" w:rsidRPr="007E7796" w:rsidRDefault="007E7796" w:rsidP="007E7796">
      <w:pPr>
        <w:jc w:val="center"/>
        <w:rPr>
          <w:b/>
          <w:bCs/>
        </w:rPr>
      </w:pPr>
      <w:proofErr w:type="spellStart"/>
      <w:r w:rsidRPr="007E7796">
        <w:rPr>
          <w:b/>
          <w:bCs/>
        </w:rPr>
        <w:t>Abstract</w:t>
      </w:r>
      <w:proofErr w:type="spellEnd"/>
    </w:p>
    <w:p w14:paraId="23A1C3BA" w14:textId="01510336" w:rsidR="00BC0D1D" w:rsidRDefault="00BC0D1D" w:rsidP="00BC0D1D">
      <w:proofErr w:type="spellStart"/>
      <w:r w:rsidRPr="00BC0D1D">
        <w:t>Currently</w:t>
      </w:r>
      <w:proofErr w:type="spellEnd"/>
      <w:r w:rsidRPr="00BC0D1D">
        <w:t xml:space="preserve">, social media </w:t>
      </w:r>
      <w:proofErr w:type="spellStart"/>
      <w:r w:rsidRPr="00BC0D1D">
        <w:t>platforms</w:t>
      </w:r>
      <w:proofErr w:type="spellEnd"/>
      <w:r w:rsidRPr="00BC0D1D">
        <w:t xml:space="preserve"> </w:t>
      </w:r>
      <w:proofErr w:type="spellStart"/>
      <w:r w:rsidRPr="00BC0D1D">
        <w:t>have</w:t>
      </w:r>
      <w:proofErr w:type="spellEnd"/>
      <w:r w:rsidRPr="00BC0D1D">
        <w:t xml:space="preserve"> emerged as </w:t>
      </w:r>
      <w:proofErr w:type="spellStart"/>
      <w:r w:rsidRPr="00BC0D1D">
        <w:t>key</w:t>
      </w:r>
      <w:proofErr w:type="spellEnd"/>
      <w:r w:rsidRPr="00BC0D1D">
        <w:t xml:space="preserve"> </w:t>
      </w:r>
      <w:proofErr w:type="spellStart"/>
      <w:r w:rsidRPr="00BC0D1D">
        <w:t>spaces</w:t>
      </w:r>
      <w:proofErr w:type="spellEnd"/>
      <w:r w:rsidRPr="00BC0D1D">
        <w:t xml:space="preserve"> </w:t>
      </w:r>
      <w:proofErr w:type="spellStart"/>
      <w:r w:rsidRPr="00BC0D1D">
        <w:t>for</w:t>
      </w:r>
      <w:proofErr w:type="spellEnd"/>
      <w:r w:rsidRPr="00BC0D1D">
        <w:t xml:space="preserve"> </w:t>
      </w:r>
      <w:proofErr w:type="spellStart"/>
      <w:r w:rsidRPr="00BC0D1D">
        <w:t>the</w:t>
      </w:r>
      <w:proofErr w:type="spellEnd"/>
      <w:r w:rsidRPr="00BC0D1D">
        <w:t xml:space="preserve"> </w:t>
      </w:r>
      <w:proofErr w:type="spellStart"/>
      <w:r w:rsidRPr="00BC0D1D">
        <w:t>circulation</w:t>
      </w:r>
      <w:proofErr w:type="spellEnd"/>
      <w:r w:rsidRPr="00BC0D1D">
        <w:t xml:space="preserve"> </w:t>
      </w:r>
      <w:proofErr w:type="spellStart"/>
      <w:r w:rsidRPr="00BC0D1D">
        <w:t>of</w:t>
      </w:r>
      <w:proofErr w:type="spellEnd"/>
      <w:r w:rsidRPr="00BC0D1D">
        <w:t xml:space="preserve"> </w:t>
      </w:r>
      <w:proofErr w:type="spellStart"/>
      <w:r w:rsidRPr="00BC0D1D">
        <w:t>gender-related</w:t>
      </w:r>
      <w:proofErr w:type="spellEnd"/>
      <w:r w:rsidRPr="00BC0D1D">
        <w:t xml:space="preserve"> </w:t>
      </w:r>
      <w:proofErr w:type="spellStart"/>
      <w:r w:rsidRPr="00BC0D1D">
        <w:t>discourses</w:t>
      </w:r>
      <w:proofErr w:type="spellEnd"/>
      <w:r w:rsidRPr="00BC0D1D">
        <w:t xml:space="preserve">. </w:t>
      </w:r>
      <w:proofErr w:type="spellStart"/>
      <w:r w:rsidRPr="00BC0D1D">
        <w:t>This</w:t>
      </w:r>
      <w:proofErr w:type="spellEnd"/>
      <w:r w:rsidRPr="00BC0D1D">
        <w:t xml:space="preserve"> </w:t>
      </w:r>
      <w:proofErr w:type="spellStart"/>
      <w:r w:rsidRPr="00BC0D1D">
        <w:t>study</w:t>
      </w:r>
      <w:proofErr w:type="spellEnd"/>
      <w:r w:rsidRPr="00BC0D1D">
        <w:t xml:space="preserve"> </w:t>
      </w:r>
      <w:proofErr w:type="spellStart"/>
      <w:r w:rsidRPr="00BC0D1D">
        <w:t>analyzes</w:t>
      </w:r>
      <w:proofErr w:type="spellEnd"/>
      <w:r w:rsidRPr="00BC0D1D">
        <w:t xml:space="preserve"> </w:t>
      </w:r>
      <w:proofErr w:type="spellStart"/>
      <w:r w:rsidRPr="00BC0D1D">
        <w:t>how</w:t>
      </w:r>
      <w:proofErr w:type="spellEnd"/>
      <w:r w:rsidRPr="00BC0D1D">
        <w:t xml:space="preserve"> digital </w:t>
      </w:r>
      <w:proofErr w:type="spellStart"/>
      <w:r w:rsidRPr="00BC0D1D">
        <w:t>platforms</w:t>
      </w:r>
      <w:proofErr w:type="spellEnd"/>
      <w:r w:rsidRPr="00BC0D1D">
        <w:t xml:space="preserve"> </w:t>
      </w:r>
      <w:proofErr w:type="spellStart"/>
      <w:r w:rsidRPr="00BC0D1D">
        <w:t>such</w:t>
      </w:r>
      <w:proofErr w:type="spellEnd"/>
      <w:r w:rsidRPr="00BC0D1D">
        <w:t xml:space="preserve"> as Reddit are </w:t>
      </w:r>
      <w:proofErr w:type="spellStart"/>
      <w:r w:rsidRPr="00BC0D1D">
        <w:t>being</w:t>
      </w:r>
      <w:proofErr w:type="spellEnd"/>
      <w:r w:rsidRPr="00BC0D1D">
        <w:t xml:space="preserve"> </w:t>
      </w:r>
      <w:proofErr w:type="spellStart"/>
      <w:r w:rsidRPr="00BC0D1D">
        <w:t>used</w:t>
      </w:r>
      <w:proofErr w:type="spellEnd"/>
      <w:r w:rsidRPr="00BC0D1D">
        <w:t xml:space="preserve"> </w:t>
      </w:r>
      <w:proofErr w:type="spellStart"/>
      <w:r w:rsidRPr="00BC0D1D">
        <w:t>to</w:t>
      </w:r>
      <w:proofErr w:type="spellEnd"/>
      <w:r w:rsidRPr="00BC0D1D">
        <w:t xml:space="preserve"> reintroduce </w:t>
      </w:r>
      <w:proofErr w:type="spellStart"/>
      <w:r w:rsidRPr="00BC0D1D">
        <w:t>traditional</w:t>
      </w:r>
      <w:proofErr w:type="spellEnd"/>
      <w:r w:rsidRPr="00BC0D1D">
        <w:t xml:space="preserve"> </w:t>
      </w:r>
      <w:proofErr w:type="spellStart"/>
      <w:r w:rsidRPr="00BC0D1D">
        <w:t>gender</w:t>
      </w:r>
      <w:proofErr w:type="spellEnd"/>
      <w:r w:rsidRPr="00BC0D1D">
        <w:t xml:space="preserve"> roles </w:t>
      </w:r>
      <w:proofErr w:type="spellStart"/>
      <w:r w:rsidRPr="00BC0D1D">
        <w:t>under</w:t>
      </w:r>
      <w:proofErr w:type="spellEnd"/>
      <w:r w:rsidRPr="00BC0D1D">
        <w:t xml:space="preserve"> narratives </w:t>
      </w:r>
      <w:proofErr w:type="spellStart"/>
      <w:r w:rsidRPr="00BC0D1D">
        <w:t>disguised</w:t>
      </w:r>
      <w:proofErr w:type="spellEnd"/>
      <w:r w:rsidRPr="00BC0D1D">
        <w:t xml:space="preserve"> as </w:t>
      </w:r>
      <w:proofErr w:type="spellStart"/>
      <w:r w:rsidRPr="00BC0D1D">
        <w:t>empowerment</w:t>
      </w:r>
      <w:proofErr w:type="spellEnd"/>
      <w:r w:rsidRPr="00BC0D1D">
        <w:t xml:space="preserve">, </w:t>
      </w:r>
      <w:proofErr w:type="spellStart"/>
      <w:r w:rsidRPr="00BC0D1D">
        <w:t>authenticity</w:t>
      </w:r>
      <w:proofErr w:type="spellEnd"/>
      <w:r w:rsidRPr="00BC0D1D">
        <w:t xml:space="preserve">, and personal </w:t>
      </w:r>
      <w:proofErr w:type="spellStart"/>
      <w:r w:rsidRPr="00BC0D1D">
        <w:t>development</w:t>
      </w:r>
      <w:proofErr w:type="spellEnd"/>
      <w:r w:rsidRPr="00BC0D1D">
        <w:t xml:space="preserve">. </w:t>
      </w:r>
      <w:proofErr w:type="spellStart"/>
      <w:r w:rsidRPr="00BC0D1D">
        <w:t>Through</w:t>
      </w:r>
      <w:proofErr w:type="spellEnd"/>
      <w:r w:rsidRPr="00BC0D1D">
        <w:t xml:space="preserve"> a </w:t>
      </w:r>
      <w:proofErr w:type="spellStart"/>
      <w:r w:rsidRPr="00BC0D1D">
        <w:t>mixed-method</w:t>
      </w:r>
      <w:proofErr w:type="spellEnd"/>
      <w:r w:rsidRPr="00BC0D1D">
        <w:t xml:space="preserve"> </w:t>
      </w:r>
      <w:proofErr w:type="spellStart"/>
      <w:r w:rsidRPr="00BC0D1D">
        <w:t>approach</w:t>
      </w:r>
      <w:proofErr w:type="spellEnd"/>
      <w:r w:rsidRPr="00BC0D1D">
        <w:t xml:space="preserve"> </w:t>
      </w:r>
      <w:proofErr w:type="spellStart"/>
      <w:r w:rsidRPr="00BC0D1D">
        <w:t>that</w:t>
      </w:r>
      <w:proofErr w:type="spellEnd"/>
      <w:r w:rsidRPr="00BC0D1D">
        <w:t xml:space="preserve"> combines </w:t>
      </w:r>
      <w:proofErr w:type="spellStart"/>
      <w:r w:rsidRPr="00BC0D1D">
        <w:t>computational</w:t>
      </w:r>
      <w:proofErr w:type="spellEnd"/>
      <w:r w:rsidRPr="00BC0D1D">
        <w:t xml:space="preserve"> natural </w:t>
      </w:r>
      <w:proofErr w:type="spellStart"/>
      <w:r w:rsidRPr="00BC0D1D">
        <w:t>language</w:t>
      </w:r>
      <w:proofErr w:type="spellEnd"/>
      <w:r w:rsidRPr="00BC0D1D">
        <w:t xml:space="preserve"> </w:t>
      </w:r>
      <w:proofErr w:type="spellStart"/>
      <w:r w:rsidRPr="00BC0D1D">
        <w:t>processing</w:t>
      </w:r>
      <w:proofErr w:type="spellEnd"/>
      <w:r w:rsidRPr="00BC0D1D">
        <w:t xml:space="preserve"> </w:t>
      </w:r>
      <w:proofErr w:type="spellStart"/>
      <w:r w:rsidRPr="00BC0D1D">
        <w:t>techniques</w:t>
      </w:r>
      <w:proofErr w:type="spellEnd"/>
      <w:r w:rsidRPr="00BC0D1D">
        <w:t xml:space="preserve"> </w:t>
      </w:r>
      <w:proofErr w:type="spellStart"/>
      <w:r w:rsidRPr="00BC0D1D">
        <w:t>with</w:t>
      </w:r>
      <w:proofErr w:type="spellEnd"/>
      <w:r w:rsidRPr="00BC0D1D">
        <w:t xml:space="preserve"> </w:t>
      </w:r>
      <w:proofErr w:type="spellStart"/>
      <w:r w:rsidRPr="00BC0D1D">
        <w:t>qualitative</w:t>
      </w:r>
      <w:proofErr w:type="spellEnd"/>
      <w:r w:rsidRPr="00BC0D1D">
        <w:t xml:space="preserve"> </w:t>
      </w:r>
      <w:proofErr w:type="spellStart"/>
      <w:r w:rsidRPr="00BC0D1D">
        <w:t>analysis</w:t>
      </w:r>
      <w:proofErr w:type="spellEnd"/>
      <w:r w:rsidRPr="00BC0D1D">
        <w:t xml:space="preserve">, </w:t>
      </w:r>
      <w:proofErr w:type="spellStart"/>
      <w:r w:rsidRPr="00BC0D1D">
        <w:t>this</w:t>
      </w:r>
      <w:proofErr w:type="spellEnd"/>
      <w:r w:rsidRPr="00BC0D1D">
        <w:t xml:space="preserve"> </w:t>
      </w:r>
      <w:proofErr w:type="spellStart"/>
      <w:r w:rsidRPr="00BC0D1D">
        <w:t>research</w:t>
      </w:r>
      <w:proofErr w:type="spellEnd"/>
      <w:r w:rsidRPr="00BC0D1D">
        <w:t xml:space="preserve"> </w:t>
      </w:r>
      <w:proofErr w:type="spellStart"/>
      <w:r w:rsidRPr="00BC0D1D">
        <w:t>identifies</w:t>
      </w:r>
      <w:proofErr w:type="spellEnd"/>
      <w:r w:rsidRPr="00BC0D1D">
        <w:t xml:space="preserve"> discursive </w:t>
      </w:r>
      <w:proofErr w:type="spellStart"/>
      <w:r w:rsidRPr="00BC0D1D">
        <w:t>patterns</w:t>
      </w:r>
      <w:proofErr w:type="spellEnd"/>
      <w:r w:rsidRPr="00BC0D1D">
        <w:t xml:space="preserve"> </w:t>
      </w:r>
      <w:proofErr w:type="spellStart"/>
      <w:r w:rsidRPr="00BC0D1D">
        <w:t>that</w:t>
      </w:r>
      <w:proofErr w:type="spellEnd"/>
      <w:r w:rsidRPr="00BC0D1D">
        <w:t xml:space="preserve"> reconfigure </w:t>
      </w:r>
      <w:proofErr w:type="spellStart"/>
      <w:r w:rsidRPr="00BC0D1D">
        <w:t>femininity</w:t>
      </w:r>
      <w:proofErr w:type="spellEnd"/>
      <w:r w:rsidRPr="00BC0D1D">
        <w:t xml:space="preserve"> and </w:t>
      </w:r>
      <w:proofErr w:type="spellStart"/>
      <w:r w:rsidRPr="00BC0D1D">
        <w:t>masculinity</w:t>
      </w:r>
      <w:proofErr w:type="spellEnd"/>
      <w:r w:rsidRPr="00BC0D1D">
        <w:t xml:space="preserve"> </w:t>
      </w:r>
      <w:proofErr w:type="spellStart"/>
      <w:r w:rsidRPr="00BC0D1D">
        <w:t>through</w:t>
      </w:r>
      <w:proofErr w:type="spellEnd"/>
      <w:r w:rsidRPr="00BC0D1D">
        <w:t xml:space="preserve"> </w:t>
      </w:r>
      <w:proofErr w:type="spellStart"/>
      <w:r w:rsidRPr="00BC0D1D">
        <w:t>symbolic</w:t>
      </w:r>
      <w:proofErr w:type="spellEnd"/>
      <w:r w:rsidRPr="00BC0D1D">
        <w:t xml:space="preserve"> and </w:t>
      </w:r>
      <w:proofErr w:type="spellStart"/>
      <w:r w:rsidRPr="00BC0D1D">
        <w:t>algorithmic</w:t>
      </w:r>
      <w:proofErr w:type="spellEnd"/>
      <w:r w:rsidRPr="00BC0D1D">
        <w:t xml:space="preserve"> </w:t>
      </w:r>
      <w:proofErr w:type="spellStart"/>
      <w:r w:rsidRPr="00BC0D1D">
        <w:t>logics</w:t>
      </w:r>
      <w:proofErr w:type="spellEnd"/>
      <w:r w:rsidRPr="00BC0D1D">
        <w:t xml:space="preserve">. </w:t>
      </w:r>
      <w:proofErr w:type="spellStart"/>
      <w:r w:rsidRPr="00BC0D1D">
        <w:t>The</w:t>
      </w:r>
      <w:proofErr w:type="spellEnd"/>
      <w:r w:rsidRPr="00BC0D1D">
        <w:t xml:space="preserve"> </w:t>
      </w:r>
      <w:proofErr w:type="spellStart"/>
      <w:r w:rsidRPr="00BC0D1D">
        <w:t>study</w:t>
      </w:r>
      <w:proofErr w:type="spellEnd"/>
      <w:r w:rsidRPr="00BC0D1D">
        <w:t xml:space="preserve"> </w:t>
      </w:r>
      <w:proofErr w:type="spellStart"/>
      <w:r w:rsidRPr="00BC0D1D">
        <w:t>reveals</w:t>
      </w:r>
      <w:proofErr w:type="spellEnd"/>
      <w:r w:rsidRPr="00BC0D1D">
        <w:t xml:space="preserve"> a </w:t>
      </w:r>
      <w:r w:rsidRPr="00BC0D1D">
        <w:lastRenderedPageBreak/>
        <w:t xml:space="preserve">narrative </w:t>
      </w:r>
      <w:proofErr w:type="spellStart"/>
      <w:r w:rsidRPr="00BC0D1D">
        <w:t>strategy</w:t>
      </w:r>
      <w:proofErr w:type="spellEnd"/>
      <w:r w:rsidRPr="00BC0D1D">
        <w:t xml:space="preserve"> in </w:t>
      </w:r>
      <w:proofErr w:type="spellStart"/>
      <w:r w:rsidRPr="00BC0D1D">
        <w:t>which</w:t>
      </w:r>
      <w:proofErr w:type="spellEnd"/>
      <w:r w:rsidRPr="00BC0D1D">
        <w:t xml:space="preserve"> </w:t>
      </w:r>
      <w:proofErr w:type="spellStart"/>
      <w:r w:rsidRPr="00BC0D1D">
        <w:t>labels</w:t>
      </w:r>
      <w:proofErr w:type="spellEnd"/>
      <w:r w:rsidRPr="00BC0D1D">
        <w:t xml:space="preserve"> </w:t>
      </w:r>
      <w:proofErr w:type="spellStart"/>
      <w:r w:rsidRPr="00BC0D1D">
        <w:t>such</w:t>
      </w:r>
      <w:proofErr w:type="spellEnd"/>
      <w:r w:rsidRPr="00BC0D1D">
        <w:t xml:space="preserve"> as “</w:t>
      </w:r>
      <w:proofErr w:type="spellStart"/>
      <w:r w:rsidRPr="00BC0D1D">
        <w:t>feminine</w:t>
      </w:r>
      <w:proofErr w:type="spellEnd"/>
      <w:r w:rsidRPr="00BC0D1D">
        <w:t xml:space="preserve"> </w:t>
      </w:r>
      <w:proofErr w:type="spellStart"/>
      <w:r w:rsidRPr="00BC0D1D">
        <w:t>energy</w:t>
      </w:r>
      <w:proofErr w:type="spellEnd"/>
      <w:r w:rsidRPr="00BC0D1D">
        <w:t>,” “</w:t>
      </w:r>
      <w:proofErr w:type="spellStart"/>
      <w:r w:rsidRPr="00BC0D1D">
        <w:t>high-value</w:t>
      </w:r>
      <w:proofErr w:type="spellEnd"/>
      <w:r w:rsidRPr="00BC0D1D">
        <w:t xml:space="preserve"> </w:t>
      </w:r>
      <w:proofErr w:type="spellStart"/>
      <w:r w:rsidRPr="00BC0D1D">
        <w:t>man</w:t>
      </w:r>
      <w:proofErr w:type="spellEnd"/>
      <w:r w:rsidRPr="00BC0D1D">
        <w:t xml:space="preserve">,” </w:t>
      </w:r>
      <w:proofErr w:type="spellStart"/>
      <w:r w:rsidRPr="00BC0D1D">
        <w:t>or</w:t>
      </w:r>
      <w:proofErr w:type="spellEnd"/>
      <w:r w:rsidRPr="00BC0D1D">
        <w:t xml:space="preserve"> “princeso” </w:t>
      </w:r>
      <w:proofErr w:type="spellStart"/>
      <w:r w:rsidRPr="00BC0D1D">
        <w:t>promote</w:t>
      </w:r>
      <w:proofErr w:type="spellEnd"/>
      <w:r w:rsidRPr="00BC0D1D">
        <w:t xml:space="preserve"> </w:t>
      </w:r>
      <w:proofErr w:type="spellStart"/>
      <w:r w:rsidRPr="00BC0D1D">
        <w:t>the</w:t>
      </w:r>
      <w:proofErr w:type="spellEnd"/>
      <w:r w:rsidRPr="00BC0D1D">
        <w:t xml:space="preserve"> </w:t>
      </w:r>
      <w:proofErr w:type="spellStart"/>
      <w:r w:rsidRPr="00BC0D1D">
        <w:t>reinterpretation</w:t>
      </w:r>
      <w:proofErr w:type="spellEnd"/>
      <w:r w:rsidRPr="00BC0D1D">
        <w:t xml:space="preserve"> </w:t>
      </w:r>
      <w:proofErr w:type="spellStart"/>
      <w:r w:rsidRPr="00BC0D1D">
        <w:t>of</w:t>
      </w:r>
      <w:proofErr w:type="spellEnd"/>
      <w:r w:rsidRPr="00BC0D1D">
        <w:t xml:space="preserve"> </w:t>
      </w:r>
      <w:proofErr w:type="spellStart"/>
      <w:r w:rsidRPr="00BC0D1D">
        <w:t>traditional</w:t>
      </w:r>
      <w:proofErr w:type="spellEnd"/>
      <w:r w:rsidRPr="00BC0D1D">
        <w:t xml:space="preserve"> </w:t>
      </w:r>
      <w:proofErr w:type="spellStart"/>
      <w:r w:rsidRPr="00BC0D1D">
        <w:t>stereotypes</w:t>
      </w:r>
      <w:proofErr w:type="spellEnd"/>
      <w:r w:rsidRPr="00BC0D1D">
        <w:t xml:space="preserve"> as </w:t>
      </w:r>
      <w:proofErr w:type="spellStart"/>
      <w:r w:rsidRPr="00BC0D1D">
        <w:t>desirable</w:t>
      </w:r>
      <w:proofErr w:type="spellEnd"/>
      <w:r w:rsidRPr="00BC0D1D">
        <w:t xml:space="preserve"> personal </w:t>
      </w:r>
      <w:proofErr w:type="spellStart"/>
      <w:r w:rsidRPr="00BC0D1D">
        <w:t>aspirations</w:t>
      </w:r>
      <w:proofErr w:type="spellEnd"/>
      <w:r w:rsidRPr="00BC0D1D">
        <w:t xml:space="preserve">. </w:t>
      </w:r>
      <w:proofErr w:type="spellStart"/>
      <w:r w:rsidRPr="00BC0D1D">
        <w:t>Grounded</w:t>
      </w:r>
      <w:proofErr w:type="spellEnd"/>
      <w:r w:rsidRPr="00BC0D1D">
        <w:t xml:space="preserve"> in </w:t>
      </w:r>
      <w:proofErr w:type="spellStart"/>
      <w:r w:rsidRPr="00BC0D1D">
        <w:t>theoretical</w:t>
      </w:r>
      <w:proofErr w:type="spellEnd"/>
      <w:r w:rsidRPr="00BC0D1D">
        <w:t xml:space="preserve"> </w:t>
      </w:r>
      <w:proofErr w:type="spellStart"/>
      <w:r w:rsidRPr="00BC0D1D">
        <w:t>frameworks</w:t>
      </w:r>
      <w:proofErr w:type="spellEnd"/>
      <w:r w:rsidRPr="00BC0D1D">
        <w:t xml:space="preserve"> </w:t>
      </w:r>
      <w:proofErr w:type="spellStart"/>
      <w:r w:rsidRPr="00BC0D1D">
        <w:t>from</w:t>
      </w:r>
      <w:proofErr w:type="spellEnd"/>
      <w:r w:rsidRPr="00BC0D1D">
        <w:t xml:space="preserve"> </w:t>
      </w:r>
      <w:proofErr w:type="spellStart"/>
      <w:r w:rsidRPr="00BC0D1D">
        <w:t>critical</w:t>
      </w:r>
      <w:proofErr w:type="spellEnd"/>
      <w:r w:rsidRPr="00BC0D1D">
        <w:t xml:space="preserve"> </w:t>
      </w:r>
      <w:proofErr w:type="spellStart"/>
      <w:r w:rsidRPr="00BC0D1D">
        <w:t>sociology</w:t>
      </w:r>
      <w:proofErr w:type="spellEnd"/>
      <w:r w:rsidRPr="00BC0D1D">
        <w:t xml:space="preserve">, </w:t>
      </w:r>
      <w:proofErr w:type="spellStart"/>
      <w:r w:rsidRPr="00BC0D1D">
        <w:t>gender</w:t>
      </w:r>
      <w:proofErr w:type="spellEnd"/>
      <w:r w:rsidRPr="00BC0D1D">
        <w:t xml:space="preserve"> </w:t>
      </w:r>
      <w:proofErr w:type="spellStart"/>
      <w:r w:rsidRPr="00BC0D1D">
        <w:t>performativity</w:t>
      </w:r>
      <w:proofErr w:type="spellEnd"/>
      <w:r w:rsidRPr="00BC0D1D">
        <w:t xml:space="preserve">, </w:t>
      </w:r>
      <w:proofErr w:type="spellStart"/>
      <w:r w:rsidRPr="00BC0D1D">
        <w:t>hegemonic</w:t>
      </w:r>
      <w:proofErr w:type="spellEnd"/>
      <w:r w:rsidRPr="00BC0D1D">
        <w:t xml:space="preserve"> </w:t>
      </w:r>
      <w:proofErr w:type="spellStart"/>
      <w:r w:rsidRPr="00BC0D1D">
        <w:t>masculinities</w:t>
      </w:r>
      <w:proofErr w:type="spellEnd"/>
      <w:r w:rsidRPr="00BC0D1D">
        <w:t>, and actor-</w:t>
      </w:r>
      <w:proofErr w:type="spellStart"/>
      <w:r w:rsidRPr="00BC0D1D">
        <w:t>network</w:t>
      </w:r>
      <w:proofErr w:type="spellEnd"/>
      <w:r w:rsidRPr="00BC0D1D">
        <w:t xml:space="preserve"> </w:t>
      </w:r>
      <w:proofErr w:type="spellStart"/>
      <w:r w:rsidRPr="00BC0D1D">
        <w:t>theory</w:t>
      </w:r>
      <w:proofErr w:type="spellEnd"/>
      <w:r w:rsidRPr="00BC0D1D">
        <w:t xml:space="preserve">, </w:t>
      </w:r>
      <w:proofErr w:type="spellStart"/>
      <w:r w:rsidRPr="00BC0D1D">
        <w:t>this</w:t>
      </w:r>
      <w:proofErr w:type="spellEnd"/>
      <w:r w:rsidRPr="00BC0D1D">
        <w:t xml:space="preserve"> </w:t>
      </w:r>
      <w:proofErr w:type="spellStart"/>
      <w:r w:rsidRPr="00BC0D1D">
        <w:t>work</w:t>
      </w:r>
      <w:proofErr w:type="spellEnd"/>
      <w:r w:rsidRPr="00BC0D1D">
        <w:t xml:space="preserve"> shows </w:t>
      </w:r>
      <w:proofErr w:type="spellStart"/>
      <w:r w:rsidRPr="00BC0D1D">
        <w:t>how</w:t>
      </w:r>
      <w:proofErr w:type="spellEnd"/>
      <w:r w:rsidRPr="00BC0D1D">
        <w:t xml:space="preserve"> digital </w:t>
      </w:r>
      <w:proofErr w:type="spellStart"/>
      <w:r w:rsidRPr="00BC0D1D">
        <w:t>infrastructures</w:t>
      </w:r>
      <w:proofErr w:type="spellEnd"/>
      <w:r w:rsidRPr="00BC0D1D">
        <w:t xml:space="preserve"> </w:t>
      </w:r>
      <w:proofErr w:type="spellStart"/>
      <w:r w:rsidRPr="00BC0D1D">
        <w:t>co-produce</w:t>
      </w:r>
      <w:proofErr w:type="spellEnd"/>
      <w:r w:rsidRPr="00BC0D1D">
        <w:t xml:space="preserve"> </w:t>
      </w:r>
      <w:proofErr w:type="spellStart"/>
      <w:r w:rsidRPr="00BC0D1D">
        <w:t>discourses</w:t>
      </w:r>
      <w:proofErr w:type="spellEnd"/>
      <w:r w:rsidRPr="00BC0D1D">
        <w:t xml:space="preserve"> </w:t>
      </w:r>
      <w:proofErr w:type="spellStart"/>
      <w:r w:rsidRPr="00BC0D1D">
        <w:t>that</w:t>
      </w:r>
      <w:proofErr w:type="spellEnd"/>
      <w:r w:rsidRPr="00BC0D1D">
        <w:t xml:space="preserve"> </w:t>
      </w:r>
      <w:proofErr w:type="spellStart"/>
      <w:r w:rsidRPr="00BC0D1D">
        <w:t>shape</w:t>
      </w:r>
      <w:proofErr w:type="spellEnd"/>
      <w:r w:rsidRPr="00BC0D1D">
        <w:t xml:space="preserve"> </w:t>
      </w:r>
      <w:proofErr w:type="spellStart"/>
      <w:r w:rsidRPr="00BC0D1D">
        <w:t>contemporary</w:t>
      </w:r>
      <w:proofErr w:type="spellEnd"/>
      <w:r w:rsidRPr="00BC0D1D">
        <w:t xml:space="preserve"> </w:t>
      </w:r>
      <w:proofErr w:type="spellStart"/>
      <w:r w:rsidRPr="00BC0D1D">
        <w:t>gender</w:t>
      </w:r>
      <w:proofErr w:type="spellEnd"/>
      <w:r w:rsidRPr="00BC0D1D">
        <w:t xml:space="preserve"> </w:t>
      </w:r>
      <w:proofErr w:type="spellStart"/>
      <w:r w:rsidRPr="00BC0D1D">
        <w:t>identities</w:t>
      </w:r>
      <w:proofErr w:type="spellEnd"/>
      <w:r w:rsidRPr="00BC0D1D">
        <w:t xml:space="preserve">. </w:t>
      </w:r>
      <w:proofErr w:type="spellStart"/>
      <w:r w:rsidRPr="00BC0D1D">
        <w:t>The</w:t>
      </w:r>
      <w:proofErr w:type="spellEnd"/>
      <w:r w:rsidRPr="00BC0D1D">
        <w:t xml:space="preserve"> </w:t>
      </w:r>
      <w:proofErr w:type="spellStart"/>
      <w:r w:rsidRPr="00BC0D1D">
        <w:t>findings</w:t>
      </w:r>
      <w:proofErr w:type="spellEnd"/>
      <w:r w:rsidRPr="00BC0D1D">
        <w:t xml:space="preserve"> </w:t>
      </w:r>
      <w:proofErr w:type="spellStart"/>
      <w:r w:rsidRPr="00BC0D1D">
        <w:t>suggest</w:t>
      </w:r>
      <w:proofErr w:type="spellEnd"/>
      <w:r w:rsidRPr="00BC0D1D">
        <w:t xml:space="preserve"> </w:t>
      </w:r>
      <w:proofErr w:type="spellStart"/>
      <w:r w:rsidRPr="00BC0D1D">
        <w:t>that</w:t>
      </w:r>
      <w:proofErr w:type="spellEnd"/>
      <w:r w:rsidRPr="00BC0D1D">
        <w:t xml:space="preserve"> </w:t>
      </w:r>
      <w:proofErr w:type="spellStart"/>
      <w:r w:rsidRPr="00BC0D1D">
        <w:t>these</w:t>
      </w:r>
      <w:proofErr w:type="spellEnd"/>
      <w:r w:rsidRPr="00BC0D1D">
        <w:t xml:space="preserve"> narratives, </w:t>
      </w:r>
      <w:proofErr w:type="spellStart"/>
      <w:r w:rsidRPr="00BC0D1D">
        <w:t>far</w:t>
      </w:r>
      <w:proofErr w:type="spellEnd"/>
      <w:r w:rsidRPr="00BC0D1D">
        <w:t xml:space="preserve"> </w:t>
      </w:r>
      <w:proofErr w:type="spellStart"/>
      <w:r w:rsidRPr="00BC0D1D">
        <w:t>from</w:t>
      </w:r>
      <w:proofErr w:type="spellEnd"/>
      <w:r w:rsidRPr="00BC0D1D">
        <w:t xml:space="preserve"> </w:t>
      </w:r>
      <w:proofErr w:type="spellStart"/>
      <w:r w:rsidRPr="00BC0D1D">
        <w:t>overcoming</w:t>
      </w:r>
      <w:proofErr w:type="spellEnd"/>
      <w:r w:rsidRPr="00BC0D1D">
        <w:t xml:space="preserve"> </w:t>
      </w:r>
      <w:proofErr w:type="spellStart"/>
      <w:r w:rsidRPr="00BC0D1D">
        <w:t>traditional</w:t>
      </w:r>
      <w:proofErr w:type="spellEnd"/>
      <w:r w:rsidRPr="00BC0D1D">
        <w:t xml:space="preserve"> mandates, </w:t>
      </w:r>
      <w:proofErr w:type="spellStart"/>
      <w:r w:rsidRPr="00BC0D1D">
        <w:t>operate</w:t>
      </w:r>
      <w:proofErr w:type="spellEnd"/>
      <w:r w:rsidRPr="00BC0D1D">
        <w:t xml:space="preserve"> as new </w:t>
      </w:r>
      <w:proofErr w:type="spellStart"/>
      <w:r w:rsidRPr="00BC0D1D">
        <w:t>forms</w:t>
      </w:r>
      <w:proofErr w:type="spellEnd"/>
      <w:r w:rsidRPr="00BC0D1D">
        <w:t xml:space="preserve"> </w:t>
      </w:r>
      <w:proofErr w:type="spellStart"/>
      <w:r w:rsidRPr="00BC0D1D">
        <w:t>of</w:t>
      </w:r>
      <w:proofErr w:type="spellEnd"/>
      <w:r w:rsidRPr="00BC0D1D">
        <w:t xml:space="preserve"> </w:t>
      </w:r>
      <w:proofErr w:type="spellStart"/>
      <w:r w:rsidRPr="00BC0D1D">
        <w:t>symbolic</w:t>
      </w:r>
      <w:proofErr w:type="spellEnd"/>
      <w:r w:rsidRPr="00BC0D1D">
        <w:t xml:space="preserve"> </w:t>
      </w:r>
      <w:proofErr w:type="spellStart"/>
      <w:r w:rsidRPr="00BC0D1D">
        <w:t>regulation</w:t>
      </w:r>
      <w:proofErr w:type="spellEnd"/>
      <w:r w:rsidRPr="00BC0D1D">
        <w:t xml:space="preserve"> </w:t>
      </w:r>
      <w:proofErr w:type="spellStart"/>
      <w:r w:rsidRPr="00BC0D1D">
        <w:t>disguised</w:t>
      </w:r>
      <w:proofErr w:type="spellEnd"/>
      <w:r w:rsidRPr="00BC0D1D">
        <w:t xml:space="preserve"> as individual </w:t>
      </w:r>
      <w:proofErr w:type="spellStart"/>
      <w:r w:rsidRPr="00BC0D1D">
        <w:t>freedom</w:t>
      </w:r>
      <w:proofErr w:type="spellEnd"/>
      <w:r w:rsidRPr="00BC0D1D">
        <w:t>.</w:t>
      </w:r>
    </w:p>
    <w:p w14:paraId="54951858" w14:textId="594300D7" w:rsidR="007E7796" w:rsidRPr="007E7796" w:rsidRDefault="007E7796" w:rsidP="007E7796">
      <w:pPr>
        <w:rPr>
          <w:b/>
          <w:bCs/>
        </w:rPr>
      </w:pPr>
      <w:proofErr w:type="spellStart"/>
      <w:r w:rsidRPr="007E7796">
        <w:rPr>
          <w:b/>
          <w:bCs/>
        </w:rPr>
        <w:t>Keywords</w:t>
      </w:r>
      <w:proofErr w:type="spellEnd"/>
      <w:r>
        <w:rPr>
          <w:b/>
          <w:bCs/>
        </w:rPr>
        <w:t>:</w:t>
      </w:r>
      <w:r w:rsidRPr="007E7796">
        <w:t xml:space="preserve"> </w:t>
      </w:r>
      <w:proofErr w:type="spellStart"/>
      <w:r w:rsidRPr="007E7796">
        <w:t>Gender</w:t>
      </w:r>
      <w:proofErr w:type="spellEnd"/>
      <w:r w:rsidRPr="007E7796">
        <w:t xml:space="preserve"> roles</w:t>
      </w:r>
      <w:r w:rsidRPr="007E7796">
        <w:t xml:space="preserve">, </w:t>
      </w:r>
      <w:r w:rsidRPr="007E7796">
        <w:t>Social media</w:t>
      </w:r>
      <w:r w:rsidRPr="007E7796">
        <w:t xml:space="preserve">, </w:t>
      </w:r>
      <w:proofErr w:type="spellStart"/>
      <w:r w:rsidRPr="007E7796">
        <w:t>Hegemonic</w:t>
      </w:r>
      <w:proofErr w:type="spellEnd"/>
      <w:r w:rsidRPr="007E7796">
        <w:t xml:space="preserve"> </w:t>
      </w:r>
      <w:proofErr w:type="spellStart"/>
      <w:r w:rsidRPr="007E7796">
        <w:t>masculinity</w:t>
      </w:r>
      <w:proofErr w:type="spellEnd"/>
      <w:r w:rsidRPr="007E7796">
        <w:t xml:space="preserve">, </w:t>
      </w:r>
      <w:r w:rsidRPr="007E7796">
        <w:t xml:space="preserve">Digital </w:t>
      </w:r>
      <w:proofErr w:type="spellStart"/>
      <w:r w:rsidRPr="007E7796">
        <w:t>femininity</w:t>
      </w:r>
      <w:proofErr w:type="spellEnd"/>
      <w:r w:rsidRPr="007E7796">
        <w:t xml:space="preserve">, </w:t>
      </w:r>
      <w:r w:rsidRPr="007E7796">
        <w:t>Discursive narratives</w:t>
      </w:r>
    </w:p>
    <w:p w14:paraId="59985BD5" w14:textId="77777777" w:rsidR="00BC0D1D" w:rsidRPr="00BC0D1D" w:rsidRDefault="00BC0D1D" w:rsidP="00BC0D1D">
      <w:pPr>
        <w:rPr>
          <w:b/>
          <w:bCs/>
        </w:rPr>
      </w:pPr>
    </w:p>
    <w:p w14:paraId="0C0EB69A" w14:textId="7DE448B9" w:rsidR="008B4081" w:rsidRDefault="006D04E7" w:rsidP="006D04E7">
      <w:r>
        <w:t>En la era digital, las redes sociales han adquirido un papel central en la construcción y difusión de discursos sobre el género. A través de plataformas como Instagram, TikTok y YouTube, se han creado nuevas narrativas que, bajo una apariencia moderna y atractiva, refuerzan roles de género tradicionales. Este fenómeno es particularmente visible en el auge de conceptos como "energía masculina" y "energía femenina", así como en etiquetas como "mujer de alto valor" o "princeso", que sugieren una revalorización de arquetipos clásicos de feminidad y masculinidad. Si bien estas ideas se presentan como una forma de desarrollo personal o empoderamiento, en muchos casos perpetúan desigualdades y expectativas rígidas sobre cómo deben comportarse hombres y mujeres en la sociedad.</w:t>
      </w:r>
    </w:p>
    <w:p w14:paraId="75145230" w14:textId="6D6D6936" w:rsidR="008B4081" w:rsidRDefault="006D04E7" w:rsidP="006D04E7">
      <w:r>
        <w:t>Los roles de género han sido construcciones sociales que, a lo largo de la historia, han impuesto limitaciones a la libertad y el desarrollo de las mujeres. Desde tiempos antiguos, la feminidad ha estado asociada</w:t>
      </w:r>
      <w:r>
        <w:t xml:space="preserve"> a las mujeres,</w:t>
      </w:r>
      <w:r>
        <w:t xml:space="preserve"> al cuidado del hogar, la crianza y la sumisión, mientras que la masculinidad ha sido vinculada con </w:t>
      </w:r>
      <w:r>
        <w:t xml:space="preserve">los hombres, </w:t>
      </w:r>
      <w:r>
        <w:t>la autoridad, la fuerza y la provisión económica. Durante siglos, estas estructuras</w:t>
      </w:r>
      <w:r w:rsidR="000E38DF">
        <w:t xml:space="preserve"> machistas y patriarcales</w:t>
      </w:r>
      <w:r>
        <w:t xml:space="preserve"> han justificado la exclusión de las mujeres de espacios de poder y decisión, consolidando una desigualdad sistémica que persiste hasta hoy. </w:t>
      </w:r>
    </w:p>
    <w:p w14:paraId="6F9B4F27" w14:textId="24A873C1" w:rsidR="008B4081" w:rsidRDefault="00000C19" w:rsidP="006D04E7">
      <w:r w:rsidRPr="00000C19">
        <w:t xml:space="preserve">El problema radica en que las narrativas actuales sobre los roles de género, que asignan características específicas a hombres y mujeres, están siendo reintroducidas en la sociedad a través de discursos aparentemente modernos y </w:t>
      </w:r>
      <w:proofErr w:type="spellStart"/>
      <w:r w:rsidRPr="00000C19">
        <w:t>empoderadores</w:t>
      </w:r>
      <w:proofErr w:type="spellEnd"/>
      <w:r w:rsidRPr="00000C19">
        <w:t xml:space="preserve"> difundidos principalmente en redes sociales. Estas ideas, promovidas por </w:t>
      </w:r>
      <w:proofErr w:type="spellStart"/>
      <w:r w:rsidRPr="00000C19">
        <w:t>influencers</w:t>
      </w:r>
      <w:proofErr w:type="spellEnd"/>
      <w:r w:rsidRPr="00000C19">
        <w:t xml:space="preserve"> con amplias audiencias, utilizan un lenguaje emocionalmente atractivo que oculta jerarquías tradicionales bajo la apariencia de elecciones personales y caminos hacia el bienestar individual. En este contexto, la supuesta libertad de elección opera como una estrategia sofisticada que </w:t>
      </w:r>
      <w:r w:rsidRPr="00000C19">
        <w:lastRenderedPageBreak/>
        <w:t>busca que las nuevas generaciones internalicen modelos de comportamiento que históricamente han reproducido la desigualdad de género. Por ejemplo, conceptos como la “energía femenina”, el “hombre de alto valor” o el “</w:t>
      </w:r>
      <w:proofErr w:type="spellStart"/>
      <w:r w:rsidRPr="00000C19">
        <w:t>principerso</w:t>
      </w:r>
      <w:proofErr w:type="spellEnd"/>
      <w:r w:rsidRPr="00000C19">
        <w:t>” incentivan prácticas que refuerzan estereotipos bajo la ilusión de autenticidad o desarrollo personal. Así, se impulsa que una mujer sienta que maquillarse todos los días es una forma de expresión femenina libre, cuando en realidad responde a normas estéticas y de género profundamente arraigadas. Aunque estos discursos pueden percibirse como inofensivos o incluso positivos, su impacto en la configuración de las identidades de género es profundo y duradero, especialmente entre jóvenes en proceso de construcción identitaria, quienes resultan particularmente vulnerables a estos mensajes.</w:t>
      </w:r>
    </w:p>
    <w:p w14:paraId="747A7C1E" w14:textId="1E28F76B" w:rsidR="008B4081" w:rsidRDefault="006D04E7" w:rsidP="006D04E7">
      <w:r>
        <w:t xml:space="preserve">En redes sociales, se observa cómo </w:t>
      </w:r>
      <w:proofErr w:type="spellStart"/>
      <w:r>
        <w:t>influencers</w:t>
      </w:r>
      <w:proofErr w:type="spellEnd"/>
      <w:r>
        <w:t xml:space="preserve"> promueven discursos sobre la "energía masculina" y "energía femenina" como verdades absolutas, estableciendo pautas sobre cómo deben comportarse hombres y mujeres en las relaciones. Figuras influyentes, como Andrew Tate en el ámbito masculino o ciertos perfiles de autoayuda para mujeres, fomentan ideas donde los hombres deben recuperar su "rol de liderazgo" y las mujeres "su feminidad natural" para ser exitosos en el amor y la vida. A través de videos virales y discursos simplificados, estos mensajes refuerzan la idea de que la felicidad y el éxito dependen de la adhesión a roles tradicionales, ignorando las luchas históricas por la igualdad de género y los derechos individuales.</w:t>
      </w:r>
    </w:p>
    <w:p w14:paraId="3C0C33C5" w14:textId="47A19DA1" w:rsidR="008B4081" w:rsidRDefault="006D04E7" w:rsidP="006D04E7">
      <w:r>
        <w:t>Mientras unos grupos impulsan la deconstrucción de los estereotipos, otros los refuerzan con un nuevo envoltorio, presentándolos como verdades universales o caminos para alcanzar el éxito en las relaciones y la vida personal. Esta dualidad refleja conflictos ideológicos más amplios y nos lleva a cuestionar hasta qué punto las redes sociales están moldeando la forma en que entendemos la identidad de género en la actualidad.</w:t>
      </w:r>
    </w:p>
    <w:p w14:paraId="5C6B6BBA" w14:textId="4BBDB3A5" w:rsidR="008B4081" w:rsidRPr="008B4081" w:rsidRDefault="008B4081" w:rsidP="008B4081">
      <w:pPr>
        <w:rPr>
          <w:lang w:val="es-ES"/>
        </w:rPr>
      </w:pPr>
      <w:r w:rsidRPr="008B4081">
        <w:rPr>
          <w:lang w:val="es-ES"/>
        </w:rPr>
        <w:t xml:space="preserve">La exploración de los discursos sobre género en comunidades digitales no puede desligarse de los marcos teóricos que han problematizado históricamente la construcción del género como dispositivo social, simbólico y político. En este trabajo nos apoyamos principalmente en los aportes de Pierre Bourdieu, Judith Butler, </w:t>
      </w:r>
      <w:proofErr w:type="spellStart"/>
      <w:r w:rsidRPr="008B4081">
        <w:rPr>
          <w:lang w:val="es-ES"/>
        </w:rPr>
        <w:t>Raewyn</w:t>
      </w:r>
      <w:proofErr w:type="spellEnd"/>
      <w:r w:rsidRPr="008B4081">
        <w:rPr>
          <w:lang w:val="es-ES"/>
        </w:rPr>
        <w:t xml:space="preserve"> Connell, Bruno Latour y Saskia </w:t>
      </w:r>
      <w:proofErr w:type="spellStart"/>
      <w:r w:rsidRPr="008B4081">
        <w:rPr>
          <w:lang w:val="es-ES"/>
        </w:rPr>
        <w:t>Sassen</w:t>
      </w:r>
      <w:proofErr w:type="spellEnd"/>
      <w:r w:rsidRPr="008B4081">
        <w:rPr>
          <w:lang w:val="es-ES"/>
        </w:rPr>
        <w:t>, cuyas perspectivas permiten una lectura densa del fenómeno desde diversas escalas: simbólica, estructural, performativa, relacional y transnacional.</w:t>
      </w:r>
    </w:p>
    <w:p w14:paraId="6596C623" w14:textId="2E6AA160" w:rsidR="008B4081" w:rsidRPr="008B4081" w:rsidRDefault="008B4081" w:rsidP="008B4081">
      <w:pPr>
        <w:rPr>
          <w:lang w:val="es-ES"/>
        </w:rPr>
      </w:pPr>
      <w:r w:rsidRPr="008B4081">
        <w:rPr>
          <w:lang w:val="es-ES"/>
        </w:rPr>
        <w:t xml:space="preserve">Desde la sociología crítica de Pierre Bourdieu (1998), partimos del supuesto de que los discursos de género no son neutros ni espontáneos, sino que operan como estructuras simbólicas que reproducen </w:t>
      </w:r>
      <w:r w:rsidRPr="008B4081">
        <w:rPr>
          <w:lang w:val="es-ES"/>
        </w:rPr>
        <w:lastRenderedPageBreak/>
        <w:t xml:space="preserve">relaciones de poder históricamente naturalizadas. El concepto de dominio masculino como orden estructurante y estructurado, inscrito en el </w:t>
      </w:r>
      <w:proofErr w:type="spellStart"/>
      <w:r w:rsidRPr="008B4081">
        <w:rPr>
          <w:lang w:val="es-ES"/>
        </w:rPr>
        <w:t>habitus</w:t>
      </w:r>
      <w:proofErr w:type="spellEnd"/>
      <w:r w:rsidRPr="008B4081">
        <w:rPr>
          <w:lang w:val="es-ES"/>
        </w:rPr>
        <w:t xml:space="preserve">, nos permitió leer cómo ciertas etiquetas como “mujer de alto valor” o “princeso” activan esquemas de percepción que </w:t>
      </w:r>
      <w:proofErr w:type="spellStart"/>
      <w:r w:rsidRPr="008B4081">
        <w:rPr>
          <w:lang w:val="es-ES"/>
        </w:rPr>
        <w:t>refuncionalizan</w:t>
      </w:r>
      <w:proofErr w:type="spellEnd"/>
      <w:r w:rsidRPr="008B4081">
        <w:rPr>
          <w:lang w:val="es-ES"/>
        </w:rPr>
        <w:t xml:space="preserve"> estereotipos tradicionales bajo lenguajes aparentemente modernos o liberadores. Este enfoque fue crucial para interpretar los patrones de sentido identificados por los modelos de machine </w:t>
      </w:r>
      <w:proofErr w:type="spellStart"/>
      <w:r w:rsidRPr="008B4081">
        <w:rPr>
          <w:lang w:val="es-ES"/>
        </w:rPr>
        <w:t>learning</w:t>
      </w:r>
      <w:proofErr w:type="spellEnd"/>
      <w:r w:rsidRPr="008B4081">
        <w:rPr>
          <w:lang w:val="es-ES"/>
        </w:rPr>
        <w:t xml:space="preserve"> como parte de un campo simbólico donde los agentes digitales también compiten por legitimidad.</w:t>
      </w:r>
    </w:p>
    <w:p w14:paraId="6F0D9929" w14:textId="21009541" w:rsidR="008B4081" w:rsidRPr="008B4081" w:rsidRDefault="008B4081" w:rsidP="008B4081">
      <w:pPr>
        <w:rPr>
          <w:lang w:val="es-ES"/>
        </w:rPr>
      </w:pPr>
      <w:r w:rsidRPr="008B4081">
        <w:rPr>
          <w:lang w:val="es-ES"/>
        </w:rPr>
        <w:t>Por otra parte, el trabajo de Judith Butler (1990), especialmente en torno a la performatividad del género, nos sirvió para observar cómo los sujetos digitales en Reddit reiteran actos discursivos que configuran identidades de género. Las narrativas que analizamos no son simples expresiones personales, sino que reproducen —de forma consciente o no— matrices normativas que instituyen lo masculino y lo femenino a través del lenguaje y la repetición ritualizada, aunque dichas matrices estén codificadas en memes, hilos o hashtags.</w:t>
      </w:r>
    </w:p>
    <w:p w14:paraId="0DAEC8C0" w14:textId="39C6D9C4" w:rsidR="008B4081" w:rsidRPr="008B4081" w:rsidRDefault="008B4081" w:rsidP="008B4081">
      <w:pPr>
        <w:rPr>
          <w:lang w:val="es-ES"/>
        </w:rPr>
      </w:pPr>
      <w:r w:rsidRPr="008B4081">
        <w:rPr>
          <w:lang w:val="es-ES"/>
        </w:rPr>
        <w:t xml:space="preserve">Complementando esta perspectiva, integramos el concepto de masculinidades hegemónicas propuesto por </w:t>
      </w:r>
      <w:proofErr w:type="spellStart"/>
      <w:r w:rsidRPr="008B4081">
        <w:rPr>
          <w:lang w:val="es-ES"/>
        </w:rPr>
        <w:t>Raewyn</w:t>
      </w:r>
      <w:proofErr w:type="spellEnd"/>
      <w:r w:rsidRPr="008B4081">
        <w:rPr>
          <w:lang w:val="es-ES"/>
        </w:rPr>
        <w:t xml:space="preserve"> Connell (2002) para clasificar los tipos de narrativas encontradas. Este enfoque nos permitió construir tipologías basadas en los algoritmos de clasificación y validar con análisis cualitativo las expresiones de subordinación, complicidad o resistencia frente a las formas dominantes de masculinidad en línea.</w:t>
      </w:r>
    </w:p>
    <w:p w14:paraId="277DE73F" w14:textId="5B9C94AD" w:rsidR="008B4081" w:rsidRPr="008B4081" w:rsidRDefault="008B4081" w:rsidP="008B4081">
      <w:pPr>
        <w:rPr>
          <w:lang w:val="es-ES"/>
        </w:rPr>
      </w:pPr>
      <w:r w:rsidRPr="008B4081">
        <w:rPr>
          <w:lang w:val="es-ES"/>
        </w:rPr>
        <w:t xml:space="preserve">Sin embargo, al trabajar con comunidades digitales, consideramos insuficiente una aproximación exclusivamente simbólica o estructural. Por ello incorporamos la teoría del actor-red (ANT) de Bruno Latour (2007) como principio metodológico y epistemológico. En lugar de asumir categorías a priori o dicotomías rígidas entre lo social y lo técnico, optamos por seguir los rastros de los actores humanos (usuarios, moderadores, comentaristas) y no-humanos (algoritmos, etiquetas, plataformas) que </w:t>
      </w:r>
      <w:proofErr w:type="spellStart"/>
      <w:r w:rsidRPr="008B4081">
        <w:rPr>
          <w:lang w:val="es-ES"/>
        </w:rPr>
        <w:t>co-producen</w:t>
      </w:r>
      <w:proofErr w:type="spellEnd"/>
      <w:r w:rsidRPr="008B4081">
        <w:rPr>
          <w:lang w:val="es-ES"/>
        </w:rPr>
        <w:t xml:space="preserve"> los discursos. Esta perspectiva nos ayudó a entender cómo el propio diseño de Reddit, sus normas de karma, la arquitectura de sus foros y la dinámica algorítmica influyen en la emergencia y visibilidad de ciertos discursos. En efecto, los datos no “hablan solos”; son activados, amplificados o suprimidos por una red sociotécnica que condiciona qué se dice, cómo se dice y a quién le llega.</w:t>
      </w:r>
    </w:p>
    <w:p w14:paraId="1F2814F4" w14:textId="4CE3D62F" w:rsidR="008B4081" w:rsidRDefault="008B4081" w:rsidP="008B4081">
      <w:pPr>
        <w:rPr>
          <w:lang w:val="es-ES"/>
        </w:rPr>
      </w:pPr>
      <w:r w:rsidRPr="008B4081">
        <w:rPr>
          <w:lang w:val="es-ES"/>
        </w:rPr>
        <w:t xml:space="preserve">Finalmente, situamos esta investigación en el contexto más amplio de la sociología de la globalización propuesta por Saskia </w:t>
      </w:r>
      <w:proofErr w:type="spellStart"/>
      <w:r w:rsidRPr="008B4081">
        <w:rPr>
          <w:lang w:val="es-ES"/>
        </w:rPr>
        <w:t>Sassen</w:t>
      </w:r>
      <w:proofErr w:type="spellEnd"/>
      <w:r w:rsidRPr="008B4081">
        <w:rPr>
          <w:lang w:val="es-ES"/>
        </w:rPr>
        <w:t xml:space="preserve"> (2007). Las narrativas discursivas sobre género que analizamos no emergen en el vacío, sino que circulan a través de redes transnacionales donde confluyen lenguajes, códigos morales y capitales culturales que se configuran </w:t>
      </w:r>
      <w:r w:rsidR="00CA1B6A" w:rsidRPr="008B4081">
        <w:rPr>
          <w:lang w:val="es-ES"/>
        </w:rPr>
        <w:t>globalmente,</w:t>
      </w:r>
      <w:r w:rsidRPr="008B4081">
        <w:rPr>
          <w:lang w:val="es-ES"/>
        </w:rPr>
        <w:t xml:space="preserve"> pero se localizan en prácticas específicas. </w:t>
      </w:r>
      <w:r w:rsidRPr="008B4081">
        <w:rPr>
          <w:lang w:val="es-ES"/>
        </w:rPr>
        <w:lastRenderedPageBreak/>
        <w:t xml:space="preserve">Reddit actúa como infraestructura globalizada que conecta sujetos de distintos contextos bajo un marco normativo flexible pero altamente influenciado por la cultura digital anglófona, el neoliberalismo emocional y las nuevas formas de exclusión simbólica. Así, lo que aparentemente es una conversación local sobre relaciones de pareja o “energías” es, en realidad, parte de una economía global de sentido, donde los discursos se estandarizan, se </w:t>
      </w:r>
      <w:proofErr w:type="spellStart"/>
      <w:r w:rsidRPr="008B4081">
        <w:rPr>
          <w:lang w:val="es-ES"/>
        </w:rPr>
        <w:t>estetizan</w:t>
      </w:r>
      <w:proofErr w:type="spellEnd"/>
      <w:r w:rsidRPr="008B4081">
        <w:rPr>
          <w:lang w:val="es-ES"/>
        </w:rPr>
        <w:t xml:space="preserve"> y se tornan mercancía cultural.</w:t>
      </w:r>
    </w:p>
    <w:p w14:paraId="4D870579" w14:textId="237446AD" w:rsidR="002A5658" w:rsidRPr="002A5658" w:rsidRDefault="002A5658" w:rsidP="002A5658">
      <w:r w:rsidRPr="002A5658">
        <w:t>En los últimos años, diversas investigaciones han evidenciado cómo las redes sociales digitales han pasado de ser espacios de expresión libre a plataformas de socialización profundamente estructuradas por estereotipos de género. Si bien algunas de estas narrativas</w:t>
      </w:r>
      <w:r>
        <w:t xml:space="preserve"> explicadas anteriormente</w:t>
      </w:r>
      <w:r w:rsidRPr="002A5658">
        <w:t xml:space="preserve"> se presentan bajo discursos de empoderamiento o elección personal, su trasfondo muchas veces remite a la reproducción de roles tradicionales de género que se creían en retroceso.</w:t>
      </w:r>
    </w:p>
    <w:p w14:paraId="1926E8D6" w14:textId="753CF166" w:rsidR="002A5658" w:rsidRPr="002A5658" w:rsidRDefault="002A5658" w:rsidP="002A5658">
      <w:r w:rsidRPr="002A5658">
        <w:t>Por ejemplo, Piñeiro-Otero y Martínez-</w:t>
      </w:r>
      <w:proofErr w:type="spellStart"/>
      <w:r w:rsidRPr="002A5658">
        <w:t>Rolán</w:t>
      </w:r>
      <w:proofErr w:type="spellEnd"/>
      <w:r w:rsidRPr="002A5658">
        <w:t xml:space="preserve"> (2023) analizan cómo Instagram, lejos de constituirse como un entorno neutral, actúa como un espacio donde se refuerzan prácticas de </w:t>
      </w:r>
      <w:proofErr w:type="spellStart"/>
      <w:r w:rsidRPr="002A5658">
        <w:t>autoexposición</w:t>
      </w:r>
      <w:proofErr w:type="spellEnd"/>
      <w:r w:rsidRPr="002A5658">
        <w:t xml:space="preserve"> y </w:t>
      </w:r>
      <w:proofErr w:type="spellStart"/>
      <w:r w:rsidRPr="002A5658">
        <w:t>autoobjetivación</w:t>
      </w:r>
      <w:proofErr w:type="spellEnd"/>
      <w:r w:rsidRPr="002A5658">
        <w:t xml:space="preserve"> femenina. Según los autores, esto sucede principalmente por la presión constante que enfrentan las mujeres para cumplir con estándares de belleza normativos, lo que mantiene vigentes relaciones de poder patriarcales en la lógica de la plataforma.</w:t>
      </w:r>
    </w:p>
    <w:p w14:paraId="03DBEBB5" w14:textId="2400D525" w:rsidR="002A5658" w:rsidRPr="002A5658" w:rsidRDefault="002A5658" w:rsidP="002A5658">
      <w:r w:rsidRPr="002A5658">
        <w:t>En la misma línea, Martín-</w:t>
      </w:r>
      <w:proofErr w:type="spellStart"/>
      <w:r w:rsidRPr="002A5658">
        <w:t>Cárdaba</w:t>
      </w:r>
      <w:proofErr w:type="spellEnd"/>
      <w:r w:rsidRPr="002A5658">
        <w:t xml:space="preserve"> et al. (2023) identifican que los adolescentes siguen a </w:t>
      </w:r>
      <w:proofErr w:type="spellStart"/>
      <w:r w:rsidRPr="002A5658">
        <w:t>influencers</w:t>
      </w:r>
      <w:proofErr w:type="spellEnd"/>
      <w:r w:rsidRPr="002A5658">
        <w:t xml:space="preserve"> cuyos contenidos perpetúan estereotipos de género: las niñas se ven expuestas a modelos de belleza y consumo asociados con la feminidad tradicional, mientras que los niños se alinean con discursos de fuerza, liderazgo y competitividad, asociados con la masculinidad hegemónica. Este patrón es especialmente preocupante, ya que se configura en edades tempranas, moldeando la identidad de género desde el entretenimiento y el ocio.</w:t>
      </w:r>
    </w:p>
    <w:p w14:paraId="4EF60BAA" w14:textId="4BB96FBF" w:rsidR="002A5658" w:rsidRPr="002A5658" w:rsidRDefault="002A5658" w:rsidP="002A5658">
      <w:r w:rsidRPr="002A5658">
        <w:t xml:space="preserve">Gil </w:t>
      </w:r>
      <w:proofErr w:type="spellStart"/>
      <w:r w:rsidRPr="002A5658">
        <w:t>Junquero</w:t>
      </w:r>
      <w:proofErr w:type="spellEnd"/>
      <w:r w:rsidRPr="002A5658">
        <w:t xml:space="preserve">, Rodríguez del Pino y Marín </w:t>
      </w:r>
      <w:proofErr w:type="spellStart"/>
      <w:r w:rsidRPr="002A5658">
        <w:t>Traura</w:t>
      </w:r>
      <w:proofErr w:type="spellEnd"/>
      <w:r w:rsidRPr="002A5658">
        <w:t xml:space="preserve"> (2023) profundizan aún más en este proceso, al señalar que las redes sociales funcionan como espacios de aprendizaje para la reproducción del machismo. En su estudio, tanto jóvenes como expertos reconocen que en estos entornos digitales se naturalizan las </w:t>
      </w:r>
      <w:proofErr w:type="spellStart"/>
      <w:r w:rsidRPr="002A5658">
        <w:t>ciberviolencias</w:t>
      </w:r>
      <w:proofErr w:type="spellEnd"/>
      <w:r w:rsidRPr="002A5658">
        <w:t>, la dominación masculina y el amor romántico tradicional como formas deseables de relación.</w:t>
      </w:r>
    </w:p>
    <w:p w14:paraId="0731E8AE" w14:textId="4EFDAF5A" w:rsidR="002A5658" w:rsidRPr="002A5658" w:rsidRDefault="002A5658" w:rsidP="002A5658">
      <w:r w:rsidRPr="002A5658">
        <w:t xml:space="preserve">Por último, Muñoz-Zapata, Estrada-Jaramillo y Osorio-Franco (2023) exploran cómo, durante la pandemia en Colombia, las cuentas de Instagram reforzaron discursos sobre los roles tradicionales de género y estereotipos de belleza. Aunque también señalan el surgimiento de iniciativas críticas que </w:t>
      </w:r>
      <w:r w:rsidRPr="002A5658">
        <w:lastRenderedPageBreak/>
        <w:t>resisten estas narrativas, el estudio deja en evidencia el poder de las redes para reactivar formas de control simbólico sobre los cuerpos y comportamientos femeninos, especialmente bajo la fachada de la "autenticidad" y el "empoderamiento personal".</w:t>
      </w:r>
    </w:p>
    <w:p w14:paraId="5BAC8872" w14:textId="568B41B2" w:rsidR="002A5658" w:rsidRPr="002A5658" w:rsidRDefault="002A5658" w:rsidP="002A5658">
      <w:pPr>
        <w:rPr>
          <w:lang w:val="es-ES"/>
        </w:rPr>
      </w:pPr>
      <w:r w:rsidRPr="002A5658">
        <w:rPr>
          <w:lang w:val="es-ES"/>
        </w:rPr>
        <w:t xml:space="preserve">La normalización de estos discursos </w:t>
      </w:r>
      <w:r w:rsidR="00616F19">
        <w:rPr>
          <w:lang w:val="es-ES"/>
        </w:rPr>
        <w:t xml:space="preserve">de roles de género </w:t>
      </w:r>
      <w:r w:rsidRPr="002A5658">
        <w:rPr>
          <w:lang w:val="es-ES"/>
        </w:rPr>
        <w:t>en redes sociales representa un desafío para la equidad de género, ya que impactan la autoestima, las relaciones interpersonales y las oportunidades de desarrollo de quienes los internalizan. Por ello, es crucial analizar críticamente cómo estas narrativas influyen en la sociedad.</w:t>
      </w:r>
    </w:p>
    <w:p w14:paraId="04FB70E2" w14:textId="77777777" w:rsidR="002A5658" w:rsidRPr="002A5658" w:rsidRDefault="002A5658" w:rsidP="002A5658">
      <w:pPr>
        <w:rPr>
          <w:lang w:val="es-ES"/>
        </w:rPr>
      </w:pPr>
      <w:r w:rsidRPr="002A5658">
        <w:rPr>
          <w:lang w:val="es-ES"/>
        </w:rPr>
        <w:t xml:space="preserve">Con esto en mente se plantea la pregunta de investigación: </w:t>
      </w:r>
    </w:p>
    <w:p w14:paraId="3D263E0E" w14:textId="77777777" w:rsidR="002A5658" w:rsidRPr="002A5658" w:rsidRDefault="002A5658" w:rsidP="002A5658">
      <w:pPr>
        <w:rPr>
          <w:lang w:val="es-ES"/>
        </w:rPr>
      </w:pPr>
      <w:r w:rsidRPr="002A5658">
        <w:rPr>
          <w:lang w:val="es-ES"/>
        </w:rPr>
        <w:t>¿De qué manera se representan los discursos de género en las redes sociales, específicamente en Reddit, y qué narrativas predominan en torno a la feminidad y la masculinidad?</w:t>
      </w:r>
    </w:p>
    <w:p w14:paraId="7F278283" w14:textId="77777777" w:rsidR="002A5658" w:rsidRPr="00616F19" w:rsidRDefault="002A5658" w:rsidP="002A5658">
      <w:pPr>
        <w:rPr>
          <w:b/>
          <w:bCs/>
          <w:lang w:val="es-ES"/>
        </w:rPr>
      </w:pPr>
      <w:r w:rsidRPr="00616F19">
        <w:rPr>
          <w:b/>
          <w:bCs/>
          <w:lang w:val="es-ES"/>
        </w:rPr>
        <w:t>Objetivo general</w:t>
      </w:r>
    </w:p>
    <w:p w14:paraId="29C6DD38" w14:textId="77777777" w:rsidR="002A5658" w:rsidRPr="002A5658" w:rsidRDefault="002A5658" w:rsidP="002A5658">
      <w:pPr>
        <w:rPr>
          <w:lang w:val="es-ES"/>
        </w:rPr>
      </w:pPr>
      <w:r w:rsidRPr="002A5658">
        <w:rPr>
          <w:lang w:val="es-ES"/>
        </w:rPr>
        <w:t>Analizar cómo se representan los discursos de género en redes sociales, con énfasis en Reddit, y caracterizar las narrativas predominantes en torno a la feminidad y la masculinidad.</w:t>
      </w:r>
    </w:p>
    <w:p w14:paraId="4D216A1C" w14:textId="77777777" w:rsidR="002A5658" w:rsidRPr="002A5658" w:rsidRDefault="002A5658" w:rsidP="002A5658">
      <w:pPr>
        <w:rPr>
          <w:b/>
          <w:bCs/>
          <w:lang w:val="es-ES"/>
        </w:rPr>
      </w:pPr>
      <w:r w:rsidRPr="002A5658">
        <w:rPr>
          <w:b/>
          <w:bCs/>
          <w:lang w:val="es-ES"/>
        </w:rPr>
        <w:t>Objetivos específicos</w:t>
      </w:r>
    </w:p>
    <w:p w14:paraId="15F099ED" w14:textId="15E7300F" w:rsidR="002A5658" w:rsidRPr="002A5658" w:rsidRDefault="002A5658" w:rsidP="002A5658">
      <w:pPr>
        <w:pStyle w:val="Prrafodelista"/>
        <w:numPr>
          <w:ilvl w:val="0"/>
          <w:numId w:val="1"/>
        </w:numPr>
        <w:rPr>
          <w:lang w:val="es-ES"/>
        </w:rPr>
      </w:pPr>
      <w:r w:rsidRPr="002A5658">
        <w:rPr>
          <w:lang w:val="es-ES"/>
        </w:rPr>
        <w:t>Identificar los discursos de género más frecuentes en comunidades digitales de Reddit relacionadas con temas de identidad, relaciones y género.</w:t>
      </w:r>
    </w:p>
    <w:p w14:paraId="4A4DE633" w14:textId="04C36077" w:rsidR="002A5658" w:rsidRPr="00616F19" w:rsidRDefault="002A5658" w:rsidP="00616F19">
      <w:pPr>
        <w:pStyle w:val="Prrafodelista"/>
        <w:numPr>
          <w:ilvl w:val="0"/>
          <w:numId w:val="1"/>
        </w:numPr>
        <w:rPr>
          <w:lang w:val="es-ES"/>
        </w:rPr>
      </w:pPr>
      <w:r w:rsidRPr="00616F19">
        <w:rPr>
          <w:lang w:val="es-ES"/>
        </w:rPr>
        <w:t>Clasificar estas narrativas según su orientación discursiva: tradicional, crítica o híbrida.</w:t>
      </w:r>
    </w:p>
    <w:p w14:paraId="0FEB5E47" w14:textId="592C6772" w:rsidR="002A5658" w:rsidRPr="002A5658" w:rsidRDefault="002A5658" w:rsidP="002A5658">
      <w:pPr>
        <w:pStyle w:val="Prrafodelista"/>
        <w:numPr>
          <w:ilvl w:val="0"/>
          <w:numId w:val="1"/>
        </w:numPr>
        <w:rPr>
          <w:lang w:val="es-ES"/>
        </w:rPr>
      </w:pPr>
      <w:r w:rsidRPr="002A5658">
        <w:rPr>
          <w:lang w:val="es-ES"/>
        </w:rPr>
        <w:t>Examinar los recursos discursivos, visuales y tecnológicos utilizados para reproducir o desafiar los roles de género tradicionales en las plataformas digitales.</w:t>
      </w:r>
    </w:p>
    <w:p w14:paraId="7EDAC639" w14:textId="1C9D1816" w:rsidR="00CA1B6A" w:rsidRPr="00CA1B6A" w:rsidRDefault="00CA1B6A" w:rsidP="00CA1B6A">
      <w:pPr>
        <w:jc w:val="center"/>
        <w:rPr>
          <w:b/>
          <w:bCs/>
        </w:rPr>
      </w:pPr>
      <w:r w:rsidRPr="00CA1B6A">
        <w:rPr>
          <w:b/>
          <w:bCs/>
        </w:rPr>
        <w:t>Metodología</w:t>
      </w:r>
    </w:p>
    <w:p w14:paraId="29F37102" w14:textId="77777777" w:rsidR="00CA1B6A" w:rsidRDefault="00CA1B6A" w:rsidP="00CA1B6A">
      <w:r>
        <w:t>La metodología mixta es un enfoque de investigación que integra métodos cuantitativos y cualitativos en un solo estudio, con el objetivo de obtener una comprensión más completa y profunda del fenómeno investigado. Esta integración permite aprovechar las fortalezas de ambos métodos y compensar sus respectivas debilidades. Según González et al. (2024), "la investigación mixta es una metodología que combina técnicas cualitativas y cuantitativas en un solo estudio o en investigaciones interrelacionadas".</w:t>
      </w:r>
    </w:p>
    <w:p w14:paraId="7B4311FF" w14:textId="77777777" w:rsidR="00CA1B6A" w:rsidRDefault="00CA1B6A" w:rsidP="00CA1B6A">
      <w:r>
        <w:t xml:space="preserve">La aplicación de una metodología mixta en la presente investigación es pertinente debido a la forma en la que se estructura el proceso de recolección y análisis. Aunque se parte del uso de </w:t>
      </w:r>
      <w:proofErr w:type="spellStart"/>
      <w:r>
        <w:t>APIs</w:t>
      </w:r>
      <w:proofErr w:type="spellEnd"/>
      <w:r>
        <w:t xml:space="preserve"> para recolectar </w:t>
      </w:r>
      <w:r>
        <w:lastRenderedPageBreak/>
        <w:t xml:space="preserve">información y del machine </w:t>
      </w:r>
      <w:proofErr w:type="spellStart"/>
      <w:r>
        <w:t>learning</w:t>
      </w:r>
      <w:proofErr w:type="spellEnd"/>
      <w:r>
        <w:t xml:space="preserve"> para automatizar la clasificación textual, el diseño también incluye una etapa cualitativa fundamental: el etiquetado manual de una muestra significativa de los datos.</w:t>
      </w:r>
    </w:p>
    <w:p w14:paraId="57164D49" w14:textId="77777777" w:rsidR="00CA1B6A" w:rsidRDefault="00CA1B6A" w:rsidP="00CA1B6A">
      <w:pPr>
        <w:ind w:left="708"/>
      </w:pPr>
      <w:r>
        <w:t>El etiquetado de datos anota los datos en bruto con etiquetas significativas, y proporciona contexto y categorización para que los modelos de aprendizaje automático puedan entenderlos. Estas etiquetas sirven como guías fundamentales para los modelos de aprendizaje automático y les permiten interpretar los datos de forma eficaz. (Google Cloud, s. f.)</w:t>
      </w:r>
    </w:p>
    <w:p w14:paraId="0D9FC7DC" w14:textId="77777777" w:rsidR="00CA1B6A" w:rsidRDefault="00CA1B6A" w:rsidP="00CA1B6A">
      <w:r>
        <w:t>Esta parte del análisis requiere interpretación social y criterios construidos a partir de marcos teóricos, lo cual se enmarca dentro del enfoque cualitativo.</w:t>
      </w:r>
    </w:p>
    <w:p w14:paraId="45C2EA56" w14:textId="77777777" w:rsidR="00CA1B6A" w:rsidRDefault="00CA1B6A" w:rsidP="00CA1B6A">
      <w:r>
        <w:t xml:space="preserve">Una vez establecidas las categorías y etiquetas a través de análisis humano, entiendo etiquetas como, estas se </w:t>
      </w:r>
      <w:proofErr w:type="gramStart"/>
      <w:r>
        <w:t>utilizaran</w:t>
      </w:r>
      <w:proofErr w:type="gramEnd"/>
      <w:r>
        <w:t xml:space="preserve"> como base para entrenar un modelo de aprendizaje automático, permitiendo así un tratamiento automatizado del resto del corpus. Esta combinación de técnicas cualitativas y cuantitativas, aplicada en fases distintas pero complementarias del análisis, permite una comprensión más profunda de las dinámicas discursivas presentes en los datos.</w:t>
      </w:r>
    </w:p>
    <w:p w14:paraId="61A4AD8C" w14:textId="77777777" w:rsidR="00CA1B6A" w:rsidRDefault="00CA1B6A" w:rsidP="00CA1B6A">
      <w:r>
        <w:t>Como señala Chaves Montero (2018), la integración sistemática de los métodos cuantitativo y cualitativo en un solo estudio permite tener una visión más completa del fenómeno, ya que permiten comparar frecuencias, factores y resultados. Además, el uso de una metodología mixta permite triangular los datos obtenidos, aumentando la validez y confiabilidad de los resultados. La triangulación metodológica, entendida como la combinación de diferentes métodos para estudiar un mismo fenómeno, contribuye a una interpretación más robusta y enriquecida de los hallazgos. Según González Reyes y García (2020), la triangulación metodológica y los métodos mixtos han tenido un impacto significativo en las investigaciones recientes, permitiendo una comprensión más amplia y profunda de los fenómenos sociales.</w:t>
      </w:r>
    </w:p>
    <w:p w14:paraId="05A2B891" w14:textId="77777777" w:rsidR="00CA1B6A" w:rsidRDefault="00CA1B6A" w:rsidP="00CA1B6A">
      <w:r>
        <w:t xml:space="preserve">Para llevar a cabo esta investigación, se recolectarán datos textuales de la plataforma Reddit, reconocida por su estructura abierta y su organización temática a través de comunidades llamadas </w:t>
      </w:r>
      <w:proofErr w:type="spellStart"/>
      <w:r>
        <w:t>subreddits</w:t>
      </w:r>
      <w:proofErr w:type="spellEnd"/>
      <w:r>
        <w:t xml:space="preserve">. Esta red social ha sido seleccionada debido a que en ella los usuarios participan de manera anónima y suelen expresar opiniones más directas o sinceras, lo que representa una fuente rica para analizar discursos sobre género. Inicialmente, se identificarán doce comunidades relevantes donde se debaten temas sobre relaciones personales, roles sociales, dinámicas entre hombres y mujeres, posturas ideológicas y conflictos en torno al género. </w:t>
      </w:r>
    </w:p>
    <w:p w14:paraId="4E8F4AF2" w14:textId="77777777" w:rsidR="00CA1B6A" w:rsidRDefault="00CA1B6A" w:rsidP="00CA1B6A">
      <w:r>
        <w:lastRenderedPageBreak/>
        <w:t>Estas comunidades serán:</w:t>
      </w:r>
    </w:p>
    <w:p w14:paraId="6A3B0F90" w14:textId="77777777" w:rsidR="00CA1B6A" w:rsidRDefault="00CA1B6A" w:rsidP="00CA1B6A">
      <w:pPr>
        <w:spacing w:line="240" w:lineRule="auto"/>
      </w:pPr>
      <w:r>
        <w:t>1.</w:t>
      </w:r>
      <w:r>
        <w:tab/>
        <w:t>r/relaciones</w:t>
      </w:r>
    </w:p>
    <w:p w14:paraId="76D0E57F" w14:textId="77777777" w:rsidR="00CA1B6A" w:rsidRDefault="00CA1B6A" w:rsidP="00CA1B6A">
      <w:pPr>
        <w:spacing w:line="240" w:lineRule="auto"/>
      </w:pPr>
      <w:r>
        <w:t>2.</w:t>
      </w:r>
      <w:r>
        <w:tab/>
        <w:t>r/</w:t>
      </w:r>
      <w:proofErr w:type="spellStart"/>
      <w:r>
        <w:t>OpinionesPolémicas</w:t>
      </w:r>
      <w:proofErr w:type="spellEnd"/>
    </w:p>
    <w:p w14:paraId="47011F57" w14:textId="77777777" w:rsidR="00CA1B6A" w:rsidRDefault="00CA1B6A" w:rsidP="00CA1B6A">
      <w:pPr>
        <w:spacing w:line="240" w:lineRule="auto"/>
      </w:pPr>
      <w:r>
        <w:t>3.</w:t>
      </w:r>
      <w:r>
        <w:tab/>
        <w:t>r/masculinidad</w:t>
      </w:r>
    </w:p>
    <w:p w14:paraId="111C1D28" w14:textId="77777777" w:rsidR="00CA1B6A" w:rsidRDefault="00CA1B6A" w:rsidP="00CA1B6A">
      <w:pPr>
        <w:spacing w:line="240" w:lineRule="auto"/>
      </w:pPr>
      <w:r>
        <w:t>4.</w:t>
      </w:r>
      <w:r>
        <w:tab/>
        <w:t>r/</w:t>
      </w:r>
      <w:proofErr w:type="spellStart"/>
      <w:r>
        <w:t>FeminismoRadical</w:t>
      </w:r>
      <w:proofErr w:type="spellEnd"/>
    </w:p>
    <w:p w14:paraId="7E97451E" w14:textId="77777777" w:rsidR="00CA1B6A" w:rsidRDefault="00CA1B6A" w:rsidP="00CA1B6A">
      <w:pPr>
        <w:spacing w:line="240" w:lineRule="auto"/>
      </w:pPr>
      <w:r>
        <w:t>5.</w:t>
      </w:r>
      <w:r>
        <w:tab/>
        <w:t>r/</w:t>
      </w:r>
      <w:proofErr w:type="spellStart"/>
      <w:r>
        <w:t>PergunteReddit</w:t>
      </w:r>
      <w:proofErr w:type="spellEnd"/>
      <w:r>
        <w:t>,</w:t>
      </w:r>
    </w:p>
    <w:p w14:paraId="0C439BF1" w14:textId="77777777" w:rsidR="00CA1B6A" w:rsidRDefault="00CA1B6A" w:rsidP="00CA1B6A">
      <w:pPr>
        <w:spacing w:line="240" w:lineRule="auto"/>
      </w:pPr>
      <w:r>
        <w:t>6.</w:t>
      </w:r>
      <w:r>
        <w:tab/>
        <w:t>r/</w:t>
      </w:r>
      <w:proofErr w:type="spellStart"/>
      <w:r>
        <w:t>lesbiangang</w:t>
      </w:r>
      <w:proofErr w:type="spellEnd"/>
    </w:p>
    <w:p w14:paraId="18C232C3" w14:textId="77777777" w:rsidR="00CA1B6A" w:rsidRDefault="00CA1B6A" w:rsidP="00CA1B6A">
      <w:pPr>
        <w:spacing w:line="240" w:lineRule="auto"/>
      </w:pPr>
      <w:r>
        <w:t>7.</w:t>
      </w:r>
      <w:r>
        <w:tab/>
        <w:t>r/</w:t>
      </w:r>
      <w:proofErr w:type="spellStart"/>
      <w:r>
        <w:t>opiniaoimpopular</w:t>
      </w:r>
      <w:proofErr w:type="spellEnd"/>
    </w:p>
    <w:p w14:paraId="6D221DE2" w14:textId="77777777" w:rsidR="00CA1B6A" w:rsidRDefault="00CA1B6A" w:rsidP="00CA1B6A">
      <w:pPr>
        <w:spacing w:line="240" w:lineRule="auto"/>
      </w:pPr>
      <w:r>
        <w:t>8.</w:t>
      </w:r>
      <w:r>
        <w:tab/>
        <w:t>r/</w:t>
      </w:r>
      <w:proofErr w:type="spellStart"/>
      <w:r>
        <w:t>Hombres_reddit</w:t>
      </w:r>
      <w:proofErr w:type="spellEnd"/>
    </w:p>
    <w:p w14:paraId="50E14609" w14:textId="77777777" w:rsidR="00CA1B6A" w:rsidRDefault="00CA1B6A" w:rsidP="00CA1B6A">
      <w:pPr>
        <w:spacing w:line="240" w:lineRule="auto"/>
      </w:pPr>
      <w:r>
        <w:t>9.</w:t>
      </w:r>
      <w:r>
        <w:tab/>
        <w:t>r/</w:t>
      </w:r>
      <w:proofErr w:type="spellStart"/>
      <w:r>
        <w:t>preguntaleareddit</w:t>
      </w:r>
      <w:proofErr w:type="spellEnd"/>
    </w:p>
    <w:p w14:paraId="6D48A680" w14:textId="77777777" w:rsidR="00CA1B6A" w:rsidRDefault="00CA1B6A" w:rsidP="00CA1B6A">
      <w:pPr>
        <w:spacing w:line="240" w:lineRule="auto"/>
      </w:pPr>
      <w:r>
        <w:t>10.</w:t>
      </w:r>
      <w:r>
        <w:tab/>
        <w:t>r/Ticos</w:t>
      </w:r>
    </w:p>
    <w:p w14:paraId="17287789" w14:textId="77777777" w:rsidR="00CA1B6A" w:rsidRDefault="00CA1B6A" w:rsidP="00CA1B6A">
      <w:pPr>
        <w:spacing w:line="240" w:lineRule="auto"/>
      </w:pPr>
      <w:r>
        <w:t>11.</w:t>
      </w:r>
      <w:r>
        <w:tab/>
        <w:t xml:space="preserve">r/Jung </w:t>
      </w:r>
    </w:p>
    <w:p w14:paraId="067E8024" w14:textId="77777777" w:rsidR="00CA1B6A" w:rsidRDefault="00CA1B6A" w:rsidP="00CA1B6A">
      <w:pPr>
        <w:spacing w:line="240" w:lineRule="auto"/>
      </w:pPr>
      <w:r>
        <w:t>12.</w:t>
      </w:r>
      <w:r>
        <w:tab/>
        <w:t>r/</w:t>
      </w:r>
      <w:proofErr w:type="spellStart"/>
      <w:r>
        <w:t>AskRedditespanolF</w:t>
      </w:r>
      <w:proofErr w:type="spellEnd"/>
    </w:p>
    <w:p w14:paraId="3E068F7D" w14:textId="77777777" w:rsidR="00CA1B6A" w:rsidRDefault="00CA1B6A" w:rsidP="00CA1B6A">
      <w:r>
        <w:t>Posteriormente, se seleccionarán las seis comunidades más pertinentes para el estudio, a saber: r/relaciones, r/</w:t>
      </w:r>
      <w:proofErr w:type="spellStart"/>
      <w:r>
        <w:t>OpinionesPolémicas</w:t>
      </w:r>
      <w:proofErr w:type="spellEnd"/>
      <w:r>
        <w:t>, r/masculinidad, r/</w:t>
      </w:r>
      <w:proofErr w:type="spellStart"/>
      <w:r>
        <w:t>FeminismoRadical</w:t>
      </w:r>
      <w:proofErr w:type="spellEnd"/>
      <w:r>
        <w:t>, r/</w:t>
      </w:r>
      <w:proofErr w:type="spellStart"/>
      <w:r>
        <w:t>PergunteReddit</w:t>
      </w:r>
      <w:proofErr w:type="spellEnd"/>
      <w:r>
        <w:t xml:space="preserve"> y r/Ticos. En cada una de estas comunidades, se buscarán términos específicos relacionados con la temática de investigación, tales como </w:t>
      </w:r>
    </w:p>
    <w:p w14:paraId="1CBB80E9" w14:textId="77777777" w:rsidR="00CA1B6A" w:rsidRDefault="00CA1B6A" w:rsidP="00CA1B6A">
      <w:pPr>
        <w:spacing w:line="240" w:lineRule="auto"/>
      </w:pPr>
      <w:r>
        <w:t>•</w:t>
      </w:r>
      <w:r>
        <w:tab/>
        <w:t>Mujer de alto valor</w:t>
      </w:r>
    </w:p>
    <w:p w14:paraId="604D1D98" w14:textId="77777777" w:rsidR="00CA1B6A" w:rsidRDefault="00CA1B6A" w:rsidP="00CA1B6A">
      <w:pPr>
        <w:spacing w:line="240" w:lineRule="auto"/>
      </w:pPr>
      <w:r>
        <w:t>•</w:t>
      </w:r>
      <w:r>
        <w:tab/>
        <w:t>Hombre de alto valor</w:t>
      </w:r>
    </w:p>
    <w:p w14:paraId="09753DD8" w14:textId="77777777" w:rsidR="00CA1B6A" w:rsidRDefault="00CA1B6A" w:rsidP="00CA1B6A">
      <w:pPr>
        <w:spacing w:line="240" w:lineRule="auto"/>
      </w:pPr>
      <w:r>
        <w:t>•</w:t>
      </w:r>
      <w:r>
        <w:tab/>
        <w:t>Energía femenina</w:t>
      </w:r>
    </w:p>
    <w:p w14:paraId="71D230FA" w14:textId="77777777" w:rsidR="00CA1B6A" w:rsidRDefault="00CA1B6A" w:rsidP="00CA1B6A">
      <w:pPr>
        <w:spacing w:line="240" w:lineRule="auto"/>
      </w:pPr>
      <w:r>
        <w:t>•</w:t>
      </w:r>
      <w:r>
        <w:tab/>
        <w:t>Energía masculina</w:t>
      </w:r>
    </w:p>
    <w:p w14:paraId="27ADD8CA" w14:textId="77777777" w:rsidR="00CA1B6A" w:rsidRDefault="00CA1B6A" w:rsidP="00CA1B6A">
      <w:pPr>
        <w:spacing w:line="240" w:lineRule="auto"/>
      </w:pPr>
      <w:r>
        <w:t>•</w:t>
      </w:r>
      <w:r>
        <w:tab/>
        <w:t>Feminidad</w:t>
      </w:r>
    </w:p>
    <w:p w14:paraId="53627B7F" w14:textId="77777777" w:rsidR="00CA1B6A" w:rsidRDefault="00CA1B6A" w:rsidP="00CA1B6A">
      <w:pPr>
        <w:spacing w:line="240" w:lineRule="auto"/>
      </w:pPr>
      <w:r>
        <w:t>•</w:t>
      </w:r>
      <w:r>
        <w:tab/>
        <w:t>Masculinidad</w:t>
      </w:r>
    </w:p>
    <w:p w14:paraId="0428A73C" w14:textId="77777777" w:rsidR="00CA1B6A" w:rsidRDefault="00CA1B6A" w:rsidP="00CA1B6A">
      <w:pPr>
        <w:spacing w:line="240" w:lineRule="auto"/>
      </w:pPr>
      <w:r>
        <w:t>•</w:t>
      </w:r>
      <w:r>
        <w:tab/>
        <w:t>Roles de género</w:t>
      </w:r>
    </w:p>
    <w:p w14:paraId="26A45216" w14:textId="77777777" w:rsidR="00CA1B6A" w:rsidRDefault="00CA1B6A" w:rsidP="00CA1B6A">
      <w:pPr>
        <w:spacing w:line="240" w:lineRule="auto"/>
      </w:pPr>
      <w:r>
        <w:t>•</w:t>
      </w:r>
      <w:r>
        <w:tab/>
        <w:t>Rol de la mujer</w:t>
      </w:r>
    </w:p>
    <w:p w14:paraId="08EDCCB2" w14:textId="77777777" w:rsidR="00CA1B6A" w:rsidRDefault="00CA1B6A" w:rsidP="00CA1B6A">
      <w:pPr>
        <w:spacing w:line="240" w:lineRule="auto"/>
      </w:pPr>
      <w:r>
        <w:t>•</w:t>
      </w:r>
      <w:r>
        <w:tab/>
        <w:t>Rol del hombre</w:t>
      </w:r>
    </w:p>
    <w:p w14:paraId="25D26CB5" w14:textId="77777777" w:rsidR="00CA1B6A" w:rsidRDefault="00CA1B6A" w:rsidP="00CA1B6A">
      <w:pPr>
        <w:spacing w:line="240" w:lineRule="auto"/>
      </w:pPr>
      <w:r>
        <w:t>•</w:t>
      </w:r>
      <w:r>
        <w:tab/>
        <w:t>Princesos</w:t>
      </w:r>
    </w:p>
    <w:p w14:paraId="14A11D65" w14:textId="77777777" w:rsidR="00CA1B6A" w:rsidRDefault="00CA1B6A" w:rsidP="00CA1B6A">
      <w:pPr>
        <w:spacing w:line="240" w:lineRule="auto"/>
      </w:pPr>
      <w:r>
        <w:t>•</w:t>
      </w:r>
      <w:r>
        <w:tab/>
        <w:t>Rol</w:t>
      </w:r>
    </w:p>
    <w:p w14:paraId="03F163AB" w14:textId="77777777" w:rsidR="00CA1B6A" w:rsidRDefault="00CA1B6A" w:rsidP="00CA1B6A">
      <w:pPr>
        <w:spacing w:line="240" w:lineRule="auto"/>
      </w:pPr>
      <w:r>
        <w:t>•</w:t>
      </w:r>
      <w:r>
        <w:tab/>
        <w:t>Igualdad</w:t>
      </w:r>
    </w:p>
    <w:p w14:paraId="5E893E88" w14:textId="77777777" w:rsidR="00CA1B6A" w:rsidRDefault="00CA1B6A" w:rsidP="00CA1B6A">
      <w:pPr>
        <w:spacing w:line="240" w:lineRule="auto"/>
      </w:pPr>
      <w:r>
        <w:lastRenderedPageBreak/>
        <w:t>•</w:t>
      </w:r>
      <w:r>
        <w:tab/>
        <w:t>Femenina</w:t>
      </w:r>
    </w:p>
    <w:p w14:paraId="5230D613" w14:textId="77777777" w:rsidR="00CA1B6A" w:rsidRDefault="00CA1B6A" w:rsidP="00CA1B6A">
      <w:pPr>
        <w:spacing w:line="240" w:lineRule="auto"/>
      </w:pPr>
      <w:r>
        <w:t>•</w:t>
      </w:r>
      <w:r>
        <w:tab/>
        <w:t>Masculina</w:t>
      </w:r>
    </w:p>
    <w:p w14:paraId="36917B9B" w14:textId="77777777" w:rsidR="00CA1B6A" w:rsidRDefault="00CA1B6A" w:rsidP="00CA1B6A">
      <w:pPr>
        <w:spacing w:line="240" w:lineRule="auto"/>
      </w:pPr>
      <w:r>
        <w:t>•</w:t>
      </w:r>
      <w:r>
        <w:tab/>
        <w:t>Hombre que resuelve</w:t>
      </w:r>
    </w:p>
    <w:p w14:paraId="063FC7F2" w14:textId="77777777" w:rsidR="00CA1B6A" w:rsidRDefault="00CA1B6A" w:rsidP="00CA1B6A">
      <w:r>
        <w:t xml:space="preserve">De este proceso resultará una base de datos madre consolidada que a la que luego se le hará un preprocesamiento, una limpieza, una lematización y un análisis de entidades  </w:t>
      </w:r>
    </w:p>
    <w:p w14:paraId="57E65233" w14:textId="77777777" w:rsidR="00CA1B6A" w:rsidRDefault="00CA1B6A" w:rsidP="00CA1B6A">
      <w:r>
        <w:t>La extracción de datos se realizará utilizando la API oficial de Reddit. Según Goodwin (2024)</w:t>
      </w:r>
    </w:p>
    <w:p w14:paraId="39EC4CB7" w14:textId="77777777" w:rsidR="00CA1B6A" w:rsidRDefault="00CA1B6A" w:rsidP="00CA1B6A">
      <w:pPr>
        <w:ind w:left="708"/>
      </w:pPr>
      <w:r>
        <w:t xml:space="preserve">Una API, o Interfaz de Programación de Aplicaciones, es un conjunto de reglas o protocolos que permite que las aplicaciones de software se comuniquen entre sí para intercambiar datos, características y funcionalidades. </w:t>
      </w:r>
    </w:p>
    <w:p w14:paraId="3947C852" w14:textId="77777777" w:rsidR="00CA1B6A" w:rsidRDefault="00CA1B6A" w:rsidP="00CA1B6A">
      <w:r>
        <w:t xml:space="preserve">En este caso, la API de Reddit facilitará el acceso estructurado a los datos de la plataforma, permitiendo obtener información masiva de forma automatizada y respetando las condiciones de uso de Reddit. </w:t>
      </w:r>
    </w:p>
    <w:p w14:paraId="11DCC257" w14:textId="77777777" w:rsidR="00CA1B6A" w:rsidRDefault="00CA1B6A" w:rsidP="00CA1B6A">
      <w:r>
        <w:t>Para llevar a cabo este proceso, la recolección de datos se realizará a través de la extracción automatizada de comentarios utilizando código en Python, empleando la API oficial de Reddit. Cada integrante del equipo trabajará con su propia clave API (</w:t>
      </w:r>
      <w:proofErr w:type="spellStart"/>
      <w:r>
        <w:t>client</w:t>
      </w:r>
      <w:proofErr w:type="spellEnd"/>
      <w:r>
        <w:t xml:space="preserve"> ID y </w:t>
      </w:r>
      <w:proofErr w:type="spellStart"/>
      <w:r>
        <w:t>secret</w:t>
      </w:r>
      <w:proofErr w:type="spellEnd"/>
      <w:r>
        <w:t xml:space="preserve">), lo que permitirá distribuir el acceso y facilitar la recolección simultánea desde distintas comunidades. Para estructurar este proceso, se utilizarán scripts desarrollados en Google </w:t>
      </w:r>
      <w:proofErr w:type="spellStart"/>
      <w:r>
        <w:t>Colab</w:t>
      </w:r>
      <w:proofErr w:type="spellEnd"/>
      <w:r>
        <w:t xml:space="preserve">, combinando librerías especializadas como </w:t>
      </w:r>
      <w:proofErr w:type="spellStart"/>
      <w:r>
        <w:t>praw</w:t>
      </w:r>
      <w:proofErr w:type="spellEnd"/>
      <w:r>
        <w:t xml:space="preserve"> para la conexión con la API, pandas para el manejo de bases de datos, y re, </w:t>
      </w:r>
      <w:proofErr w:type="spellStart"/>
      <w:r>
        <w:t>string</w:t>
      </w:r>
      <w:proofErr w:type="spellEnd"/>
      <w:r>
        <w:t xml:space="preserve">, </w:t>
      </w:r>
      <w:proofErr w:type="spellStart"/>
      <w:r>
        <w:t>nltk</w:t>
      </w:r>
      <w:proofErr w:type="spellEnd"/>
      <w:r>
        <w:t xml:space="preserve"> y </w:t>
      </w:r>
      <w:proofErr w:type="spellStart"/>
      <w:r>
        <w:t>numpy</w:t>
      </w:r>
      <w:proofErr w:type="spellEnd"/>
      <w:r>
        <w:t xml:space="preserve"> para el procesamiento de texto. Finalmente, estas dos partes se reunificarán en una única base definitiva sobre la cual se realizará el preprocesamiento textual (eliminación de caracteres especiales, palabras vacías, lematización). </w:t>
      </w:r>
    </w:p>
    <w:p w14:paraId="5D184132" w14:textId="77777777" w:rsidR="00CA1B6A" w:rsidRDefault="00CA1B6A" w:rsidP="00CA1B6A">
      <w:r>
        <w:t>Antes de iniciar el proceso de clasificación automática, se llevará a cabo el etiquetado manual de una muestra representativa de los datos. En el contexto de las ciencias sociales, el etiquetado implica más que una simple clasificación técnica: según Abreu (2019), la autoidentidad y el comportamiento de los individuos pueden ser determinados o influenciados por los términos que se usan para describirlos o clasificarlos. Por ello, establecer categorías como “tradicionalista” u otras alternativas requiere una reflexión ética y teórica cuidadosa, para evitar reforzar estereotipos o generar sesgos involuntarios.</w:t>
      </w:r>
    </w:p>
    <w:p w14:paraId="068A00D8" w14:textId="77777777" w:rsidR="00CA1B6A" w:rsidRDefault="00CA1B6A" w:rsidP="00CA1B6A">
      <w:r>
        <w:t xml:space="preserve">Desde la perspectiva de la ciencia de datos, el etiquetado es el proceso mediante el cual se asignan etiquetas a datos no estructurados —como texto o imágenes— para entrenar modelos de aprendizaje automático. Como define Amazon Web </w:t>
      </w:r>
      <w:proofErr w:type="spellStart"/>
      <w:r>
        <w:t>Services</w:t>
      </w:r>
      <w:proofErr w:type="spellEnd"/>
      <w:r>
        <w:t xml:space="preserve"> (2024), el etiquetado de datos es el proceso para </w:t>
      </w:r>
      <w:r>
        <w:lastRenderedPageBreak/>
        <w:t xml:space="preserve">identificar los datos sin procesar [...] y agregar una o más etiquetas significativas e informativas para proporcionar contexto, de manera que un modelo de machine </w:t>
      </w:r>
      <w:proofErr w:type="spellStart"/>
      <w:r>
        <w:t>learning</w:t>
      </w:r>
      <w:proofErr w:type="spellEnd"/>
      <w:r>
        <w:t xml:space="preserve"> pueda aprender de ellos.</w:t>
      </w:r>
    </w:p>
    <w:p w14:paraId="774F2499" w14:textId="77777777" w:rsidR="00CA1B6A" w:rsidRDefault="00CA1B6A" w:rsidP="00CA1B6A">
      <w:r>
        <w:t>En nuestro caso, contamos con una base de datos con 3483 comentarios extraídos de Reddit, por lo que se decidió etiquetar manualmente 84 comentarios, 30 de la categoría numero 0 (tradicionalistas, 30 de la categoría 1 (no tradicionalista) y 20 de la categoría 2 (no tiene que ver con el tema). La estrategia consiste en que cada miembro del equipo etiquetará bloques de 100 comentarios y se aplicará una metodología de doble anotación, donde cada comentario es revisado por ambos investigadores. Posteriormente, se realizará un consenso para resolver discrepancias y así minimizar sesgos individuales. Esta técnica de consenso es ampliamente recomendada en ciencia de datos para mejorar la confiabilidad del etiquetado (AWS, 2024).</w:t>
      </w:r>
    </w:p>
    <w:p w14:paraId="323C0263" w14:textId="77777777" w:rsidR="00CA1B6A" w:rsidRDefault="00CA1B6A" w:rsidP="00CA1B6A">
      <w:r>
        <w:t>Además, se realizará un análisis de entidades nombradas, identificando categorías como personas, lugares, fechas y organizaciones presentes en los datos para apoyar el proceso de etiquetado. Esta técnica de NLP (procesamiento de lenguaje natural) permite explorar cómo se construyen y repiten ciertos discursos dentro de las comunidades analizadas, y contribuye a contextualizar mejor las etiquetas que se asignarán manualmente.</w:t>
      </w:r>
    </w:p>
    <w:p w14:paraId="43344CBB" w14:textId="77777777" w:rsidR="00CA1B6A" w:rsidRDefault="00CA1B6A" w:rsidP="00CA1B6A">
      <w:r>
        <w:t xml:space="preserve">Tras completar el proceso de etiquetado manual de los datos, se procederá a entrenar un modelo de aprendizaje automático para la clasificación de textos, permitiendo identificar automáticamente si un comentario reproduce discursos relacionados con roles tradicionales de género u otros marcos discursivos identificados y con el modelo se etiquetarán los 3483 datos. Este modelo será entrenado con los 84 datos previamente etiquetados por el equipo, facilitando el reconocimiento de patrones lingüísticos y contextuales en los textos. El uso de modelos de clasificación automática es esencial para manejar grandes volúmenes de datos y detectar regularidades que podrían pasar desapercibidas en un análisis exclusivamente manual. Como señalan Araya et al. (2014), la clasificación automática de textos es una tarea fundamental en el procesamiento del lenguaje natural y en la recuperación de información. </w:t>
      </w:r>
    </w:p>
    <w:p w14:paraId="487087B0" w14:textId="77777777" w:rsidR="00CA1B6A" w:rsidRDefault="00CA1B6A" w:rsidP="00CA1B6A">
      <w:r>
        <w:t xml:space="preserve">Este enfoque se enmarca en el uso de métodos digitales en las ciencias sociales, que combinan técnicas computacionales con preguntas e intereses propios de estas disciplinas. Según </w:t>
      </w:r>
      <w:proofErr w:type="spellStart"/>
      <w:r>
        <w:t>Zanotti</w:t>
      </w:r>
      <w:proofErr w:type="spellEnd"/>
      <w:r>
        <w:t xml:space="preserve"> (2018), los métodos digitales han sido definidos como el uso de tecnologías digitales para recolectar y analizar datos de investigación, no solo para explorar fenómenos en línea sino para todo aspecto de la vida social contemporánea. En este caso, el modelo de aprendizaje automático se convierte en una herramienta que </w:t>
      </w:r>
      <w:r>
        <w:lastRenderedPageBreak/>
        <w:t xml:space="preserve">amplifica el análisis cualitativo y permite explorar, de manera más eficiente, cómo los discursos tradicionales de género circulan, se replican o se cuestionan dentro de las comunidades en Reddit. </w:t>
      </w:r>
    </w:p>
    <w:p w14:paraId="2012380A" w14:textId="77777777" w:rsidR="00CA1B6A" w:rsidRDefault="00CA1B6A" w:rsidP="00CA1B6A">
      <w:r>
        <w:t xml:space="preserve">Además, utilizar un enfoque computacional no reemplaza el juicio crítico propio de las ciencias sociales, sino que lo complementa: permite validar hipótesis, descubrir nuevas relaciones y realizar análisis a gran escala que serían imposibles de forma manual. Por esta razón, los métodos digitales representan una herramienta clave para investigar fenómenos sociales contemporáneos en escenarios altamente mediados por tecnologías digitales. Como indican </w:t>
      </w:r>
      <w:proofErr w:type="spellStart"/>
      <w:r>
        <w:t>Ardévol</w:t>
      </w:r>
      <w:proofErr w:type="spellEnd"/>
      <w:r>
        <w:t xml:space="preserve"> y </w:t>
      </w:r>
      <w:proofErr w:type="spellStart"/>
      <w:r>
        <w:t>Estalella</w:t>
      </w:r>
      <w:proofErr w:type="spellEnd"/>
      <w:r>
        <w:t xml:space="preserve"> (2011), "la incorporación progresiva de internet y las tecnologías digitales en las prácticas investigadoras de los científicos sociales va acompañada de toda una serie de expectativas de revolución de la ciencia" </w:t>
      </w:r>
    </w:p>
    <w:p w14:paraId="75FCADF2" w14:textId="77777777" w:rsidR="00CA1B6A" w:rsidRDefault="00CA1B6A" w:rsidP="00CA1B6A">
      <w:r>
        <w:t>La presente investigación se desarrolla bajo estrictos principios éticos orientados a la protección de la privacidad, la confidencialidad y el uso responsable de los datos. A pesar de que la información fue recolectada de espacios públicos como Reddit, en caso de que aparezcan dentro de los comentarios extraídos información tal como usuarios, nombres, datos personales o sensibles, estos no serán usados de ninguna manera.</w:t>
      </w:r>
    </w:p>
    <w:p w14:paraId="79AA26B4" w14:textId="77777777" w:rsidR="00CA1B6A" w:rsidRDefault="00CA1B6A" w:rsidP="00CA1B6A">
      <w:r>
        <w:t>Asimismo, se garantizará que ningún fragmento de texto que pueda identificar a una persona usuaria de forma directa o indirecta sea utilizado en el informe final ni en futuras publicaciones. Todos los datos serán anonimizados y utilizados exclusivamente con fines académicos.</w:t>
      </w:r>
    </w:p>
    <w:p w14:paraId="0F9BC918" w14:textId="77777777" w:rsidR="00CA1B6A" w:rsidRDefault="00CA1B6A" w:rsidP="00CA1B6A">
      <w:r>
        <w:t>Además, se declara que:</w:t>
      </w:r>
    </w:p>
    <w:p w14:paraId="667E6161" w14:textId="0848AC8F" w:rsidR="00CA1B6A" w:rsidRDefault="00CA1B6A" w:rsidP="00CA1B6A">
      <w:pPr>
        <w:pStyle w:val="Prrafodelista"/>
        <w:numPr>
          <w:ilvl w:val="0"/>
          <w:numId w:val="3"/>
        </w:numPr>
      </w:pPr>
      <w:r>
        <w:t xml:space="preserve">No se hará pública la base de datos utilizada, ya que esta fue obtenida mediante el uso de </w:t>
      </w:r>
      <w:proofErr w:type="spellStart"/>
      <w:r>
        <w:t>APIs</w:t>
      </w:r>
      <w:proofErr w:type="spellEnd"/>
      <w:r>
        <w:t xml:space="preserve"> y su uso está limitado a esta investigación específica.</w:t>
      </w:r>
    </w:p>
    <w:p w14:paraId="196AA0E7" w14:textId="3F482589" w:rsidR="00CA1B6A" w:rsidRDefault="00CA1B6A" w:rsidP="00CA1B6A">
      <w:pPr>
        <w:pStyle w:val="Prrafodelista"/>
        <w:numPr>
          <w:ilvl w:val="0"/>
          <w:numId w:val="3"/>
        </w:numPr>
      </w:pPr>
      <w:r>
        <w:t>No se recopilará ni almacenará información que viole las condiciones de uso de Reddit u otras plataformas.</w:t>
      </w:r>
    </w:p>
    <w:p w14:paraId="2AAB8F84" w14:textId="45435AE4" w:rsidR="00CA1B6A" w:rsidRDefault="00CA1B6A" w:rsidP="00CA1B6A">
      <w:pPr>
        <w:pStyle w:val="Prrafodelista"/>
        <w:numPr>
          <w:ilvl w:val="0"/>
          <w:numId w:val="3"/>
        </w:numPr>
      </w:pPr>
      <w:r>
        <w:t>El proceso de análisis será realizado con enfoque crítico y ético, procurando no reforzar estereotipos ni juicios de valor hacia los discursos analizados.</w:t>
      </w:r>
    </w:p>
    <w:p w14:paraId="12AD8D61" w14:textId="01A112FA" w:rsidR="00CA1B6A" w:rsidRDefault="00CA1B6A" w:rsidP="00CA1B6A">
      <w:pPr>
        <w:pStyle w:val="Prrafodelista"/>
        <w:numPr>
          <w:ilvl w:val="0"/>
          <w:numId w:val="3"/>
        </w:numPr>
      </w:pPr>
      <w:r>
        <w:t>Se respetará el derecho de los usuarios a la expresión y se abordarán sus publicaciones como objetos de análisis sociológico y cultural, no como representaciones literales de sus identidades o valores.</w:t>
      </w:r>
    </w:p>
    <w:p w14:paraId="61DA74A6" w14:textId="1E573141" w:rsidR="006D04E7" w:rsidRDefault="00CA1B6A" w:rsidP="006D04E7">
      <w:r>
        <w:lastRenderedPageBreak/>
        <w:t>En suma, se tomará un compromiso explícito con el uso ético de los métodos digitales en las ciencias sociales, en línea con las recomendaciones sobre investigación en entornos virtuales propuestas por organismos académicos y comités de ética internacionales.</w:t>
      </w:r>
    </w:p>
    <w:p w14:paraId="4ED96632" w14:textId="4FBFA384" w:rsidR="00CE40BB" w:rsidRPr="00CE40BB" w:rsidRDefault="00CE40BB" w:rsidP="00CE40BB">
      <w:pPr>
        <w:jc w:val="center"/>
      </w:pPr>
      <w:r w:rsidRPr="00CE40BB">
        <w:rPr>
          <w:b/>
          <w:bCs/>
        </w:rPr>
        <w:t>Discusión</w:t>
      </w:r>
    </w:p>
    <w:p w14:paraId="4D03AA64" w14:textId="0757D029" w:rsidR="00CE40BB" w:rsidRDefault="00CE40BB" w:rsidP="00CE40BB">
      <w:r>
        <w:t>Al explorar los discursos de género que circulan en Reddit, identifiqué una paradoja central: muchas comunidades se presentan como espacios de empoderamiento, autenticidad o crecimiento personal, pero en realidad reproducen, bajo nuevas formas, estructuras tradicionales de poder y dominación simbólica. Este hallazgo exige pensar el género no como algo estático, sino como un campo de disputas intensamente codificado, donde lo moderno y lo tradicional no se oponen, sino que coexisten y se reconfiguran mutuamente.</w:t>
      </w:r>
    </w:p>
    <w:p w14:paraId="70822E68" w14:textId="77777777" w:rsidR="00CE40BB" w:rsidRDefault="00CE40BB" w:rsidP="00CE40BB">
      <w:r>
        <w:t>En los hilos que analizan conceptos como “energía femenina” o “mujer de alto valor”, observé cómo el género se construye a través de una repetición constante de gestos, actitudes, formas de hablar y de relacionarse. Esta repetición no revela una esencia femenina, sino que intenta estabilizarla, generando expectativas fijas sobre lo que una mujer “debería ser”. Tal como lo plantea Judith Butler (1990), el género es performativo: no se nace con él, se hace a través de actos reiterados. Lo paradójico es que muchos de estos discursos disfrazan esa repetición como un acto de liberación, cuando en realidad funcionan como mecanismos de sujeción que refuerzan la norma bajo el disfraz de autenticidad.</w:t>
      </w:r>
    </w:p>
    <w:p w14:paraId="793E8054" w14:textId="77777777" w:rsidR="00CE40BB" w:rsidRDefault="00CE40BB" w:rsidP="00CE40BB">
      <w:r>
        <w:t xml:space="preserve">En los espacios donde se habla del “hombre sigma”, del “princeso” o de la “masculinidad alfa”, emerge un discurso que expresa resentimiento, vulnerabilidad y frustración. Estos hombres no rechazan la hegemonía masculina, sino que se sienten desplazados de ella y buscan nuevas formas de validación. Según </w:t>
      </w:r>
      <w:proofErr w:type="spellStart"/>
      <w:r>
        <w:t>Raewyn</w:t>
      </w:r>
      <w:proofErr w:type="spellEnd"/>
      <w:r>
        <w:t xml:space="preserve"> Connell (1995), lo que se observa aquí es una recomposición de la masculinidad hegemónica, que se mantiene vigente no por el dominio físico o económico, sino por un nuevo tipo de autoridad emocional y discursiva. Estos varones ya no se imponen abiertamente, sino que se representan como víctimas del feminismo, de lo políticamente correcto o del rechazo femenino. En este sentido, la hegemonía masculina no desaparece: se adapta y sobrevive en el lenguaje del sufrimiento.</w:t>
      </w:r>
    </w:p>
    <w:p w14:paraId="0BCC9459" w14:textId="77777777" w:rsidR="00CE40BB" w:rsidRDefault="00CE40BB" w:rsidP="00CE40BB">
      <w:r>
        <w:t xml:space="preserve">Los discursos que circulan en Reddit no son homogéneos. Distintas comunidades y usuarios adoptan formas de hablar, de pensar y de categorizar el género que dependen de sus trayectorias sociales, culturales y simbólicas. Aplicando el concepto de </w:t>
      </w:r>
      <w:proofErr w:type="spellStart"/>
      <w:r>
        <w:t>habitus</w:t>
      </w:r>
      <w:proofErr w:type="spellEnd"/>
      <w:r>
        <w:t xml:space="preserve"> de Pierre Bourdieu (1997), es posible entender que cada usuario actúa desde una disposición aprendida a lo largo de su vida, que se traduce en cómo </w:t>
      </w:r>
      <w:r>
        <w:lastRenderedPageBreak/>
        <w:t>interpreta el mundo, cómo se representa a sí mismo y cómo juzga a los demás. En ese sentido, Reddit funciona como un campo digital donde los actores compiten por legitimidad: quién tiene la verdad sobre las relaciones, sobre lo masculino o lo femenino, sobre cómo “debería ser” alguien valioso. Esa competencia simbólica refleja desigualdades más profundas, incluso cuando el lenguaje es terapéutico o aparentemente neutro.</w:t>
      </w:r>
    </w:p>
    <w:p w14:paraId="72827F83" w14:textId="77777777" w:rsidR="00CE40BB" w:rsidRDefault="00CE40BB" w:rsidP="00CE40BB">
      <w:r>
        <w:t xml:space="preserve">Más allá del contenido discursivo, es necesario analizar las condiciones materiales y tecnológicas que permiten que estos discursos circulen, se legitimen y se reproduzcan. Reddit no es un simple medio neutral; es una infraestructura sociotécnica que, como advierten Bruno Latour (2007) y Saskia </w:t>
      </w:r>
      <w:proofErr w:type="spellStart"/>
      <w:r>
        <w:t>Sassen</w:t>
      </w:r>
      <w:proofErr w:type="spellEnd"/>
      <w:r>
        <w:t xml:space="preserve"> (2014), actúa como agente en la producción de subjetividades. Los algoritmos, los sistemas de karma, las lógicas de visibilidad, los </w:t>
      </w:r>
      <w:proofErr w:type="spellStart"/>
      <w:r>
        <w:t>subreddits</w:t>
      </w:r>
      <w:proofErr w:type="spellEnd"/>
      <w:r>
        <w:t xml:space="preserve"> temáticos y las reglas de moderación afectan profundamente qué discursos ganan protagonismo y cuáles son descartados. En este sentido, las identidades de género no solo son construidas por los usuarios, sino también por los sistemas técnicos que organizan, jerarquizan y distribuyen esas voces. La plataforma misma participa activamente en la creación de cuerpos, emociones y narrativas posibles.</w:t>
      </w:r>
    </w:p>
    <w:p w14:paraId="4EC875A1" w14:textId="3F02FF67" w:rsidR="00CE40BB" w:rsidRDefault="00CE40BB" w:rsidP="00CE40BB">
      <w:pPr>
        <w:jc w:val="center"/>
      </w:pPr>
      <w:r w:rsidRPr="00CE40BB">
        <w:rPr>
          <w:b/>
          <w:bCs/>
        </w:rPr>
        <w:t>Conclusiones</w:t>
      </w:r>
    </w:p>
    <w:p w14:paraId="1CE70EF8" w14:textId="05F0DB58" w:rsidR="00CE40BB" w:rsidRDefault="00CE40BB" w:rsidP="00CE40BB">
      <w:r>
        <w:t>A partir del análisis de discursos sobre género en Reddit, pudimos observar cómo las formas contemporáneas de feminidad y masculinidad no han superado las estructuras tradicionales de poder, sino que las han resignificado bajo un lenguaje más emocional, espiritual y aparentemente auténtico. Estas narrativas, aunque disfrazadas de ruptura, reproducen lógicas de distinción, control y jerarquización que refuerzan la performatividad de género (Butler), reconfiguran la hegemonía masculina (Connell) y mantienen las desigualdades simbólicas (Bourdieu) en contextos digitales mediados por infraestructuras algorítmicas (Latour) y arquitecturas globales de comunicación (</w:t>
      </w:r>
      <w:proofErr w:type="spellStart"/>
      <w:r>
        <w:t>Sassen</w:t>
      </w:r>
      <w:proofErr w:type="spellEnd"/>
      <w:r>
        <w:t>).</w:t>
      </w:r>
    </w:p>
    <w:p w14:paraId="1F26932D" w14:textId="710CEB5B" w:rsidR="00CE40BB" w:rsidRDefault="00CE40BB" w:rsidP="00CE40BB">
      <w:r>
        <w:t>Entendimos que la producción de identidades en Reddit no es solo un fenómeno discursivo: es también técnico, afectivo y relacional. Las etiquetas como “mujer de alto valor” o “hombre sigma” no operan en el vacío; forman parte de un entramado que legitima ciertas formas de habitar el cuerpo, el deseo y la relación con el otro. Lejos de representar una emancipación respecto al género, muchos de estos discursos funcionan como nuevos dispositivos de regulación, adaptados a un mundo que ya no acepta formas explícitas de control, pero sí las sutilezas del autoexamen y la mejora personal.</w:t>
      </w:r>
    </w:p>
    <w:p w14:paraId="70B069E0" w14:textId="17ADF334" w:rsidR="00CE40BB" w:rsidRDefault="00CE40BB" w:rsidP="00CE40BB">
      <w:r>
        <w:lastRenderedPageBreak/>
        <w:t>Por eso, creemos que el análisis de estos espacios no solo debe centrarse en lo que los usuarios dicen, sino también en lo que no pueden decir, en lo que la plataforma oculta o silencia, y en los efectos concretos que tiene esta circulación simbólica sobre la manera en que nos pensamos, nos juzgamos y nos deseamos.</w:t>
      </w:r>
    </w:p>
    <w:p w14:paraId="14B9E45E" w14:textId="3ADA9ADB" w:rsidR="006D04E7" w:rsidRDefault="00CE40BB" w:rsidP="00CE40BB">
      <w:r>
        <w:t>Este trabajo nos permitió articular teoría crítica con técnicas computacionales para mostrar cómo el poder opera en los márgenes del lenguaje, la emocionalidad y la infraestructura. En próximos estudios, consideramos necesario profundizar en el impacto afectivo de estos discursos en quienes los consumen, así como explorar la forma en que estos imaginarios influyen en decisiones materiales —desde las relaciones de pareja hasta la salud mental—. Porque allí, en esa frontera entre lo simbólico y lo cotidiano, es donde el género sigue reconfigurándose bajo una apariencia moderna.</w:t>
      </w:r>
    </w:p>
    <w:p w14:paraId="2BCBB38B" w14:textId="7E367FC5" w:rsidR="00CE40BB" w:rsidRDefault="00CE40BB" w:rsidP="00CE40BB">
      <w:pPr>
        <w:jc w:val="center"/>
        <w:rPr>
          <w:b/>
          <w:bCs/>
        </w:rPr>
      </w:pPr>
      <w:r w:rsidRPr="00CE40BB">
        <w:rPr>
          <w:b/>
          <w:bCs/>
        </w:rPr>
        <w:t>Referencias</w:t>
      </w:r>
    </w:p>
    <w:p w14:paraId="7E1D7866" w14:textId="77777777" w:rsidR="00CE40BB" w:rsidRDefault="00CE40BB" w:rsidP="00CE40BB">
      <w:r>
        <w:t xml:space="preserve">Araya, A., Salinas, R., &amp; Alarcón, R. (2014). Clasificación automática de textos usando redes de palabras. </w:t>
      </w:r>
      <w:proofErr w:type="spellStart"/>
      <w:r>
        <w:t>Onomázein</w:t>
      </w:r>
      <w:proofErr w:type="spellEnd"/>
      <w:r>
        <w:t>, (30), 11-30. Recuperado de https://www.scielo.cl/scielo.php?pid=S0718-09342014000300001&amp;script=sci_arttext</w:t>
      </w:r>
    </w:p>
    <w:p w14:paraId="4BA0DDF6" w14:textId="77777777" w:rsidR="00CE40BB" w:rsidRPr="00CE40BB" w:rsidRDefault="00CE40BB" w:rsidP="00CE40BB">
      <w:pPr>
        <w:rPr>
          <w:lang w:val="en-US"/>
        </w:rPr>
      </w:pPr>
      <w:r w:rsidRPr="00CE40BB">
        <w:t xml:space="preserve">Araya, A., Salinas, R., &amp; Alarcón, R. (2014). Clasificación automática de textos usando redes de palabras. </w:t>
      </w:r>
      <w:proofErr w:type="spellStart"/>
      <w:r w:rsidRPr="00CE40BB">
        <w:rPr>
          <w:lang w:val="en-US"/>
        </w:rPr>
        <w:t>Onomázein</w:t>
      </w:r>
      <w:proofErr w:type="spellEnd"/>
      <w:r w:rsidRPr="00CE40BB">
        <w:rPr>
          <w:lang w:val="en-US"/>
        </w:rPr>
        <w:t>, (30), 11–30. https://www.scielo.cl/scielo.php?pid=S0718-09342014000300001&amp;script=sci_arttext</w:t>
      </w:r>
    </w:p>
    <w:p w14:paraId="756FF869" w14:textId="77777777" w:rsidR="00CE40BB" w:rsidRDefault="00CE40BB" w:rsidP="00CE40BB">
      <w:proofErr w:type="spellStart"/>
      <w:r>
        <w:t>Ardévol</w:t>
      </w:r>
      <w:proofErr w:type="spellEnd"/>
      <w:r>
        <w:t xml:space="preserve">, E., &amp; </w:t>
      </w:r>
      <w:proofErr w:type="spellStart"/>
      <w:r>
        <w:t>Estalella</w:t>
      </w:r>
      <w:proofErr w:type="spellEnd"/>
      <w:r>
        <w:t>, A. (2011). e-</w:t>
      </w:r>
      <w:proofErr w:type="spellStart"/>
      <w:r>
        <w:t>research</w:t>
      </w:r>
      <w:proofErr w:type="spellEnd"/>
      <w:r>
        <w:t>: desafíos y oportunidades para las ciencias sociales. Convergencia, 18(55), 87-111. Recuperado de https://www.scielo.org.mx/scielo.php?pid=S1405-14352011000100004&amp;script=sci_arttext</w:t>
      </w:r>
    </w:p>
    <w:p w14:paraId="1EDBD303" w14:textId="77777777" w:rsidR="00CE40BB" w:rsidRDefault="00CE40BB" w:rsidP="00CE40BB">
      <w:r>
        <w:t xml:space="preserve">AWS ¿Qué es el etiquetado de datos? - Explicación del etiquetado de datos - AWS. (s. f.). Amazon Web </w:t>
      </w:r>
      <w:proofErr w:type="spellStart"/>
      <w:r>
        <w:t>Services</w:t>
      </w:r>
      <w:proofErr w:type="spellEnd"/>
      <w:r>
        <w:t>, Inc. https://aws.amazon.com/es/what-is/data-labeling/#:~:text=En%20machine%20learning%2C%20el%20etiquetado,learning%20pueda%20aprender%20de%20ellos.</w:t>
      </w:r>
    </w:p>
    <w:p w14:paraId="723ACF49" w14:textId="77777777" w:rsidR="00CE40BB" w:rsidRPr="00CE40BB" w:rsidRDefault="00CE40BB" w:rsidP="00CE40BB">
      <w:pPr>
        <w:rPr>
          <w:lang w:val="en-US"/>
        </w:rPr>
      </w:pPr>
      <w:r w:rsidRPr="00CE40BB">
        <w:t xml:space="preserve">AWS. (s. f.). ¿Qué es el etiquetado de datos? - Explicación del etiquetado de datos - AWS. </w:t>
      </w:r>
      <w:r w:rsidRPr="00CE40BB">
        <w:rPr>
          <w:lang w:val="en-US"/>
        </w:rPr>
        <w:t>Amazon Web Services, Inc. https://aws.amazon.com/es/what-is/data-labeling/</w:t>
      </w:r>
    </w:p>
    <w:p w14:paraId="552F225F" w14:textId="77777777" w:rsidR="00CE40BB" w:rsidRPr="00CE40BB" w:rsidRDefault="00CE40BB" w:rsidP="00CE40BB">
      <w:pPr>
        <w:rPr>
          <w:lang w:val="en-US"/>
        </w:rPr>
      </w:pPr>
      <w:r w:rsidRPr="00CE40BB">
        <w:t xml:space="preserve">Bourdieu, P. (1998). La dominación masculina. </w:t>
      </w:r>
      <w:proofErr w:type="spellStart"/>
      <w:r w:rsidRPr="00CE40BB">
        <w:rPr>
          <w:lang w:val="en-US"/>
        </w:rPr>
        <w:t>Anagrama</w:t>
      </w:r>
      <w:proofErr w:type="spellEnd"/>
      <w:r w:rsidRPr="00CE40BB">
        <w:rPr>
          <w:lang w:val="en-US"/>
        </w:rPr>
        <w:t>.</w:t>
      </w:r>
    </w:p>
    <w:p w14:paraId="0C468449" w14:textId="77777777" w:rsidR="00CE40BB" w:rsidRPr="00CE40BB" w:rsidRDefault="00CE40BB" w:rsidP="00CE40BB">
      <w:r w:rsidRPr="00CE40BB">
        <w:rPr>
          <w:lang w:val="en-US"/>
        </w:rPr>
        <w:t xml:space="preserve">Butler, J. (1990). Gender trouble: Feminism and the subversion of identity. </w:t>
      </w:r>
      <w:r w:rsidRPr="00CE40BB">
        <w:t>Routledge.</w:t>
      </w:r>
    </w:p>
    <w:p w14:paraId="084D9BF8" w14:textId="77777777" w:rsidR="00CE40BB" w:rsidRDefault="00CE40BB" w:rsidP="00CE40BB">
      <w:r>
        <w:lastRenderedPageBreak/>
        <w:t xml:space="preserve">Chaves Montero, A. (2018). La utilización de una metodología mixta en la investigación social. En S. Gadea, W. Federico, &amp; S. Vera (Eds.), Rompiendo Barreras en la Investigación (pp. 164-184). Quito: Ediciones </w:t>
      </w:r>
      <w:proofErr w:type="spellStart"/>
      <w:r>
        <w:t>Utmach</w:t>
      </w:r>
      <w:proofErr w:type="spellEnd"/>
      <w:r>
        <w:t>. Recuperado de https://dialnet.unirioja.es/servlet/articulo?codigo=7643236</w:t>
      </w:r>
    </w:p>
    <w:p w14:paraId="5ACD134B" w14:textId="77777777" w:rsidR="00CE40BB" w:rsidRPr="00CE40BB" w:rsidRDefault="00CE40BB" w:rsidP="00CE40BB">
      <w:pPr>
        <w:rPr>
          <w:lang w:val="en-US"/>
        </w:rPr>
      </w:pPr>
      <w:r w:rsidRPr="00CE40BB">
        <w:t xml:space="preserve">Connell, R. W. (2002). </w:t>
      </w:r>
      <w:r w:rsidRPr="00CE40BB">
        <w:rPr>
          <w:lang w:val="en-US"/>
        </w:rPr>
        <w:t>Masculinities (2nd ed.). Polity Press.</w:t>
      </w:r>
    </w:p>
    <w:p w14:paraId="086A0655" w14:textId="77777777" w:rsidR="00CE40BB" w:rsidRPr="00CE40BB" w:rsidRDefault="00CE40BB" w:rsidP="00CE40BB">
      <w:proofErr w:type="spellStart"/>
      <w:r w:rsidRPr="00CE40BB">
        <w:t>Gareda</w:t>
      </w:r>
      <w:proofErr w:type="spellEnd"/>
      <w:r w:rsidRPr="00CE40BB">
        <w:t xml:space="preserve"> González, N. (2022). El discurso de odio </w:t>
      </w:r>
      <w:proofErr w:type="spellStart"/>
      <w:r w:rsidRPr="00CE40BB">
        <w:t>anti-género</w:t>
      </w:r>
      <w:proofErr w:type="spellEnd"/>
      <w:r w:rsidRPr="00CE40BB">
        <w:t xml:space="preserve"> en las redes sociales como violencia contra las mujeres y como discurso de odio. Derechos y libertades: Revista de Filosofía del Derecho y Derechos Humanos, (47), 97–122. https://doi.org/10.20318/dyl.2022.6875</w:t>
      </w:r>
    </w:p>
    <w:p w14:paraId="66819570" w14:textId="77777777" w:rsidR="00CE40BB" w:rsidRPr="00CE40BB" w:rsidRDefault="00CE40BB" w:rsidP="00CE40BB">
      <w:r w:rsidRPr="00CE40BB">
        <w:t xml:space="preserve">Gil </w:t>
      </w:r>
      <w:proofErr w:type="spellStart"/>
      <w:r w:rsidRPr="00CE40BB">
        <w:t>Junquero</w:t>
      </w:r>
      <w:proofErr w:type="spellEnd"/>
      <w:r w:rsidRPr="00CE40BB">
        <w:t xml:space="preserve">, M., Rodríguez del Pino, J. A., &amp; Marín </w:t>
      </w:r>
      <w:proofErr w:type="spellStart"/>
      <w:r w:rsidRPr="00CE40BB">
        <w:t>Traura</w:t>
      </w:r>
      <w:proofErr w:type="spellEnd"/>
      <w:r w:rsidRPr="00CE40BB">
        <w:t xml:space="preserve">, S. (2023). </w:t>
      </w:r>
      <w:r w:rsidRPr="00CE40BB">
        <w:rPr>
          <w:i/>
          <w:iCs/>
        </w:rPr>
        <w:t>Análisis de las redes sociales como un espacio de aprendizaje y reproducción del machismo. Percepciones de las personas jóvenes y de las personas expertas</w:t>
      </w:r>
      <w:r w:rsidRPr="00CE40BB">
        <w:t>. Cuestiones de género: de la igualdad y la diferencia, (18), 151–170. https://doi.org/10.18002/cg.i18.8313</w:t>
      </w:r>
    </w:p>
    <w:p w14:paraId="144ECA20" w14:textId="77777777" w:rsidR="00CE40BB" w:rsidRDefault="00CE40BB" w:rsidP="00CE40BB">
      <w:r>
        <w:t>González Reyes, A., &amp; García, M. (2020). Triangulación y métodos mixtos en las ciencias sociales contemporáneas. Revista Mexicana de Sociología, 82(1), 159-184. Recuperado de https://www.scielo.org.mx/scielo.php?pid=S0188-25032020000100159&amp;script=sci_arttext</w:t>
      </w:r>
    </w:p>
    <w:p w14:paraId="2DACD856" w14:textId="77777777" w:rsidR="00CE40BB" w:rsidRPr="00CE40BB" w:rsidRDefault="00CE40BB" w:rsidP="00CE40BB">
      <w:r w:rsidRPr="00CE40BB">
        <w:t>González Reyes, A., &amp; García, M. (2020). Triangulación y métodos mixtos en las ciencias sociales contemporáneas. Revista Mexicana de Sociología, 82(1), 159–184. https://www.scielo.org.mx/scielo.php?pid=S0188-25032020000100159&amp;script=sci_arttext</w:t>
      </w:r>
    </w:p>
    <w:p w14:paraId="5AF4233F" w14:textId="77777777" w:rsidR="00CE40BB" w:rsidRDefault="00CE40BB" w:rsidP="00CE40BB">
      <w:r>
        <w:t>González, L. M., Gómez, C., Rodríguez, V. A., Fernández, S., &amp; Vásquez, M. (2024). Investigación mixta: ¿qué es y qué no? Revista Colombiana de Psiquiatría. Recuperado de https://www.elsevier.es/es-revista-revista-colombiana-psiquiatria-379-articulo-investigacion-mixta-que-es-que-S0034745024000362</w:t>
      </w:r>
    </w:p>
    <w:p w14:paraId="62F91714" w14:textId="77777777" w:rsidR="00CE40BB" w:rsidRPr="00CE40BB" w:rsidRDefault="00CE40BB" w:rsidP="00CE40BB">
      <w:r w:rsidRPr="00CE40BB">
        <w:t>González, L. M., Gómez, C., Rodríguez, V. A., Fernández, S., &amp; Vásquez, M. (2024). Investigación mixta: ¿Qué es y qué no? Revista Colombiana de Psiquiatría. https://www.elsevier.es/es-revista-revista-colombiana-psiquiatria-379-articulo-investigacion-mixta-que-es-que-S0034745024000362</w:t>
      </w:r>
    </w:p>
    <w:p w14:paraId="08F74963" w14:textId="77777777" w:rsidR="00CE40BB" w:rsidRDefault="00CE40BB" w:rsidP="00CE40BB">
      <w:r>
        <w:t xml:space="preserve">Goodwin M. (2024, 14 octubre). API. IBM. </w:t>
      </w:r>
      <w:hyperlink r:id="rId5" w:history="1">
        <w:r w:rsidRPr="00B6320A">
          <w:rPr>
            <w:rStyle w:val="Hipervnculo"/>
          </w:rPr>
          <w:t>https://www.ibm.com/mx-es/topics/api</w:t>
        </w:r>
      </w:hyperlink>
    </w:p>
    <w:p w14:paraId="11C71CC1" w14:textId="77777777" w:rsidR="00CE40BB" w:rsidRPr="00CE40BB" w:rsidRDefault="00CE40BB" w:rsidP="00CE40BB">
      <w:r w:rsidRPr="00CE40BB">
        <w:t>Goodwin, M. (2024, 14 octubre). API. IBM. https://www.ibm.com/mx-es/topics/api</w:t>
      </w:r>
    </w:p>
    <w:p w14:paraId="1EA6DE06" w14:textId="77777777" w:rsidR="00CE40BB" w:rsidRDefault="00CE40BB" w:rsidP="00CE40BB">
      <w:r w:rsidRPr="00CE40BB">
        <w:lastRenderedPageBreak/>
        <w:t xml:space="preserve">Google Cloud. (s. f.). ¿Qué es el etiquetado de datos? Google Cloud. </w:t>
      </w:r>
      <w:hyperlink r:id="rId6" w:history="1">
        <w:r w:rsidRPr="00B6320A">
          <w:rPr>
            <w:rStyle w:val="Hipervnculo"/>
          </w:rPr>
          <w:t>https://cloud.google.com/use-cases/data-labeling?hl=es</w:t>
        </w:r>
      </w:hyperlink>
    </w:p>
    <w:p w14:paraId="02A051B8" w14:textId="77777777" w:rsidR="00CE40BB" w:rsidRPr="00CE40BB" w:rsidRDefault="00CE40BB" w:rsidP="00CE40BB">
      <w:r w:rsidRPr="00CE40BB">
        <w:rPr>
          <w:lang w:val="en-US"/>
        </w:rPr>
        <w:t xml:space="preserve">Latour, B. (2005). Reassembling the social: An introduction to actor-network-theory. </w:t>
      </w:r>
      <w:r w:rsidRPr="00CE40BB">
        <w:t xml:space="preserve">Oxford </w:t>
      </w:r>
      <w:proofErr w:type="spellStart"/>
      <w:r w:rsidRPr="00CE40BB">
        <w:t>University</w:t>
      </w:r>
      <w:proofErr w:type="spellEnd"/>
      <w:r w:rsidRPr="00CE40BB">
        <w:t xml:space="preserve"> </w:t>
      </w:r>
      <w:proofErr w:type="spellStart"/>
      <w:r w:rsidRPr="00CE40BB">
        <w:t>Press</w:t>
      </w:r>
      <w:proofErr w:type="spellEnd"/>
      <w:r w:rsidRPr="00CE40BB">
        <w:t>.</w:t>
      </w:r>
    </w:p>
    <w:p w14:paraId="5B6BA289" w14:textId="77777777" w:rsidR="00CE40BB" w:rsidRPr="00CE40BB" w:rsidRDefault="00CE40BB" w:rsidP="00CE40BB">
      <w:r w:rsidRPr="00CE40BB">
        <w:t xml:space="preserve">López-García, G., Costa-Sánchez, C., &amp; </w:t>
      </w:r>
      <w:proofErr w:type="spellStart"/>
      <w:r w:rsidRPr="00CE40BB">
        <w:t>Vizoso</w:t>
      </w:r>
      <w:proofErr w:type="spellEnd"/>
      <w:r w:rsidRPr="00CE40BB">
        <w:t>, Á. (2019). Comunicación y desinformación en tiempos de pandemia: Nuevas realidades, mismas dinámicas. Revista Latina de Comunicación Social, (78), 9–21. https://doi.org/10.4185/RLCS-2020-1470</w:t>
      </w:r>
    </w:p>
    <w:p w14:paraId="4B473F6F" w14:textId="77777777" w:rsidR="00CE40BB" w:rsidRPr="00CE40BB" w:rsidRDefault="00CE40BB" w:rsidP="00CE40BB">
      <w:r w:rsidRPr="00CE40BB">
        <w:t>Martín-</w:t>
      </w:r>
      <w:proofErr w:type="spellStart"/>
      <w:r w:rsidRPr="00CE40BB">
        <w:t>Cárdaba</w:t>
      </w:r>
      <w:proofErr w:type="spellEnd"/>
      <w:r w:rsidRPr="00CE40BB">
        <w:t xml:space="preserve">, M. Á., Lafuente-Pérez, P., Durán-Vilches, M., &amp; Solano-Altaba, M. (2023). </w:t>
      </w:r>
      <w:r w:rsidRPr="00CE40BB">
        <w:rPr>
          <w:i/>
          <w:iCs/>
        </w:rPr>
        <w:t xml:space="preserve">Estereotipos de género y redes sociales: consumo de contenido generado por </w:t>
      </w:r>
      <w:proofErr w:type="spellStart"/>
      <w:r w:rsidRPr="00CE40BB">
        <w:rPr>
          <w:i/>
          <w:iCs/>
        </w:rPr>
        <w:t>influencers</w:t>
      </w:r>
      <w:proofErr w:type="spellEnd"/>
      <w:r w:rsidRPr="00CE40BB">
        <w:rPr>
          <w:i/>
          <w:iCs/>
        </w:rPr>
        <w:t xml:space="preserve"> entre los preadolescentes y adolescentes</w:t>
      </w:r>
      <w:r w:rsidRPr="00CE40BB">
        <w:t>. Doxa Comunicación, (36), 321–344. https://doi.org/10.31921/doxacom.n36a16</w:t>
      </w:r>
    </w:p>
    <w:p w14:paraId="075951C1" w14:textId="77777777" w:rsidR="00CE40BB" w:rsidRPr="00CE40BB" w:rsidRDefault="00CE40BB" w:rsidP="00CE40BB">
      <w:r w:rsidRPr="00CE40BB">
        <w:t xml:space="preserve">Muñoz </w:t>
      </w:r>
      <w:proofErr w:type="spellStart"/>
      <w:r w:rsidRPr="00CE40BB">
        <w:t>Muñoz</w:t>
      </w:r>
      <w:proofErr w:type="spellEnd"/>
      <w:r w:rsidRPr="00CE40BB">
        <w:t>, A. M., &amp; Salido Fernández, J. (2023). Sesgos de género en las redes sociales de los medios públicos autonómicos. Revista Latina de Comunicación Social, (82), 46–61. https://doi.org/10.4185/rlcs-2024-2061</w:t>
      </w:r>
    </w:p>
    <w:p w14:paraId="08A21715" w14:textId="77777777" w:rsidR="00CE40BB" w:rsidRPr="00CE40BB" w:rsidRDefault="00CE40BB" w:rsidP="00CE40BB">
      <w:r w:rsidRPr="00CE40BB">
        <w:t xml:space="preserve">Muñoz-Zapata, J., Estrada-Jaramillo, Y., &amp; Osorio-Franco, M. (2023). </w:t>
      </w:r>
      <w:r w:rsidRPr="00CE40BB">
        <w:rPr>
          <w:i/>
          <w:iCs/>
        </w:rPr>
        <w:t>Problematizaciones de roles de género y estereotipos de belleza a través de cuentas de Instagram durante la pandemia en Colombia</w:t>
      </w:r>
      <w:r w:rsidRPr="00CE40BB">
        <w:t>. Nodos y Nudos, 13(2), 1–18. https://www.redalyc.org/journal/5742/574275313005/</w:t>
      </w:r>
    </w:p>
    <w:p w14:paraId="4D5C3C6C" w14:textId="77777777" w:rsidR="00CE40BB" w:rsidRPr="00CE40BB" w:rsidRDefault="00CE40BB" w:rsidP="00CE40BB">
      <w:r w:rsidRPr="00CE40BB">
        <w:t>Piñeiro-Otero, T., &amp; Martínez-</w:t>
      </w:r>
      <w:proofErr w:type="spellStart"/>
      <w:r w:rsidRPr="00CE40BB">
        <w:t>Rolán</w:t>
      </w:r>
      <w:proofErr w:type="spellEnd"/>
      <w:r w:rsidRPr="00CE40BB">
        <w:t xml:space="preserve">, X. (2023). </w:t>
      </w:r>
      <w:r w:rsidRPr="00CE40BB">
        <w:rPr>
          <w:i/>
          <w:iCs/>
        </w:rPr>
        <w:t>Interacciones digitales y desigualdad de género: Un estudio sobre el uso de Instagram entre alumnado universitario</w:t>
      </w:r>
      <w:r w:rsidRPr="00CE40BB">
        <w:t xml:space="preserve">. </w:t>
      </w:r>
      <w:proofErr w:type="spellStart"/>
      <w:r w:rsidRPr="00CE40BB">
        <w:t>Gender</w:t>
      </w:r>
      <w:proofErr w:type="spellEnd"/>
      <w:r w:rsidRPr="00CE40BB">
        <w:t xml:space="preserve"> </w:t>
      </w:r>
      <w:proofErr w:type="spellStart"/>
      <w:r w:rsidRPr="00CE40BB">
        <w:t>on</w:t>
      </w:r>
      <w:proofErr w:type="spellEnd"/>
      <w:r w:rsidRPr="00CE40BB">
        <w:t xml:space="preserve"> Digital, 1(1), 85–110. https://revistas.uvigo.es/index.php/GOD/article/view/5892</w:t>
      </w:r>
    </w:p>
    <w:p w14:paraId="6686D320" w14:textId="77777777" w:rsidR="00CE40BB" w:rsidRPr="00CE40BB" w:rsidRDefault="00CE40BB" w:rsidP="00CE40BB">
      <w:proofErr w:type="spellStart"/>
      <w:r w:rsidRPr="00CE40BB">
        <w:t>Sassen</w:t>
      </w:r>
      <w:proofErr w:type="spellEnd"/>
      <w:r w:rsidRPr="00CE40BB">
        <w:t>, S. (2007). Una sociología de la globalización. Katz Editores.</w:t>
      </w:r>
    </w:p>
    <w:p w14:paraId="5D5E4EEF" w14:textId="77777777" w:rsidR="00CE40BB" w:rsidRDefault="00CE40BB" w:rsidP="00CE40BB">
      <w:proofErr w:type="spellStart"/>
      <w:r>
        <w:t>Zanotti</w:t>
      </w:r>
      <w:proofErr w:type="spellEnd"/>
      <w:r>
        <w:t>, A. (2018). Métodos digitales para las ciencias sociales: exploraciones en curso. II Jornadas de Sociología de la UNVM. Recuperado de https://www.aacademica.org/agustin.zanotti/23.pdf</w:t>
      </w:r>
    </w:p>
    <w:p w14:paraId="06071EA3" w14:textId="77777777" w:rsidR="00CE40BB" w:rsidRDefault="00CE40BB" w:rsidP="00CE40BB">
      <w:proofErr w:type="spellStart"/>
      <w:r w:rsidRPr="00CE40BB">
        <w:t>Zanotti</w:t>
      </w:r>
      <w:proofErr w:type="spellEnd"/>
      <w:r w:rsidRPr="00CE40BB">
        <w:t xml:space="preserve">, A. (2018). Métodos digitales para las ciencias sociales: exploraciones en curso. II Jornadas de Sociología de la UNVM. </w:t>
      </w:r>
      <w:hyperlink r:id="rId7" w:history="1">
        <w:r w:rsidRPr="00CE40BB">
          <w:rPr>
            <w:rStyle w:val="Hipervnculo"/>
          </w:rPr>
          <w:t>https://www.aacademica.org/agustin.zanotti/23.pdf</w:t>
        </w:r>
      </w:hyperlink>
    </w:p>
    <w:p w14:paraId="3C8B3C5A" w14:textId="77777777" w:rsidR="00CE40BB" w:rsidRPr="00CE40BB" w:rsidRDefault="00CE40BB" w:rsidP="00CE40BB"/>
    <w:p w14:paraId="572AA95D" w14:textId="77777777" w:rsidR="00CE40BB" w:rsidRPr="00CE40BB" w:rsidRDefault="00CE40BB" w:rsidP="00CE40BB"/>
    <w:p w14:paraId="0084B593" w14:textId="77777777" w:rsidR="00CE40BB" w:rsidRDefault="00CE40BB" w:rsidP="00CE40BB"/>
    <w:p w14:paraId="3A7A9861" w14:textId="77777777" w:rsidR="006D04E7" w:rsidRDefault="006D04E7" w:rsidP="006D04E7"/>
    <w:p w14:paraId="0C349DDA" w14:textId="77777777" w:rsidR="006D04E7" w:rsidRDefault="006D04E7" w:rsidP="006D04E7"/>
    <w:p w14:paraId="18AC56A7" w14:textId="3D28D9B8" w:rsidR="006D04E7" w:rsidRDefault="006D04E7" w:rsidP="006D04E7"/>
    <w:sectPr w:rsidR="006D04E7" w:rsidSect="006011A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54E32"/>
    <w:multiLevelType w:val="hybridMultilevel"/>
    <w:tmpl w:val="6C1E3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405517E"/>
    <w:multiLevelType w:val="hybridMultilevel"/>
    <w:tmpl w:val="4A88C408"/>
    <w:lvl w:ilvl="0" w:tplc="D4881F9E">
      <w:numFmt w:val="bullet"/>
      <w:lvlText w:val="•"/>
      <w:lvlJc w:val="left"/>
      <w:pPr>
        <w:ind w:left="1065" w:hanging="705"/>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6157D3"/>
    <w:multiLevelType w:val="hybridMultilevel"/>
    <w:tmpl w:val="1A0EE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00618329">
    <w:abstractNumId w:val="0"/>
  </w:num>
  <w:num w:numId="2" w16cid:durableId="764694212">
    <w:abstractNumId w:val="2"/>
  </w:num>
  <w:num w:numId="3" w16cid:durableId="732505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E7"/>
    <w:rsid w:val="00000C19"/>
    <w:rsid w:val="000E38DF"/>
    <w:rsid w:val="002A5658"/>
    <w:rsid w:val="004E3FE6"/>
    <w:rsid w:val="006011AC"/>
    <w:rsid w:val="00616F19"/>
    <w:rsid w:val="006D04E7"/>
    <w:rsid w:val="007E7796"/>
    <w:rsid w:val="008B4081"/>
    <w:rsid w:val="00BC0D1D"/>
    <w:rsid w:val="00CA1B6A"/>
    <w:rsid w:val="00CE40BB"/>
    <w:rsid w:val="00F464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D693"/>
  <w15:chartTrackingRefBased/>
  <w15:docId w15:val="{0E617C27-EEBD-4C56-84DC-8AD7B548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4E7"/>
    <w:pPr>
      <w:spacing w:line="360" w:lineRule="auto"/>
    </w:pPr>
    <w:rPr>
      <w:rFonts w:ascii="Times New Roman" w:hAnsi="Times New Roman"/>
    </w:rPr>
  </w:style>
  <w:style w:type="paragraph" w:styleId="Ttulo1">
    <w:name w:val="heading 1"/>
    <w:basedOn w:val="Normal"/>
    <w:next w:val="Normal"/>
    <w:link w:val="Ttulo1Car"/>
    <w:uiPriority w:val="9"/>
    <w:qFormat/>
    <w:rsid w:val="006D04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04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04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04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04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04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04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04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04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4E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04E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04E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04E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04E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04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04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04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04E7"/>
    <w:rPr>
      <w:rFonts w:eastAsiaTheme="majorEastAsia" w:cstheme="majorBidi"/>
      <w:color w:val="272727" w:themeColor="text1" w:themeTint="D8"/>
    </w:rPr>
  </w:style>
  <w:style w:type="paragraph" w:styleId="Ttulo">
    <w:name w:val="Title"/>
    <w:basedOn w:val="Normal"/>
    <w:next w:val="Normal"/>
    <w:link w:val="TtuloCar"/>
    <w:uiPriority w:val="10"/>
    <w:qFormat/>
    <w:rsid w:val="006D0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4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04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04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04E7"/>
    <w:pPr>
      <w:spacing w:before="160"/>
      <w:jc w:val="center"/>
    </w:pPr>
    <w:rPr>
      <w:i/>
      <w:iCs/>
      <w:color w:val="404040" w:themeColor="text1" w:themeTint="BF"/>
    </w:rPr>
  </w:style>
  <w:style w:type="character" w:customStyle="1" w:styleId="CitaCar">
    <w:name w:val="Cita Car"/>
    <w:basedOn w:val="Fuentedeprrafopredeter"/>
    <w:link w:val="Cita"/>
    <w:uiPriority w:val="29"/>
    <w:rsid w:val="006D04E7"/>
    <w:rPr>
      <w:i/>
      <w:iCs/>
      <w:color w:val="404040" w:themeColor="text1" w:themeTint="BF"/>
    </w:rPr>
  </w:style>
  <w:style w:type="paragraph" w:styleId="Prrafodelista">
    <w:name w:val="List Paragraph"/>
    <w:basedOn w:val="Normal"/>
    <w:uiPriority w:val="34"/>
    <w:qFormat/>
    <w:rsid w:val="006D04E7"/>
    <w:pPr>
      <w:ind w:left="720"/>
      <w:contextualSpacing/>
    </w:pPr>
  </w:style>
  <w:style w:type="character" w:styleId="nfasisintenso">
    <w:name w:val="Intense Emphasis"/>
    <w:basedOn w:val="Fuentedeprrafopredeter"/>
    <w:uiPriority w:val="21"/>
    <w:qFormat/>
    <w:rsid w:val="006D04E7"/>
    <w:rPr>
      <w:i/>
      <w:iCs/>
      <w:color w:val="2F5496" w:themeColor="accent1" w:themeShade="BF"/>
    </w:rPr>
  </w:style>
  <w:style w:type="paragraph" w:styleId="Citadestacada">
    <w:name w:val="Intense Quote"/>
    <w:basedOn w:val="Normal"/>
    <w:next w:val="Normal"/>
    <w:link w:val="CitadestacadaCar"/>
    <w:uiPriority w:val="30"/>
    <w:qFormat/>
    <w:rsid w:val="006D04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04E7"/>
    <w:rPr>
      <w:i/>
      <w:iCs/>
      <w:color w:val="2F5496" w:themeColor="accent1" w:themeShade="BF"/>
    </w:rPr>
  </w:style>
  <w:style w:type="character" w:styleId="Referenciaintensa">
    <w:name w:val="Intense Reference"/>
    <w:basedOn w:val="Fuentedeprrafopredeter"/>
    <w:uiPriority w:val="32"/>
    <w:qFormat/>
    <w:rsid w:val="006D04E7"/>
    <w:rPr>
      <w:b/>
      <w:bCs/>
      <w:smallCaps/>
      <w:color w:val="2F5496" w:themeColor="accent1" w:themeShade="BF"/>
      <w:spacing w:val="5"/>
    </w:rPr>
  </w:style>
  <w:style w:type="character" w:styleId="Hipervnculo">
    <w:name w:val="Hyperlink"/>
    <w:basedOn w:val="Fuentedeprrafopredeter"/>
    <w:uiPriority w:val="99"/>
    <w:unhideWhenUsed/>
    <w:rsid w:val="00CE40BB"/>
    <w:rPr>
      <w:color w:val="0563C1" w:themeColor="hyperlink"/>
      <w:u w:val="single"/>
    </w:rPr>
  </w:style>
  <w:style w:type="character" w:styleId="Mencinsinresolver">
    <w:name w:val="Unresolved Mention"/>
    <w:basedOn w:val="Fuentedeprrafopredeter"/>
    <w:uiPriority w:val="99"/>
    <w:semiHidden/>
    <w:unhideWhenUsed/>
    <w:rsid w:val="00CE4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27921">
      <w:bodyDiv w:val="1"/>
      <w:marLeft w:val="0"/>
      <w:marRight w:val="0"/>
      <w:marTop w:val="0"/>
      <w:marBottom w:val="0"/>
      <w:divBdr>
        <w:top w:val="none" w:sz="0" w:space="0" w:color="auto"/>
        <w:left w:val="none" w:sz="0" w:space="0" w:color="auto"/>
        <w:bottom w:val="none" w:sz="0" w:space="0" w:color="auto"/>
        <w:right w:val="none" w:sz="0" w:space="0" w:color="auto"/>
      </w:divBdr>
    </w:div>
    <w:div w:id="292295851">
      <w:bodyDiv w:val="1"/>
      <w:marLeft w:val="0"/>
      <w:marRight w:val="0"/>
      <w:marTop w:val="0"/>
      <w:marBottom w:val="0"/>
      <w:divBdr>
        <w:top w:val="none" w:sz="0" w:space="0" w:color="auto"/>
        <w:left w:val="none" w:sz="0" w:space="0" w:color="auto"/>
        <w:bottom w:val="none" w:sz="0" w:space="0" w:color="auto"/>
        <w:right w:val="none" w:sz="0" w:space="0" w:color="auto"/>
      </w:divBdr>
    </w:div>
    <w:div w:id="721028327">
      <w:bodyDiv w:val="1"/>
      <w:marLeft w:val="0"/>
      <w:marRight w:val="0"/>
      <w:marTop w:val="0"/>
      <w:marBottom w:val="0"/>
      <w:divBdr>
        <w:top w:val="none" w:sz="0" w:space="0" w:color="auto"/>
        <w:left w:val="none" w:sz="0" w:space="0" w:color="auto"/>
        <w:bottom w:val="none" w:sz="0" w:space="0" w:color="auto"/>
        <w:right w:val="none" w:sz="0" w:space="0" w:color="auto"/>
      </w:divBdr>
    </w:div>
    <w:div w:id="1139957736">
      <w:bodyDiv w:val="1"/>
      <w:marLeft w:val="0"/>
      <w:marRight w:val="0"/>
      <w:marTop w:val="0"/>
      <w:marBottom w:val="0"/>
      <w:divBdr>
        <w:top w:val="none" w:sz="0" w:space="0" w:color="auto"/>
        <w:left w:val="none" w:sz="0" w:space="0" w:color="auto"/>
        <w:bottom w:val="none" w:sz="0" w:space="0" w:color="auto"/>
        <w:right w:val="none" w:sz="0" w:space="0" w:color="auto"/>
      </w:divBdr>
    </w:div>
    <w:div w:id="1287808155">
      <w:bodyDiv w:val="1"/>
      <w:marLeft w:val="0"/>
      <w:marRight w:val="0"/>
      <w:marTop w:val="0"/>
      <w:marBottom w:val="0"/>
      <w:divBdr>
        <w:top w:val="none" w:sz="0" w:space="0" w:color="auto"/>
        <w:left w:val="none" w:sz="0" w:space="0" w:color="auto"/>
        <w:bottom w:val="none" w:sz="0" w:space="0" w:color="auto"/>
        <w:right w:val="none" w:sz="0" w:space="0" w:color="auto"/>
      </w:divBdr>
    </w:div>
    <w:div w:id="1438256302">
      <w:bodyDiv w:val="1"/>
      <w:marLeft w:val="0"/>
      <w:marRight w:val="0"/>
      <w:marTop w:val="0"/>
      <w:marBottom w:val="0"/>
      <w:divBdr>
        <w:top w:val="none" w:sz="0" w:space="0" w:color="auto"/>
        <w:left w:val="none" w:sz="0" w:space="0" w:color="auto"/>
        <w:bottom w:val="none" w:sz="0" w:space="0" w:color="auto"/>
        <w:right w:val="none" w:sz="0" w:space="0" w:color="auto"/>
      </w:divBdr>
    </w:div>
    <w:div w:id="1472287592">
      <w:bodyDiv w:val="1"/>
      <w:marLeft w:val="0"/>
      <w:marRight w:val="0"/>
      <w:marTop w:val="0"/>
      <w:marBottom w:val="0"/>
      <w:divBdr>
        <w:top w:val="none" w:sz="0" w:space="0" w:color="auto"/>
        <w:left w:val="none" w:sz="0" w:space="0" w:color="auto"/>
        <w:bottom w:val="none" w:sz="0" w:space="0" w:color="auto"/>
        <w:right w:val="none" w:sz="0" w:space="0" w:color="auto"/>
      </w:divBdr>
    </w:div>
    <w:div w:id="17888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academica.org/agustin.zanotti/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use-cases/data-labeling?hl=es" TargetMode="External"/><Relationship Id="rId5" Type="http://schemas.openxmlformats.org/officeDocument/2006/relationships/hyperlink" Target="https://www.ibm.com/mx-es/topics/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5820</Words>
  <Characters>32010</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yesica.guarin</dc:creator>
  <cp:keywords/>
  <dc:description/>
  <cp:lastModifiedBy>yesica.guarin</cp:lastModifiedBy>
  <cp:revision>2</cp:revision>
  <dcterms:created xsi:type="dcterms:W3CDTF">2025-05-28T03:13:00Z</dcterms:created>
  <dcterms:modified xsi:type="dcterms:W3CDTF">2025-05-28T03:13:00Z</dcterms:modified>
</cp:coreProperties>
</file>