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Tarea 5 - Parte #1 del Proyecto de Aula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SCRIPTS DE MODIFICACIÓN DE LA BASE DE DATOS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Miembros del grupo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Yesic</w:t>
      </w:r>
      <w:r w:rsidDel="00000000" w:rsidR="00000000" w:rsidRPr="00000000">
        <w:rPr>
          <w:rtl w:val="0"/>
        </w:rPr>
        <w:t xml:space="preserve">a alejandra López bedoya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– Simon Blandon Villa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valentina </w:t>
      </w:r>
      <w:r w:rsidDel="00000000" w:rsidR="00000000" w:rsidRPr="00000000">
        <w:rPr>
          <w:rtl w:val="0"/>
        </w:rPr>
        <w:t xml:space="preserve">Bedoya Arango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– Jesús Angel Ruiz Builes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 INSTRUCCIONES DE MODIFICACIÓN SOLICITADAS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-- 5.1.- Agregar al menos 5 índices diferentes que considere importantes en 5 tablas diferentes.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  <w:t xml:space="preserve">-- ÍNDICE 1: eps_v1 (Índice ÚNICO)</w:t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CREATE UNIQUE INDEX idx_unique_nombre_eps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  <w:t xml:space="preserve">ON eps_v1 (nombre_eps);</w:t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  <w:t xml:space="preserve">-- ÍNDICE 2: hospital_v1 (Índice COMPUESTO)</w:t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CREATE INDEX idx_nombre_ciudad_hospital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  <w:t xml:space="preserve">ON hospital_v1 (nombre_hospital, ciudad_sede);</w:t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  <w:t xml:space="preserve">-- ÍNDICE 3: planta_v1 (Índice REGULAR)</w:t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CREATE INDEX idx_descripcion_nivel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  <w:t xml:space="preserve">ON planta_v1 (descripcion_nivel);</w:t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  <w:t xml:space="preserve">-- ÍNDICE 4: medico_v1 (Índice en FK)</w:t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CREATE INDEX idx_fk_medico_especialidad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  <w:t xml:space="preserve">ON medico_v1 (fk_especialidad);</w:t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  <w:t xml:space="preserve">-- ÍNDICE 5: paciente_v1 (Índice en FK)</w:t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CREATE INDEX idx_fk_paciente_eps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  <w:t xml:space="preserve">ON paciente_v1 (codigo_eps);</w:t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-- 5.2.- Agregar 5 campos nuevos en 5 tablas diferentes de su preferencia.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  <w:t xml:space="preserve">-- CAMPO 1: medico_v1</w:t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ALTER TABLE medico_v1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  <w:t xml:space="preserve">ADD COLUMN fecha_ingreso DATE;</w:t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  <w:t xml:space="preserve">-- CAMPO 2: eps_v1</w:t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ALTER TABLE eps_v1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  <w:t xml:space="preserve">ADD COLUMN tiene_banco_sangre BOOLEAN DEFAULT FALSE;</w:t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  <w:t xml:space="preserve">-- CAMPO 3: paciente_v1 (Grupo Sanguíneo)</w:t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ALTER TABLE paciente_v1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  <w:t xml:space="preserve">ADD COLUMN grupo_sanguineo VARCHAR(2);</w:t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  <w:t xml:space="preserve">-- CAMPO 4: paciente_v1 (Factor RH)</w:t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ALTER TABLE paciente_v1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  <w:t xml:space="preserve">ADD COLUMN factor_rh VARCHAR(10);</w:t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  <w:t xml:space="preserve">-- CAMPO 5: paciente_v1 (Tipo Enfermedad)</w:t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ALTER TABLE paciente_v1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  <w:t xml:space="preserve">ADD COLUMN tipo_enfermedad VARCHAR(50);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-- 5.3.- Agregar 5 “CHECK” diferentes en 5 tablas diferentes  de su preferencia. 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-- CHECK 1: paciente_v1 (Edad)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  <w:t xml:space="preserve">ALTER TABLE paciente_v1</w:t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ADD CONSTRAINT check_edad_rango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  <w:t xml:space="preserve">CHECK (dato_vital_edad &gt;= 0 AND dato_vital_edad &lt;= 120);</w:t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  <w:t xml:space="preserve">-- CHECK 2: medico_v1 (ID Especialidad)</w:t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ALTER TABLE medico_v1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  <w:t xml:space="preserve">ADD CONSTRAINT check_especialidad_positiva</w:t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CHECK (fk_especialidad &gt; 0);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-- CHECK 3: eps_v1 (Longitud Nombre)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  <w:t xml:space="preserve">ALTER TABLE eps_v1</w:t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ADD CONSTRAINT check_eps_nombre_min_longitud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  <w:t xml:space="preserve">CHECK (LENGTH(nombre_eps) &gt;= 4);</w:t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  <w:t xml:space="preserve">-- CHECK 4: hospital_v1 (Formato Código)</w:t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ALTER TABLE hospital_v1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  <w:t xml:space="preserve">ADD CONSTRAINT check_codigo_formato</w:t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CHECK (codigo_hospital LIKE 'H%');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-- CHECK 5: planta_v1 (Nombre sin 'PRUEBA')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  <w:t xml:space="preserve">ALTER TABLE planta_v1</w:t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ADD CONSTRAINT check_nombre_planta_no_prueba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  <w:t xml:space="preserve">CHECK (UPPER(descripcion_nivel) NOT LIKE '%PRUEBA%');</w:t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-- 5.4. Modificar los nombres de 5 campos diferentes en 5 tablas diferentes.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-- TABLA 1: Renombrar en eps_v1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  <w:t xml:space="preserve">ALTER TABLE eps_v1</w:t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RENAME COLUMN codigo_eps TO clave_identificadora_eps;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-- TABLA 2: Renombrar en hospital_v1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  <w:t xml:space="preserve">ALTER TABLE hospital_v1</w:t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RENAME COLUMN ubicacion_hospital TO ciudad_sede;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-- TABLA 3: Renombrar en planta_v1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  <w:t xml:space="preserve">ALTER TABLE planta_v1</w:t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RENAME COLUMN nombre_planta TO descripcion_nivel;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-- TABLA 4: Renombrar en medico_v1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  <w:t xml:space="preserve">ALTER TABLE medico_v1</w:t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RENAME COLUMN id_especialidad TO fk_especialidad;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-- TABLA 5: Renombrar en paciente_v1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  <w:t xml:space="preserve">ALTER TABLE paciente_v1</w:t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RENAME COLUMN edad TO dato_vital_edad;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DML: Inserción de Datos Iniciales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  <w:t xml:space="preserve">Estas sentencias insertan los registros iniciales.</w:t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-- Insert EPS (usa clave_identificadora_eps)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  <w:t xml:space="preserve">INSERT INTO eps_v1 (clave_identificadora_eps, nombre_eps) VALUES</w:t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('EPS001', 'Sanitas'),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  <w:t xml:space="preserve">('EPS002', 'SURA'),</w:t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('EPS003', 'Coomeva'),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  <w:t xml:space="preserve">('EPS004', 'Nueva EPS'),</w:t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('EPS005', 'Compensar');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-- Insert Hospital (usa ciudad_sede)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  <w:t xml:space="preserve">INSERT INTO hospital_v1 (codigo_hospital, nombre_hospital, ciudad_sede) VALUES</w:t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('H001', 'Hospital Universitario San José', 'Bogotá'),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  <w:t xml:space="preserve">('H002', 'Clínica Santa María', 'Medellín'),</w:t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('H003', 'Hospital del Norte', 'Barranquilla'),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  <w:t xml:space="preserve">('H004', 'Clínica Valle Salud', 'Cali');</w:t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  <w:t xml:space="preserve">-- Insert Planta (usa descripcion_nivel)</w:t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INSERT INTO planta_v1 (descripcion_nivel) VALUES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  <w:t xml:space="preserve">('Planta Baja'),</w:t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('Planta 1 - Hospitalización'),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  <w:t xml:space="preserve">('Planta 2 - Cirugía'),</w:t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('Planta 3 - UCI');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-- Insert Medico (usa fk_especialidad)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  <w:t xml:space="preserve">INSERT INTO medico_v1 (nombre_medico, fk_especialidad) VALUES</w:t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('Dr. Juan Pérez', 1),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  <w:t xml:space="preserve">('Dra. Laura Gómez', 2),</w:t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('Dr. Andrés Ramírez', 1),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  <w:t xml:space="preserve">('Dra. Claudia Torres', 3);</w:t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  <w:t xml:space="preserve">-- Insert Paciente (usa dato_vital_edad y codigo_eps, asumimos que codigo_eps no fue renombrado ya que es FK)</w:t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INSERT INTO paciente_v1 (nombre, dato_vital_edad, codigo_eps) VALUES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  <w:t xml:space="preserve">('Carlos Martínez', 34, 'EPS001'),</w:t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('María López', 27, 'EPS002'),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  <w:t xml:space="preserve">('Sofía Hernández', 45, 'EPS005'),</w:t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('Esteban Cruz', 52, 'EPS004'),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  <w:t xml:space="preserve">('Lucía Ramírez', 19, 'EPS003');</w:t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  <w:t xml:space="preserve">DML: Actualización de Campos Nuevos</w:t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Finalmente, actualizamos los campos que quedaron en NULL después de las inserciones, para asignar datos específicos.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  <w:t xml:space="preserve">-- Actualizar fechas de ingreso para Medico</w:t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UPDATE medico_v1 SET fecha_ingreso = '2023-08-15' WHERE nombre_medico = 'Dr. Juan Pérez';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  <w:t xml:space="preserve">UPDATE medico_v1 SET fecha_ingreso = '2022-04-20' WHERE nombre_medico = 'Dra. Laura Gómez';</w:t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UPDATE medico_v1 SET fecha_ingreso = '2024-01-10' WHERE nombre_medico = 'Dr. Andrés Ramírez';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  <w:t xml:space="preserve">UPDATE medico_v1 SET fecha_ingreso = '2021-11-05' WHERE nombre_medico = 'Dra. Claudia Torres';</w:t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  <w:t xml:space="preserve">-- Actualizar si la EPS tiene Banco de Sangre (TRUE para Sanitas y SURA)</w:t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UPDATE eps_v1 SET tiene_banco_sangre = TRUE WHERE nombre_eps IN ('SURA', 'Sanitas');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-- Actualizar datos de Pacientes (Tipo de Sangre y Enfermedad)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  <w:t xml:space="preserve">UPDATE paciente_v1</w:t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SET grupo_sanguineo = 'O', factor_rh = 'Positivo', tipo_enfermedad = 'Hipertensión'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  <w:t xml:space="preserve">WHERE nombre = 'Carlos Martínez';</w:t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  <w:t xml:space="preserve">UPDATE paciente_v1</w:t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SET grupo_sanguineo = 'A', factor_rh = 'Negativo', tipo_enfermedad = 'Asma Crónica'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  <w:t xml:space="preserve">WHERE nombre = 'María López';</w:t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  <w:t xml:space="preserve">UPDATE paciente_v1</w:t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SET grupo_sanguineo = 'AB', factor_rh = 'Positivo', tipo_enfermedad = 'Fiebre Desconocida'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  <w:t xml:space="preserve">WHERE nombre = 'Sofía Hernández';</w:t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  <w:t xml:space="preserve">UPDATE paciente_v1</w:t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SET grupo_sanguineo = 'B', factor_rh = 'Negativo', tipo_enfermedad = 'Diabetes Tipo 1'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  <w:t xml:space="preserve">WHERE nombre = 'Esteban Cruz';</w:t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  <w:t xml:space="preserve">UPDATE paciente_v1</w:t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SET grupo_sanguineo = 'O', factor_rh = 'Negativo', tipo_enfermedad = 'Apéndice Agudo'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  <w:t xml:space="preserve">WHERE nombre = 'Lucía Ramírez';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