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27" w:type="dxa"/>
        <w:tblLook w:val="04A0" w:firstRow="1" w:lastRow="0" w:firstColumn="1" w:lastColumn="0" w:noHBand="0" w:noVBand="1"/>
      </w:tblPr>
      <w:tblGrid>
        <w:gridCol w:w="1682"/>
        <w:gridCol w:w="1817"/>
        <w:gridCol w:w="3370"/>
        <w:gridCol w:w="1219"/>
        <w:gridCol w:w="1939"/>
      </w:tblGrid>
      <w:tr w:rsidR="00287E15" w:rsidRPr="0032404E" w:rsidTr="003C6EE4">
        <w:trPr>
          <w:trHeight w:val="254"/>
        </w:trPr>
        <w:tc>
          <w:tcPr>
            <w:tcW w:w="2569" w:type="dxa"/>
            <w:shd w:val="clear" w:color="auto" w:fill="A8D08D" w:themeFill="accent6" w:themeFillTint="99"/>
          </w:tcPr>
          <w:p w:rsidR="0032404E" w:rsidRPr="0032404E" w:rsidRDefault="0032404E" w:rsidP="0032404E">
            <w:pPr>
              <w:ind w:left="-426" w:firstLine="426"/>
              <w:rPr>
                <w:rFonts w:ascii="Arial" w:hAnsi="Arial" w:cs="Arial"/>
              </w:rPr>
            </w:pPr>
            <w:r w:rsidRPr="0032404E">
              <w:rPr>
                <w:rFonts w:ascii="Arial" w:hAnsi="Arial" w:cs="Arial"/>
              </w:rPr>
              <w:t xml:space="preserve">Nombre del estudiante </w:t>
            </w:r>
          </w:p>
        </w:tc>
        <w:tc>
          <w:tcPr>
            <w:tcW w:w="7458" w:type="dxa"/>
            <w:gridSpan w:val="4"/>
            <w:shd w:val="clear" w:color="auto" w:fill="FFFFFF" w:themeFill="background1"/>
          </w:tcPr>
          <w:p w:rsidR="0032404E" w:rsidRPr="0032404E" w:rsidRDefault="0032404E" w:rsidP="00324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José Rodrigo Romero</w:t>
            </w:r>
            <w:r w:rsidR="001D61ED">
              <w:rPr>
                <w:rFonts w:ascii="Arial" w:hAnsi="Arial" w:cs="Arial"/>
              </w:rPr>
              <w:t>.</w:t>
            </w:r>
          </w:p>
        </w:tc>
      </w:tr>
      <w:tr w:rsidR="00287E15" w:rsidRPr="0032404E" w:rsidTr="003C6EE4">
        <w:trPr>
          <w:trHeight w:val="224"/>
        </w:trPr>
        <w:tc>
          <w:tcPr>
            <w:tcW w:w="2569" w:type="dxa"/>
            <w:shd w:val="clear" w:color="auto" w:fill="A8D08D" w:themeFill="accent6" w:themeFillTint="99"/>
          </w:tcPr>
          <w:p w:rsidR="0032404E" w:rsidRPr="0032404E" w:rsidRDefault="0032404E" w:rsidP="0032404E">
            <w:pPr>
              <w:jc w:val="both"/>
              <w:rPr>
                <w:rFonts w:ascii="Arial" w:hAnsi="Arial" w:cs="Arial"/>
              </w:rPr>
            </w:pPr>
            <w:r w:rsidRPr="0032404E">
              <w:rPr>
                <w:rFonts w:ascii="Arial" w:hAnsi="Arial" w:cs="Arial"/>
              </w:rPr>
              <w:t xml:space="preserve">Planteamiento del problema: </w:t>
            </w:r>
          </w:p>
          <w:p w:rsidR="0032404E" w:rsidRPr="0032404E" w:rsidRDefault="0032404E" w:rsidP="0032404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7458" w:type="dxa"/>
            <w:gridSpan w:val="4"/>
            <w:shd w:val="clear" w:color="auto" w:fill="FFFFFF" w:themeFill="background1"/>
          </w:tcPr>
          <w:p w:rsidR="0032404E" w:rsidRDefault="00BB00F2" w:rsidP="00BB00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 w:rsidRPr="00BB00F2">
              <w:rPr>
                <w:rFonts w:ascii="Arial" w:hAnsi="Arial" w:cs="Arial"/>
                <w:b/>
              </w:rPr>
              <w:t>Planteamiento 1 (pila):</w:t>
            </w:r>
            <w:r>
              <w:rPr>
                <w:rFonts w:ascii="Arial" w:hAnsi="Arial" w:cs="Arial"/>
              </w:rPr>
              <w:t xml:space="preserve"> Aplicación para gestionar los servicios prestados por el banco </w:t>
            </w:r>
            <w:r w:rsidRPr="00BB00F2">
              <w:rPr>
                <w:rFonts w:ascii="Arial" w:hAnsi="Arial" w:cs="Arial"/>
                <w:b/>
              </w:rPr>
              <w:t>Interamericano</w:t>
            </w:r>
            <w:r>
              <w:rPr>
                <w:rFonts w:ascii="Arial" w:hAnsi="Arial" w:cs="Arial"/>
              </w:rPr>
              <w:t>.</w:t>
            </w:r>
          </w:p>
          <w:p w:rsidR="00BB00F2" w:rsidRPr="00BB00F2" w:rsidRDefault="00BB00F2" w:rsidP="00BB00F2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Planteamiento 2 (cola): </w:t>
            </w:r>
            <w:r>
              <w:rPr>
                <w:rFonts w:ascii="Arial" w:hAnsi="Arial" w:cs="Arial"/>
              </w:rPr>
              <w:t xml:space="preserve">Aplicación para gestionar los pagos realizados por los clientes del restaurante </w:t>
            </w:r>
            <w:r w:rsidRPr="00BB00F2">
              <w:rPr>
                <w:rFonts w:ascii="Arial" w:hAnsi="Arial" w:cs="Arial"/>
                <w:b/>
              </w:rPr>
              <w:t>Sazón de mi pueblo</w:t>
            </w:r>
            <w:r>
              <w:rPr>
                <w:rFonts w:ascii="Arial" w:hAnsi="Arial" w:cs="Arial"/>
                <w:b/>
              </w:rPr>
              <w:t>.</w:t>
            </w:r>
          </w:p>
          <w:p w:rsidR="00BB00F2" w:rsidRPr="00BB00F2" w:rsidRDefault="00BB00F2" w:rsidP="00BE0BBA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b/>
              </w:rPr>
            </w:pPr>
            <w:r w:rsidRPr="00BB00F2">
              <w:rPr>
                <w:rFonts w:ascii="Arial" w:hAnsi="Arial" w:cs="Arial"/>
                <w:b/>
              </w:rPr>
              <w:t xml:space="preserve">Planteamiento 3 (listas): </w:t>
            </w:r>
            <w:r w:rsidRPr="00BB00F2">
              <w:rPr>
                <w:rFonts w:ascii="Arial" w:hAnsi="Arial" w:cs="Arial"/>
              </w:rPr>
              <w:t xml:space="preserve">Aplicación para </w:t>
            </w:r>
            <w:r w:rsidR="00BE0BBA">
              <w:rPr>
                <w:rFonts w:ascii="Arial" w:hAnsi="Arial" w:cs="Arial"/>
              </w:rPr>
              <w:t xml:space="preserve">llevar el control del personal de apoyo del </w:t>
            </w:r>
            <w:r w:rsidR="00BE0BBA">
              <w:rPr>
                <w:rFonts w:ascii="Arial" w:hAnsi="Arial" w:cs="Arial"/>
                <w:b/>
              </w:rPr>
              <w:t>S</w:t>
            </w:r>
            <w:r w:rsidR="00BE0BBA" w:rsidRPr="00BE0BBA">
              <w:rPr>
                <w:rFonts w:ascii="Arial" w:hAnsi="Arial" w:cs="Arial"/>
                <w:b/>
              </w:rPr>
              <w:t>upermercado Carrefour</w:t>
            </w:r>
          </w:p>
        </w:tc>
      </w:tr>
      <w:tr w:rsidR="00CF78FC" w:rsidRPr="0032404E" w:rsidTr="003C6EE4">
        <w:trPr>
          <w:trHeight w:val="450"/>
        </w:trPr>
        <w:tc>
          <w:tcPr>
            <w:tcW w:w="2569" w:type="dxa"/>
            <w:vMerge w:val="restart"/>
            <w:shd w:val="clear" w:color="auto" w:fill="A8D08D" w:themeFill="accent6" w:themeFillTint="99"/>
          </w:tcPr>
          <w:p w:rsidR="0032404E" w:rsidRPr="0032404E" w:rsidRDefault="0032404E" w:rsidP="0032404E">
            <w:pPr>
              <w:rPr>
                <w:rFonts w:ascii="Arial" w:hAnsi="Arial" w:cs="Arial"/>
              </w:rPr>
            </w:pPr>
            <w:r w:rsidRPr="0032404E">
              <w:rPr>
                <w:rFonts w:ascii="Arial" w:hAnsi="Arial" w:cs="Arial"/>
              </w:rPr>
              <w:t xml:space="preserve">Nombre de la Clase y su ámbito y visibilidad </w:t>
            </w:r>
          </w:p>
        </w:tc>
        <w:tc>
          <w:tcPr>
            <w:tcW w:w="4110" w:type="dxa"/>
            <w:gridSpan w:val="2"/>
            <w:shd w:val="clear" w:color="auto" w:fill="A8D08D" w:themeFill="accent6" w:themeFillTint="99"/>
          </w:tcPr>
          <w:p w:rsidR="0032404E" w:rsidRPr="0032404E" w:rsidRDefault="0032404E" w:rsidP="0032404E">
            <w:pPr>
              <w:rPr>
                <w:rFonts w:ascii="Arial" w:hAnsi="Arial" w:cs="Arial"/>
              </w:rPr>
            </w:pPr>
            <w:r w:rsidRPr="0032404E">
              <w:rPr>
                <w:rFonts w:ascii="Arial" w:hAnsi="Arial" w:cs="Arial"/>
              </w:rPr>
              <w:t>Atributos y/o propiedades de la clase</w:t>
            </w:r>
          </w:p>
        </w:tc>
        <w:tc>
          <w:tcPr>
            <w:tcW w:w="1587" w:type="dxa"/>
            <w:vMerge w:val="restart"/>
            <w:shd w:val="clear" w:color="auto" w:fill="A8D08D" w:themeFill="accent6" w:themeFillTint="99"/>
          </w:tcPr>
          <w:p w:rsidR="0032404E" w:rsidRPr="0032404E" w:rsidRDefault="0032404E" w:rsidP="0032404E">
            <w:pPr>
              <w:rPr>
                <w:rFonts w:ascii="Arial" w:hAnsi="Arial" w:cs="Arial"/>
              </w:rPr>
            </w:pPr>
            <w:r w:rsidRPr="0032404E">
              <w:rPr>
                <w:rFonts w:ascii="Arial" w:hAnsi="Arial" w:cs="Arial"/>
              </w:rPr>
              <w:t>Tipo de estructura</w:t>
            </w:r>
          </w:p>
          <w:p w:rsidR="0032404E" w:rsidRPr="0032404E" w:rsidRDefault="0032404E" w:rsidP="0032404E">
            <w:pPr>
              <w:rPr>
                <w:rFonts w:ascii="Arial" w:hAnsi="Arial" w:cs="Arial"/>
              </w:rPr>
            </w:pPr>
            <w:r w:rsidRPr="0032404E">
              <w:rPr>
                <w:rFonts w:ascii="Arial" w:hAnsi="Arial" w:cs="Arial"/>
              </w:rPr>
              <w:t>(pila, cola o lista)</w:t>
            </w:r>
          </w:p>
        </w:tc>
        <w:tc>
          <w:tcPr>
            <w:tcW w:w="1761" w:type="dxa"/>
            <w:vMerge w:val="restart"/>
            <w:shd w:val="clear" w:color="auto" w:fill="A8D08D" w:themeFill="accent6" w:themeFillTint="99"/>
          </w:tcPr>
          <w:p w:rsidR="0032404E" w:rsidRPr="0032404E" w:rsidRDefault="0032404E" w:rsidP="0032404E">
            <w:pPr>
              <w:rPr>
                <w:rFonts w:ascii="Arial" w:hAnsi="Arial" w:cs="Arial"/>
              </w:rPr>
            </w:pPr>
          </w:p>
          <w:p w:rsidR="0032404E" w:rsidRPr="0032404E" w:rsidRDefault="0032404E" w:rsidP="0032404E">
            <w:pPr>
              <w:rPr>
                <w:rFonts w:ascii="Arial" w:hAnsi="Arial" w:cs="Arial"/>
              </w:rPr>
            </w:pPr>
            <w:r w:rsidRPr="0032404E">
              <w:rPr>
                <w:rFonts w:ascii="Arial" w:hAnsi="Arial" w:cs="Arial"/>
              </w:rPr>
              <w:t>Opciones del menú</w:t>
            </w:r>
          </w:p>
        </w:tc>
      </w:tr>
      <w:tr w:rsidR="00287E15" w:rsidRPr="0032404E" w:rsidTr="003C6EE4">
        <w:trPr>
          <w:trHeight w:val="626"/>
        </w:trPr>
        <w:tc>
          <w:tcPr>
            <w:tcW w:w="2569" w:type="dxa"/>
            <w:vMerge/>
          </w:tcPr>
          <w:p w:rsidR="0032404E" w:rsidRPr="0032404E" w:rsidRDefault="0032404E" w:rsidP="0032404E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  <w:shd w:val="clear" w:color="auto" w:fill="A8D08D" w:themeFill="accent6" w:themeFillTint="99"/>
          </w:tcPr>
          <w:p w:rsidR="0032404E" w:rsidRPr="0032404E" w:rsidRDefault="0032404E" w:rsidP="0032404E">
            <w:pPr>
              <w:rPr>
                <w:rFonts w:ascii="Arial" w:hAnsi="Arial" w:cs="Arial"/>
              </w:rPr>
            </w:pPr>
            <w:r w:rsidRPr="0032404E">
              <w:rPr>
                <w:rFonts w:ascii="Arial" w:hAnsi="Arial" w:cs="Arial"/>
              </w:rPr>
              <w:t>Tipo de dato</w:t>
            </w:r>
          </w:p>
        </w:tc>
        <w:tc>
          <w:tcPr>
            <w:tcW w:w="2409" w:type="dxa"/>
            <w:shd w:val="clear" w:color="auto" w:fill="A8D08D" w:themeFill="accent6" w:themeFillTint="99"/>
          </w:tcPr>
          <w:p w:rsidR="0032404E" w:rsidRPr="0032404E" w:rsidRDefault="0032404E" w:rsidP="0032404E">
            <w:pPr>
              <w:rPr>
                <w:rFonts w:ascii="Arial" w:hAnsi="Arial" w:cs="Arial"/>
              </w:rPr>
            </w:pPr>
            <w:r w:rsidRPr="0032404E">
              <w:rPr>
                <w:rFonts w:ascii="Arial" w:hAnsi="Arial" w:cs="Arial"/>
              </w:rPr>
              <w:t>Nombre del atributo y/o propiedad</w:t>
            </w:r>
          </w:p>
        </w:tc>
        <w:tc>
          <w:tcPr>
            <w:tcW w:w="1587" w:type="dxa"/>
            <w:vMerge/>
          </w:tcPr>
          <w:p w:rsidR="0032404E" w:rsidRPr="0032404E" w:rsidRDefault="0032404E" w:rsidP="0032404E">
            <w:pPr>
              <w:rPr>
                <w:rFonts w:ascii="Arial" w:hAnsi="Arial" w:cs="Arial"/>
              </w:rPr>
            </w:pPr>
          </w:p>
        </w:tc>
        <w:tc>
          <w:tcPr>
            <w:tcW w:w="1761" w:type="dxa"/>
            <w:vMerge/>
          </w:tcPr>
          <w:p w:rsidR="0032404E" w:rsidRPr="0032404E" w:rsidRDefault="0032404E" w:rsidP="0032404E">
            <w:pPr>
              <w:rPr>
                <w:rFonts w:ascii="Arial" w:hAnsi="Arial" w:cs="Arial"/>
              </w:rPr>
            </w:pPr>
          </w:p>
        </w:tc>
      </w:tr>
      <w:tr w:rsidR="00287E15" w:rsidRPr="0032404E" w:rsidTr="003C6EE4">
        <w:trPr>
          <w:trHeight w:val="441"/>
        </w:trPr>
        <w:tc>
          <w:tcPr>
            <w:tcW w:w="2569" w:type="dxa"/>
          </w:tcPr>
          <w:p w:rsidR="0032404E" w:rsidRPr="0032404E" w:rsidRDefault="0032404E" w:rsidP="0032404E">
            <w:pPr>
              <w:rPr>
                <w:rFonts w:ascii="Arial" w:hAnsi="Arial" w:cs="Arial"/>
                <w:i/>
                <w:color w:val="808080" w:themeColor="background1" w:themeShade="80"/>
                <w:shd w:val="clear" w:color="auto" w:fill="D9D9D9" w:themeFill="background1" w:themeFillShade="D9"/>
              </w:rPr>
            </w:pPr>
          </w:p>
          <w:p w:rsidR="0032404E" w:rsidRDefault="0032404E" w:rsidP="00324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Pila</w:t>
            </w:r>
          </w:p>
          <w:p w:rsidR="0032404E" w:rsidRDefault="0032404E" w:rsidP="00324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ámbito publico</w:t>
            </w:r>
          </w:p>
          <w:p w:rsidR="0032404E" w:rsidRPr="0032404E" w:rsidRDefault="0032404E" w:rsidP="003240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Public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Class</w:t>
            </w:r>
            <w:proofErr w:type="spellEnd"/>
            <w:r>
              <w:rPr>
                <w:rFonts w:ascii="Arial" w:hAnsi="Arial" w:cs="Arial"/>
              </w:rPr>
              <w:t xml:space="preserve"> Pila</w:t>
            </w:r>
          </w:p>
        </w:tc>
        <w:tc>
          <w:tcPr>
            <w:tcW w:w="1701" w:type="dxa"/>
          </w:tcPr>
          <w:p w:rsidR="0032404E" w:rsidRDefault="00CF78FC" w:rsidP="00CF78F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  <w:p w:rsidR="00CF78FC" w:rsidRDefault="00CF78FC" w:rsidP="00CF78F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  <w:p w:rsidR="00CF78FC" w:rsidRDefault="00CF78FC" w:rsidP="00CF78F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  <w:p w:rsidR="00CF78FC" w:rsidRDefault="00CF78FC" w:rsidP="00CF78F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Servicio</w:t>
            </w:r>
          </w:p>
          <w:p w:rsidR="00CF78FC" w:rsidRPr="00CF78FC" w:rsidRDefault="00CF78FC" w:rsidP="00CF78F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</w:tc>
        <w:tc>
          <w:tcPr>
            <w:tcW w:w="2409" w:type="dxa"/>
          </w:tcPr>
          <w:p w:rsidR="0032404E" w:rsidRDefault="00CF78FC" w:rsidP="00CF78F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Identificacion</w:t>
            </w:r>
            <w:proofErr w:type="spellEnd"/>
          </w:p>
          <w:p w:rsidR="00CF78FC" w:rsidRDefault="00CF78FC" w:rsidP="00CF78F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NombreCompleto</w:t>
            </w:r>
            <w:proofErr w:type="spellEnd"/>
          </w:p>
          <w:p w:rsidR="00CF78FC" w:rsidRDefault="00CF78FC" w:rsidP="00CF78F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FechaServicio</w:t>
            </w:r>
            <w:proofErr w:type="spellEnd"/>
          </w:p>
          <w:p w:rsidR="00CF78FC" w:rsidRDefault="00CF78FC" w:rsidP="00CF78F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TipoServicio</w:t>
            </w:r>
            <w:proofErr w:type="spellEnd"/>
          </w:p>
          <w:p w:rsidR="00CF78FC" w:rsidRPr="00CF78FC" w:rsidRDefault="00CF78FC" w:rsidP="00CF78FC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ValorServicio</w:t>
            </w:r>
            <w:proofErr w:type="spellEnd"/>
          </w:p>
        </w:tc>
        <w:tc>
          <w:tcPr>
            <w:tcW w:w="1587" w:type="dxa"/>
          </w:tcPr>
          <w:p w:rsidR="0032404E" w:rsidRPr="0032404E" w:rsidRDefault="0032404E" w:rsidP="0032404E">
            <w:pPr>
              <w:rPr>
                <w:rFonts w:ascii="Arial" w:hAnsi="Arial" w:cs="Arial"/>
              </w:rPr>
            </w:pPr>
            <w:r w:rsidRPr="0032404E">
              <w:rPr>
                <w:rFonts w:ascii="Arial" w:hAnsi="Arial" w:cs="Arial"/>
              </w:rPr>
              <w:t xml:space="preserve">Pila </w:t>
            </w:r>
          </w:p>
        </w:tc>
        <w:tc>
          <w:tcPr>
            <w:tcW w:w="1761" w:type="dxa"/>
          </w:tcPr>
          <w:p w:rsidR="0032404E" w:rsidRDefault="0032404E" w:rsidP="0032404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Registrar.</w:t>
            </w:r>
          </w:p>
          <w:p w:rsidR="0032404E" w:rsidRDefault="0032404E" w:rsidP="0032404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Eliminar.</w:t>
            </w:r>
          </w:p>
          <w:p w:rsidR="0032404E" w:rsidRDefault="0032404E" w:rsidP="0032404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Reportes.</w:t>
            </w:r>
          </w:p>
          <w:p w:rsidR="0032404E" w:rsidRPr="0032404E" w:rsidRDefault="0032404E" w:rsidP="0032404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Salir.</w:t>
            </w:r>
          </w:p>
        </w:tc>
      </w:tr>
      <w:tr w:rsidR="00287E15" w:rsidRPr="0032404E" w:rsidTr="003C6EE4">
        <w:trPr>
          <w:trHeight w:val="441"/>
        </w:trPr>
        <w:tc>
          <w:tcPr>
            <w:tcW w:w="2569" w:type="dxa"/>
          </w:tcPr>
          <w:p w:rsidR="0032404E" w:rsidRDefault="0032404E" w:rsidP="0032404E">
            <w:pPr>
              <w:rPr>
                <w:rFonts w:ascii="Arial" w:hAnsi="Arial" w:cs="Arial"/>
              </w:rPr>
            </w:pPr>
          </w:p>
          <w:p w:rsidR="00CF78FC" w:rsidRDefault="00CF78FC" w:rsidP="00324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</w:t>
            </w:r>
          </w:p>
          <w:p w:rsidR="00CF78FC" w:rsidRDefault="00CF78FC" w:rsidP="00324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ámbito publico</w:t>
            </w:r>
          </w:p>
          <w:p w:rsidR="00CF78FC" w:rsidRPr="00CF78FC" w:rsidRDefault="00CF78FC" w:rsidP="0032404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Public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Class</w:t>
            </w:r>
            <w:proofErr w:type="spellEnd"/>
            <w:r>
              <w:rPr>
                <w:rFonts w:ascii="Arial" w:hAnsi="Arial" w:cs="Arial"/>
              </w:rPr>
              <w:t xml:space="preserve"> Cola</w:t>
            </w:r>
          </w:p>
        </w:tc>
        <w:tc>
          <w:tcPr>
            <w:tcW w:w="1701" w:type="dxa"/>
          </w:tcPr>
          <w:p w:rsidR="0032404E" w:rsidRDefault="009113FF" w:rsidP="009113F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  <w:p w:rsidR="009113FF" w:rsidRDefault="009113FF" w:rsidP="009113F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  <w:p w:rsidR="009113FF" w:rsidRDefault="009113FF" w:rsidP="009113F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  <w:p w:rsidR="009113FF" w:rsidRDefault="009113FF" w:rsidP="009113F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Plato</w:t>
            </w:r>
          </w:p>
          <w:p w:rsidR="009113FF" w:rsidRDefault="009113FF" w:rsidP="009113F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decimal</w:t>
            </w:r>
          </w:p>
          <w:p w:rsidR="009113FF" w:rsidRPr="009113FF" w:rsidRDefault="009113FF" w:rsidP="009113F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409" w:type="dxa"/>
          </w:tcPr>
          <w:p w:rsidR="0032404E" w:rsidRDefault="009113FF" w:rsidP="009113F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Factura</w:t>
            </w:r>
          </w:p>
          <w:p w:rsidR="009113FF" w:rsidRDefault="009113FF" w:rsidP="009113F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Identificacion</w:t>
            </w:r>
            <w:proofErr w:type="spellEnd"/>
          </w:p>
          <w:p w:rsidR="009113FF" w:rsidRDefault="009113FF" w:rsidP="009113F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NombreUsuario</w:t>
            </w:r>
            <w:proofErr w:type="spellEnd"/>
          </w:p>
          <w:p w:rsidR="009113FF" w:rsidRDefault="009113FF" w:rsidP="009113F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TipoPlato</w:t>
            </w:r>
            <w:proofErr w:type="spellEnd"/>
          </w:p>
          <w:p w:rsidR="009113FF" w:rsidRDefault="009113FF" w:rsidP="009113F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ValorPlato</w:t>
            </w:r>
            <w:proofErr w:type="spellEnd"/>
          </w:p>
          <w:p w:rsidR="009113FF" w:rsidRPr="009113FF" w:rsidRDefault="009113FF" w:rsidP="009113FF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IVA</w:t>
            </w:r>
          </w:p>
        </w:tc>
        <w:tc>
          <w:tcPr>
            <w:tcW w:w="1587" w:type="dxa"/>
          </w:tcPr>
          <w:p w:rsidR="0032404E" w:rsidRPr="0032404E" w:rsidRDefault="0032404E" w:rsidP="0032404E">
            <w:pPr>
              <w:rPr>
                <w:rFonts w:ascii="Arial" w:hAnsi="Arial" w:cs="Arial"/>
              </w:rPr>
            </w:pPr>
            <w:r w:rsidRPr="0032404E">
              <w:rPr>
                <w:rFonts w:ascii="Arial" w:hAnsi="Arial" w:cs="Arial"/>
              </w:rPr>
              <w:t xml:space="preserve">Cola </w:t>
            </w:r>
          </w:p>
        </w:tc>
        <w:tc>
          <w:tcPr>
            <w:tcW w:w="1761" w:type="dxa"/>
          </w:tcPr>
          <w:p w:rsidR="0032404E" w:rsidRDefault="00CF78FC" w:rsidP="00CF78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Registrar.</w:t>
            </w:r>
          </w:p>
          <w:p w:rsidR="00CF78FC" w:rsidRDefault="00CF78FC" w:rsidP="00CF78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Eliminar.</w:t>
            </w:r>
          </w:p>
          <w:p w:rsidR="00CF78FC" w:rsidRDefault="00CF78FC" w:rsidP="00CF78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CF78FC" w:rsidRPr="00CF78FC" w:rsidRDefault="00CF78FC" w:rsidP="00CF78FC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Salir.</w:t>
            </w:r>
          </w:p>
        </w:tc>
      </w:tr>
      <w:tr w:rsidR="00287E15" w:rsidRPr="0032404E" w:rsidTr="003C6EE4">
        <w:trPr>
          <w:trHeight w:val="441"/>
        </w:trPr>
        <w:tc>
          <w:tcPr>
            <w:tcW w:w="2569" w:type="dxa"/>
          </w:tcPr>
          <w:p w:rsidR="001F07CB" w:rsidRDefault="001F07CB" w:rsidP="0032404E">
            <w:pPr>
              <w:rPr>
                <w:rFonts w:ascii="Arial" w:hAnsi="Arial" w:cs="Arial"/>
              </w:rPr>
            </w:pPr>
          </w:p>
          <w:p w:rsidR="001F07CB" w:rsidRPr="001F07CB" w:rsidRDefault="001F07CB" w:rsidP="0032404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</w:t>
            </w:r>
          </w:p>
        </w:tc>
        <w:tc>
          <w:tcPr>
            <w:tcW w:w="1701" w:type="dxa"/>
          </w:tcPr>
          <w:p w:rsidR="0032404E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  <w:p w:rsidR="00287E15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string</w:t>
            </w:r>
            <w:proofErr w:type="spellEnd"/>
          </w:p>
          <w:p w:rsidR="00287E15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</w:t>
            </w:r>
          </w:p>
          <w:p w:rsidR="00287E15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</w:t>
            </w:r>
          </w:p>
          <w:p w:rsidR="00287E15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  <w:p w:rsidR="00287E15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  <w:p w:rsidR="00287E15" w:rsidRPr="00287E15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2409" w:type="dxa"/>
          </w:tcPr>
          <w:p w:rsidR="0032404E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Cedula</w:t>
            </w:r>
          </w:p>
          <w:p w:rsidR="00287E15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Nombres</w:t>
            </w:r>
          </w:p>
          <w:p w:rsidR="00287E15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EmpresaQueRepresenta</w:t>
            </w:r>
            <w:proofErr w:type="spellEnd"/>
          </w:p>
          <w:p w:rsidR="00287E15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TipoCargo</w:t>
            </w:r>
            <w:proofErr w:type="spellEnd"/>
          </w:p>
          <w:p w:rsidR="00287E15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FechaHoraIngreso</w:t>
            </w:r>
            <w:proofErr w:type="spellEnd"/>
          </w:p>
          <w:p w:rsidR="00287E15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FechaHoraSalida</w:t>
            </w:r>
            <w:proofErr w:type="spellEnd"/>
          </w:p>
          <w:p w:rsidR="00287E15" w:rsidRPr="00287E15" w:rsidRDefault="00287E15" w:rsidP="00287E15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Bonificacion</w:t>
            </w:r>
            <w:bookmarkStart w:id="0" w:name="_GoBack"/>
            <w:bookmarkEnd w:id="0"/>
            <w:proofErr w:type="spellEnd"/>
          </w:p>
        </w:tc>
        <w:tc>
          <w:tcPr>
            <w:tcW w:w="1587" w:type="dxa"/>
          </w:tcPr>
          <w:p w:rsidR="0032404E" w:rsidRPr="0032404E" w:rsidRDefault="0032404E" w:rsidP="0032404E">
            <w:pPr>
              <w:rPr>
                <w:rFonts w:ascii="Arial" w:hAnsi="Arial" w:cs="Arial"/>
              </w:rPr>
            </w:pPr>
            <w:r w:rsidRPr="0032404E">
              <w:rPr>
                <w:rFonts w:ascii="Arial" w:hAnsi="Arial" w:cs="Arial"/>
              </w:rPr>
              <w:t>Lista</w:t>
            </w:r>
          </w:p>
        </w:tc>
        <w:tc>
          <w:tcPr>
            <w:tcW w:w="1761" w:type="dxa"/>
          </w:tcPr>
          <w:p w:rsidR="0032404E" w:rsidRDefault="00287E15" w:rsidP="001F07C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Registrar.</w:t>
            </w:r>
          </w:p>
          <w:p w:rsidR="00287E15" w:rsidRDefault="00287E15" w:rsidP="001F07C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Consultar.</w:t>
            </w:r>
          </w:p>
          <w:p w:rsidR="00287E15" w:rsidRDefault="00287E15" w:rsidP="001F07C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Eliminar</w:t>
            </w:r>
          </w:p>
          <w:p w:rsidR="00287E15" w:rsidRDefault="00287E15" w:rsidP="001F07C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Reportes</w:t>
            </w:r>
          </w:p>
          <w:p w:rsidR="00287E15" w:rsidRPr="001F07CB" w:rsidRDefault="00287E15" w:rsidP="001F07CB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Salir</w:t>
            </w:r>
          </w:p>
        </w:tc>
      </w:tr>
    </w:tbl>
    <w:p w:rsidR="00C7260A" w:rsidRDefault="00C7260A"/>
    <w:sectPr w:rsidR="00C72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70C53"/>
    <w:multiLevelType w:val="hybridMultilevel"/>
    <w:tmpl w:val="E36895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E3005"/>
    <w:multiLevelType w:val="hybridMultilevel"/>
    <w:tmpl w:val="00144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A30CF"/>
    <w:multiLevelType w:val="hybridMultilevel"/>
    <w:tmpl w:val="471E9C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742D27"/>
    <w:multiLevelType w:val="hybridMultilevel"/>
    <w:tmpl w:val="07C804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E28E0"/>
    <w:multiLevelType w:val="hybridMultilevel"/>
    <w:tmpl w:val="94E21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E6383"/>
    <w:multiLevelType w:val="hybridMultilevel"/>
    <w:tmpl w:val="CCD82A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81D05"/>
    <w:multiLevelType w:val="hybridMultilevel"/>
    <w:tmpl w:val="0FB600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4E"/>
    <w:rsid w:val="001D61ED"/>
    <w:rsid w:val="001F07CB"/>
    <w:rsid w:val="00287E15"/>
    <w:rsid w:val="0032404E"/>
    <w:rsid w:val="00750460"/>
    <w:rsid w:val="009113FF"/>
    <w:rsid w:val="00BB00F2"/>
    <w:rsid w:val="00BE0BBA"/>
    <w:rsid w:val="00C7260A"/>
    <w:rsid w:val="00C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F4BBDD3-6186-4853-898F-9B72BC2E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04E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40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24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2019-11-01T20:37:00Z</dcterms:created>
  <dcterms:modified xsi:type="dcterms:W3CDTF">2019-11-01T21:49:00Z</dcterms:modified>
</cp:coreProperties>
</file>