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74" w:rsidRDefault="00F82674">
      <w:r>
        <w:t>Fijas y picas, es un juego de números que consiste en acertar un numero aleatorio.</w:t>
      </w:r>
    </w:p>
    <w:p w:rsidR="00F82674" w:rsidRDefault="00F82674">
      <w:r>
        <w:t>Fijas: Significa que el número que usted creo contiene n dígitos en la posición correcta respecto al número generado.</w:t>
      </w:r>
    </w:p>
    <w:p w:rsidR="00F82674" w:rsidRDefault="00F82674">
      <w:r>
        <w:t>Picas: Significa que el número que usted que usted creo contiene n dígitos en posiciones incorrectas respecto al número generado.</w:t>
      </w:r>
    </w:p>
    <w:p w:rsidR="008647DF" w:rsidRDefault="00F82674">
      <w:r>
        <w:t>Si en uno de sus intentos e resultado de fijas y picas es 0, quiere decir que ninguno de los dígitos del número</w:t>
      </w:r>
      <w:bookmarkStart w:id="0" w:name="_GoBack"/>
      <w:bookmarkEnd w:id="0"/>
      <w:r>
        <w:t xml:space="preserve"> que usted creo pertenecen al número generado. </w:t>
      </w:r>
    </w:p>
    <w:sectPr w:rsidR="008647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66"/>
    <w:rsid w:val="008647DF"/>
    <w:rsid w:val="00B67966"/>
    <w:rsid w:val="00F8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80161"/>
  <w15:chartTrackingRefBased/>
  <w15:docId w15:val="{976B0613-E3D2-45E8-AC6C-A2B1A034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</dc:creator>
  <cp:keywords/>
  <dc:description/>
  <cp:lastModifiedBy>yesid</cp:lastModifiedBy>
  <cp:revision>2</cp:revision>
  <dcterms:created xsi:type="dcterms:W3CDTF">2015-10-06T01:32:00Z</dcterms:created>
  <dcterms:modified xsi:type="dcterms:W3CDTF">2015-10-06T01:42:00Z</dcterms:modified>
</cp:coreProperties>
</file>