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DICCIONARIO DE DATOS DEL SISTEMA (POSTGRESQL)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DESCRIPCIÓN GENERAL</w:t>
      </w:r>
    </w:p>
    <w:p>
      <w:pPr>
        <w:spacing w:before="60" w:after="80"/>
        <w:jc w:val="both"/>
      </w:pPr>
      <w:r>
        <w:rPr/>
        <w:t xml:space="preserve">Este documento detalla la estructura de todas las tablas y vistas que conforman la base de datos relacional 'combinacion' en PostgreSQL 14+, incluyendo tipos de datos, restricciones de nulidad, llaves primarias (PK), llaves foráneas (FK) y descripción funcional de cada atributo.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1. Tabla: roles (Roles de seguridad del sistema)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autoincremental del rol.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único del rol (Administrador, Contratista, Supervisor, etc.).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Descripción funcional del alcance del rol.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DEFAULT TRUE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Indica si el rol se encuentra activo en el sistema.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fecha_creacion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DEFAULT NOW()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y hora de creación del registro.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2. Tabla: permisos (Catálogo de permisos por módulo)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permiso.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codigo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Código interno del permiso (ej. CONTRATOS_VER, SUPERVISOR_CUENTAS).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legible del permiso.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modulo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Módulo funcional al que pertenece el permiso.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Explicación detallada de la acción autorizada.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3. Tabla: rol_permisos (Relación muchos a muchos entre Roles y Permisos)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PK, FK -&gt; roles(id)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del rol asociado.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permiso_id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PK, FK -&gt; permisos(id)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del permiso asignado al rol.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4. Tabla: usuarios (Cuentas de usuario y credenciales de acceso)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username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de usuario para inicio de sesión (usualmente número de cédula).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password_hash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Hash criptográfico de la contraseña del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salt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aleatorio (Salt) utilizado en el cifrado de la contraseña.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nombre_completo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Nombres y apellidos completos del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correo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Correo electrónico para notificaciones.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cedula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Documento de identidad del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celular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telefónico o celular de contacto.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sexo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Género o sexo registrado en el perfil.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 institucional o perfil del usuario.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vinculacion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Tipo de vinculación (PLANTA, CONTRATISTA, etc.).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fecha_inicio_contrato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inicio de vigencia contractual del usuario.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fecha_fin_contrato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terminación de vigencia contractual del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activo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DEFAULT TRUE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Estado de habilitación de la cuenta para iniciar sesión.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ultimo_acceso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y hora del último ingreso exitoso al sistema.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fecha_creacion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DEFAULT NOW()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registro del usuario.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roles(id)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Rol principal asignado al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foto_url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Ruta relativa de la fotografía de perfil.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firma_url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Ruta relativa de la firma digitalizada del usuario.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5. Tabla: usuario_permisos (Permisos especiales individuales por usuario)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PK, FK -&gt; usuarios(id)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del usuario.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permiso_id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PK, FK -&gt; permisos(id)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del permiso especial asignado.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6. Tabla: contratistas (Información personal, académica y de experiencia del contratista)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contratista.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cedula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INDEX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cédula o NIT del contratista.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dv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Dígito de verificación tributario.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Nombres y apellidos completos del contratista.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telefono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teléfono o celular (protegido en sincronización si ya existe).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correo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Correo electrónico (protegido en sincronización si ya existe).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direccion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VARCHAR(300)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Dirección de residencia o notificación (protegida en sincronización si ya existe).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fecha_nacimiento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nacimiento del contratista.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edad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Edad registrada del contratista.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formacion_titulo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Título académico o nivel de formación.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descripcion_formacion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Detalle del perfil académico.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tarjeta_profesional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tarjeta o matrícula profesional.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descripcion_tarjeta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Entidad o detalle de expedición de la tarjeta profesional.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experiencia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Resumen de experiencia acreditada.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descripcion_experiencia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Detalle de certificados de experiencia.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restricciones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Observaciones o restricciones aplicables.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7. Tabla: supervisores (Funcionarios supervisores de contratos)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supervisor.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cedula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INDEX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cédula del supervisor.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completo del supervisor.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 oficial del supervisor en el organismo.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8. Tabla: ordenadores_gasto (Funcionarios ordenadores del gasto)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ordenador del gasto.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organismo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VARCHAR(300)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oficial del organismo (ej. DAGJP).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direccion_organismo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VARCHAR(300)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Dirección física de la entidad/organismo.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nombre_ordenador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completo del ordenador del gasto.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cedula_ordenador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Cédula de ciudadanía del ordenador.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cargo_ordenador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 del ordenador del gasto.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decreto_nombramiento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y fecha del decreto de nombramiento.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acta_posesion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y fecha del acta de posesión.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9. Tabla: estructuradores (Equipo estructurador jurídico, técnico y financiero)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registro de estructuradores.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juridico_nombre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del estructurador jurídico.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juridico_cargo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 o perfil del estructurador jurídico.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tecnico_nombre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del estructurador técnico.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tecnico_cargo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 o perfil del estructurador técnico.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financiero_nombre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del estructurador financiero.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financiero_cargo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Cargo o perfil del estructurador financiero.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10. Tabla: presupuesto_detalles (Certificados de Disponibilidad CDP, RP y Ficha EBI)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detalle presupuestal.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cdp_numero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del Certificado de Disponibilidad Presupuestal (CDP).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cdp_fecha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expedición del CDP.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cdp_valor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monetario amparado por el CDP.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cdp_vencimiento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vencimiento del CDP.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rp_numero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del Registro Presupuestal (RP / RPC).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rp_fecha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expedición del RP.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apropiacion_presupuestal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Código completo del rubro o apropiación presupuestal.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id_paa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Código del Plan Anual de Adquisiciones (PAA).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id_paa_si_no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Indicador SI/NO de inclusión en el PAA.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codigo_dane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Código DANE / Clasificador de producto.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inversion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Marca de presupuesto de inversión (SI/NO).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funcionamiento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Marca de presupuesto de funcionamiento (SI/NO).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ficha_ebi_nombre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Nombre del proyecto en la Ficha EBI.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ficha_ebi_objetivo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Objetivo general de la Ficha EBI.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ficha_ebi_actividades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Actividades asociadas en la Ficha EBI.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certificado_insuficiencia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del certificado de insuficiencia de personal.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fecha_insuficiencia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del certificado de insuficiencia.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cdp_adicion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CDP de adición contractual.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cdp_valor_adicion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del CDP de adición.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rp_adicion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RP de adición contractual.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rp_fecha_adicion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del RP de adición contractual.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11. Tabla: contratos (Información maestra del contrato y sus relaciones)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contrato.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trd_proceso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Código TRD o número de expediente del proceso.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numero_contrato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INDEX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oficial del contrato (ej. 4121.010.26.1.xxx).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tipo_contrato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Tipología (PROFESIONAL / APOYO A LA GESTIÓN).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nivel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Nivel o grado de honorarios.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objeto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Objeto contractual completo.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modalidad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Modalidad de selección (Contratación Directa).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Estado del contrato (En ejecución, Terminado, etc.).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periodo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Período de contratación (ej. Periodo 1, Periodo 2).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anio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Año de la vigencia fiscal del contrato.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fecha_suscripcion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firma/suscripción del contrato.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fecha_inicio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acta de inicio.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fecha_terminacion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terminación del plazo de ejecución.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fecha_aprobacion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aprobación de póliza o inicio de ejecución.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fecha_ejecucion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ejecución contractual.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fecha_arl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afiliación a riesgos laborales (ARL).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plazo_ejecucion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Descripción en texto del plazo de ejecución.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plazo_meses / plazo_dias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Componentes numéricos del plazo en meses y días.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valor_total_numeros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total inicial del contrato en números.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valor_total_letras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total del contrato expresado en letras.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valor_cuota_numero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mensual o por cuota en números.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valor_cuota_letras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por cuota en letras.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num_cuotas_numero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Cantidad total de cuotas pactadas.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actividades_entregables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Listado de obligaciones específicas y entregables del contrato.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contratista_id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contratistas(id)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Referencia al contratista titular.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supervisores(id)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Referencia al supervisor asignado.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ordenador_id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ordenadores_gasto(id)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Referencia al ordenador del gasto.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presupuesto_id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presupuesto_detalles(id)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Referencia al detalle presupuestal.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estructurador_id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estructuradores(id)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Referencia a los estructuradores del proceso.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adicion_si_no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Indica si el contrato cuenta con adición (SI/NO).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valor_total_adicion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monetario de la adición.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valor_contrato_mas_adicion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Suma total del contrato inicial más la adición.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iva_si_no / facturador_electronico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Indicadores tributarios de IVA y facturación electrónica.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enlace_secop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URL del proceso público en la plataforma SECOP II.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12. Tabla: informes_supervision (Informes de actividades, supervisión y cuentas de cobro por cuota)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SERIAL (INT)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Identificador único del informe/cuenta de cobro.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contratos(id)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Contrato al cual pertenece la cuenta de cobro.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periodo_informe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Período reportado en el informe.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tipo_informe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Tipo de informe (MENSUAL, PARCIAL, FINAL).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numero_cuota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de la cuota cobrada.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fecha_inicio_periodo / fecha_fin_periodo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Rango de fechas del período ejecutado.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valor_cuota_pagar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a pagar en la cuota actual.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valor_acumulado_pagado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Suma acumulada de pagos realizados.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saldo_por_cancelar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Saldo pendiente del contrato tras esta cuota.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planilla_numero / planilla_pin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Número y PIN de la planilla PILA de seguridad social.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planilla_operador / planilla_periodo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Operador de pago y mes cotizado en seguridad social.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planilla_fecha_pago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de pago de la planilla de seguridad social.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pago_seguridad_social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NUMERIC(18,2)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Valor total aportado en seguridad social.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concepto_supervisor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JSON/Texto con las actividades ejecutadas, aportes y evidencias.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observaciones_financieras / tecnicas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Observaciones registradas por el supervisor o revisor.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url_drive_evidencias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Enlace a la carpeta de soportes en Google Drive.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consecutivo_cobro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Consecutivo oficial asignado a la cuenta de cobro.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estado_radicacion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DEFAULT 'BORRADOR'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Estado actual (BORRADOR, RADICADA, EN REVISION SUPERVISOR, EN REVISION CONTRATACION, DEVUELTA, APROBADA PARA IMPRESION).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id_revisor_asignado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usuarios(id)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Usuario revisor asignado en Contratación.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soportes_json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Metadatos JSON de los archivos PDF adjuntos en Drive.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eps / afp_pension / arl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VARCHAR(150)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Entidades de salud, pensión y riesgos laborales del contratista.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supervisor_id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INT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FK -&gt; supervisores(id)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Supervisor específico del informe.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fecha_creacion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DEFAULT NOW()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 y hora de creación del registro.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13. Tablas de Trazabilidad, Notificaciones y Configuración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CAMPO / ATRIBUTO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LLAVE / ÍNDICE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DESCRIPCIÓN FUNCIONAL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historial_radicacion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id_informe (FK), id_usuario_cambio (FK), estado_anterior, estado_nuevo, observaciones, fecha_cambio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 / FK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Bitácora inmutable de todos los cambios de estado y observaciones de cada cuenta de cobro.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notificaciones_usuario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id_usuario (FK), id_informe (FK), titulo, mensaje, tipo, url, leida, fecha_creacion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 / FK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Bandeja de notificaciones en tiempo real (campana de alertas) para contratistas, supervisores y revisores.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consecutivos_cobro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cedula, contrato, numero_cuota, consecutivo, fecha_carga, cargado_por (FK), anio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 / UNIQUE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Asignación oficial de números consecutivos de cuentas de cobro por contrato y cuota.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auditoria_sistema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fecha_hora, username, nombres_apellidos, tipo_accion, accion_realizada, tipo_usuario, ip_address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Registro de auditoría de seguridad sobre operaciones críticas ejecutadas por los usuarios.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configuracion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clave (UNIQUE), valor, descripcion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 / UNIQUE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Parámetros globales del sistema (IDs de carpetas Drive por período, plantillas, SMTP).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revisores_documento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tipo_documento, nombre_completo, cargo, fecha_actualizacion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Firmas y nombres de revisores por tipo de documento contractual.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verbos_conjugacion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id, tercera_persona, primera_persona, activo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Catálogo lingüístico para conversión automática de obligaciones de tercera a primera persona.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5840" w:h="12240" w:orient="landscape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