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W w:w="1006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5"/>
        <w:gridCol w:w="1562"/>
        <w:gridCol w:w="1776"/>
        <w:gridCol w:w="1562"/>
        <w:gridCol w:w="3069"/>
        <w:gridCol w:w="236"/>
      </w:tblGrid>
      <w:tr w:rsidR="00AB773A" w:rsidRPr="00AB773A" w14:paraId="3EB2588E" w14:textId="77777777" w:rsidTr="00130657">
        <w:tc>
          <w:tcPr>
            <w:tcW w:w="2972" w:type="dxa"/>
            <w:tcBorders>
              <w:bottom w:val="nil"/>
            </w:tcBorders>
            <w:shd w:val="clear" w:color="auto" w:fill="D9D9D9" w:themeFill="background1" w:themeFillShade="D9"/>
          </w:tcPr>
          <w:p w14:paraId="5F3F5147" w14:textId="5EF00B4F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B1E0310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6968305C" w14:textId="5E7F9124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D14386D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shd w:val="clear" w:color="auto" w:fill="D9D9D9" w:themeFill="background1" w:themeFillShade="D9"/>
          </w:tcPr>
          <w:p w14:paraId="6BC582DD" w14:textId="2D34D296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33A4D40" w14:textId="77777777" w:rsidR="00AB773A" w:rsidRPr="00AB773A" w:rsidRDefault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  <w:tr w:rsidR="00AB773A" w14:paraId="7747FF88" w14:textId="77777777" w:rsidTr="00130657">
        <w:tc>
          <w:tcPr>
            <w:tcW w:w="2972" w:type="dxa"/>
            <w:tcBorders>
              <w:top w:val="nil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1F2304A0" w14:textId="76D37382" w:rsidR="00AB773A" w:rsidRDefault="00AB773A" w:rsidP="00130657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ADICIÓN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52A72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{{ADICION_X}}</w:t>
            </w: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2EA135C" w14:textId="290342BB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PRÓRROGA</w:t>
            </w:r>
          </w:p>
        </w:tc>
        <w:tc>
          <w:tcPr>
            <w:tcW w:w="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56FE3" w14:textId="74FFA814" w:rsidR="00AB773A" w:rsidRDefault="003B1EA7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{{ADICION_X}}</w:t>
            </w:r>
          </w:p>
        </w:tc>
        <w:tc>
          <w:tcPr>
            <w:tcW w:w="3136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AD22B88" w14:textId="2750D0AB" w:rsidR="00AB773A" w:rsidRDefault="00AB773A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ACLARACIÓN</w:t>
            </w:r>
            <w:r w:rsidR="00E60501" w:rsidRPr="00D55A4A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/MODIFICACIÓN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DCF8F7" w14:textId="77777777" w:rsidR="00AB773A" w:rsidRDefault="00AB773A" w:rsidP="00AB773A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AB773A" w:rsidRPr="00AB773A" w14:paraId="1FA743FF" w14:textId="77777777" w:rsidTr="002A40D2">
        <w:trPr>
          <w:trHeight w:val="70"/>
        </w:trPr>
        <w:tc>
          <w:tcPr>
            <w:tcW w:w="2972" w:type="dxa"/>
            <w:tcBorders>
              <w:top w:val="nil"/>
            </w:tcBorders>
            <w:shd w:val="clear" w:color="auto" w:fill="D9D9D9" w:themeFill="background1" w:themeFillShade="D9"/>
          </w:tcPr>
          <w:p w14:paraId="09B825D8" w14:textId="77777777" w:rsidR="00AB773A" w:rsidRDefault="00AB773A" w:rsidP="00AB773A">
            <w:pPr>
              <w:jc w:val="center"/>
              <w:rPr>
                <w:rFonts w:ascii="Arial" w:eastAsia="Arial" w:hAnsi="Arial" w:cs="Arial"/>
                <w:sz w:val="2"/>
                <w:szCs w:val="2"/>
              </w:rPr>
            </w:pPr>
          </w:p>
          <w:p w14:paraId="196245E8" w14:textId="5CF6F8EB" w:rsidR="00130657" w:rsidRPr="00130657" w:rsidRDefault="00130657" w:rsidP="00AB773A">
            <w:pPr>
              <w:jc w:val="center"/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284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A20878E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7CFD4E37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CAE88F2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tcBorders>
              <w:bottom w:val="nil"/>
            </w:tcBorders>
            <w:shd w:val="clear" w:color="auto" w:fill="D9D9D9" w:themeFill="background1" w:themeFillShade="D9"/>
          </w:tcPr>
          <w:p w14:paraId="6EC87438" w14:textId="77777777" w:rsidR="00AB773A" w:rsidRPr="00AB773A" w:rsidRDefault="00AB773A" w:rsidP="00AB773A">
            <w:pPr>
              <w:jc w:val="center"/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1B1F6D0D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  <w:tr w:rsidR="002A40D2" w14:paraId="7656FA83" w14:textId="77777777" w:rsidTr="002A40D2">
        <w:tc>
          <w:tcPr>
            <w:tcW w:w="2972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E352C30" w14:textId="1F1EE6DA" w:rsidR="002A40D2" w:rsidRDefault="002A40D2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SUSPENSION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D0134" w14:textId="77777777" w:rsidR="002A40D2" w:rsidRDefault="002A40D2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118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7542AF1" w14:textId="2C2D3E94" w:rsidR="002A40D2" w:rsidRDefault="002A40D2" w:rsidP="00AB773A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CESIÓN</w:t>
            </w:r>
          </w:p>
        </w:tc>
        <w:tc>
          <w:tcPr>
            <w:tcW w:w="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02D8D" w14:textId="77777777" w:rsidR="002A40D2" w:rsidRDefault="002A40D2" w:rsidP="00AB773A">
            <w:pPr>
              <w:jc w:val="center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342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D9D9D9" w:themeFill="background1" w:themeFillShade="D9"/>
          </w:tcPr>
          <w:p w14:paraId="418715AA" w14:textId="77777777" w:rsidR="002A40D2" w:rsidRDefault="002A40D2" w:rsidP="00AB773A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AB773A" w:rsidRPr="00AB773A" w14:paraId="0E43C387" w14:textId="77777777" w:rsidTr="002A40D2">
        <w:tc>
          <w:tcPr>
            <w:tcW w:w="2972" w:type="dxa"/>
            <w:shd w:val="clear" w:color="auto" w:fill="D9D9D9" w:themeFill="background1" w:themeFillShade="D9"/>
          </w:tcPr>
          <w:p w14:paraId="1C2052FC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F1C4C44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18" w:type="dxa"/>
            <w:shd w:val="clear" w:color="auto" w:fill="D9D9D9" w:themeFill="background1" w:themeFillShade="D9"/>
          </w:tcPr>
          <w:p w14:paraId="1BA68175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66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DC1142F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3136" w:type="dxa"/>
            <w:tcBorders>
              <w:top w:val="nil"/>
            </w:tcBorders>
            <w:shd w:val="clear" w:color="auto" w:fill="D9D9D9" w:themeFill="background1" w:themeFillShade="D9"/>
          </w:tcPr>
          <w:p w14:paraId="53302F22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  <w:tc>
          <w:tcPr>
            <w:tcW w:w="284" w:type="dxa"/>
            <w:tcBorders>
              <w:top w:val="nil"/>
            </w:tcBorders>
            <w:shd w:val="clear" w:color="auto" w:fill="D9D9D9" w:themeFill="background1" w:themeFillShade="D9"/>
          </w:tcPr>
          <w:p w14:paraId="7A8CFFF1" w14:textId="77777777" w:rsidR="00AB773A" w:rsidRPr="00AB773A" w:rsidRDefault="00AB773A" w:rsidP="00AB773A">
            <w:pPr>
              <w:rPr>
                <w:rFonts w:ascii="Arial" w:eastAsia="Arial" w:hAnsi="Arial" w:cs="Arial"/>
                <w:sz w:val="4"/>
                <w:szCs w:val="4"/>
              </w:rPr>
            </w:pPr>
          </w:p>
        </w:tc>
      </w:tr>
    </w:tbl>
    <w:p w14:paraId="443D2B3B" w14:textId="77777777" w:rsidR="00AB773A" w:rsidRDefault="00AB773A">
      <w:pPr>
        <w:rPr>
          <w:rFonts w:ascii="Arial" w:eastAsia="Arial" w:hAnsi="Arial" w:cs="Arial"/>
          <w:sz w:val="12"/>
          <w:szCs w:val="12"/>
        </w:rPr>
      </w:pPr>
    </w:p>
    <w:tbl>
      <w:tblPr>
        <w:tblStyle w:val="a0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2"/>
        <w:gridCol w:w="7088"/>
      </w:tblGrid>
      <w:tr w:rsidR="00397A6B" w14:paraId="0372F359" w14:textId="77777777">
        <w:tc>
          <w:tcPr>
            <w:tcW w:w="10060" w:type="dxa"/>
            <w:gridSpan w:val="2"/>
            <w:shd w:val="clear" w:color="auto" w:fill="D9D9D9"/>
          </w:tcPr>
          <w:p w14:paraId="5639D37B" w14:textId="77777777" w:rsidR="00397A6B" w:rsidRDefault="00BD4CD7" w:rsidP="005A3E0D">
            <w:pPr>
              <w:spacing w:before="60" w:after="6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CONCEPTO TECNICO</w:t>
            </w:r>
          </w:p>
        </w:tc>
      </w:tr>
      <w:tr w:rsidR="00397A6B" w14:paraId="0E329390" w14:textId="77777777">
        <w:tc>
          <w:tcPr>
            <w:tcW w:w="2972" w:type="dxa"/>
            <w:shd w:val="clear" w:color="auto" w:fill="D9D9D9"/>
          </w:tcPr>
          <w:p w14:paraId="6BEE52C1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CONTRATANTE</w:t>
            </w:r>
          </w:p>
        </w:tc>
        <w:tc>
          <w:tcPr>
            <w:tcW w:w="7088" w:type="dxa"/>
          </w:tcPr>
          <w:p w14:paraId="30E9A383" w14:textId="26715427" w:rsidR="00397A6B" w:rsidRDefault="00582BFA" w:rsidP="0062139D">
            <w:pPr>
              <w:jc w:val="both"/>
              <w:rPr>
                <w:rFonts w:ascii="Arial" w:eastAsia="Arial" w:hAnsi="Arial" w:cs="Arial"/>
                <w:color w:val="808080"/>
              </w:rPr>
            </w:pPr>
            <w:r w:rsidRPr="00582BFA">
              <w:rPr>
                <w:rFonts w:ascii="Arial" w:eastAsia="Arial" w:hAnsi="Arial" w:cs="Arial"/>
              </w:rPr>
              <w:t>SANTIAGO DE CALI DISTRITO ESPECIAL</w:t>
            </w:r>
            <w:r w:rsidR="003A0A20" w:rsidRPr="00582BFA">
              <w:rPr>
                <w:rFonts w:ascii="Arial" w:eastAsia="Arial" w:hAnsi="Arial" w:cs="Arial"/>
              </w:rPr>
              <w:t xml:space="preserve"> </w:t>
            </w:r>
            <w:r w:rsidR="00BD4CD7">
              <w:rPr>
                <w:rFonts w:ascii="Arial" w:eastAsia="Arial" w:hAnsi="Arial" w:cs="Arial"/>
                <w:color w:val="808080"/>
              </w:rPr>
              <w:t xml:space="preserve">- </w:t>
            </w:r>
            <w:r w:rsidR="00AD489D">
              <w:rPr>
                <w:rFonts w:ascii="Arial" w:eastAsia="Arial" w:hAnsi="Arial" w:cs="Arial"/>
                <w:color w:val="808080"/>
              </w:rPr>
              <w:t>${ORGANISMO_ORDENADOR}</w:t>
            </w:r>
          </w:p>
        </w:tc>
      </w:tr>
      <w:tr w:rsidR="00397A6B" w14:paraId="22699436" w14:textId="77777777">
        <w:tc>
          <w:tcPr>
            <w:tcW w:w="2972" w:type="dxa"/>
            <w:shd w:val="clear" w:color="auto" w:fill="D9D9D9"/>
          </w:tcPr>
          <w:p w14:paraId="4553ACE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CONTRATO / ORDEN DE COMPRA / CONVENIO No.</w:t>
            </w:r>
          </w:p>
        </w:tc>
        <w:tc>
          <w:tcPr>
            <w:tcW w:w="7088" w:type="dxa"/>
          </w:tcPr>
          <w:p w14:paraId="361D704A" w14:textId="110E0273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{{NUMERO_CONTRATO}}</w:t>
            </w:r>
          </w:p>
        </w:tc>
      </w:tr>
      <w:tr w:rsidR="00397A6B" w14:paraId="0580955B" w14:textId="77777777">
        <w:tc>
          <w:tcPr>
            <w:tcW w:w="2972" w:type="dxa"/>
            <w:shd w:val="clear" w:color="auto" w:fill="D9D9D9"/>
          </w:tcPr>
          <w:p w14:paraId="4767A07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CONTRATISTA</w:t>
            </w:r>
          </w:p>
        </w:tc>
        <w:tc>
          <w:tcPr>
            <w:tcW w:w="7088" w:type="dxa"/>
          </w:tcPr>
          <w:p w14:paraId="6D843F62" w14:textId="1FB23EF9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{{CONTRATISTA_NOMBRE}}</w:t>
            </w:r>
          </w:p>
        </w:tc>
      </w:tr>
      <w:tr w:rsidR="00397A6B" w14:paraId="6A941A68" w14:textId="77777777">
        <w:tc>
          <w:tcPr>
            <w:tcW w:w="2972" w:type="dxa"/>
            <w:shd w:val="clear" w:color="auto" w:fill="D9D9D9"/>
          </w:tcPr>
          <w:p w14:paraId="30EE763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IDENTIFICACIÓN DEL CONTRATISTA</w:t>
            </w:r>
          </w:p>
        </w:tc>
        <w:tc>
          <w:tcPr>
            <w:tcW w:w="7088" w:type="dxa"/>
          </w:tcPr>
          <w:p w14:paraId="4738D6C5" w14:textId="26413F17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{{CONTRATISTA_CEDULA}}</w:t>
            </w:r>
          </w:p>
        </w:tc>
      </w:tr>
      <w:tr w:rsidR="00397A6B" w14:paraId="3AD68685" w14:textId="77777777">
        <w:tc>
          <w:tcPr>
            <w:tcW w:w="2972" w:type="dxa"/>
            <w:shd w:val="clear" w:color="auto" w:fill="D9D9D9"/>
          </w:tcPr>
          <w:p w14:paraId="4EC5F5A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OBJETO</w:t>
            </w:r>
          </w:p>
        </w:tc>
        <w:tc>
          <w:tcPr>
            <w:tcW w:w="7088" w:type="dxa"/>
          </w:tcPr>
          <w:p w14:paraId="1B6CDFE8" w14:textId="23BE2830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{{OBJETO_CONTRACTUAL}}</w:t>
            </w:r>
          </w:p>
        </w:tc>
      </w:tr>
      <w:tr w:rsidR="00397A6B" w14:paraId="57F86139" w14:textId="77777777">
        <w:tc>
          <w:tcPr>
            <w:tcW w:w="2972" w:type="dxa"/>
            <w:shd w:val="clear" w:color="auto" w:fill="D9D9D9"/>
          </w:tcPr>
          <w:p w14:paraId="52F381D8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VALOR INICIAL</w:t>
            </w:r>
          </w:p>
        </w:tc>
        <w:tc>
          <w:tcPr>
            <w:tcW w:w="7088" w:type="dxa"/>
          </w:tcPr>
          <w:p w14:paraId="62C91A07" w14:textId="56108550" w:rsidR="00397A6B" w:rsidRDefault="00732F47" w:rsidP="000B6D75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{{VALOR_CONTRATO_LETRAS}}</w:t>
            </w:r>
            <w:r w:rsidR="0022075D">
              <w:rPr>
                <w:rFonts w:ascii="Arial" w:eastAsia="Arial" w:hAnsi="Arial" w:cs="Arial"/>
                <w:color w:val="808080"/>
              </w:rPr>
              <w:t>.</w:t>
            </w:r>
            <w:r w:rsidR="000B6D75">
              <w:rPr>
                <w:rFonts w:ascii="Arial" w:eastAsia="Arial" w:hAnsi="Arial" w:cs="Arial"/>
                <w:color w:val="808080"/>
              </w:rPr>
              <w:t xml:space="preserve"> </w:t>
            </w:r>
            <w:r>
              <w:rPr>
                <w:rFonts w:ascii="Arial" w:eastAsia="Arial" w:hAnsi="Arial" w:cs="Arial"/>
                <w:color w:val="808080"/>
              </w:rPr>
              <w:t>({{VALOR_CONTRATO}})</w:t>
            </w:r>
          </w:p>
        </w:tc>
      </w:tr>
      <w:tr w:rsidR="00397A6B" w14:paraId="09067D85" w14:textId="77777777">
        <w:tc>
          <w:tcPr>
            <w:tcW w:w="2972" w:type="dxa"/>
            <w:shd w:val="clear" w:color="auto" w:fill="D9D9D9"/>
          </w:tcPr>
          <w:p w14:paraId="6EB6AA03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SUSCRIPCIÓN</w:t>
            </w:r>
          </w:p>
        </w:tc>
        <w:tc>
          <w:tcPr>
            <w:tcW w:w="7088" w:type="dxa"/>
          </w:tcPr>
          <w:p w14:paraId="70A51AEA" w14:textId="5DAC806F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{{FECHA_SUSCRIPCION}}</w:t>
            </w:r>
          </w:p>
        </w:tc>
      </w:tr>
      <w:tr w:rsidR="00397A6B" w14:paraId="3AF09623" w14:textId="77777777">
        <w:tc>
          <w:tcPr>
            <w:tcW w:w="2972" w:type="dxa"/>
            <w:shd w:val="clear" w:color="auto" w:fill="D9D9D9"/>
          </w:tcPr>
          <w:p w14:paraId="590A0A31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INICIO</w:t>
            </w:r>
          </w:p>
        </w:tc>
        <w:tc>
          <w:tcPr>
            <w:tcW w:w="7088" w:type="dxa"/>
          </w:tcPr>
          <w:p w14:paraId="7135E073" w14:textId="131A7585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{{FECHA_ACTA_INICIO}}</w:t>
            </w:r>
          </w:p>
        </w:tc>
      </w:tr>
      <w:tr w:rsidR="00397A6B" w14:paraId="37A35994" w14:textId="77777777">
        <w:tc>
          <w:tcPr>
            <w:tcW w:w="2972" w:type="dxa"/>
            <w:shd w:val="clear" w:color="auto" w:fill="D9D9D9"/>
          </w:tcPr>
          <w:p w14:paraId="3ABC8805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TERMINACIÓN</w:t>
            </w:r>
          </w:p>
        </w:tc>
        <w:tc>
          <w:tcPr>
            <w:tcW w:w="7088" w:type="dxa"/>
          </w:tcPr>
          <w:p w14:paraId="6DBAF058" w14:textId="61667DCD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{{FECHA_FIN_CONTRATO}}</w:t>
            </w:r>
          </w:p>
        </w:tc>
      </w:tr>
      <w:tr w:rsidR="00397A6B" w14:paraId="2FCF5482" w14:textId="77777777">
        <w:tc>
          <w:tcPr>
            <w:tcW w:w="2972" w:type="dxa"/>
            <w:shd w:val="clear" w:color="auto" w:fill="D9D9D9"/>
          </w:tcPr>
          <w:p w14:paraId="10B0551D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ADICIONES</w:t>
            </w:r>
          </w:p>
        </w:tc>
        <w:tc>
          <w:tcPr>
            <w:tcW w:w="7088" w:type="dxa"/>
          </w:tcPr>
          <w:p w14:paraId="57BE04E9" w14:textId="4AC8F745" w:rsidR="00397A6B" w:rsidRDefault="007951E3">
            <w:pPr>
              <w:jc w:val="both"/>
              <w:rPr>
                <w:rFonts w:ascii="Arial" w:eastAsia="Arial" w:hAnsi="Arial" w:cs="Arial"/>
                <w:color w:val="808080"/>
              </w:rPr>
            </w:pPr>
            <w:r w:rsidRPr="007951E3">
              <w:rPr>
                <w:rFonts w:ascii="Arial" w:eastAsia="Arial" w:hAnsi="Arial" w:cs="Arial"/>
                <w:color w:val="808080"/>
              </w:rPr>
              <w:t>{{ADICIONES}}</w:t>
            </w:r>
          </w:p>
        </w:tc>
      </w:tr>
      <w:tr w:rsidR="00397A6B" w14:paraId="590B61DB" w14:textId="77777777">
        <w:tc>
          <w:tcPr>
            <w:tcW w:w="2972" w:type="dxa"/>
            <w:shd w:val="clear" w:color="auto" w:fill="D9D9D9"/>
          </w:tcPr>
          <w:p w14:paraId="3FE9CE5A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VALOR TOTAL A LA FECHA</w:t>
            </w:r>
          </w:p>
        </w:tc>
        <w:tc>
          <w:tcPr>
            <w:tcW w:w="7088" w:type="dxa"/>
          </w:tcPr>
          <w:p w14:paraId="079E2558" w14:textId="74109E50" w:rsidR="00397A6B" w:rsidRDefault="007951E3" w:rsidP="0022075D">
            <w:pPr>
              <w:jc w:val="both"/>
              <w:rPr>
                <w:rFonts w:ascii="Arial" w:eastAsia="Arial" w:hAnsi="Arial" w:cs="Arial"/>
                <w:color w:val="808080"/>
              </w:rPr>
            </w:pPr>
            <w:r w:rsidRPr="007951E3">
              <w:rPr>
                <w:rFonts w:ascii="Arial" w:eastAsia="Arial" w:hAnsi="Arial" w:cs="Arial"/>
                <w:color w:val="808080"/>
              </w:rPr>
              <w:t>{{VALOR_TOTAL_A_LA_FECHA}}</w:t>
            </w:r>
            <w:bookmarkStart w:id="0" w:name="_GoBack"/>
            <w:bookmarkEnd w:id="0"/>
          </w:p>
        </w:tc>
      </w:tr>
      <w:tr w:rsidR="00397A6B" w14:paraId="2DB10620" w14:textId="77777777">
        <w:tc>
          <w:tcPr>
            <w:tcW w:w="2972" w:type="dxa"/>
            <w:shd w:val="clear" w:color="auto" w:fill="D9D9D9"/>
          </w:tcPr>
          <w:p w14:paraId="24B5F3F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PRORROGAS</w:t>
            </w:r>
          </w:p>
        </w:tc>
        <w:tc>
          <w:tcPr>
            <w:tcW w:w="7088" w:type="dxa"/>
          </w:tcPr>
          <w:p w14:paraId="735C0ECF" w14:textId="3B0F55BF" w:rsidR="00397A6B" w:rsidRDefault="00AD489D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{{PRORROGAS}}</w:t>
            </w:r>
          </w:p>
        </w:tc>
      </w:tr>
      <w:tr w:rsidR="00397A6B" w14:paraId="478DAD11" w14:textId="77777777">
        <w:tc>
          <w:tcPr>
            <w:tcW w:w="2972" w:type="dxa"/>
            <w:shd w:val="clear" w:color="auto" w:fill="D9D9D9"/>
          </w:tcPr>
          <w:p w14:paraId="7B44B4E4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FECHA DE TERMINACIÓN A LA FECHA</w:t>
            </w:r>
          </w:p>
        </w:tc>
        <w:tc>
          <w:tcPr>
            <w:tcW w:w="7088" w:type="dxa"/>
          </w:tcPr>
          <w:p w14:paraId="15DC82AC" w14:textId="21C1EF88" w:rsidR="00397A6B" w:rsidRDefault="00732F47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{{FECHA_FIN_CONTRATO}}</w:t>
            </w:r>
          </w:p>
        </w:tc>
      </w:tr>
      <w:tr w:rsidR="00397A6B" w14:paraId="1CDF1CC1" w14:textId="77777777">
        <w:tc>
          <w:tcPr>
            <w:tcW w:w="2972" w:type="dxa"/>
            <w:shd w:val="clear" w:color="auto" w:fill="D9D9D9"/>
          </w:tcPr>
          <w:p w14:paraId="213541F0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ACLARACIÓN </w:t>
            </w:r>
          </w:p>
        </w:tc>
        <w:tc>
          <w:tcPr>
            <w:tcW w:w="7088" w:type="dxa"/>
          </w:tcPr>
          <w:p w14:paraId="132F6916" w14:textId="3CC310CD" w:rsidR="00397A6B" w:rsidRDefault="006F702F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{{ACLARACION}}</w:t>
            </w:r>
          </w:p>
        </w:tc>
      </w:tr>
      <w:tr w:rsidR="00397A6B" w14:paraId="163A6D10" w14:textId="77777777">
        <w:tc>
          <w:tcPr>
            <w:tcW w:w="2972" w:type="dxa"/>
            <w:shd w:val="clear" w:color="auto" w:fill="D9D9D9"/>
          </w:tcPr>
          <w:p w14:paraId="365ECE96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SUSPENSIÓN</w:t>
            </w:r>
          </w:p>
        </w:tc>
        <w:tc>
          <w:tcPr>
            <w:tcW w:w="7088" w:type="dxa"/>
          </w:tcPr>
          <w:p w14:paraId="6E282C5A" w14:textId="1A53DFF1" w:rsidR="00397A6B" w:rsidRDefault="006F702F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{{SUSPENSION}}</w:t>
            </w:r>
          </w:p>
        </w:tc>
      </w:tr>
      <w:tr w:rsidR="00397A6B" w14:paraId="468431F2" w14:textId="77777777">
        <w:tc>
          <w:tcPr>
            <w:tcW w:w="2972" w:type="dxa"/>
            <w:shd w:val="clear" w:color="auto" w:fill="D9D9D9"/>
          </w:tcPr>
          <w:p w14:paraId="5A76B5BC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REANUDACIÓN</w:t>
            </w:r>
          </w:p>
        </w:tc>
        <w:tc>
          <w:tcPr>
            <w:tcW w:w="7088" w:type="dxa"/>
          </w:tcPr>
          <w:p w14:paraId="1726CC9C" w14:textId="373AF4F4" w:rsidR="00397A6B" w:rsidRDefault="006F702F">
            <w:pPr>
              <w:jc w:val="both"/>
              <w:rPr>
                <w:rFonts w:ascii="Arial" w:eastAsia="Arial" w:hAnsi="Arial" w:cs="Arial"/>
                <w:color w:val="808080"/>
              </w:rPr>
            </w:pPr>
            <w:r>
              <w:rPr>
                <w:rFonts w:ascii="Arial" w:eastAsia="Arial" w:hAnsi="Arial" w:cs="Arial"/>
                <w:color w:val="808080"/>
              </w:rPr>
              <w:t>{{REANUDACION}}</w:t>
            </w:r>
          </w:p>
        </w:tc>
      </w:tr>
      <w:tr w:rsidR="00397A6B" w14:paraId="42D96135" w14:textId="77777777">
        <w:tc>
          <w:tcPr>
            <w:tcW w:w="2972" w:type="dxa"/>
            <w:vMerge w:val="restart"/>
            <w:shd w:val="clear" w:color="auto" w:fill="D9D9D9"/>
          </w:tcPr>
          <w:p w14:paraId="587CF05F" w14:textId="77777777" w:rsidR="00397A6B" w:rsidRDefault="00BD4CD7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CESIÓN</w:t>
            </w: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4C1E5616" w14:textId="625C435D" w:rsidR="00397A6B" w:rsidRDefault="00B9367C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color w:val="000000"/>
              </w:rPr>
              <w:t>Nombre del Cesionario:</w:t>
            </w:r>
            <w:r w:rsidR="001C5D03">
              <w:rPr>
                <w:rFonts w:ascii="Arial" w:eastAsia="Arial" w:hAnsi="Arial" w:cs="Arial"/>
                <w:color w:val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</w:rPr>
              <w:t>N/A</w:t>
            </w:r>
          </w:p>
        </w:tc>
      </w:tr>
      <w:tr w:rsidR="00397A6B" w14:paraId="4B8A9FAA" w14:textId="77777777">
        <w:tc>
          <w:tcPr>
            <w:tcW w:w="2972" w:type="dxa"/>
            <w:vMerge/>
            <w:shd w:val="clear" w:color="auto" w:fill="D9D9D9"/>
          </w:tcPr>
          <w:p w14:paraId="28731894" w14:textId="77777777" w:rsidR="00397A6B" w:rsidRDefault="00397A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6282B5F0" w14:textId="46F2F9E1" w:rsidR="00397A6B" w:rsidRDefault="00B9367C">
            <w:pPr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Identificación del Cesionario:</w:t>
            </w:r>
            <w:r w:rsidR="001C5D03">
              <w:rPr>
                <w:rFonts w:ascii="Arial" w:eastAsia="Arial" w:hAnsi="Arial" w:cs="Arial"/>
                <w:color w:val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</w:rPr>
              <w:t>N/A</w:t>
            </w:r>
          </w:p>
        </w:tc>
      </w:tr>
      <w:tr w:rsidR="00397A6B" w14:paraId="19FD92A5" w14:textId="77777777">
        <w:tc>
          <w:tcPr>
            <w:tcW w:w="2972" w:type="dxa"/>
            <w:vMerge/>
            <w:shd w:val="clear" w:color="auto" w:fill="D9D9D9"/>
          </w:tcPr>
          <w:p w14:paraId="201C10AE" w14:textId="77777777" w:rsidR="00397A6B" w:rsidRDefault="00397A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088" w:type="dxa"/>
            <w:tcBorders>
              <w:bottom w:val="single" w:sz="4" w:space="0" w:color="000000"/>
            </w:tcBorders>
          </w:tcPr>
          <w:p w14:paraId="6FB8A778" w14:textId="3F70CCFE" w:rsidR="00397A6B" w:rsidRDefault="00B9367C">
            <w:pPr>
              <w:jc w:val="both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Fecha de Cesión:</w:t>
            </w:r>
            <w:r w:rsidR="001C5D03">
              <w:rPr>
                <w:rFonts w:ascii="Arial" w:eastAsia="Arial" w:hAnsi="Arial" w:cs="Arial"/>
                <w:color w:val="00000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</w:rPr>
              <w:t>N/A</w:t>
            </w:r>
          </w:p>
        </w:tc>
      </w:tr>
      <w:tr w:rsidR="00397A6B" w14:paraId="105D9A34" w14:textId="77777777">
        <w:tc>
          <w:tcPr>
            <w:tcW w:w="10060" w:type="dxa"/>
            <w:gridSpan w:val="2"/>
            <w:tcBorders>
              <w:left w:val="nil"/>
              <w:right w:val="nil"/>
            </w:tcBorders>
          </w:tcPr>
          <w:p w14:paraId="2FEF74B9" w14:textId="77777777" w:rsidR="00397A6B" w:rsidRDefault="00397A6B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97A6B" w14:paraId="4118AE6E" w14:textId="77777777">
        <w:tc>
          <w:tcPr>
            <w:tcW w:w="10060" w:type="dxa"/>
            <w:gridSpan w:val="2"/>
            <w:tcBorders>
              <w:bottom w:val="single" w:sz="4" w:space="0" w:color="000000"/>
            </w:tcBorders>
          </w:tcPr>
          <w:p w14:paraId="71F16AD2" w14:textId="77777777" w:rsidR="00397A6B" w:rsidRDefault="00BD4CD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CONSIDERACIONES DE LA MODIFICACIÓN:</w:t>
            </w:r>
          </w:p>
          <w:p w14:paraId="559BE164" w14:textId="5427CFF8" w:rsidR="00397A6B" w:rsidRDefault="00397A6B">
            <w:pPr>
              <w:rPr>
                <w:rFonts w:ascii="Arial" w:eastAsia="Arial" w:hAnsi="Arial" w:cs="Arial"/>
              </w:rPr>
            </w:pPr>
          </w:p>
          <w:p w14:paraId="50C7578E" w14:textId="0E61FF54" w:rsidR="005436A4" w:rsidRPr="005436A4" w:rsidRDefault="005436A4" w:rsidP="005436A4">
            <w:pPr>
              <w:spacing w:after="188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El supervisor del contrato el ejercicio de sus funciones y obligaciones descritas en el acto de designación de supervisión específicamente en la que señala "Emitir concepto sobre las solicitudes de prórroga, adición, modificación, </w:t>
            </w:r>
            <w:proofErr w:type="spellStart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etc</w:t>
            </w:r>
            <w:proofErr w:type="spellEnd"/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" realiza la siguiente justificación de solicitud de modificación al contrato de Prestación de servicios profesionales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No. </w:t>
            </w:r>
            <w:r w:rsidR="004A4C18" w:rsidRPr="004A4C1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conforme a los siguientes:</w:t>
            </w:r>
          </w:p>
          <w:p w14:paraId="0A76D455" w14:textId="77777777" w:rsidR="005436A4" w:rsidRPr="005436A4" w:rsidRDefault="005436A4" w:rsidP="005436A4">
            <w:pPr>
              <w:spacing w:after="144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ANTECEDENTES:</w:t>
            </w:r>
          </w:p>
          <w:p w14:paraId="0BBC6A05" w14:textId="213B693F" w:rsidR="005436A4" w:rsidRPr="005436A4" w:rsidRDefault="005436A4" w:rsidP="005436A4">
            <w:pPr>
              <w:spacing w:after="257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El pasado </w:t>
            </w:r>
            <w:r w:rsidR="005E5B5D" w:rsidRPr="005E5B5D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{{FECHA_SUSCRIPCION}}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el Distrito Especial de Santiago de Cali - Departamento Administrativo de Gestión Jurídica Pública y </w:t>
            </w:r>
            <w:r w:rsidR="005E5B5D" w:rsidRPr="005E5B5D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{{CONTRATISTA_NOMBRE}}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suscribieron contrato de </w:t>
            </w:r>
            <w:r w:rsidR="000D3992" w:rsidRPr="000D399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557426" w:rsidRPr="00557426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cuyo objeto es: "</w:t>
            </w:r>
            <w:r w:rsidR="00713FA0" w:rsidRPr="00713FA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{{OBJETO_CONTRACTUAL}}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por fa suma de </w:t>
            </w:r>
            <w:r w:rsidR="000D3992" w:rsidRPr="000D3992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{{VALOR_CONTRATO_LETRAS}}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lastRenderedPageBreak/>
              <w:t>(</w:t>
            </w:r>
            <w:r w:rsidR="000D3992" w:rsidRPr="000D3992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</w:t>
            </w:r>
          </w:p>
          <w:p w14:paraId="563BEA94" w14:textId="33F3CCB3" w:rsidR="005436A4" w:rsidRPr="005436A4" w:rsidRDefault="005436A4" w:rsidP="005436A4">
            <w:pPr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Una vez cumplidos todos los requisitos de perfeccionamiento y de ejecución contemplados en las normas legales vigentes, esto es, la expedición del registro presupuestal de compromiso (RPC) No. </w:t>
            </w:r>
            <w:r w:rsidR="00CB639F" w:rsidRPr="004C1643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{{RPC_NUMERO}}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y la afiliación a la Administradora de Riesgos Laborales (ARL); el día </w:t>
            </w:r>
            <w:r w:rsidR="00CB639F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{{FECHA_ARL}}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se dio inicio al plazo de ejecución del contrato de Prestación de servicios profesionales No. </w:t>
            </w:r>
            <w:r w:rsidR="00362D5D" w:rsidRPr="00362D5D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en la plataforma SECOP ll y se estableció como fecha de terminación del mismo, el </w:t>
            </w:r>
            <w:r w:rsidR="003412E3" w:rsidRPr="003412E3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{{FECHA_FIN_CONTRATO}}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.</w:t>
            </w:r>
          </w:p>
          <w:p w14:paraId="53A30269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2FA05D66" w14:textId="65F4DDD3" w:rsidR="005436A4" w:rsidRPr="005436A4" w:rsidRDefault="005436A4" w:rsidP="005436A4">
            <w:pPr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La vigilancia de la ejecución de las actividades derivadas del objeto del contrato de Prestación de servicios profesionales No. </w:t>
            </w:r>
            <w:r w:rsidR="00775E9C" w:rsidRPr="00775E9C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se ha estado llevando a cabo por ANA CATALINA CASTRO LOZANO - Director Departamento Administrativo, tal y como lo ordena el Manual de Contratación del Distrito Especial de Santiago de Cali, actualmente vigente.</w:t>
            </w:r>
          </w:p>
          <w:p w14:paraId="362BD112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4A007029" w14:textId="67D597F8" w:rsidR="005436A4" w:rsidRPr="005436A4" w:rsidRDefault="00CC4A52" w:rsidP="005436A4">
            <w:pPr>
              <w:ind w:left="53" w:right="14"/>
              <w:jc w:val="both"/>
              <w:rPr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A la fecha, el objeto y l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as actividades del contrato de </w:t>
            </w:r>
            <w:r w:rsidR="008428F5" w:rsidRPr="008428F5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se han ejecutado a satisfacción y en atención a la forma de pago establecida en el mismo, se ha autorizado el pago de 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1F5F30" w:rsidRPr="001F5F3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NUMERO_CUOTAS_LETRAS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 ({{</w:t>
            </w:r>
            <w:r w:rsidR="001F5F30" w:rsidRPr="001F5F3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NUMERO_CUOTAS_NUMERO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}})</w:t>
            </w:r>
            <w:r w:rsid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</w:t>
            </w:r>
            <w:r w:rsidR="005436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cuotas comoquiera que el contratista entregó el informe de gestión en el cual detalla el cumplimiento de las obligaciones contractuales.</w:t>
            </w:r>
          </w:p>
          <w:p w14:paraId="0DDBBFD2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425A967C" w14:textId="77777777" w:rsidR="005436A4" w:rsidRPr="005436A4" w:rsidRDefault="005436A4" w:rsidP="005436A4">
            <w:pPr>
              <w:spacing w:after="104"/>
              <w:ind w:left="53" w:right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JUSTIFICACIÓN DE LA MODIFICACIÓN:</w:t>
            </w:r>
          </w:p>
          <w:p w14:paraId="284BD98E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00E5F382" w14:textId="6F1D4AA9" w:rsidR="005436A4" w:rsidRPr="005436A4" w:rsidRDefault="005436A4" w:rsidP="005436A4">
            <w:pPr>
              <w:ind w:left="79" w:right="22" w:firstLine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El contrato de </w:t>
            </w:r>
            <w:r w:rsidR="00F95962" w:rsidRPr="00F9596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E05D69" w:rsidRPr="00E05D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Se celebró dado que se pudo establecer que el Departamento Administrativo de Gestión Jurídica Pública no cuenta con el personal suficiente que atienda funciones o desarrolle actividades iguales o relacionadas con el objeto del contrato suscrito; tal y como se acreditó con la certificación que en tal sentido expidió el Subdirector de Gestión Estratégica del Talento Humano del Departamento Administrativo de Desarrollo e 'Innovación Institucional de la Alcaldía de Santiago de Cali, </w:t>
            </w:r>
            <w:r w:rsidR="00285913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mediante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oficio No. </w:t>
            </w:r>
            <w:r w:rsidR="00A57D49" w:rsidRPr="00A57D4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694F1C" w:rsidRPr="00A57D4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CERTIFICADO_INSUFICIENCIA</w:t>
            </w:r>
            <w:r w:rsidR="00A57D49" w:rsidRPr="00A57D4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</w:t>
            </w:r>
            <w:r w:rsidR="003311A6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.</w:t>
            </w:r>
          </w:p>
          <w:p w14:paraId="10BB6A51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00EA5FBA" w14:textId="2CDA786F" w:rsidR="005436A4" w:rsidRPr="005436A4" w:rsidRDefault="005436A4" w:rsidP="005436A4">
            <w:pPr>
              <w:ind w:left="79" w:right="22" w:firstLine="14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A la fecha, persiste la necesidad del fortalecimiento de las funciones de este organismo de la Administración Central del Distrito Especial de Santiago de Cali y en la planta de se cuenta con el personal suficiente para el cumplimiento de las actividades que se Orientan a robustecer. </w:t>
            </w:r>
            <w:r w:rsidR="00EB3DA4"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El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apoyo a la ejecución de las funciones y propósito del Departamento Administrativo de Gestión Jurídica Pública.</w:t>
            </w:r>
          </w:p>
          <w:p w14:paraId="3A670753" w14:textId="77777777" w:rsidR="005436A4" w:rsidRPr="005436A4" w:rsidRDefault="005436A4" w:rsidP="005436A4">
            <w:pPr>
              <w:ind w:left="1138"/>
              <w:jc w:val="both"/>
              <w:rPr>
                <w:sz w:val="24"/>
                <w:szCs w:val="24"/>
                <w:lang w:val="es-CO"/>
              </w:rPr>
            </w:pPr>
          </w:p>
          <w:p w14:paraId="1D90C573" w14:textId="3CF8A645" w:rsidR="005436A4" w:rsidRPr="005436A4" w:rsidRDefault="005436A4" w:rsidP="005436A4">
            <w:pPr>
              <w:ind w:left="86" w:firstLine="7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lastRenderedPageBreak/>
              <w:t xml:space="preserve">En atención a lo anterior, se recomienda prorrogar el plazo de ejecución del contrato de </w:t>
            </w:r>
            <w:r w:rsidR="003855B5" w:rsidRPr="003855B5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{{TIPO_CONTRATO}}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No. </w:t>
            </w:r>
            <w:r w:rsidR="00DF4310" w:rsidRPr="00DF431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{{NUMERO_CONTRATO}}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hasta el </w:t>
            </w:r>
            <w:r w:rsidR="00805769" w:rsidRPr="00805769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{{FECHA_FINAL_ADICIONAL}}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y en consecuencia adicionar el valor del mismo por la suma </w:t>
            </w:r>
            <w:r w:rsidR="00DF4310" w:rsidRPr="00DF431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{{VALOR_TOTAL_ADICION_LETRAS}}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(</w:t>
            </w:r>
            <w:r w:rsidR="00DF4310" w:rsidRPr="00DF4310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{{VALOR_TOTAL_ADICION}}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),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suma que no excede el 50% del valor inicial del: contrato, en cumplimiento del parágrafo del Artículo 40 de la Ley 80 de 1993, que establece la posibilidad de adicionar los contratos sin exceder el cincuenta por ciento (50%) del valor del contrato inicial.</w:t>
            </w:r>
          </w:p>
          <w:p w14:paraId="55F37C48" w14:textId="77777777" w:rsidR="005436A4" w:rsidRPr="005436A4" w:rsidRDefault="005436A4" w:rsidP="005436A4">
            <w:pPr>
              <w:rPr>
                <w:sz w:val="24"/>
                <w:szCs w:val="24"/>
                <w:lang w:val="es-CO"/>
              </w:rPr>
            </w:pPr>
          </w:p>
          <w:p w14:paraId="78F3B623" w14:textId="7C5F2D70" w:rsidR="005436A4" w:rsidRPr="005436A4" w:rsidRDefault="005436A4" w:rsidP="005436A4">
            <w:pPr>
              <w:ind w:left="79" w:firstLine="7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Dicha adición se pagará en </w:t>
            </w:r>
            <w:r w:rsidR="0001181A" w:rsidRPr="0001181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{{NUMERO_CUOTAS_ADICION_LETRAS}}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(</w:t>
            </w:r>
            <w:r w:rsidR="0001181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C27291" w:rsidRPr="000D405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NUMERO_CUOTAS_ADICION</w:t>
            </w:r>
            <w:r w:rsidR="0001181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cuotas iguales, cada una de ellas por valor de </w:t>
            </w:r>
            <w:r w:rsidR="000D4058" w:rsidRPr="000D405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{{VALOR_CUOTA_LETRAS}}</w:t>
            </w:r>
            <w:r w:rsidR="00AC4E4A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.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(</w:t>
            </w:r>
            <w:r w:rsidR="000D4058" w:rsidRPr="000D4058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{{VALOR_CUOTA_NUMERO}}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).</w:t>
            </w:r>
          </w:p>
          <w:p w14:paraId="389F50B4" w14:textId="77777777" w:rsidR="005436A4" w:rsidRPr="005436A4" w:rsidRDefault="005436A4" w:rsidP="005436A4">
            <w:pPr>
              <w:spacing w:after="266"/>
              <w:ind w:left="1195"/>
              <w:jc w:val="both"/>
              <w:rPr>
                <w:sz w:val="24"/>
                <w:szCs w:val="24"/>
                <w:lang w:val="es-CO"/>
              </w:rPr>
            </w:pPr>
          </w:p>
          <w:p w14:paraId="52E7EA1F" w14:textId="2AA76153" w:rsidR="005436A4" w:rsidRPr="005436A4" w:rsidRDefault="005436A4" w:rsidP="005436A4">
            <w:pPr>
              <w:spacing w:after="282"/>
              <w:ind w:left="79" w:firstLine="7"/>
              <w:jc w:val="both"/>
              <w:rPr>
                <w:sz w:val="24"/>
                <w:szCs w:val="24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En virtud de la adición antes .mencionada, el valor total del contrato queda en la suma de </w:t>
            </w:r>
            <w:r w:rsidR="000B6DC2" w:rsidRPr="000B6DC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{{VALOR_CONTRATO_MAS_ADICION_LETRAS}}</w:t>
            </w:r>
            <w:r w:rsidR="00A23829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>.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 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(</w:t>
            </w:r>
            <w:r w:rsidR="000B6DC2" w:rsidRPr="000B6DC2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{{VALOR_CONTRATO_MAS_ADICION}}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highlight w:val="yellow"/>
                <w:lang w:val="es-CO"/>
              </w:rPr>
              <w:t>).</w:t>
            </w:r>
          </w:p>
          <w:p w14:paraId="260D9436" w14:textId="1A0FDA59" w:rsidR="005436A4" w:rsidRDefault="005436A4" w:rsidP="005436A4">
            <w:pPr>
              <w:ind w:left="79" w:right="29"/>
              <w:jc w:val="both"/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</w:pP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Conforme a lo expuesto, se requiere además modificar el plazo de ejecución del contrato, también configurado en el contrato electrónico, en la sección de "Información general", en el sentido de prorrogar la duración hasta el </w:t>
            </w:r>
            <w:r w:rsidR="00BB2724" w:rsidRPr="00BB272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{{FECHA_FINAL_ADICIONAL}}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.</w:t>
            </w:r>
          </w:p>
          <w:p w14:paraId="00A07F18" w14:textId="77777777" w:rsidR="00D000E1" w:rsidRDefault="00D000E1" w:rsidP="005E5B5D">
            <w:pPr>
              <w:jc w:val="both"/>
              <w:rPr>
                <w:sz w:val="24"/>
                <w:szCs w:val="24"/>
                <w:lang w:val="es-CO"/>
              </w:rPr>
            </w:pPr>
          </w:p>
          <w:p w14:paraId="16623151" w14:textId="6AD39652" w:rsidR="00C20DF2" w:rsidRDefault="005436A4" w:rsidP="005E5B5D">
            <w:pPr>
              <w:jc w:val="both"/>
              <w:rPr>
                <w:rFonts w:ascii="Arial" w:eastAsia="Arial" w:hAnsi="Arial" w:cs="Arial"/>
              </w:rPr>
            </w:pPr>
            <w:r w:rsidRPr="005436A4">
              <w:rPr>
                <w:sz w:val="24"/>
                <w:szCs w:val="24"/>
                <w:lang w:val="es-CO"/>
              </w:rPr>
              <w:br/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Vale la pena señalar que el Departamento Administrativo de Gestión Jurídica Pública cuenta con los recursos necesarios para adicionar el contrato conforme al Certificado de Disponibilidad Presupuestal (CDP) No.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{{NUMERO_CDP}}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 del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{{FECHA_EXPEDICION_CDP}}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lang w:val="es-CO"/>
              </w:rPr>
              <w:t xml:space="preserve">, por de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BB7662" w:rsidRPr="00BB7662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CDP_VALOR_LETRAS_MIN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</w:t>
            </w:r>
            <w:r w:rsidRPr="005436A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 xml:space="preserve">. 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(</w:t>
            </w:r>
            <w:r w:rsidR="00261825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{{</w:t>
            </w:r>
            <w:r w:rsidR="00261825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CDP_VALOR</w:t>
            </w:r>
            <w:r w:rsidR="00261825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}}</w:t>
            </w:r>
            <w:r w:rsidR="00611E54" w:rsidRPr="00611E54">
              <w:rPr>
                <w:rFonts w:ascii="Arial" w:hAnsi="Arial" w:cs="Arial"/>
                <w:color w:val="000000"/>
                <w:sz w:val="24"/>
                <w:szCs w:val="24"/>
                <w:shd w:val="clear" w:color="auto" w:fill="FFFF00"/>
                <w:lang w:val="es-CO"/>
              </w:rPr>
              <w:t>).</w:t>
            </w:r>
          </w:p>
          <w:p w14:paraId="582290C5" w14:textId="77777777" w:rsidR="00397A6B" w:rsidRDefault="00397A6B">
            <w:pPr>
              <w:rPr>
                <w:rFonts w:ascii="Arial" w:eastAsia="Arial" w:hAnsi="Arial" w:cs="Arial"/>
              </w:rPr>
            </w:pPr>
          </w:p>
        </w:tc>
      </w:tr>
      <w:tr w:rsidR="00397A6B" w14:paraId="78BAACF3" w14:textId="77777777">
        <w:tc>
          <w:tcPr>
            <w:tcW w:w="10060" w:type="dxa"/>
            <w:gridSpan w:val="2"/>
            <w:tcBorders>
              <w:left w:val="nil"/>
              <w:right w:val="nil"/>
            </w:tcBorders>
          </w:tcPr>
          <w:p w14:paraId="6AE89C22" w14:textId="77777777" w:rsidR="00397A6B" w:rsidRDefault="00397A6B">
            <w:pPr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397A6B" w14:paraId="3EE36AE2" w14:textId="77777777">
        <w:trPr>
          <w:trHeight w:val="352"/>
        </w:trPr>
        <w:tc>
          <w:tcPr>
            <w:tcW w:w="10060" w:type="dxa"/>
            <w:gridSpan w:val="2"/>
            <w:shd w:val="clear" w:color="auto" w:fill="D9D9D9"/>
            <w:vAlign w:val="center"/>
          </w:tcPr>
          <w:p w14:paraId="2C89D5FF" w14:textId="77777777" w:rsidR="00397A6B" w:rsidRPr="005A3E0D" w:rsidRDefault="00BD4CD7">
            <w:pPr>
              <w:rPr>
                <w:rFonts w:ascii="Arial" w:eastAsia="Arial" w:hAnsi="Arial" w:cs="Arial"/>
              </w:rPr>
            </w:pPr>
            <w:r w:rsidRPr="005A3E0D">
              <w:rPr>
                <w:rFonts w:ascii="Arial" w:eastAsia="Arial" w:hAnsi="Arial" w:cs="Arial"/>
              </w:rPr>
              <w:t>SOLICITUD DEL SUPERVISOR Y/O INTERVENTOR</w:t>
            </w:r>
          </w:p>
        </w:tc>
      </w:tr>
      <w:tr w:rsidR="00397A6B" w14:paraId="3C4F13F1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3FED9C67" w14:textId="3D2671E6" w:rsidR="00397A6B" w:rsidRDefault="00AD489D" w:rsidP="001B5A1E">
            <w:pPr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NOMBRE COMPLETO: {{SUPERVISOR_NOMBRE_COMPLETO}}</w:t>
            </w:r>
          </w:p>
          <w:p w14:paraId="2C39B12F" w14:textId="31D127B8" w:rsidR="00C20DF2" w:rsidRPr="005A3E0D" w:rsidRDefault="00C20DF2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397A6B" w14:paraId="296D0B56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40BCE369" w14:textId="54C4F390" w:rsidR="00397A6B" w:rsidRPr="005A3E0D" w:rsidRDefault="007A125E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CARGO: {{SUPERVISOR_CARGO}}</w:t>
            </w:r>
          </w:p>
        </w:tc>
      </w:tr>
      <w:tr w:rsidR="00397A6B" w14:paraId="0100B125" w14:textId="77777777">
        <w:trPr>
          <w:trHeight w:val="352"/>
        </w:trPr>
        <w:tc>
          <w:tcPr>
            <w:tcW w:w="10060" w:type="dxa"/>
            <w:gridSpan w:val="2"/>
            <w:vAlign w:val="center"/>
          </w:tcPr>
          <w:p w14:paraId="5758B410" w14:textId="32C63332" w:rsidR="00397A6B" w:rsidRPr="005A3E0D" w:rsidRDefault="00AD48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CIUDAD Y FECHA: {{CIUDAD_Y_FECHA_HOY}}</w:t>
            </w:r>
          </w:p>
        </w:tc>
      </w:tr>
    </w:tbl>
    <w:p w14:paraId="12987810" w14:textId="6A0A70EA" w:rsidR="00397A6B" w:rsidRDefault="00397A6B">
      <w:pPr>
        <w:rPr>
          <w:rFonts w:ascii="Arial" w:eastAsia="Arial" w:hAnsi="Arial" w:cs="Arial"/>
          <w:sz w:val="24"/>
          <w:szCs w:val="24"/>
        </w:rPr>
      </w:pPr>
    </w:p>
    <w:sectPr w:rsidR="00397A6B">
      <w:headerReference w:type="default" r:id="rId7"/>
      <w:footerReference w:type="default" r:id="rId8"/>
      <w:pgSz w:w="12240" w:h="15840"/>
      <w:pgMar w:top="1134" w:right="1134" w:bottom="1701" w:left="1134" w:header="397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BE7399" w14:textId="77777777" w:rsidR="002121F1" w:rsidRDefault="002121F1">
      <w:r>
        <w:separator/>
      </w:r>
    </w:p>
  </w:endnote>
  <w:endnote w:type="continuationSeparator" w:id="0">
    <w:p w14:paraId="35B0CFEC" w14:textId="77777777" w:rsidR="002121F1" w:rsidRDefault="002121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17685F9" w14:textId="2EBE48EB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9"/>
        <w:szCs w:val="19"/>
      </w:rPr>
    </w:pPr>
    <w:r>
      <w:rPr>
        <w:rFonts w:ascii="Arial" w:eastAsia="Arial" w:hAnsi="Arial" w:cs="Arial"/>
        <w:color w:val="000000"/>
        <w:sz w:val="16"/>
        <w:szCs w:val="16"/>
      </w:rPr>
      <w:t xml:space="preserve">Este documento es propiedad de la Administración Central del </w:t>
    </w:r>
    <w:r w:rsidR="00E22696">
      <w:rPr>
        <w:rFonts w:ascii="Arial" w:eastAsia="Arial" w:hAnsi="Arial" w:cs="Arial"/>
        <w:color w:val="000000"/>
        <w:sz w:val="16"/>
        <w:szCs w:val="16"/>
      </w:rPr>
      <w:t>Distrito</w:t>
    </w:r>
    <w:r>
      <w:rPr>
        <w:rFonts w:ascii="Arial" w:eastAsia="Arial" w:hAnsi="Arial" w:cs="Arial"/>
        <w:color w:val="000000"/>
        <w:sz w:val="16"/>
        <w:szCs w:val="16"/>
      </w:rPr>
      <w:t xml:space="preserve"> de Santiago de Cali. Prohibida su </w:t>
    </w:r>
    <w:r w:rsidR="002A40D2">
      <w:rPr>
        <w:rFonts w:ascii="Arial" w:eastAsia="Arial" w:hAnsi="Arial" w:cs="Arial"/>
        <w:color w:val="000000"/>
        <w:sz w:val="16"/>
        <w:szCs w:val="16"/>
      </w:rPr>
      <w:t>copia, alteración o modificación</w:t>
    </w:r>
    <w:r>
      <w:rPr>
        <w:rFonts w:ascii="Arial" w:eastAsia="Arial" w:hAnsi="Arial" w:cs="Arial"/>
        <w:color w:val="000000"/>
        <w:sz w:val="16"/>
        <w:szCs w:val="16"/>
      </w:rPr>
      <w:t xml:space="preserve"> por cualquier medio, sin previa autorización del Alcalde.</w:t>
    </w:r>
  </w:p>
  <w:p w14:paraId="2AFE7527" w14:textId="22F1DE85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7951E3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7951E3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  <w:p w14:paraId="7EE12EE2" w14:textId="77777777" w:rsidR="00397A6B" w:rsidRDefault="00397A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93A3FE1" w14:textId="77777777" w:rsidR="002121F1" w:rsidRDefault="002121F1">
      <w:r>
        <w:separator/>
      </w:r>
    </w:p>
  </w:footnote>
  <w:footnote w:type="continuationSeparator" w:id="0">
    <w:p w14:paraId="75C39892" w14:textId="77777777" w:rsidR="002121F1" w:rsidRDefault="002121F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FB39818" w14:textId="77777777" w:rsidR="00397A6B" w:rsidRDefault="00BD4C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 xml:space="preserve">                                              </w:t>
    </w:r>
    <w:r>
      <w:rPr>
        <w:color w:val="000000"/>
      </w:rPr>
      <w:tab/>
    </w:r>
  </w:p>
  <w:tbl>
    <w:tblPr>
      <w:tblStyle w:val="a2"/>
      <w:tblW w:w="10094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564"/>
      <w:gridCol w:w="1531"/>
      <w:gridCol w:w="1163"/>
    </w:tblGrid>
    <w:tr w:rsidR="00397A6B" w14:paraId="410A8CC4" w14:textId="77777777" w:rsidTr="00E22696">
      <w:trPr>
        <w:trHeight w:val="983"/>
      </w:trPr>
      <w:tc>
        <w:tcPr>
          <w:tcW w:w="2836" w:type="dxa"/>
          <w:vMerge w:val="restart"/>
          <w:vAlign w:val="center"/>
        </w:tcPr>
        <w:p w14:paraId="37DEA8AF" w14:textId="77777777" w:rsidR="00397A6B" w:rsidRDefault="00BD4C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DB06F5C" wp14:editId="64ACE5ED">
                <wp:extent cx="1076325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73FA24DA" w14:textId="77777777" w:rsidR="00397A6B" w:rsidRDefault="00397A6B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C3AB4FC" w14:textId="36CDBA44" w:rsidR="005A3E0D" w:rsidRPr="005A3E0D" w:rsidRDefault="00BD4CD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20"/>
              <w:szCs w:val="20"/>
            </w:rPr>
          </w:pPr>
          <w:r w:rsidRPr="005A3E0D">
            <w:rPr>
              <w:rFonts w:ascii="Arial" w:eastAsia="Arial" w:hAnsi="Arial" w:cs="Arial"/>
              <w:sz w:val="20"/>
              <w:szCs w:val="20"/>
            </w:rPr>
            <w:t>GESTIÓN JURÍDICO ADMINISTRATIVA</w:t>
          </w:r>
        </w:p>
        <w:p w14:paraId="582F7353" w14:textId="6EE7D479" w:rsidR="00397A6B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5A3E0D">
            <w:rPr>
              <w:rFonts w:ascii="Arial" w:eastAsia="Arial" w:hAnsi="Arial" w:cs="Arial"/>
              <w:color w:val="000000"/>
              <w:sz w:val="20"/>
              <w:szCs w:val="20"/>
            </w:rPr>
            <w:t>GESTIÓ</w:t>
          </w:r>
          <w:r w:rsidR="00BD4CD7" w:rsidRPr="005A3E0D">
            <w:rPr>
              <w:rFonts w:ascii="Arial" w:eastAsia="Arial" w:hAnsi="Arial" w:cs="Arial"/>
              <w:color w:val="000000"/>
              <w:sz w:val="20"/>
              <w:szCs w:val="20"/>
            </w:rPr>
            <w:t>N CONTRACTUAL</w:t>
          </w:r>
        </w:p>
      </w:tc>
      <w:tc>
        <w:tcPr>
          <w:tcW w:w="4564" w:type="dxa"/>
          <w:vMerge w:val="restart"/>
          <w:vAlign w:val="center"/>
        </w:tcPr>
        <w:p w14:paraId="6921DDC6" w14:textId="77777777" w:rsidR="004B49E9" w:rsidRDefault="004B49E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</w:p>
        <w:p w14:paraId="308259C7" w14:textId="77777777" w:rsidR="005A3E0D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 xml:space="preserve">MODELO INTEGRADO DE </w:t>
          </w:r>
        </w:p>
        <w:p w14:paraId="2F680E38" w14:textId="733E1A42" w:rsidR="00397A6B" w:rsidRPr="00E22696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>PLANEACIÓN Y GESTIÓN</w:t>
          </w:r>
        </w:p>
        <w:p w14:paraId="45F656BB" w14:textId="13BAEE41" w:rsidR="00397A6B" w:rsidRPr="00E22696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 w:rsidRPr="00E22696">
            <w:rPr>
              <w:rFonts w:ascii="Arial" w:eastAsia="Arial" w:hAnsi="Arial" w:cs="Arial"/>
              <w:color w:val="000000"/>
              <w:sz w:val="20"/>
              <w:szCs w:val="20"/>
            </w:rPr>
            <w:t>(MIPG</w:t>
          </w:r>
          <w:r w:rsidR="00BD4CD7" w:rsidRPr="00E22696">
            <w:rPr>
              <w:rFonts w:ascii="Arial" w:eastAsia="Arial" w:hAnsi="Arial" w:cs="Arial"/>
              <w:color w:val="000000"/>
              <w:sz w:val="20"/>
              <w:szCs w:val="20"/>
            </w:rPr>
            <w:t>)</w:t>
          </w:r>
        </w:p>
        <w:p w14:paraId="166A1C5A" w14:textId="1D4C62C7" w:rsidR="00397A6B" w:rsidRDefault="00397A6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7FCE690E" w14:textId="309D05C3" w:rsidR="00397A6B" w:rsidRDefault="00BD4CD7" w:rsidP="005A3E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60"/>
            <w:jc w:val="center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  <w:bookmarkStart w:id="1" w:name="_Hlk151385364"/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JUSTIFICACI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Ó</w:t>
          </w:r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N PARA MODIFICACI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Ó</w:t>
          </w:r>
          <w:r w:rsidRPr="00E22696">
            <w:rPr>
              <w:rFonts w:ascii="Arial" w:eastAsia="Arial" w:hAnsi="Arial" w:cs="Arial"/>
              <w:color w:val="000000"/>
              <w:sz w:val="24"/>
              <w:szCs w:val="24"/>
            </w:rPr>
            <w:t>N DE CONTRATO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 xml:space="preserve"> CONVENIO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>ACEPTACIÓN DE OFERTA</w:t>
          </w:r>
          <w:r w:rsidR="00252E0C">
            <w:rPr>
              <w:rFonts w:ascii="Arial" w:eastAsia="Arial" w:hAnsi="Arial" w:cs="Arial"/>
              <w:color w:val="000000"/>
              <w:sz w:val="24"/>
              <w:szCs w:val="24"/>
            </w:rPr>
            <w:t>/</w:t>
          </w:r>
          <w:r w:rsidR="00517BFA">
            <w:rPr>
              <w:rFonts w:ascii="Arial" w:eastAsia="Arial" w:hAnsi="Arial" w:cs="Arial"/>
              <w:color w:val="000000"/>
              <w:sz w:val="24"/>
              <w:szCs w:val="24"/>
            </w:rPr>
            <w:t>ORDEN DE COMPRA</w:t>
          </w:r>
          <w:bookmarkEnd w:id="1"/>
        </w:p>
      </w:tc>
      <w:tc>
        <w:tcPr>
          <w:tcW w:w="2694" w:type="dxa"/>
          <w:gridSpan w:val="2"/>
          <w:vAlign w:val="center"/>
        </w:tcPr>
        <w:p w14:paraId="2CA13F6A" w14:textId="43754E00" w:rsidR="00397A6B" w:rsidRPr="00E22696" w:rsidRDefault="00E22696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E22696">
            <w:rPr>
              <w:rFonts w:ascii="Arial" w:hAnsi="Arial" w:cs="Arial"/>
              <w:color w:val="000000"/>
              <w:sz w:val="20"/>
              <w:szCs w:val="20"/>
              <w:shd w:val="clear" w:color="auto" w:fill="FFFFFF"/>
            </w:rPr>
            <w:t>MAJA01.04.03.P003.F001</w:t>
          </w:r>
        </w:p>
      </w:tc>
    </w:tr>
    <w:tr w:rsidR="00397A6B" w14:paraId="25A4059B" w14:textId="77777777" w:rsidTr="00E22696">
      <w:trPr>
        <w:trHeight w:val="483"/>
      </w:trPr>
      <w:tc>
        <w:tcPr>
          <w:tcW w:w="2836" w:type="dxa"/>
          <w:vMerge/>
          <w:vAlign w:val="center"/>
        </w:tcPr>
        <w:p w14:paraId="4CC70B14" w14:textId="77777777" w:rsidR="00397A6B" w:rsidRDefault="00397A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564" w:type="dxa"/>
          <w:vMerge/>
          <w:vAlign w:val="center"/>
        </w:tcPr>
        <w:p w14:paraId="0B00C9DF" w14:textId="77777777" w:rsidR="00397A6B" w:rsidRDefault="00397A6B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531" w:type="dxa"/>
          <w:vAlign w:val="center"/>
        </w:tcPr>
        <w:p w14:paraId="384D2E0E" w14:textId="77777777" w:rsidR="00397A6B" w:rsidRDefault="00BD4C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163" w:type="dxa"/>
          <w:vAlign w:val="center"/>
        </w:tcPr>
        <w:p w14:paraId="03EC91DA" w14:textId="4F57D096" w:rsidR="00397A6B" w:rsidRDefault="00E226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</w:t>
          </w:r>
          <w:r w:rsidR="002A40D2">
            <w:rPr>
              <w:rFonts w:ascii="Arial" w:eastAsia="Arial" w:hAnsi="Arial" w:cs="Arial"/>
              <w:sz w:val="16"/>
              <w:szCs w:val="16"/>
            </w:rPr>
            <w:t>6</w:t>
          </w:r>
        </w:p>
      </w:tc>
    </w:tr>
  </w:tbl>
  <w:p w14:paraId="511F1F88" w14:textId="77777777" w:rsidR="00397A6B" w:rsidRDefault="00397A6B">
    <w:pPr>
      <w:pBdr>
        <w:top w:val="nil"/>
        <w:left w:val="nil"/>
        <w:bottom w:val="nil"/>
        <w:right w:val="nil"/>
        <w:between w:val="nil"/>
      </w:pBdr>
      <w:tabs>
        <w:tab w:val="left" w:pos="2880"/>
      </w:tabs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7A6B"/>
    <w:rsid w:val="00005C59"/>
    <w:rsid w:val="0001181A"/>
    <w:rsid w:val="000331FA"/>
    <w:rsid w:val="000B6D75"/>
    <w:rsid w:val="000B6DC2"/>
    <w:rsid w:val="000D3992"/>
    <w:rsid w:val="000D4058"/>
    <w:rsid w:val="00130657"/>
    <w:rsid w:val="00171378"/>
    <w:rsid w:val="001A3F06"/>
    <w:rsid w:val="001B5A1E"/>
    <w:rsid w:val="001B6C3C"/>
    <w:rsid w:val="001C5D03"/>
    <w:rsid w:val="001F5F30"/>
    <w:rsid w:val="00210821"/>
    <w:rsid w:val="002121F1"/>
    <w:rsid w:val="0022075D"/>
    <w:rsid w:val="002418E6"/>
    <w:rsid w:val="00244107"/>
    <w:rsid w:val="00252E0C"/>
    <w:rsid w:val="00261825"/>
    <w:rsid w:val="002819EA"/>
    <w:rsid w:val="00285913"/>
    <w:rsid w:val="002A40D2"/>
    <w:rsid w:val="003311A6"/>
    <w:rsid w:val="003349F0"/>
    <w:rsid w:val="003412E3"/>
    <w:rsid w:val="00362D5D"/>
    <w:rsid w:val="00364FAC"/>
    <w:rsid w:val="003855B5"/>
    <w:rsid w:val="00397A6B"/>
    <w:rsid w:val="003A0A20"/>
    <w:rsid w:val="003B1EA7"/>
    <w:rsid w:val="003B640F"/>
    <w:rsid w:val="003C5305"/>
    <w:rsid w:val="003C62DC"/>
    <w:rsid w:val="004A4C18"/>
    <w:rsid w:val="004B4197"/>
    <w:rsid w:val="004B49E9"/>
    <w:rsid w:val="004C1643"/>
    <w:rsid w:val="004E0572"/>
    <w:rsid w:val="00517BFA"/>
    <w:rsid w:val="005404D3"/>
    <w:rsid w:val="005436A4"/>
    <w:rsid w:val="00557426"/>
    <w:rsid w:val="00577EB7"/>
    <w:rsid w:val="00582BFA"/>
    <w:rsid w:val="005A3E0D"/>
    <w:rsid w:val="005D2878"/>
    <w:rsid w:val="005E5B5D"/>
    <w:rsid w:val="005F40B3"/>
    <w:rsid w:val="00611E54"/>
    <w:rsid w:val="0062139D"/>
    <w:rsid w:val="00694F1C"/>
    <w:rsid w:val="006E3E1D"/>
    <w:rsid w:val="006E6A1D"/>
    <w:rsid w:val="006F702F"/>
    <w:rsid w:val="00713FA0"/>
    <w:rsid w:val="00732F47"/>
    <w:rsid w:val="00775E9C"/>
    <w:rsid w:val="00782540"/>
    <w:rsid w:val="007938E0"/>
    <w:rsid w:val="007947B9"/>
    <w:rsid w:val="007951E3"/>
    <w:rsid w:val="007A125E"/>
    <w:rsid w:val="007A3FD2"/>
    <w:rsid w:val="007E1711"/>
    <w:rsid w:val="00805769"/>
    <w:rsid w:val="008428F5"/>
    <w:rsid w:val="00863D8D"/>
    <w:rsid w:val="008C0874"/>
    <w:rsid w:val="008F51BB"/>
    <w:rsid w:val="008F5E89"/>
    <w:rsid w:val="00932D8B"/>
    <w:rsid w:val="00A23829"/>
    <w:rsid w:val="00A57D49"/>
    <w:rsid w:val="00A60F6F"/>
    <w:rsid w:val="00A67F1B"/>
    <w:rsid w:val="00A754B6"/>
    <w:rsid w:val="00A83234"/>
    <w:rsid w:val="00AB773A"/>
    <w:rsid w:val="00AC2A5E"/>
    <w:rsid w:val="00AC4E4A"/>
    <w:rsid w:val="00AD489D"/>
    <w:rsid w:val="00AF2A04"/>
    <w:rsid w:val="00B006F4"/>
    <w:rsid w:val="00B40834"/>
    <w:rsid w:val="00B50748"/>
    <w:rsid w:val="00B77A90"/>
    <w:rsid w:val="00B9367C"/>
    <w:rsid w:val="00BB2724"/>
    <w:rsid w:val="00BB7662"/>
    <w:rsid w:val="00BD4CD7"/>
    <w:rsid w:val="00BE5F7D"/>
    <w:rsid w:val="00C06D1A"/>
    <w:rsid w:val="00C1047A"/>
    <w:rsid w:val="00C125B9"/>
    <w:rsid w:val="00C20DF2"/>
    <w:rsid w:val="00C27291"/>
    <w:rsid w:val="00C46053"/>
    <w:rsid w:val="00C50B8D"/>
    <w:rsid w:val="00C53A05"/>
    <w:rsid w:val="00CB639F"/>
    <w:rsid w:val="00CB6737"/>
    <w:rsid w:val="00CC4A52"/>
    <w:rsid w:val="00CE2F22"/>
    <w:rsid w:val="00D000E1"/>
    <w:rsid w:val="00D0713E"/>
    <w:rsid w:val="00D452F6"/>
    <w:rsid w:val="00D55A4A"/>
    <w:rsid w:val="00D758E1"/>
    <w:rsid w:val="00DF4310"/>
    <w:rsid w:val="00E0203D"/>
    <w:rsid w:val="00E05D69"/>
    <w:rsid w:val="00E17652"/>
    <w:rsid w:val="00E22606"/>
    <w:rsid w:val="00E22696"/>
    <w:rsid w:val="00E60501"/>
    <w:rsid w:val="00E734D2"/>
    <w:rsid w:val="00EB3DA4"/>
    <w:rsid w:val="00ED42EA"/>
    <w:rsid w:val="00EE78FB"/>
    <w:rsid w:val="00F11EE8"/>
    <w:rsid w:val="00F14F48"/>
    <w:rsid w:val="00F302DD"/>
    <w:rsid w:val="00F478BA"/>
    <w:rsid w:val="00F92CB1"/>
    <w:rsid w:val="00F95962"/>
    <w:rsid w:val="00FC624C"/>
    <w:rsid w:val="00FE2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832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s-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ind w:left="502" w:hanging="360"/>
      <w:jc w:val="both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  <w:tab w:val="center" w:pos="4680"/>
      </w:tabs>
      <w:ind w:left="142"/>
      <w:outlineLvl w:val="1"/>
    </w:pPr>
    <w:rPr>
      <w:rFonts w:ascii="Arial" w:eastAsia="Arial" w:hAnsi="Arial" w:cs="Arial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</w:tabs>
      <w:ind w:left="567"/>
      <w:jc w:val="both"/>
      <w:outlineLvl w:val="2"/>
    </w:pPr>
    <w:rPr>
      <w:rFonts w:ascii="Arial" w:eastAsia="Arial" w:hAnsi="Arial" w:cs="Arial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  <w:tab w:val="left" w:pos="1134"/>
      </w:tabs>
      <w:ind w:left="2662" w:hanging="360"/>
      <w:jc w:val="both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0"/>
      </w:tabs>
      <w:spacing w:line="480" w:lineRule="auto"/>
      <w:ind w:left="3382" w:hanging="360"/>
      <w:jc w:val="both"/>
      <w:outlineLvl w:val="4"/>
    </w:pPr>
    <w:rPr>
      <w:rFonts w:ascii="Arial" w:eastAsia="Arial" w:hAnsi="Arial" w:cs="Arial"/>
      <w:i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4102" w:hanging="180"/>
      <w:outlineLvl w:val="5"/>
    </w:pPr>
    <w:rPr>
      <w:rFonts w:ascii="Times New Roman" w:eastAsia="Times New Roman" w:hAnsi="Times New Roman" w:cs="Times New Roman"/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2878"/>
  </w:style>
  <w:style w:type="paragraph" w:styleId="Piedepgina">
    <w:name w:val="footer"/>
    <w:basedOn w:val="Normal"/>
    <w:link w:val="Piedepgina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878"/>
  </w:style>
  <w:style w:type="table" w:styleId="Tablaconcuadrcula">
    <w:name w:val="Table Grid"/>
    <w:basedOn w:val="Tablanormal"/>
    <w:uiPriority w:val="39"/>
    <w:rsid w:val="00AB773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A0A2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0A20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FE2F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E2F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E2F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E2F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E2FED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E2FED"/>
  </w:style>
  <w:style w:type="paragraph" w:styleId="NormalWeb">
    <w:name w:val="Normal (Web)"/>
    <w:basedOn w:val="Normal"/>
    <w:uiPriority w:val="99"/>
    <w:semiHidden/>
    <w:unhideWhenUsed/>
    <w:rsid w:val="005436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s-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ind w:left="502" w:hanging="360"/>
      <w:jc w:val="both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  <w:tab w:val="center" w:pos="4680"/>
      </w:tabs>
      <w:ind w:left="142"/>
      <w:outlineLvl w:val="1"/>
    </w:pPr>
    <w:rPr>
      <w:rFonts w:ascii="Arial" w:eastAsia="Arial" w:hAnsi="Arial" w:cs="Arial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tabs>
        <w:tab w:val="left" w:pos="0"/>
      </w:tabs>
      <w:ind w:left="567"/>
      <w:jc w:val="both"/>
      <w:outlineLvl w:val="2"/>
    </w:pPr>
    <w:rPr>
      <w:rFonts w:ascii="Arial" w:eastAsia="Arial" w:hAnsi="Arial" w:cs="Arial"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  <w:tab w:val="left" w:pos="1134"/>
      </w:tabs>
      <w:ind w:left="2662" w:hanging="360"/>
      <w:jc w:val="both"/>
      <w:outlineLvl w:val="3"/>
    </w:pPr>
    <w:rPr>
      <w:rFonts w:ascii="Times New Roman" w:eastAsia="Times New Roman" w:hAnsi="Times New Roman" w:cs="Times New Roman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tabs>
        <w:tab w:val="left" w:pos="0"/>
      </w:tabs>
      <w:spacing w:line="480" w:lineRule="auto"/>
      <w:ind w:left="3382" w:hanging="360"/>
      <w:jc w:val="both"/>
      <w:outlineLvl w:val="4"/>
    </w:pPr>
    <w:rPr>
      <w:rFonts w:ascii="Arial" w:eastAsia="Arial" w:hAnsi="Arial" w:cs="Arial"/>
      <w:i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4102" w:hanging="180"/>
      <w:outlineLvl w:val="5"/>
    </w:pPr>
    <w:rPr>
      <w:rFonts w:ascii="Times New Roman" w:eastAsia="Times New Roman" w:hAnsi="Times New Roman" w:cs="Times New Roman"/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D2878"/>
  </w:style>
  <w:style w:type="paragraph" w:styleId="Piedepgina">
    <w:name w:val="footer"/>
    <w:basedOn w:val="Normal"/>
    <w:link w:val="PiedepginaCar"/>
    <w:uiPriority w:val="99"/>
    <w:unhideWhenUsed/>
    <w:rsid w:val="005D28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878"/>
  </w:style>
  <w:style w:type="table" w:styleId="Tablaconcuadrcula">
    <w:name w:val="Table Grid"/>
    <w:basedOn w:val="Tablanormal"/>
    <w:uiPriority w:val="39"/>
    <w:rsid w:val="00AB773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A0A2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A0A20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FE2FE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E2FED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E2FE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E2FE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E2FED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E2FED"/>
  </w:style>
  <w:style w:type="paragraph" w:styleId="NormalWeb">
    <w:name w:val="Normal (Web)"/>
    <w:basedOn w:val="Normal"/>
    <w:uiPriority w:val="99"/>
    <w:semiHidden/>
    <w:unhideWhenUsed/>
    <w:rsid w:val="005436A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40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866</Words>
  <Characters>4763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Mónica González Córd</dc:creator>
  <cp:lastModifiedBy>Piedrahita Correa, Yesid Javier</cp:lastModifiedBy>
  <cp:revision>74</cp:revision>
  <dcterms:created xsi:type="dcterms:W3CDTF">2026-03-20T20:15:00Z</dcterms:created>
  <dcterms:modified xsi:type="dcterms:W3CDTF">2026-03-27T17:16:00Z</dcterms:modified>
</cp:coreProperties>
</file>