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1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415"/>
        <w:gridCol w:w="4873"/>
      </w:tblGrid>
      <w:tr w:rsidR="00EB5181" w:rsidRPr="00EB5181" w:rsidTr="00465D1D">
        <w:trPr>
          <w:cantSplit/>
          <w:trHeight w:val="32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EB5181" w:rsidRPr="00EB5181" w:rsidRDefault="00EB5181" w:rsidP="004C2FB4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:rsidTr="00465D1D">
        <w:trPr>
          <w:cantSplit/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FA6E240" wp14:editId="30427270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343E03" w:rsidRPr="00EB5181" w:rsidRDefault="00343E03" w:rsidP="00343E03">
                                  <w:pPr>
                                    <w:pStyle w:val="Textoindependiente2"/>
                                    <w:spacing w:line="240" w:lineRule="auto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 xml:space="preserve">${X_FINAL} </w:t>
                                  </w:r>
                                </w:p>
                                <w:p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" strokeweight=".26467mm">
                      <v:path arrowok="t"/>
                      <v:textbox inset="0,0,0,0">
                        <w:txbxContent>
                          <w:p w:rsidR="00343E03" w:rsidRPr="00EB5181" w:rsidRDefault="00343E03" w:rsidP="00343E03">
                            <w:pPr>
                              <w:pStyle w:val="Textoindependiente2"/>
                              <w:spacing w:line="240" w:lineRule="auto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 xml:space="preserve">${X_FINAL} </w:t>
                            </w:r>
                          </w:p>
                          <w:p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002D0D94" wp14:editId="5B6EA6E7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C404C8" w:rsidRDefault="00343E03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${X_PARCIAL}</w:t>
                                  </w: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" strokeweight=".26467mm">
                      <v:path arrowok="t"/>
                      <v:textbox inset="0,0,0,0">
                        <w:txbxContent>
                          <w:p w:rsidR="00C404C8" w:rsidRDefault="00343E03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${X_PARCIAL}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 INFORME FINAL </w:t>
            </w:r>
          </w:p>
          <w:p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</w:t>
            </w:r>
            <w:r w:rsidR="00456F37" w:rsidRPr="00456F37">
              <w:rPr>
                <w:rFonts w:ascii="Arial" w:hAnsi="Arial" w:cs="Arial"/>
                <w:szCs w:val="24"/>
                <w:u w:val="single"/>
              </w:rPr>
              <w:t>${NUMERO_CUOTA}</w:t>
            </w:r>
          </w:p>
          <w:p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:rsidTr="00465D1D">
        <w:trPr>
          <w:cantSplit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0B05C4" w:rsidP="0012625B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ASPECTOS GENERALES DE CONTRATO Y SU EJECUCIÓN </w:t>
            </w:r>
          </w:p>
        </w:tc>
      </w:tr>
      <w:tr w:rsidR="00C404C8" w:rsidRPr="00EB5181" w:rsidTr="00465D1D">
        <w:trPr>
          <w:trHeight w:val="4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169B9" w:rsidRPr="00EB5181" w:rsidRDefault="00E23D55" w:rsidP="00C76AA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</w:t>
            </w:r>
            <w:r w:rsidR="009107B8">
              <w:rPr>
                <w:rFonts w:ascii="Arial" w:hAnsi="Arial" w:cs="Arial"/>
                <w:szCs w:val="24"/>
              </w:rPr>
              <w:t>No.</w:t>
            </w:r>
            <w:r w:rsidR="0012625B">
              <w:rPr>
                <w:rFonts w:ascii="Arial" w:hAnsi="Arial" w:cs="Arial"/>
                <w:szCs w:val="24"/>
              </w:rPr>
              <w:t xml:space="preserve"> </w:t>
            </w:r>
            <w:r w:rsidR="0012625B" w:rsidRPr="0012625B">
              <w:rPr>
                <w:rFonts w:ascii="Arial" w:hAnsi="Arial" w:cs="Arial"/>
                <w:szCs w:val="24"/>
              </w:rPr>
              <w:t>${NUMERO_CONTRATO}</w:t>
            </w:r>
          </w:p>
        </w:tc>
      </w:tr>
      <w:tr w:rsidR="00C404C8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E23D55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>ombre del contratista:  ${CONTRATISTA_NOMBRE}</w:t>
            </w:r>
          </w:p>
        </w:tc>
      </w:tr>
      <w:tr w:rsidR="00314ED2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E65EBA" w:rsidP="004850E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  <w:r w:rsidR="0061175E" w:rsidRPr="0061175E">
              <w:rPr>
                <w:rFonts w:ascii="Arial" w:hAnsi="Arial" w:cs="Arial"/>
                <w:szCs w:val="24"/>
              </w:rPr>
              <w:t>${CONTRATISTA_CEDULA}</w:t>
            </w:r>
          </w:p>
        </w:tc>
      </w:tr>
      <w:tr w:rsidR="00C404C8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E23D55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 ${NOMBRE_SUPERVISOR}</w:t>
            </w:r>
          </w:p>
        </w:tc>
      </w:tr>
      <w:tr w:rsidR="00B3620C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3620C" w:rsidRPr="00EB5181" w:rsidRDefault="00B3620C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  <w:r w:rsidRPr="007161AE">
              <w:rPr>
                <w:rFonts w:ascii="Arial" w:hAnsi="Arial" w:cs="Arial"/>
                <w:sz w:val="24"/>
                <w:szCs w:val="24"/>
              </w:rPr>
              <w:t>${ORGANISMO}</w:t>
            </w:r>
          </w:p>
        </w:tc>
      </w:tr>
      <w:tr w:rsidR="00C404C8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F9661C" w:rsidP="00C76AA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9661C">
              <w:rPr>
                <w:rFonts w:ascii="Arial" w:hAnsi="Arial" w:cs="Arial"/>
                <w:szCs w:val="24"/>
              </w:rPr>
              <w:t>Objeto del contrato</w:t>
            </w:r>
            <w:r w:rsidR="00E23D55">
              <w:rPr>
                <w:rFonts w:ascii="Arial" w:hAnsi="Arial" w:cs="Arial"/>
                <w:szCs w:val="24"/>
              </w:rPr>
              <w:t>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4E6962" w:rsidRPr="004E6962">
              <w:rPr>
                <w:rFonts w:ascii="Arial" w:hAnsi="Arial" w:cs="Arial"/>
                <w:szCs w:val="24"/>
              </w:rPr>
              <w:t>${OBJETO_CONTRACTUAL}</w:t>
            </w:r>
          </w:p>
        </w:tc>
      </w:tr>
      <w:tr w:rsidR="00B46B8E" w:rsidRPr="00EB5181" w:rsidTr="00465D1D">
        <w:trPr>
          <w:trHeight w:val="424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:rsidTr="0053187D">
        <w:trPr>
          <w:trHeight w:val="714"/>
        </w:trPr>
        <w:tc>
          <w:tcPr>
            <w:tcW w:w="5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91892" w:rsidRDefault="000366CE" w:rsidP="00B91892">
            <w:pPr>
              <w:pStyle w:val="Textoindependiente2"/>
              <w:spacing w:line="240" w:lineRule="auto"/>
              <w:jc w:val="center"/>
              <w:rPr>
                <w:rFonts w:ascii="Arial" w:eastAsia="Arial" w:hAnsi="Arial" w:cs="Arial"/>
                <w:sz w:val="22"/>
              </w:rPr>
            </w:pPr>
            <w:r>
              <w:rPr>
                <w:rFonts w:ascii="Arial" w:eastAsia="Arial" w:hAnsi="Arial" w:cs="Arial"/>
                <w:sz w:val="22"/>
              </w:rPr>
              <w:t>Fecha de i</w:t>
            </w:r>
            <w:r w:rsidR="006B0F12">
              <w:rPr>
                <w:rFonts w:ascii="Arial" w:eastAsia="Arial" w:hAnsi="Arial" w:cs="Arial"/>
                <w:sz w:val="22"/>
              </w:rPr>
              <w:t>nicio</w:t>
            </w:r>
          </w:p>
          <w:p w:rsidR="006B0F12" w:rsidRPr="00074E3A" w:rsidRDefault="00B91892" w:rsidP="00B91892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074E3A">
              <w:rPr>
                <w:rFonts w:ascii="Arial" w:eastAsia="Arial" w:hAnsi="Arial" w:cs="Arial"/>
                <w:szCs w:val="24"/>
              </w:rPr>
              <w:t>${FECHA_INICIO_PERIODO}</w:t>
            </w:r>
            <w:r w:rsidR="006B0F12" w:rsidRPr="00074E3A">
              <w:rPr>
                <w:rFonts w:ascii="Arial" w:eastAsia="Arial" w:hAnsi="Arial" w:cs="Arial"/>
                <w:szCs w:val="24"/>
              </w:rPr>
              <w:t xml:space="preserve"> </w:t>
            </w:r>
          </w:p>
        </w:tc>
        <w:tc>
          <w:tcPr>
            <w:tcW w:w="5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B0F12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 w:rsidR="000366CE"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  <w:p w:rsidR="008E7A3D" w:rsidRPr="00EB5181" w:rsidRDefault="008E7A3D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8E7A3D">
              <w:rPr>
                <w:rFonts w:ascii="Arial" w:hAnsi="Arial" w:cs="Arial"/>
                <w:szCs w:val="24"/>
              </w:rPr>
              <w:t>${FECHA_FIN_PERIODO}</w:t>
            </w:r>
          </w:p>
        </w:tc>
      </w:tr>
      <w:tr w:rsidR="00E23D55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E23D55" w:rsidRPr="00CB37EB" w:rsidRDefault="0077719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Modificación(es) al contrato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${MODIFICACIONES}</w:t>
            </w:r>
          </w:p>
          <w:p w:rsidR="00E23D55" w:rsidRPr="00CB37EB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CB37EB" w:rsidRDefault="00836B77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Suspensión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${SUSPENSIONES}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46B8E" w:rsidRPr="00CB37EB" w:rsidRDefault="00F65CD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Reanudación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${REANUDACIONES}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CB37EB" w:rsidRDefault="00B7082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Cesión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${CESIONES}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CB37EB" w:rsidRDefault="00E84FB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Terminación anticipada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${TERMINACION_ANTICIPADA}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CONTABLE Y FINANCIERO</w:t>
            </w:r>
          </w:p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:rsidTr="00F55BE9">
        <w:trPr>
          <w:trHeight w:val="39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Es hasta por la suma de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${VALOR_INICIAL_LETRAS} M/CTE ($${VALOR_INICIAL_NUMEROS}).</w:t>
            </w:r>
          </w:p>
          <w:p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46B8E" w:rsidRPr="00EB5181" w:rsidRDefault="005E4502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Cs w:val="24"/>
              </w:rPr>
            </w:pPr>
            <w:r w:rsidRPr="006367E3"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  <w:lastRenderedPageBreak/>
              <w:t>Adición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  <w:r>
              <w:t xml:space="preserve"> </w:t>
            </w:r>
            <w:r w:rsidRPr="006367E3">
              <w:rPr>
                <w:rFonts w:ascii="Arial" w:hAnsi="Arial" w:cs="Arial"/>
                <w:sz w:val="24"/>
                <w:szCs w:val="24"/>
              </w:rPr>
              <w:t>${ADICIONES}</w:t>
            </w:r>
          </w:p>
          <w:p w:rsidR="00B46B8E" w:rsidRPr="006367E3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094D16" w:rsidRPr="00094D16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 w:rsidRPr="00094D16">
              <w:rPr>
                <w:rFonts w:ascii="Arial" w:hAnsi="Arial" w:cs="Arial"/>
                <w:sz w:val="24"/>
                <w:szCs w:val="24"/>
              </w:rPr>
              <w:t>Prórroga:  ${PRORROGAS}</w:t>
            </w:r>
          </w:p>
          <w:p w:rsidR="00094D16" w:rsidRPr="006367E3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</w:pPr>
          </w:p>
        </w:tc>
      </w:tr>
      <w:tr w:rsidR="00043DB2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Cs w:val="24"/>
              </w:rPr>
              <w:t>Información para Retención en la fuente:</w:t>
            </w:r>
          </w:p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:rsidTr="00465D1D">
        <w:trPr>
          <w:trHeight w:val="258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8945"/>
              <w:gridCol w:w="443"/>
              <w:gridCol w:w="576"/>
            </w:tblGrid>
            <w:tr w:rsidR="005E0562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Para efectos de disminución de la base de retención en la fuente, anexo copia legible de los siguientes documentos: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SI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NO</w:t>
                  </w:r>
                </w:p>
              </w:tc>
            </w:tr>
            <w:tr w:rsidR="005E0562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 Apoyo al Fomento de la Construcción AFC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  <w:tr w:rsidR="005E0562" w:rsidTr="00765D27">
              <w:trPr>
                <w:trHeight w:val="711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del Fondo de Pensiones voluntarias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</w:tbl>
          <w:p w:rsidR="005E0562" w:rsidRDefault="005E056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</w:tc>
      </w:tr>
      <w:tr w:rsidR="00C404C8" w:rsidRPr="00EB5181" w:rsidTr="00465D1D">
        <w:trPr>
          <w:trHeight w:val="109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5000" w:type="pct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923"/>
              <w:gridCol w:w="2619"/>
              <w:gridCol w:w="2202"/>
              <w:gridCol w:w="2220"/>
            </w:tblGrid>
            <w:tr w:rsidR="005E4502" w:rsidTr="00872FAA">
              <w:trPr>
                <w:trHeight w:val="458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097222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Saldo por Cancelar </w:t>
                  </w:r>
                </w:p>
              </w:tc>
            </w:tr>
            <w:tr w:rsidR="005E4502" w:rsidTr="00872FAA">
              <w:trPr>
                <w:trHeight w:val="586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772DE4" w:rsidRDefault="00772DE4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772DE4">
                    <w:rPr>
                      <w:rFonts w:ascii="Arial" w:hAnsi="Arial" w:cs="Arial"/>
                    </w:rPr>
                    <w:t>${VALOR_INICIAL_NUMEROS}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${VALOR_CUOTA_PAGAR}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${VALOR_ACUMULADO}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074E3A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  <w:r w:rsidRPr="00074E3A">
                    <w:rPr>
                      <w:rFonts w:ascii="Arial" w:hAnsi="Arial" w:cs="Arial"/>
                      <w:szCs w:val="24"/>
                    </w:rPr>
                    <w:t>${SALDO_CANCELAR}</w:t>
                  </w:r>
                </w:p>
              </w:tc>
            </w:tr>
          </w:tbl>
          <w:p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:rsidR="00B46B8E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560C3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:rsidR="00492B45" w:rsidRPr="00EB5181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92B45" w:rsidRPr="00EB5181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Pr="00EB5181" w:rsidRDefault="00492B45" w:rsidP="00492B4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Obligación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92B45" w:rsidRDefault="00492B45" w:rsidP="00492B45">
            <w:pPr>
              <w:suppressAutoHyphens w:val="0"/>
              <w:autoSpaceDN/>
              <w:jc w:val="center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Datos Certificación o Planilla de Pago</w:t>
            </w:r>
          </w:p>
        </w:tc>
      </w:tr>
      <w:tr w:rsidR="00492B45" w:rsidRPr="00EB5181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Pr="00EB5181" w:rsidRDefault="00492B45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Sistema de Salud, Sistema de Pensiones y Riesgos Laborales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Planilla: </w:t>
            </w:r>
            <w:r w:rsidR="00AC1F8D" w:rsidRPr="00AC1F8D">
              <w:rPr>
                <w:rFonts w:ascii="Arial" w:eastAsia="Arial" w:hAnsi="Arial" w:cs="Arial"/>
                <w:sz w:val="24"/>
                <w:szCs w:val="24"/>
              </w:rPr>
              <w:t>${PLANILLA_NUMERO}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PIN, Autorización, Referencia, Pago: </w:t>
            </w:r>
            <w:r w:rsidR="00AC1F8D" w:rsidRPr="00AC1F8D">
              <w:rPr>
                <w:rFonts w:ascii="Arial" w:eastAsia="Arial" w:hAnsi="Arial" w:cs="Arial"/>
                <w:sz w:val="22"/>
                <w:szCs w:val="22"/>
              </w:rPr>
              <w:t>${PLANILLA_PIN}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Operador: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${PLANILLA_OPERADOR}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Fecha de Pago: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${PLANILLA_FECHA_PAGO}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:rsidR="00492B45" w:rsidRDefault="00492B45" w:rsidP="00492B45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Periodo de pago de la seguridad social: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I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LLA_PERIODO}</w:t>
            </w:r>
          </w:p>
        </w:tc>
      </w:tr>
      <w:tr w:rsidR="00C404C8" w:rsidRPr="00EB5181" w:rsidTr="00465D1D">
        <w:trPr>
          <w:trHeight w:val="606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Default="00492B45" w:rsidP="00B46B8E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</w:p>
          <w:p w:rsidR="00AF6A0E" w:rsidRPr="00EB5181" w:rsidRDefault="008E4DCA" w:rsidP="00666BF9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</w:p>
        </w:tc>
      </w:tr>
      <w:tr w:rsidR="008E4DCA" w:rsidRPr="00EB5181" w:rsidTr="00465D1D">
        <w:trPr>
          <w:trHeight w:val="491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53D9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2D48DE">
              <w:rPr>
                <w:rFonts w:ascii="Arial" w:hAnsi="Arial" w:cs="Arial"/>
                <w:szCs w:val="24"/>
              </w:rPr>
              <w:t xml:space="preserve">Concepto Supervisor: </w:t>
            </w:r>
          </w:p>
          <w:p w:rsidR="00F84816" w:rsidRDefault="00F848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C404C8" w:rsidRPr="002D48DE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2D48DE">
              <w:rPr>
                <w:rFonts w:ascii="Arial" w:hAnsi="Arial" w:cs="Arial"/>
                <w:szCs w:val="24"/>
              </w:rPr>
              <w:t>${CONCEPTO_SUPERVISOR}</w:t>
            </w:r>
          </w:p>
          <w:p w:rsidR="00A25DDF" w:rsidRPr="00EB518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lastRenderedPageBreak/>
              <w:t>Recibo a Satisfacción de Servicios:</w:t>
            </w:r>
            <w:r w:rsidR="00983801"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${RECIBO_SATISFACCION}</w:t>
            </w:r>
          </w:p>
          <w:p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Constancia de Paz y Salvo: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${CONSTANCIA_PAZ_SALVO}</w:t>
            </w:r>
          </w:p>
          <w:p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465D1D">
        <w:trPr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Default="00D052B7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D052B7">
              <w:rPr>
                <w:rFonts w:ascii="Arial" w:hAnsi="Arial" w:cs="Arial"/>
                <w:szCs w:val="24"/>
              </w:rPr>
              <w:t>Observaciones al informe técnico:</w:t>
            </w: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RECOM</w:t>
            </w:r>
            <w:r w:rsidR="00881634">
              <w:rPr>
                <w:rFonts w:ascii="Arial" w:eastAsia="Arial" w:hAnsi="Arial" w:cs="Arial"/>
                <w:sz w:val="22"/>
              </w:rPr>
              <w:t>ENDACIONES PARA EL CONTRATISTA</w:t>
            </w:r>
          </w:p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881634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bookmarkStart w:id="0" w:name="_GoBack"/>
            <w:r>
              <w:rPr>
                <w:rFonts w:ascii="Arial" w:eastAsia="Arial" w:hAnsi="Arial" w:cs="Arial"/>
                <w:sz w:val="22"/>
              </w:rPr>
              <w:t>${RECOMENDACIONES}</w:t>
            </w:r>
          </w:p>
          <w:bookmarkEnd w:id="0"/>
          <w:p w:rsidR="008E4DCA" w:rsidRPr="00370A5E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  <w:lang w:val="es-ES"/>
              </w:rPr>
            </w:pPr>
          </w:p>
        </w:tc>
      </w:tr>
      <w:tr w:rsidR="008E4DCA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E97B2B" w:rsidRDefault="00E97B2B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97B2B">
              <w:rPr>
                <w:rFonts w:ascii="Arial" w:hAnsi="Arial" w:cs="Arial"/>
                <w:szCs w:val="24"/>
              </w:rPr>
              <w:t>${NOMBRE_SUPERVISOR}</w:t>
            </w:r>
          </w:p>
          <w:p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Nombre y firma del Apoyo a la Supervisión (</w:t>
            </w:r>
            <w:r w:rsidR="002341CC">
              <w:rPr>
                <w:rFonts w:ascii="Arial" w:hAnsi="Arial" w:cs="Arial"/>
                <w:szCs w:val="24"/>
              </w:rPr>
              <w:t>Incluir c</w:t>
            </w:r>
            <w:r>
              <w:rPr>
                <w:rFonts w:ascii="Arial" w:hAnsi="Arial" w:cs="Arial"/>
                <w:szCs w:val="24"/>
              </w:rPr>
              <w:t>uando aplique)</w:t>
            </w:r>
          </w:p>
          <w:p w:rsidR="00E9591D" w:rsidRPr="00EB5181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773431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3431">
              <w:rPr>
                <w:rFonts w:ascii="Arial" w:eastAsia="Arial" w:hAnsi="Arial" w:cs="Arial"/>
                <w:sz w:val="22"/>
              </w:rPr>
              <w:t>Fecha de Suscripción del Informe de Supervisión</w:t>
            </w:r>
            <w:r w:rsidR="006B0F12">
              <w:rPr>
                <w:rFonts w:ascii="Arial" w:eastAsia="Arial" w:hAnsi="Arial" w:cs="Arial"/>
                <w:sz w:val="22"/>
              </w:rPr>
              <w:t>: ${FECHA_SUSCRIPCION}</w:t>
            </w:r>
          </w:p>
          <w:p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73BD4">
      <w:headerReference w:type="default" r:id="rId9"/>
      <w:footerReference w:type="default" r:id="rId10"/>
      <w:pgSz w:w="12242" w:h="15842" w:code="1"/>
      <w:pgMar w:top="1134" w:right="1134" w:bottom="1701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C4DA6" w:rsidRDefault="006C4DA6">
      <w:r>
        <w:separator/>
      </w:r>
    </w:p>
  </w:endnote>
  <w:endnote w:type="continuationSeparator" w:id="0">
    <w:p w:rsidR="006C4DA6" w:rsidRDefault="006C4D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Alcalde.</w:t>
    </w:r>
  </w:p>
  <w:p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4850EA">
      <w:rPr>
        <w:rFonts w:ascii="Arial" w:hAnsi="Arial" w:cs="Arial"/>
        <w:noProof/>
        <w:sz w:val="16"/>
        <w:szCs w:val="16"/>
      </w:rPr>
      <w:t>1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4850EA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C4DA6" w:rsidRDefault="006C4DA6">
      <w:r>
        <w:rPr>
          <w:color w:val="000000"/>
        </w:rPr>
        <w:separator/>
      </w:r>
    </w:p>
  </w:footnote>
  <w:footnote w:type="continuationSeparator" w:id="0">
    <w:p w:rsidR="006C4DA6" w:rsidRDefault="006C4DA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042"/>
      <w:gridCol w:w="4258"/>
      <w:gridCol w:w="1520"/>
      <w:gridCol w:w="1370"/>
    </w:tblGrid>
    <w:tr w:rsidR="008339B5" w:rsidTr="00917101">
      <w:trPr>
        <w:cantSplit/>
        <w:trHeight w:val="841"/>
      </w:trPr>
      <w:tc>
        <w:tcPr>
          <w:tcW w:w="1492" w:type="pct"/>
          <w:vMerge w:val="restart"/>
          <w:vAlign w:val="center"/>
        </w:tcPr>
        <w:p w:rsidR="008339B5" w:rsidRDefault="00344193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6D1F1E03" wp14:editId="5DCF4E34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:rsidR="008339B5" w:rsidRPr="00E667E9" w:rsidRDefault="00372F0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</w:tc>
      <w:tc>
        <w:tcPr>
          <w:tcW w:w="2089" w:type="pct"/>
          <w:vMerge w:val="restart"/>
          <w:vAlign w:val="center"/>
        </w:tcPr>
        <w:p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>INFORME DE SUPERVISIÓN DE CONTRATO</w:t>
          </w:r>
        </w:p>
      </w:tc>
      <w:tc>
        <w:tcPr>
          <w:tcW w:w="1418" w:type="pct"/>
          <w:gridSpan w:val="2"/>
          <w:vAlign w:val="center"/>
        </w:tcPr>
        <w:p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MAJA01.04.03.P002.F003</w:t>
          </w:r>
        </w:p>
      </w:tc>
    </w:tr>
    <w:tr w:rsidR="008339B5" w:rsidTr="00917101">
      <w:trPr>
        <w:cantSplit/>
        <w:trHeight w:val="483"/>
      </w:trPr>
      <w:tc>
        <w:tcPr>
          <w:tcW w:w="1492" w:type="pct"/>
          <w:vMerge/>
        </w:tcPr>
        <w:p w:rsidR="008339B5" w:rsidRDefault="008339B5" w:rsidP="00C76753">
          <w:pPr>
            <w:pStyle w:val="Encabezado"/>
          </w:pPr>
        </w:p>
      </w:tc>
      <w:tc>
        <w:tcPr>
          <w:tcW w:w="2089" w:type="pct"/>
          <w:vMerge/>
        </w:tcPr>
        <w:p w:rsidR="008339B5" w:rsidRPr="001D1007" w:rsidRDefault="008339B5" w:rsidP="00C76753">
          <w:pPr>
            <w:pStyle w:val="Encabezado"/>
          </w:pPr>
        </w:p>
      </w:tc>
      <w:tc>
        <w:tcPr>
          <w:tcW w:w="746" w:type="pct"/>
          <w:vAlign w:val="center"/>
        </w:tcPr>
        <w:p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672" w:type="pct"/>
          <w:vAlign w:val="center"/>
        </w:tcPr>
        <w:p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:rsidR="008339B5" w:rsidRDefault="008339B5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4B7760E"/>
    <w:multiLevelType w:val="hybridMultilevel"/>
    <w:tmpl w:val="769A5DCE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">
    <w:nsid w:val="3FF1308E"/>
    <w:multiLevelType w:val="multilevel"/>
    <w:tmpl w:val="FDDEB0E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571C1BCA"/>
    <w:multiLevelType w:val="hybridMultilevel"/>
    <w:tmpl w:val="795EA340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04C8"/>
    <w:rsid w:val="00003AB0"/>
    <w:rsid w:val="0001522F"/>
    <w:rsid w:val="0002525F"/>
    <w:rsid w:val="0002589B"/>
    <w:rsid w:val="0003449E"/>
    <w:rsid w:val="000366CE"/>
    <w:rsid w:val="00037A5E"/>
    <w:rsid w:val="00043DB2"/>
    <w:rsid w:val="00053525"/>
    <w:rsid w:val="00074E3A"/>
    <w:rsid w:val="0009324D"/>
    <w:rsid w:val="00094D16"/>
    <w:rsid w:val="000969D5"/>
    <w:rsid w:val="00097222"/>
    <w:rsid w:val="000A0027"/>
    <w:rsid w:val="000A281B"/>
    <w:rsid w:val="000B05C4"/>
    <w:rsid w:val="000B6C18"/>
    <w:rsid w:val="000C3FED"/>
    <w:rsid w:val="000C61AA"/>
    <w:rsid w:val="000D0AAB"/>
    <w:rsid w:val="000F1C71"/>
    <w:rsid w:val="000F6845"/>
    <w:rsid w:val="001006D3"/>
    <w:rsid w:val="0012625B"/>
    <w:rsid w:val="00142B72"/>
    <w:rsid w:val="001455BD"/>
    <w:rsid w:val="00152EE0"/>
    <w:rsid w:val="00156534"/>
    <w:rsid w:val="0016297F"/>
    <w:rsid w:val="00186C98"/>
    <w:rsid w:val="00197EF4"/>
    <w:rsid w:val="001A64BB"/>
    <w:rsid w:val="001A7842"/>
    <w:rsid w:val="001C40F2"/>
    <w:rsid w:val="00211E9B"/>
    <w:rsid w:val="002341CC"/>
    <w:rsid w:val="00243DA4"/>
    <w:rsid w:val="0026249D"/>
    <w:rsid w:val="00262E55"/>
    <w:rsid w:val="0027676D"/>
    <w:rsid w:val="00277E78"/>
    <w:rsid w:val="00286A95"/>
    <w:rsid w:val="002B386B"/>
    <w:rsid w:val="002D2A2C"/>
    <w:rsid w:val="002D2F75"/>
    <w:rsid w:val="002D48DE"/>
    <w:rsid w:val="002D5C10"/>
    <w:rsid w:val="0030069A"/>
    <w:rsid w:val="00314ED2"/>
    <w:rsid w:val="00320DF3"/>
    <w:rsid w:val="003277D1"/>
    <w:rsid w:val="00343E03"/>
    <w:rsid w:val="00344193"/>
    <w:rsid w:val="00344603"/>
    <w:rsid w:val="00370A5E"/>
    <w:rsid w:val="00372F02"/>
    <w:rsid w:val="0038508E"/>
    <w:rsid w:val="00393D50"/>
    <w:rsid w:val="003A31F9"/>
    <w:rsid w:val="003C2478"/>
    <w:rsid w:val="003C7AF5"/>
    <w:rsid w:val="004560C3"/>
    <w:rsid w:val="00456F37"/>
    <w:rsid w:val="004572F1"/>
    <w:rsid w:val="00465D1D"/>
    <w:rsid w:val="004839C6"/>
    <w:rsid w:val="004850EA"/>
    <w:rsid w:val="00485408"/>
    <w:rsid w:val="00486DD9"/>
    <w:rsid w:val="00491DE6"/>
    <w:rsid w:val="004920A3"/>
    <w:rsid w:val="00492B45"/>
    <w:rsid w:val="00497C7C"/>
    <w:rsid w:val="004B042E"/>
    <w:rsid w:val="004B49A1"/>
    <w:rsid w:val="004C2FB4"/>
    <w:rsid w:val="004D3E4C"/>
    <w:rsid w:val="004D5D8B"/>
    <w:rsid w:val="004E6962"/>
    <w:rsid w:val="004F5D1A"/>
    <w:rsid w:val="00512934"/>
    <w:rsid w:val="00515C57"/>
    <w:rsid w:val="00531137"/>
    <w:rsid w:val="0053187D"/>
    <w:rsid w:val="00566ED1"/>
    <w:rsid w:val="0058098F"/>
    <w:rsid w:val="00585F76"/>
    <w:rsid w:val="0059320E"/>
    <w:rsid w:val="005A59F0"/>
    <w:rsid w:val="005C1654"/>
    <w:rsid w:val="005C67B2"/>
    <w:rsid w:val="005D7884"/>
    <w:rsid w:val="005E0562"/>
    <w:rsid w:val="005E4502"/>
    <w:rsid w:val="00606715"/>
    <w:rsid w:val="006070EB"/>
    <w:rsid w:val="0061175E"/>
    <w:rsid w:val="006276B9"/>
    <w:rsid w:val="006360C0"/>
    <w:rsid w:val="006367E3"/>
    <w:rsid w:val="00660AD5"/>
    <w:rsid w:val="006654D0"/>
    <w:rsid w:val="00666BF9"/>
    <w:rsid w:val="00673BD4"/>
    <w:rsid w:val="00677B0F"/>
    <w:rsid w:val="00684E31"/>
    <w:rsid w:val="00690BA1"/>
    <w:rsid w:val="006930BA"/>
    <w:rsid w:val="006A4D68"/>
    <w:rsid w:val="006B0F12"/>
    <w:rsid w:val="006C4CA9"/>
    <w:rsid w:val="006C4DA6"/>
    <w:rsid w:val="006D06BF"/>
    <w:rsid w:val="006D7CA4"/>
    <w:rsid w:val="006E646D"/>
    <w:rsid w:val="007161AE"/>
    <w:rsid w:val="00737E5C"/>
    <w:rsid w:val="0074656E"/>
    <w:rsid w:val="00754904"/>
    <w:rsid w:val="00772DE4"/>
    <w:rsid w:val="00773431"/>
    <w:rsid w:val="00777196"/>
    <w:rsid w:val="00780F5E"/>
    <w:rsid w:val="00783351"/>
    <w:rsid w:val="007E6A8A"/>
    <w:rsid w:val="007F162F"/>
    <w:rsid w:val="007F56AC"/>
    <w:rsid w:val="008339B5"/>
    <w:rsid w:val="00836B77"/>
    <w:rsid w:val="00846B7D"/>
    <w:rsid w:val="00853D91"/>
    <w:rsid w:val="00856354"/>
    <w:rsid w:val="00872FAA"/>
    <w:rsid w:val="00881634"/>
    <w:rsid w:val="008B3809"/>
    <w:rsid w:val="008B7E58"/>
    <w:rsid w:val="008C3147"/>
    <w:rsid w:val="008E4DCA"/>
    <w:rsid w:val="008E7A3D"/>
    <w:rsid w:val="008F2A8F"/>
    <w:rsid w:val="008F3D6C"/>
    <w:rsid w:val="009107B8"/>
    <w:rsid w:val="00914BBE"/>
    <w:rsid w:val="009169B9"/>
    <w:rsid w:val="00917101"/>
    <w:rsid w:val="00926E3B"/>
    <w:rsid w:val="00932003"/>
    <w:rsid w:val="00950526"/>
    <w:rsid w:val="009516DD"/>
    <w:rsid w:val="00956899"/>
    <w:rsid w:val="00971619"/>
    <w:rsid w:val="009830D8"/>
    <w:rsid w:val="00983801"/>
    <w:rsid w:val="00992A68"/>
    <w:rsid w:val="009B11E7"/>
    <w:rsid w:val="009C63A6"/>
    <w:rsid w:val="009C6E2F"/>
    <w:rsid w:val="009E0961"/>
    <w:rsid w:val="009E1EB5"/>
    <w:rsid w:val="009F1822"/>
    <w:rsid w:val="009F1D81"/>
    <w:rsid w:val="009F467B"/>
    <w:rsid w:val="009F640F"/>
    <w:rsid w:val="009F6E4E"/>
    <w:rsid w:val="00A062CC"/>
    <w:rsid w:val="00A25DDF"/>
    <w:rsid w:val="00A27BAA"/>
    <w:rsid w:val="00A803C7"/>
    <w:rsid w:val="00AA0325"/>
    <w:rsid w:val="00AB2D11"/>
    <w:rsid w:val="00AC1119"/>
    <w:rsid w:val="00AC1286"/>
    <w:rsid w:val="00AC1F8D"/>
    <w:rsid w:val="00AC3466"/>
    <w:rsid w:val="00AF6A0E"/>
    <w:rsid w:val="00B04145"/>
    <w:rsid w:val="00B13F44"/>
    <w:rsid w:val="00B25F54"/>
    <w:rsid w:val="00B354FC"/>
    <w:rsid w:val="00B3620C"/>
    <w:rsid w:val="00B44572"/>
    <w:rsid w:val="00B46B8E"/>
    <w:rsid w:val="00B7082E"/>
    <w:rsid w:val="00B712A5"/>
    <w:rsid w:val="00B72E78"/>
    <w:rsid w:val="00B77BB4"/>
    <w:rsid w:val="00B87067"/>
    <w:rsid w:val="00B9157A"/>
    <w:rsid w:val="00B91892"/>
    <w:rsid w:val="00B92818"/>
    <w:rsid w:val="00B94637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6222C"/>
    <w:rsid w:val="00C76AAA"/>
    <w:rsid w:val="00C86122"/>
    <w:rsid w:val="00C9763C"/>
    <w:rsid w:val="00CB259F"/>
    <w:rsid w:val="00CB37EB"/>
    <w:rsid w:val="00CB707A"/>
    <w:rsid w:val="00CE23CE"/>
    <w:rsid w:val="00CF6DE2"/>
    <w:rsid w:val="00D052B7"/>
    <w:rsid w:val="00D143C4"/>
    <w:rsid w:val="00D311C5"/>
    <w:rsid w:val="00D42AAE"/>
    <w:rsid w:val="00D4731B"/>
    <w:rsid w:val="00D47C74"/>
    <w:rsid w:val="00D522AE"/>
    <w:rsid w:val="00D8612F"/>
    <w:rsid w:val="00DC15F6"/>
    <w:rsid w:val="00DC4567"/>
    <w:rsid w:val="00DC5B81"/>
    <w:rsid w:val="00DF1FD5"/>
    <w:rsid w:val="00E23D55"/>
    <w:rsid w:val="00E35F23"/>
    <w:rsid w:val="00E65EBA"/>
    <w:rsid w:val="00E72472"/>
    <w:rsid w:val="00E835BB"/>
    <w:rsid w:val="00E84FB6"/>
    <w:rsid w:val="00E86BCD"/>
    <w:rsid w:val="00E9591D"/>
    <w:rsid w:val="00E97B2B"/>
    <w:rsid w:val="00EA40F5"/>
    <w:rsid w:val="00EB33C4"/>
    <w:rsid w:val="00EB5181"/>
    <w:rsid w:val="00EF26DF"/>
    <w:rsid w:val="00F0096D"/>
    <w:rsid w:val="00F55BE9"/>
    <w:rsid w:val="00F60678"/>
    <w:rsid w:val="00F65CD8"/>
    <w:rsid w:val="00F71DD1"/>
    <w:rsid w:val="00F84816"/>
    <w:rsid w:val="00F9661C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6B78867-3B37-4EBA-93F2-D7FB9D4650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3</Pages>
  <Words>386</Words>
  <Characters>2126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2507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Piedrahita Correa, Yesid Javier</cp:lastModifiedBy>
  <cp:revision>104</cp:revision>
  <cp:lastPrinted>2014-05-27T17:02:00Z</cp:lastPrinted>
  <dcterms:created xsi:type="dcterms:W3CDTF">2022-03-24T23:29:00Z</dcterms:created>
  <dcterms:modified xsi:type="dcterms:W3CDTF">2026-06-26T20:59:00Z</dcterms:modified>
</cp:coreProperties>
</file>