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660" w:rsidRDefault="00A866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16"/>
          <w:szCs w:val="16"/>
        </w:rPr>
      </w:pPr>
    </w:p>
    <w:tbl>
      <w:tblPr>
        <w:tblStyle w:val="a"/>
        <w:tblW w:w="939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705"/>
      </w:tblGrid>
      <w:tr w:rsidR="00A86660">
        <w:tc>
          <w:tcPr>
            <w:tcW w:w="9394" w:type="dxa"/>
            <w:gridSpan w:val="2"/>
            <w:shd w:val="clear" w:color="auto" w:fill="BFBFBF"/>
          </w:tcPr>
          <w:p w:rsidR="00A86660" w:rsidRDefault="00CE6CE4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IDENTIFICACIÓN DEL CONTRATO A SUSCRIBIR</w:t>
            </w:r>
          </w:p>
        </w:tc>
      </w:tr>
      <w:tr w:rsidR="00A86660">
        <w:tc>
          <w:tcPr>
            <w:tcW w:w="2689" w:type="dxa"/>
            <w:vAlign w:val="center"/>
          </w:tcPr>
          <w:p w:rsidR="00A86660" w:rsidRDefault="00CE6CE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Tipo:</w:t>
            </w:r>
          </w:p>
        </w:tc>
        <w:tc>
          <w:tcPr>
            <w:tcW w:w="6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{{TIPO_CONTRATO}}</w:t>
            </w:r>
          </w:p>
        </w:tc>
      </w:tr>
      <w:tr w:rsidR="00A86660">
        <w:tc>
          <w:tcPr>
            <w:tcW w:w="2689" w:type="dxa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Objeto:</w:t>
            </w:r>
          </w:p>
        </w:tc>
        <w:tc>
          <w:tcPr>
            <w:tcW w:w="6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{{OBJETO_CONTRACTUAL}}</w:t>
            </w:r>
          </w:p>
        </w:tc>
      </w:tr>
      <w:tr w:rsidR="00A86660">
        <w:tc>
          <w:tcPr>
            <w:tcW w:w="2689" w:type="dxa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Valor del contrato:</w:t>
            </w:r>
          </w:p>
        </w:tc>
        <w:tc>
          <w:tcPr>
            <w:tcW w:w="6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86660" w:rsidRDefault="00CE6CE4" w:rsidP="00A47E42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{{VALOR_CONTRATO_LETRAS}}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24"/>
                <w:szCs w:val="24"/>
              </w:rPr>
              <w:t xml:space="preserve">  ({{VALOR_CONTRATO}})</w:t>
            </w:r>
          </w:p>
        </w:tc>
      </w:tr>
      <w:tr w:rsidR="00A86660">
        <w:tc>
          <w:tcPr>
            <w:tcW w:w="2689" w:type="dxa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Organismo:</w:t>
            </w:r>
          </w:p>
        </w:tc>
        <w:tc>
          <w:tcPr>
            <w:tcW w:w="6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Departamento Administrativo de Gestión Jurídica Pública</w:t>
            </w:r>
          </w:p>
        </w:tc>
      </w:tr>
    </w:tbl>
    <w:p w:rsidR="00A86660" w:rsidRDefault="00A86660">
      <w:pPr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939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705"/>
      </w:tblGrid>
      <w:tr w:rsidR="00A86660">
        <w:tc>
          <w:tcPr>
            <w:tcW w:w="9394" w:type="dxa"/>
            <w:gridSpan w:val="2"/>
            <w:shd w:val="clear" w:color="auto" w:fill="BFBFBF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REQUISITOS DE IDONEIDAD Y EXPERIENCIA EXIGIDOS</w:t>
            </w:r>
          </w:p>
        </w:tc>
      </w:tr>
      <w:tr w:rsidR="00A86660">
        <w:tc>
          <w:tcPr>
            <w:tcW w:w="2689" w:type="dxa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Idoneidad </w:t>
            </w:r>
          </w:p>
        </w:tc>
        <w:tc>
          <w:tcPr>
            <w:tcW w:w="6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{{IDONEIDAD_FORMACION}}</w:t>
            </w:r>
          </w:p>
        </w:tc>
      </w:tr>
      <w:tr w:rsidR="00A86660">
        <w:tc>
          <w:tcPr>
            <w:tcW w:w="2689" w:type="dxa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Experiencia</w:t>
            </w:r>
          </w:p>
        </w:tc>
        <w:tc>
          <w:tcPr>
            <w:tcW w:w="6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{{EXPERIENCIA_BASICA}}</w:t>
            </w:r>
          </w:p>
        </w:tc>
      </w:tr>
    </w:tbl>
    <w:p w:rsidR="00A86660" w:rsidRDefault="00A86660">
      <w:pPr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939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705"/>
      </w:tblGrid>
      <w:tr w:rsidR="00A86660">
        <w:tc>
          <w:tcPr>
            <w:tcW w:w="9394" w:type="dxa"/>
            <w:gridSpan w:val="2"/>
            <w:shd w:val="clear" w:color="auto" w:fill="BFBFBF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IDENTIFICACIÓN DEL PROVEEDOR</w:t>
            </w:r>
          </w:p>
        </w:tc>
      </w:tr>
      <w:tr w:rsidR="00A86660">
        <w:tc>
          <w:tcPr>
            <w:tcW w:w="2689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Nombre:</w:t>
            </w:r>
          </w:p>
        </w:tc>
        <w:tc>
          <w:tcPr>
            <w:tcW w:w="6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{{CONTRATISTA_NOMBRE}}</w:t>
            </w:r>
          </w:p>
        </w:tc>
      </w:tr>
      <w:tr w:rsidR="00A86660">
        <w:tc>
          <w:tcPr>
            <w:tcW w:w="2689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Identificación:</w:t>
            </w:r>
          </w:p>
        </w:tc>
        <w:tc>
          <w:tcPr>
            <w:tcW w:w="6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C.C. No. {{CONTRATISTA_CEDULA}}</w:t>
            </w:r>
          </w:p>
        </w:tc>
      </w:tr>
    </w:tbl>
    <w:p w:rsidR="00A86660" w:rsidRDefault="00A86660">
      <w:pPr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939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5670"/>
        <w:gridCol w:w="1319"/>
      </w:tblGrid>
      <w:tr w:rsidR="00A86660">
        <w:tc>
          <w:tcPr>
            <w:tcW w:w="9394" w:type="dxa"/>
            <w:gridSpan w:val="3"/>
            <w:shd w:val="clear" w:color="auto" w:fill="BFBFBF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VERIFICACIÓN DE CUMPLIMIENTO DE REQUISITOS</w:t>
            </w:r>
          </w:p>
        </w:tc>
      </w:tr>
      <w:tr w:rsidR="00A86660">
        <w:tc>
          <w:tcPr>
            <w:tcW w:w="2405" w:type="dxa"/>
            <w:shd w:val="clear" w:color="auto" w:fill="BFBFBF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REQUISITO</w:t>
            </w:r>
          </w:p>
        </w:tc>
        <w:tc>
          <w:tcPr>
            <w:tcW w:w="5670" w:type="dxa"/>
            <w:shd w:val="clear" w:color="auto" w:fill="BFBFBF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EVIDENCIA APORTADA</w:t>
            </w:r>
          </w:p>
        </w:tc>
        <w:tc>
          <w:tcPr>
            <w:tcW w:w="1319" w:type="dxa"/>
            <w:shd w:val="clear" w:color="auto" w:fill="BFBFBF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CUMPLE</w:t>
            </w:r>
          </w:p>
        </w:tc>
      </w:tr>
      <w:tr w:rsidR="00A86660">
        <w:tc>
          <w:tcPr>
            <w:tcW w:w="240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Idoneidad</w:t>
            </w:r>
          </w:p>
        </w:tc>
        <w:tc>
          <w:tcPr>
            <w:tcW w:w="56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{{IDONEIDAD_DESCRIPCION}}</w:t>
            </w:r>
          </w:p>
        </w:tc>
        <w:tc>
          <w:tcPr>
            <w:tcW w:w="1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86660" w:rsidRDefault="00A866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86660">
        <w:tc>
          <w:tcPr>
            <w:tcW w:w="240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6660" w:rsidRDefault="00CE6CE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Experiencia</w:t>
            </w:r>
          </w:p>
        </w:tc>
        <w:tc>
          <w:tcPr>
            <w:tcW w:w="56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{{EXPERIENCIA_DESCRIPCION}}</w:t>
            </w:r>
          </w:p>
        </w:tc>
        <w:tc>
          <w:tcPr>
            <w:tcW w:w="1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86660" w:rsidRDefault="00A866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A86660" w:rsidRDefault="00A86660">
      <w:pPr>
        <w:rPr>
          <w:rFonts w:ascii="Arial" w:eastAsia="Arial" w:hAnsi="Arial" w:cs="Arial"/>
          <w:sz w:val="24"/>
          <w:szCs w:val="24"/>
        </w:rPr>
      </w:pPr>
    </w:p>
    <w:tbl>
      <w:tblPr>
        <w:tblStyle w:val="a3"/>
        <w:tblW w:w="941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66"/>
        <w:gridCol w:w="572"/>
        <w:gridCol w:w="421"/>
        <w:gridCol w:w="567"/>
        <w:gridCol w:w="493"/>
      </w:tblGrid>
      <w:tr w:rsidR="00A86660">
        <w:trPr>
          <w:trHeight w:val="510"/>
        </w:trPr>
        <w:tc>
          <w:tcPr>
            <w:tcW w:w="7366" w:type="dxa"/>
            <w:tcBorders>
              <w:top w:val="nil"/>
              <w:left w:val="nil"/>
              <w:bottom w:val="nil"/>
              <w:right w:val="nil"/>
            </w:tcBorders>
          </w:tcPr>
          <w:p w:rsidR="00A86660" w:rsidRDefault="00CE6C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Cumple con la presentación de los documentos solicitados y con la idoneidad y experiencia requerida para la celebración del contrato.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A86660" w:rsidRDefault="00CE6CE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6660" w:rsidRDefault="00CE6CE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X</w:t>
            </w:r>
          </w:p>
        </w:tc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A86660" w:rsidRDefault="00CE6C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6660" w:rsidRDefault="00A86660">
            <w:pPr>
              <w:rPr>
                <w:rFonts w:ascii="Arial" w:eastAsia="Arial" w:hAnsi="Arial" w:cs="Arial"/>
              </w:rPr>
            </w:pPr>
          </w:p>
        </w:tc>
      </w:tr>
    </w:tbl>
    <w:p w:rsidR="00A86660" w:rsidRDefault="00A86660">
      <w:pPr>
        <w:jc w:val="both"/>
        <w:rPr>
          <w:rFonts w:ascii="Arial" w:eastAsia="Arial" w:hAnsi="Arial" w:cs="Arial"/>
          <w:sz w:val="24"/>
          <w:szCs w:val="24"/>
        </w:rPr>
      </w:pPr>
    </w:p>
    <w:p w:rsidR="00A86660" w:rsidRDefault="00CE6CE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Verificado por:</w:t>
      </w:r>
    </w:p>
    <w:p w:rsidR="00A86660" w:rsidRDefault="00A86660">
      <w:pPr>
        <w:rPr>
          <w:rFonts w:ascii="Arial" w:eastAsia="Arial" w:hAnsi="Arial" w:cs="Arial"/>
          <w:sz w:val="24"/>
          <w:szCs w:val="24"/>
        </w:rPr>
      </w:pPr>
    </w:p>
    <w:tbl>
      <w:tblPr>
        <w:tblStyle w:val="a4"/>
        <w:tblW w:w="935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6"/>
        <w:gridCol w:w="6265"/>
      </w:tblGrid>
      <w:tr w:rsidR="00A86660">
        <w:trPr>
          <w:trHeight w:val="279"/>
        </w:trPr>
        <w:tc>
          <w:tcPr>
            <w:tcW w:w="3086" w:type="dxa"/>
          </w:tcPr>
          <w:p w:rsidR="00A86660" w:rsidRDefault="00CE6CE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Nombre:</w:t>
            </w:r>
          </w:p>
        </w:tc>
        <w:tc>
          <w:tcPr>
            <w:tcW w:w="6265" w:type="dxa"/>
          </w:tcPr>
          <w:p w:rsidR="00A86660" w:rsidRDefault="00CE6CE4">
            <w:pPr>
              <w:tabs>
                <w:tab w:val="left" w:pos="4500"/>
              </w:tabs>
              <w:rPr>
                <w:rFonts w:ascii="Arial" w:eastAsia="Arial" w:hAnsi="Arial" w:cs="Arial"/>
                <w:sz w:val="24"/>
                <w:szCs w:val="24"/>
              </w:rPr>
            </w:pPr>
            <w:bookmarkStart w:id="1" w:name="_t6jvu3bi0l5m" w:colFirst="0" w:colLast="0"/>
            <w:bookmarkEnd w:id="1"/>
            <w:r>
              <w:rPr>
                <w:rFonts w:ascii="Arial" w:eastAsia="Arial" w:hAnsi="Arial" w:cs="Arial"/>
                <w:sz w:val="24"/>
                <w:szCs w:val="24"/>
              </w:rPr>
              <w:t>${NOMBRE_ESTRUCTURADOR_JURIDICO}</w:t>
            </w:r>
          </w:p>
        </w:tc>
      </w:tr>
      <w:tr w:rsidR="00A86660">
        <w:trPr>
          <w:trHeight w:val="279"/>
        </w:trPr>
        <w:tc>
          <w:tcPr>
            <w:tcW w:w="3086" w:type="dxa"/>
          </w:tcPr>
          <w:p w:rsidR="00A86660" w:rsidRDefault="00CE6CE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Cargo: </w:t>
            </w:r>
          </w:p>
        </w:tc>
        <w:tc>
          <w:tcPr>
            <w:tcW w:w="6265" w:type="dxa"/>
          </w:tcPr>
          <w:p w:rsidR="00A86660" w:rsidRDefault="00CE6CE4">
            <w:pPr>
              <w:tabs>
                <w:tab w:val="left" w:pos="4500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${CARGO_ESTRUCTURADOR_JURIDICO}</w:t>
            </w:r>
          </w:p>
        </w:tc>
      </w:tr>
      <w:tr w:rsidR="00A86660">
        <w:trPr>
          <w:trHeight w:val="279"/>
        </w:trPr>
        <w:tc>
          <w:tcPr>
            <w:tcW w:w="3086" w:type="dxa"/>
          </w:tcPr>
          <w:p w:rsidR="00A86660" w:rsidRDefault="00CE6CE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Organismo: </w:t>
            </w:r>
          </w:p>
        </w:tc>
        <w:tc>
          <w:tcPr>
            <w:tcW w:w="6265" w:type="dxa"/>
          </w:tcPr>
          <w:p w:rsidR="00A86660" w:rsidRDefault="00CE6CE4">
            <w:pPr>
              <w:tabs>
                <w:tab w:val="left" w:pos="4500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DEPARTAMENTO ADMINISTRATIVO DE GESTIÓN JURÍDICA PÚBLICA </w:t>
            </w:r>
          </w:p>
        </w:tc>
      </w:tr>
    </w:tbl>
    <w:p w:rsidR="00A86660" w:rsidRDefault="00A86660">
      <w:pPr>
        <w:rPr>
          <w:rFonts w:ascii="Arial" w:eastAsia="Arial" w:hAnsi="Arial" w:cs="Arial"/>
          <w:sz w:val="16"/>
          <w:szCs w:val="16"/>
        </w:rPr>
        <w:sectPr w:rsidR="00A86660">
          <w:headerReference w:type="default" r:id="rId8"/>
          <w:footerReference w:type="default" r:id="rId9"/>
          <w:pgSz w:w="12242" w:h="15842"/>
          <w:pgMar w:top="1418" w:right="1418" w:bottom="1418" w:left="1418" w:header="850" w:footer="1020" w:gutter="0"/>
          <w:pgNumType w:start="1"/>
          <w:cols w:space="720"/>
        </w:sectPr>
      </w:pPr>
    </w:p>
    <w:p w:rsidR="00A86660" w:rsidRDefault="00A86660"/>
    <w:sectPr w:rsidR="00A86660">
      <w:headerReference w:type="default" r:id="rId10"/>
      <w:footerReference w:type="default" r:id="rId11"/>
      <w:type w:val="continuous"/>
      <w:pgSz w:w="12242" w:h="15842"/>
      <w:pgMar w:top="1418" w:right="1418" w:bottom="1418" w:left="1418" w:header="850" w:footer="1020" w:gutter="0"/>
      <w:pgNumType w:start="1"/>
      <w:cols w:num="2" w:space="720" w:equalWidth="0">
        <w:col w:w="4343" w:space="720"/>
        <w:col w:w="4343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6CE4" w:rsidRDefault="00CE6CE4">
      <w:r>
        <w:separator/>
      </w:r>
    </w:p>
  </w:endnote>
  <w:endnote w:type="continuationSeparator" w:id="0">
    <w:p w:rsidR="00CE6CE4" w:rsidRDefault="00CE6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A740E242-9A07-4A36-AA4A-F44094D814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674DE437-D46F-48DF-82AB-4A515C21B91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BBBC6BB-AEE6-4E88-A7DD-AADE1F7A01A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BF8C722-B120-448C-B45B-AAA9170303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CA5F608-E160-4953-94A6-F0F18390774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6660" w:rsidRDefault="00A8666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Arial" w:eastAsia="Arial" w:hAnsi="Arial" w:cs="Arial"/>
        <w:color w:val="000000"/>
        <w:sz w:val="16"/>
        <w:szCs w:val="16"/>
      </w:rPr>
    </w:pPr>
  </w:p>
  <w:p w:rsidR="00A86660" w:rsidRDefault="00CE6CE4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jc w:val="both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Prohibida su copia, alteración o modificación por cualquier medio, sin previa autorización del Alcalde.</w:t>
    </w:r>
  </w:p>
  <w:p w:rsidR="00A86660" w:rsidRDefault="00CE6C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 w:rsidR="00A47E42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47E42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 w:rsidR="00A47E42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47E42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  <w:p w:rsidR="00A86660" w:rsidRDefault="00A86660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6660" w:rsidRDefault="00A866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A86660" w:rsidRDefault="00A866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A86660" w:rsidRDefault="00A86660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A86660" w:rsidRDefault="00CE6CE4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jc w:val="both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Prohibida su copia, alteración o modificación por cualquier medio, sin previa autorización del Alcalde.</w:t>
    </w:r>
  </w:p>
  <w:p w:rsidR="00A86660" w:rsidRDefault="00CE6CE4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6CE4" w:rsidRDefault="00CE6CE4">
      <w:r>
        <w:separator/>
      </w:r>
    </w:p>
  </w:footnote>
  <w:footnote w:type="continuationSeparator" w:id="0">
    <w:p w:rsidR="00CE6CE4" w:rsidRDefault="00CE6C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6660" w:rsidRDefault="00A8666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5"/>
      <w:tblW w:w="9356" w:type="dxa"/>
      <w:tblInd w:w="-12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410"/>
      <w:gridCol w:w="4253"/>
      <w:gridCol w:w="1842"/>
      <w:gridCol w:w="851"/>
    </w:tblGrid>
    <w:tr w:rsidR="00A86660">
      <w:trPr>
        <w:cantSplit/>
        <w:trHeight w:val="1125"/>
      </w:trPr>
      <w:tc>
        <w:tcPr>
          <w:tcW w:w="241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86660" w:rsidRDefault="00CE6CE4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eastAsia="Calibri" w:hAnsi="Calibri" w:cs="Calibri"/>
              <w:noProof/>
              <w:sz w:val="14"/>
              <w:szCs w:val="14"/>
              <w:lang w:val="es-CO"/>
            </w:rPr>
            <w:drawing>
              <wp:inline distT="0" distB="0" distL="0" distR="0">
                <wp:extent cx="1080000" cy="828675"/>
                <wp:effectExtent l="0" t="0" r="0" b="0"/>
                <wp:docPr id="1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A86660" w:rsidRDefault="00A86660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A86660" w:rsidRDefault="00CE6CE4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GESTIÓN JURÍDICO ADMINISTRATIVA</w:t>
          </w:r>
        </w:p>
        <w:p w:rsidR="00A86660" w:rsidRDefault="00CE6CE4">
          <w:pP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  <w:r>
            <w:rPr>
              <w:rFonts w:ascii="Arial" w:eastAsia="Arial" w:hAnsi="Arial" w:cs="Arial"/>
            </w:rPr>
            <w:t>GESTIÓN CONTRACTUAL</w:t>
          </w:r>
        </w:p>
      </w:tc>
      <w:tc>
        <w:tcPr>
          <w:tcW w:w="425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86660" w:rsidRDefault="00A86660">
          <w:pP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</w:rPr>
          </w:pPr>
        </w:p>
        <w:p w:rsidR="00A86660" w:rsidRDefault="00CE6CE4">
          <w:pP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MODELO INTEGRADO DE PLANEACIÓN Y GESTIÓN</w:t>
          </w:r>
        </w:p>
        <w:p w:rsidR="00A86660" w:rsidRDefault="00CE6CE4">
          <w:pP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(MIPG)</w:t>
          </w:r>
        </w:p>
        <w:p w:rsidR="00A86660" w:rsidRDefault="00A86660">
          <w:pP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</w:rPr>
          </w:pPr>
        </w:p>
        <w:p w:rsidR="00A86660" w:rsidRDefault="00A86660">
          <w:pP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</w:rPr>
          </w:pPr>
        </w:p>
        <w:p w:rsidR="00A86660" w:rsidRDefault="00CE6CE4">
          <w:pP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>VERIFICACIÓN DE</w:t>
          </w:r>
        </w:p>
        <w:p w:rsidR="00A86660" w:rsidRDefault="00CE6CE4">
          <w:pP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>CUMPLIMIENTO DE REQUISITOS</w:t>
          </w:r>
        </w:p>
        <w:p w:rsidR="00A86660" w:rsidRDefault="00CE6CE4">
          <w:pP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 xml:space="preserve">PARA CONTRATACIÓN DIRECTA </w:t>
          </w:r>
        </w:p>
      </w:tc>
      <w:tc>
        <w:tcPr>
          <w:tcW w:w="269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86660" w:rsidRDefault="00CE6CE4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MAJA01.04.02.P007.F001</w:t>
          </w:r>
        </w:p>
      </w:tc>
    </w:tr>
    <w:tr w:rsidR="00A86660">
      <w:trPr>
        <w:cantSplit/>
        <w:trHeight w:val="483"/>
      </w:trPr>
      <w:tc>
        <w:tcPr>
          <w:tcW w:w="241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86660" w:rsidRDefault="00A8666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425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86660" w:rsidRDefault="00A8666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86660" w:rsidRDefault="00CE6CE4">
          <w:pP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VERSIÓN</w:t>
          </w:r>
        </w:p>
      </w:tc>
      <w:tc>
        <w:tcPr>
          <w:tcW w:w="8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86660" w:rsidRDefault="00CE6CE4">
          <w:pP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005</w:t>
          </w:r>
        </w:p>
      </w:tc>
    </w:tr>
  </w:tbl>
  <w:p w:rsidR="00A86660" w:rsidRDefault="00A866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6660" w:rsidRDefault="00A8666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6"/>
      <w:tblW w:w="9640" w:type="dxa"/>
      <w:tblInd w:w="-14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A86660">
      <w:trPr>
        <w:trHeight w:val="558"/>
      </w:trPr>
      <w:tc>
        <w:tcPr>
          <w:tcW w:w="2836" w:type="dxa"/>
          <w:vMerge w:val="restart"/>
          <w:vAlign w:val="center"/>
        </w:tcPr>
        <w:p w:rsidR="00A86660" w:rsidRDefault="00A8666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4139" w:type="dxa"/>
          <w:vMerge w:val="restart"/>
          <w:vAlign w:val="center"/>
        </w:tcPr>
        <w:p w:rsidR="00A86660" w:rsidRDefault="00CE6CE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:rsidR="00A86660" w:rsidRDefault="00CE6CE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(MIPG)</w:t>
          </w:r>
        </w:p>
        <w:p w:rsidR="00A86660" w:rsidRDefault="00A8666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A86660" w:rsidRDefault="00A8666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A86660" w:rsidRDefault="00CE6CE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ACTA DE INICIO</w:t>
          </w:r>
        </w:p>
      </w:tc>
      <w:tc>
        <w:tcPr>
          <w:tcW w:w="2665" w:type="dxa"/>
          <w:gridSpan w:val="2"/>
          <w:vAlign w:val="center"/>
        </w:tcPr>
        <w:p w:rsidR="00A86660" w:rsidRDefault="00CE6CE4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MAJA01.04.03.P001.F011</w:t>
          </w:r>
        </w:p>
      </w:tc>
    </w:tr>
    <w:tr w:rsidR="00A86660">
      <w:trPr>
        <w:trHeight w:val="408"/>
      </w:trPr>
      <w:tc>
        <w:tcPr>
          <w:tcW w:w="2836" w:type="dxa"/>
          <w:vMerge/>
          <w:vAlign w:val="center"/>
        </w:tcPr>
        <w:p w:rsidR="00A86660" w:rsidRDefault="00A8666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:rsidR="00A86660" w:rsidRDefault="00A8666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:rsidR="00A86660" w:rsidRDefault="00CE6CE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A86660" w:rsidRDefault="00CE6CE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002</w:t>
          </w:r>
        </w:p>
      </w:tc>
    </w:tr>
  </w:tbl>
  <w:p w:rsidR="00A86660" w:rsidRDefault="00A8666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943DF"/>
    <w:multiLevelType w:val="multilevel"/>
    <w:tmpl w:val="002A8B1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86660"/>
    <w:rsid w:val="00A47E42"/>
    <w:rsid w:val="00A86660"/>
    <w:rsid w:val="00CE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40"/>
      <w:outlineLvl w:val="1"/>
    </w:pPr>
    <w:rPr>
      <w:rFonts w:ascii="Arial" w:eastAsia="Arial" w:hAnsi="Arial" w:cs="Arial"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40"/>
      <w:ind w:left="720" w:hanging="720"/>
      <w:jc w:val="both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widowControl w:val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pPr>
      <w:widowControl w:val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47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7E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40"/>
      <w:outlineLvl w:val="1"/>
    </w:pPr>
    <w:rPr>
      <w:rFonts w:ascii="Arial" w:eastAsia="Arial" w:hAnsi="Arial" w:cs="Arial"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40"/>
      <w:ind w:left="720" w:hanging="720"/>
      <w:jc w:val="both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widowControl w:val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pPr>
      <w:widowControl w:val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47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7E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804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Piedrahita Correa, Yesid Javier</cp:lastModifiedBy>
  <cp:revision>2</cp:revision>
  <dcterms:created xsi:type="dcterms:W3CDTF">2026-07-06T18:09:00Z</dcterms:created>
  <dcterms:modified xsi:type="dcterms:W3CDTF">2026-07-06T18:09:00Z</dcterms:modified>
</cp:coreProperties>
</file>