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14:paraId="4B7B6B80" w14:textId="77777777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455FDD" w14:textId="77777777"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14:paraId="18E58367" w14:textId="77777777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D7F74C" w14:textId="77777777"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DD161C" wp14:editId="1BA62A9B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71C64F3B" w14:textId="5EE6E798" w:rsidR="00343E03" w:rsidRPr="00EB5181" w:rsidRDefault="00343E03" w:rsidP="005830D7">
                                  <w:pPr>
                                    <w:pStyle w:val="Textoindependiente2"/>
                                    <w:spacing w:line="240" w:lineRule="auto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${X_FINAL}</w:t>
                                  </w:r>
                                </w:p>
                                <w:p w14:paraId="5FDA7162" w14:textId="77777777"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DD161C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YMw4QEAANs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" strokeweight=".26467mm">
                      <v:path arrowok="t"/>
                      <v:textbox inset="0,0,0,0">
                        <w:txbxContent>
                          <w:p w14:paraId="71C64F3B" w14:textId="5EE6E798" w:rsidR="00343E03" w:rsidRPr="00EB5181" w:rsidRDefault="00343E03" w:rsidP="005830D7">
                            <w:pPr>
                              <w:pStyle w:val="Textoindependiente2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${X_FINAL}</w:t>
                            </w:r>
                          </w:p>
                          <w:p w14:paraId="5FDA7162" w14:textId="77777777"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0BD4EA7" wp14:editId="097F4E6A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64B71871" w14:textId="77777777"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D4EA7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d3/5gEAAOI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" strokeweight=".26467mm">
                      <v:path arrowok="t"/>
                      <v:textbox inset="0,0,0,0">
                        <w:txbxContent>
                          <w:p w14:paraId="64B71871" w14:textId="77777777"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0370ABA" w14:textId="77777777"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14:paraId="0AA385E6" w14:textId="77777777"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14:paraId="3E5473A4" w14:textId="77777777"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14:paraId="48E51F10" w14:textId="77777777"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14:paraId="5FD68FE6" w14:textId="77777777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EED10C" w14:textId="77777777"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14:paraId="5DED93BA" w14:textId="77777777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B62E4" w14:textId="77777777"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14:paraId="57F6FC19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492AAC" w14:textId="77777777"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14:paraId="5551B14D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322F69" w14:textId="77777777"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14:paraId="6D403098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0BAEDD" w14:textId="77777777"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14:paraId="403A0A77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952F07" w14:textId="77777777"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14:paraId="414B03E4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B058CA" w14:textId="77777777"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14:paraId="577F25D6" w14:textId="77777777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118BE" w14:textId="77777777"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14:paraId="7F983D49" w14:textId="77777777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B637A" w14:textId="77777777"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14:paraId="528405E7" w14:textId="77777777"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E34CCE" w14:textId="77777777"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14:paraId="0406452B" w14:textId="77777777"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14:paraId="3DA8A54C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742258" w14:textId="77777777"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14:paraId="18563129" w14:textId="77777777"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09AB5E4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DA1F51" w14:textId="77777777"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14:paraId="0FF01D94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5AEE9E5E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4BB2E4" w14:textId="77777777"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14:paraId="091A8F0D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1120AF97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3E6247" w14:textId="77777777"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14:paraId="674D075F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51B038E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FCF2CC" w14:textId="77777777"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14:paraId="5BFB45C3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200A87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31748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7021158C" w14:textId="77777777"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14:paraId="40448762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14:paraId="1B06461F" w14:textId="77777777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F39B7C" w14:textId="77777777"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14:paraId="72A0B9D6" w14:textId="77777777"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71E83C18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BCE502" w14:textId="77777777"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14:paraId="1BAA5E16" w14:textId="77777777"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52EA54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565735" w14:textId="77777777"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14:paraId="0C5C7B14" w14:textId="77777777"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14:paraId="370F2FD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AF1EFA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14:paraId="13441CBD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14:paraId="6DF7EFBF" w14:textId="77777777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AA3566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14:paraId="24893F97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8CF670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B0D46F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5D26C14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14:paraId="0972095F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059554E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A55D2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2B33E0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14:paraId="3958E35D" w14:textId="77777777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DE31B0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5252546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D13BD7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14:paraId="22172BCC" w14:textId="77777777"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14:paraId="59EF5462" w14:textId="77777777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56CE5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14:paraId="5A1F666E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14:paraId="2A0DEC60" w14:textId="77777777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1A9709E" w14:textId="77777777"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C520B07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7DFD22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64F4BE" w14:textId="77777777"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14:paraId="4B239E97" w14:textId="77777777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331E00F" w14:textId="77777777"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6DA0B3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BAD99B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3ADC55" w14:textId="77777777"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14:paraId="3087EE7C" w14:textId="77777777"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14:paraId="69D4C68A" w14:textId="77777777"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D17E84" w14:textId="77777777"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14:paraId="5B0CB60C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9EA" w14:textId="77777777"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C895" w14:textId="77777777"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14:paraId="13EF8183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B0D3DD" w14:textId="77777777"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6F2C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14:paraId="2301B311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14:paraId="133F62FA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14:paraId="01C4D575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773DABAA" w14:textId="77777777"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${PLANILLA_PERIODO}</w:t>
            </w:r>
          </w:p>
        </w:tc>
      </w:tr>
      <w:tr w:rsidR="00C404C8" w:rsidRPr="00EB5181" w14:paraId="2886BF44" w14:textId="77777777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84698" w14:textId="77777777"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14:paraId="1CFD8007" w14:textId="77777777" w:rsidR="00AF6A0E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  <w:r w:rsidR="00380FC4">
              <w:rPr>
                <w:rFonts w:ascii="Arial" w:hAnsi="Arial" w:cs="Arial"/>
                <w:bCs/>
                <w:szCs w:val="24"/>
                <w:lang w:val="es-MX"/>
              </w:rPr>
              <w:t xml:space="preserve"> </w:t>
            </w:r>
            <w:r w:rsidR="00380FC4" w:rsidRPr="00380FC4">
              <w:rPr>
                <w:rFonts w:ascii="Arial" w:hAnsi="Arial" w:cs="Arial"/>
                <w:bCs/>
                <w:szCs w:val="24"/>
                <w:lang w:val="es-MX"/>
              </w:rPr>
              <w:t>${OBSERVACIONES_FINANCIERAS}</w:t>
            </w:r>
          </w:p>
          <w:p w14:paraId="7DC92469" w14:textId="518FAF51" w:rsidR="007F4AC2" w:rsidRPr="00EB5181" w:rsidRDefault="007F4AC2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573ED0FF" w14:textId="77777777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645590" w14:textId="77777777"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14:paraId="2833688E" w14:textId="77777777"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14:paraId="78E2E77D" w14:textId="77777777" w:rsidTr="00586E61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B66F" w14:textId="77777777" w:rsidR="00853D91" w:rsidRPr="00586E6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 w:rsidRPr="00586E61">
              <w:rPr>
                <w:rFonts w:ascii="Arial" w:hAnsi="Arial" w:cs="Arial"/>
                <w:bCs/>
                <w:szCs w:val="24"/>
                <w:lang w:val="es-MX"/>
              </w:rPr>
              <w:t xml:space="preserve">Concepto Supervisor: </w:t>
            </w:r>
          </w:p>
          <w:p w14:paraId="2437741A" w14:textId="77777777"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7E6DD0A0" w14:textId="77777777"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lastRenderedPageBreak/>
              <w:t>${CONCEPTO_SUPERVISOR}</w:t>
            </w:r>
          </w:p>
          <w:p w14:paraId="55E97964" w14:textId="77777777"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38743816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3D79169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lastRenderedPageBreak/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14:paraId="6FF22B4E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29935D9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D987B6F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14:paraId="3DC42A31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F055D1A" w14:textId="77777777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57B1246" w14:textId="6C5E727B"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  <w:r w:rsidR="00904B8F">
              <w:t xml:space="preserve"> </w:t>
            </w:r>
            <w:r w:rsidR="00904B8F" w:rsidRPr="00904B8F">
              <w:rPr>
                <w:rFonts w:ascii="Arial" w:hAnsi="Arial" w:cs="Arial"/>
                <w:szCs w:val="24"/>
              </w:rPr>
              <w:t>${OBSERVACIONES_TECNICAS}</w:t>
            </w:r>
          </w:p>
          <w:p w14:paraId="2D78D0C9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EEE8231" w14:textId="77777777"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12ACF628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9D57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14:paraId="738DE5D9" w14:textId="77777777"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14:paraId="25B7AE78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C51332E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6C17BA" w14:textId="77777777"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14:paraId="1DD70115" w14:textId="77777777"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14:paraId="01C5885B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2256086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5EF4D556" w14:textId="77777777"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14:paraId="71A92A38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91597B4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0CAEA7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B94FADD" w14:textId="77777777"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D68B19F" w14:textId="77777777"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4730996" w14:textId="77777777"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14:paraId="2C439DD4" w14:textId="77777777"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14:paraId="390A9BCB" w14:textId="77777777"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14:paraId="6707830D" w14:textId="77777777"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263B6E6E" w14:textId="77777777"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51082A3B" w14:textId="77777777"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41490315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14:paraId="29081AD1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14:paraId="36F983C4" w14:textId="77777777"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14:paraId="1D40C6C1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EEA42EC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69BA12" w14:textId="77777777"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14:paraId="6F140AAB" w14:textId="77777777"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14:paraId="2C163ADE" w14:textId="77777777"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8"/>
      <w:footerReference w:type="default" r:id="rId9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D5546" w14:textId="77777777" w:rsidR="00E1214A" w:rsidRDefault="00E1214A">
      <w:r>
        <w:separator/>
      </w:r>
    </w:p>
  </w:endnote>
  <w:endnote w:type="continuationSeparator" w:id="0">
    <w:p w14:paraId="1894D7C3" w14:textId="77777777" w:rsidR="00E1214A" w:rsidRDefault="00E12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99BD5" w14:textId="77777777"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</w:t>
    </w:r>
    <w:proofErr w:type="gramStart"/>
    <w:r>
      <w:rPr>
        <w:rFonts w:ascii="Arial" w:hAnsi="Arial" w:cs="Arial"/>
        <w:sz w:val="16"/>
        <w:szCs w:val="16"/>
      </w:rPr>
      <w:t>Alcalde</w:t>
    </w:r>
    <w:proofErr w:type="gramEnd"/>
    <w:r>
      <w:rPr>
        <w:rFonts w:ascii="Arial" w:hAnsi="Arial" w:cs="Arial"/>
        <w:sz w:val="16"/>
        <w:szCs w:val="16"/>
      </w:rPr>
      <w:t>.</w:t>
    </w:r>
  </w:p>
  <w:p w14:paraId="041C2887" w14:textId="77777777"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593014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593014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435D2" w14:textId="77777777" w:rsidR="00E1214A" w:rsidRDefault="00E1214A">
      <w:r>
        <w:rPr>
          <w:color w:val="000000"/>
        </w:rPr>
        <w:separator/>
      </w:r>
    </w:p>
  </w:footnote>
  <w:footnote w:type="continuationSeparator" w:id="0">
    <w:p w14:paraId="3EDF0A96" w14:textId="77777777" w:rsidR="00E1214A" w:rsidRDefault="00E121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14:paraId="72341855" w14:textId="77777777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14:paraId="26BFB4DC" w14:textId="77777777"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F031B6C" wp14:editId="353FF5D2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38A2222" w14:textId="77777777"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14:paraId="054C2D66" w14:textId="77777777"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14:paraId="56765AA0" w14:textId="77777777"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2089" w:type="pct"/>
          <w:vMerge w:val="restart"/>
          <w:vAlign w:val="center"/>
        </w:tcPr>
        <w:p w14:paraId="157F8B49" w14:textId="77777777"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14:paraId="590F3D38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14:paraId="38AC750C" w14:textId="77777777"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4B130FD2" w14:textId="77777777"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3552C98D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14:paraId="440AED08" w14:textId="77777777"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372F02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372F02">
            <w:rPr>
              <w:rFonts w:ascii="Arial" w:hAnsi="Arial" w:cs="Arial"/>
              <w:color w:val="000000"/>
              <w:shd w:val="clear" w:color="auto" w:fill="FFFFFF"/>
            </w:rPr>
            <w:t>003</w:t>
          </w:r>
        </w:p>
      </w:tc>
    </w:tr>
    <w:tr w:rsidR="008339B5" w14:paraId="6DF8B2C7" w14:textId="77777777" w:rsidTr="00917101">
      <w:trPr>
        <w:cantSplit/>
        <w:trHeight w:val="483"/>
      </w:trPr>
      <w:tc>
        <w:tcPr>
          <w:tcW w:w="1492" w:type="pct"/>
          <w:vMerge/>
        </w:tcPr>
        <w:p w14:paraId="53965935" w14:textId="77777777"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14:paraId="49E9287C" w14:textId="77777777"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14:paraId="10C2FBE9" w14:textId="77777777"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14:paraId="2346CB79" w14:textId="77777777"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14:paraId="78EF639E" w14:textId="77777777"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 w15:restartNumberingAfterBreak="0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0163657">
    <w:abstractNumId w:val="4"/>
  </w:num>
  <w:num w:numId="2" w16cid:durableId="1764260604">
    <w:abstractNumId w:val="0"/>
  </w:num>
  <w:num w:numId="3" w16cid:durableId="786508646">
    <w:abstractNumId w:val="2"/>
  </w:num>
  <w:num w:numId="4" w16cid:durableId="55669857">
    <w:abstractNumId w:val="3"/>
  </w:num>
  <w:num w:numId="5" w16cid:durableId="1998338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0FC4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7311B"/>
    <w:rsid w:val="0058098F"/>
    <w:rsid w:val="005830D7"/>
    <w:rsid w:val="00585F76"/>
    <w:rsid w:val="00586E61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28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A8A"/>
    <w:rsid w:val="007F162F"/>
    <w:rsid w:val="007F4AC2"/>
    <w:rsid w:val="007F56AC"/>
    <w:rsid w:val="00832C6E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04B8F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00E4"/>
    <w:rsid w:val="00C76AAA"/>
    <w:rsid w:val="00C86122"/>
    <w:rsid w:val="00C9763C"/>
    <w:rsid w:val="00CB259F"/>
    <w:rsid w:val="00CB37EB"/>
    <w:rsid w:val="00CB6C59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F1FD5"/>
    <w:rsid w:val="00E1214A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DF993EE"/>
  <w15:docId w15:val="{196FB4D0-9DC9-43E6-8B05-B52760D4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EEFF2D-23E6-4B32-8A6E-460B478E8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3</Pages>
  <Words>385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Soporte y Desarrollo</cp:lastModifiedBy>
  <cp:revision>115</cp:revision>
  <cp:lastPrinted>2014-05-27T17:02:00Z</cp:lastPrinted>
  <dcterms:created xsi:type="dcterms:W3CDTF">2022-03-24T23:29:00Z</dcterms:created>
  <dcterms:modified xsi:type="dcterms:W3CDTF">2026-08-02T05:09:00Z</dcterms:modified>
</cp:coreProperties>
</file>