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C83E6" w14:textId="77777777" w:rsidR="006A2533" w:rsidRDefault="006A2533">
      <w:pPr>
        <w:spacing w:after="0"/>
        <w:ind w:right="-360"/>
        <w:rPr>
          <w:rFonts w:ascii="Arial" w:eastAsia="Arial" w:hAnsi="Arial" w:cs="Arial"/>
          <w:b/>
          <w:i/>
          <w:color w:val="34A853"/>
          <w:sz w:val="26"/>
          <w:szCs w:val="26"/>
        </w:rPr>
      </w:pPr>
    </w:p>
    <w:p w14:paraId="4FECE40C" w14:textId="77777777" w:rsidR="006A2533" w:rsidRDefault="007D1A46">
      <w:pPr>
        <w:spacing w:after="400"/>
        <w:ind w:right="-360"/>
        <w:rPr>
          <w:rFonts w:ascii="Arial" w:eastAsia="Arial" w:hAnsi="Arial" w:cs="Arial"/>
          <w:b/>
          <w:i/>
          <w:color w:val="34A853"/>
          <w:sz w:val="26"/>
          <w:szCs w:val="26"/>
        </w:rPr>
      </w:pPr>
      <w:r>
        <w:rPr>
          <w:b/>
          <w:i/>
          <w:color w:val="434343"/>
          <w:sz w:val="26"/>
          <w:lang w:bidi="es-ES"/>
        </w:rPr>
        <w:t>Reescribe los dos objetivos que se detallan a continuación para que sean SMART. Luego, explica qué los hace específicos, medibles, alcanzables, relevantes y con plazos determinados.</w:t>
      </w:r>
    </w:p>
    <w:p w14:paraId="4DF583DD" w14:textId="77777777" w:rsidR="006A2533" w:rsidRDefault="007D1A46">
      <w:pPr>
        <w:spacing w:after="0" w:line="480" w:lineRule="auto"/>
        <w:ind w:right="-360"/>
        <w:rPr>
          <w:rFonts w:ascii="Arial" w:eastAsia="Arial" w:hAnsi="Arial" w:cs="Arial"/>
          <w:b/>
          <w:color w:val="434343"/>
          <w:sz w:val="28"/>
          <w:szCs w:val="28"/>
        </w:rPr>
      </w:pPr>
      <w:r>
        <w:rPr>
          <w:b/>
          <w:color w:val="34A853"/>
          <w:sz w:val="26"/>
          <w:lang w:bidi="es-ES"/>
        </w:rPr>
        <w:t xml:space="preserve">Objetivo 1: </w:t>
      </w:r>
      <w:r>
        <w:rPr>
          <w:color w:val="434343"/>
          <w:sz w:val="26"/>
          <w:lang w:bidi="es-ES"/>
        </w:rPr>
        <w:t>“Office Green quiere aumentar el reconocimiento de marca”.</w:t>
      </w:r>
    </w:p>
    <w:p w14:paraId="5ED09784" w14:textId="77777777" w:rsidR="006A2533" w:rsidRDefault="007D1A46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>
        <w:rPr>
          <w:b/>
          <w:color w:val="34A853"/>
          <w:sz w:val="26"/>
          <w:lang w:bidi="es-ES"/>
        </w:rPr>
        <w:t xml:space="preserve">Objetivo SMART 1: </w:t>
      </w:r>
      <w:r>
        <w:rPr>
          <w:color w:val="434343"/>
          <w:sz w:val="26"/>
          <w:lang w:bidi="es-ES"/>
        </w:rPr>
        <w:t>“Office Green quiere...”</w:t>
      </w:r>
    </w:p>
    <w:p w14:paraId="035181D1" w14:textId="77777777" w:rsidR="006A2533" w:rsidRDefault="006A2533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68EDE0C0" w14:textId="77777777" w:rsidR="006A2533" w:rsidRDefault="006A2533">
      <w:pPr>
        <w:spacing w:after="0" w:line="240" w:lineRule="auto"/>
        <w:rPr>
          <w:rFonts w:ascii="Arial" w:eastAsia="Arial" w:hAnsi="Arial" w:cs="Arial"/>
          <w:b/>
          <w:color w:val="34A853"/>
          <w:sz w:val="16"/>
          <w:szCs w:val="16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A2533" w14:paraId="55A0101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41DF1" w14:textId="77777777" w:rsidR="006A2533" w:rsidRDefault="007D1A46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b/>
                <w:color w:val="34A853"/>
                <w:sz w:val="24"/>
                <w:lang w:bidi="es-ES"/>
              </w:rPr>
              <w:t>¿Qué hace que este objetivo sea específico? ¿Proporciona suficientes detalles para evitar ambigüedades?</w:t>
            </w:r>
          </w:p>
          <w:p w14:paraId="657BB372" w14:textId="2D636AEA" w:rsidR="006A2533" w:rsidRPr="00C23851" w:rsidRDefault="007D1A46" w:rsidP="005170F5">
            <w:pPr>
              <w:pStyle w:val="NormalWeb"/>
              <w:rPr>
                <w:rFonts w:ascii="Arial" w:hAnsi="Arial" w:cs="Arial"/>
              </w:rPr>
            </w:pPr>
            <w:r w:rsidRPr="00C23851">
              <w:rPr>
                <w:rFonts w:ascii="Arial" w:hAnsi="Arial" w:cs="Arial"/>
                <w:b/>
                <w:i/>
                <w:color w:val="434343"/>
                <w:lang w:bidi="es-ES"/>
              </w:rPr>
              <w:t>Respuesta:</w:t>
            </w:r>
            <w:r w:rsidR="002E11FE" w:rsidRPr="00C23851">
              <w:rPr>
                <w:rFonts w:ascii="Arial" w:hAnsi="Arial" w:cs="Arial"/>
                <w:b/>
                <w:i/>
                <w:color w:val="434343"/>
                <w:lang w:bidi="es-ES"/>
              </w:rPr>
              <w:t xml:space="preserve"> </w:t>
            </w:r>
            <w:r w:rsidR="005170F5" w:rsidRPr="00C23851">
              <w:rPr>
                <w:rFonts w:ascii="Arial" w:hAnsi="Arial" w:cs="Arial"/>
              </w:rPr>
              <w:t xml:space="preserve">El objetivo es incrementar el tráfico de visitantes únicos a la página web de </w:t>
            </w:r>
            <w:r w:rsidR="005170F5" w:rsidRPr="001E1811">
              <w:rPr>
                <w:rStyle w:val="Textoennegrita"/>
                <w:rFonts w:ascii="Arial" w:hAnsi="Arial" w:cs="Arial"/>
                <w:b w:val="0"/>
                <w:bCs w:val="0"/>
              </w:rPr>
              <w:t>Office Green</w:t>
            </w:r>
            <w:r w:rsidR="005170F5" w:rsidRPr="001E1811">
              <w:rPr>
                <w:rFonts w:ascii="Arial" w:hAnsi="Arial" w:cs="Arial"/>
                <w:b/>
                <w:bCs/>
              </w:rPr>
              <w:t xml:space="preserve"> </w:t>
            </w:r>
            <w:r w:rsidR="005170F5" w:rsidRPr="00CF68B9">
              <w:rPr>
                <w:rFonts w:ascii="Arial" w:hAnsi="Arial" w:cs="Arial"/>
              </w:rPr>
              <w:t>en</w:t>
            </w:r>
            <w:r w:rsidR="005170F5" w:rsidRPr="001E1811">
              <w:rPr>
                <w:rFonts w:ascii="Arial" w:hAnsi="Arial" w:cs="Arial"/>
                <w:b/>
                <w:bCs/>
              </w:rPr>
              <w:t xml:space="preserve"> </w:t>
            </w:r>
            <w:r w:rsidR="005170F5" w:rsidRPr="001E1811">
              <w:rPr>
                <w:rStyle w:val="Textoennegrita"/>
                <w:rFonts w:ascii="Arial" w:hAnsi="Arial" w:cs="Arial"/>
                <w:b w:val="0"/>
                <w:bCs w:val="0"/>
              </w:rPr>
              <w:t>15,000 visitas al mes</w:t>
            </w:r>
            <w:r w:rsidR="005170F5" w:rsidRPr="00C23851">
              <w:rPr>
                <w:rFonts w:ascii="Arial" w:hAnsi="Arial" w:cs="Arial"/>
              </w:rPr>
              <w:t>.</w:t>
            </w:r>
          </w:p>
        </w:tc>
      </w:tr>
      <w:tr w:rsidR="006A2533" w14:paraId="53687ECF" w14:textId="77777777">
        <w:trPr>
          <w:trHeight w:val="1018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6A0AA" w14:textId="77777777" w:rsidR="006A2533" w:rsidRDefault="007D1A46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b/>
                <w:color w:val="34A853"/>
                <w:sz w:val="24"/>
                <w:lang w:bidi="es-ES"/>
              </w:rPr>
              <w:t>¿Qué hace que este objetivo sea medible? ¿Incluye métricas para medir el éxito?</w:t>
            </w:r>
          </w:p>
          <w:p w14:paraId="459E9730" w14:textId="3C0172A1" w:rsidR="006A2533" w:rsidRPr="00E37469" w:rsidRDefault="007D1A4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b/>
                <w:i/>
                <w:color w:val="434343"/>
                <w:lang w:bidi="es-ES"/>
              </w:rPr>
              <w:t>Respuesta:</w:t>
            </w:r>
            <w:r w:rsidR="00E37469">
              <w:rPr>
                <w:b/>
                <w:i/>
                <w:color w:val="434343"/>
                <w:lang w:bidi="es-ES"/>
              </w:rPr>
              <w:t xml:space="preserve"> </w:t>
            </w:r>
            <w:r w:rsidR="00E37469" w:rsidRPr="009B7033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Rastrear el número de visitas únicas a la página web cada mes</w:t>
            </w:r>
          </w:p>
          <w:p w14:paraId="701AE8F9" w14:textId="77777777" w:rsidR="006A2533" w:rsidRDefault="006A253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6A2533" w14:paraId="27A1118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5A9D5" w14:textId="77777777" w:rsidR="006A2533" w:rsidRDefault="007D1A46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b/>
                <w:color w:val="34A853"/>
                <w:sz w:val="24"/>
                <w:lang w:bidi="es-ES"/>
              </w:rPr>
              <w:t>¿Qué hace que este objetivo sea alcanzable? ¿Es realista teniendo en cuenta el tiempo y los recursos disponibles?</w:t>
            </w:r>
          </w:p>
          <w:p w14:paraId="21E13A08" w14:textId="406D00CD" w:rsidR="006A2533" w:rsidRDefault="007D1A4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b/>
                <w:i/>
                <w:color w:val="434343"/>
                <w:lang w:bidi="es-ES"/>
              </w:rPr>
              <w:t>Respuesta:</w:t>
            </w:r>
            <w:r>
              <w:rPr>
                <w:color w:val="434343"/>
                <w:lang w:bidi="es-ES"/>
              </w:rPr>
              <w:t xml:space="preserve"> </w:t>
            </w:r>
            <w:r w:rsidR="009278FC" w:rsidRPr="0001349E">
              <w:rPr>
                <w:rFonts w:ascii="Arial" w:hAnsi="Arial" w:cs="Arial"/>
                <w:color w:val="434343"/>
                <w:sz w:val="24"/>
                <w:szCs w:val="24"/>
                <w:lang w:bidi="es-ES"/>
              </w:rPr>
              <w:t xml:space="preserve">si es realista si se puede </w:t>
            </w:r>
            <w:r w:rsidR="00E37469" w:rsidRPr="0001349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Implementar una nueva estrategia de marketing y ventas, rediseñar el sitio web con una nueva página de inicio de Plant Pals y un catálogo impreso.</w:t>
            </w:r>
          </w:p>
          <w:p w14:paraId="587BFCE0" w14:textId="77777777" w:rsidR="006A2533" w:rsidRDefault="006A253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6A2533" w14:paraId="7F1C8E1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9BD42" w14:textId="77777777" w:rsidR="006A2533" w:rsidRDefault="007D1A46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b/>
                <w:color w:val="34A853"/>
                <w:sz w:val="24"/>
                <w:lang w:bidi="es-ES"/>
              </w:rPr>
              <w:t>¿Qué hace que este objetivo sea relevante? ¿Sostiene los objetivos del proyecto o del negocio?</w:t>
            </w:r>
          </w:p>
          <w:p w14:paraId="014E71AF" w14:textId="75BBB18B" w:rsidR="006A2533" w:rsidRDefault="007D1A4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b/>
                <w:i/>
                <w:color w:val="434343"/>
                <w:lang w:bidi="es-ES"/>
              </w:rPr>
              <w:t>Respuesta:</w:t>
            </w:r>
            <w:r w:rsidR="00E37469" w:rsidRPr="009B703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="00E37469" w:rsidRPr="009B7033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Aumentar el tráfico del sitio web ayudará a aumentar el conocimiento de la marca</w:t>
            </w:r>
            <w:r w:rsidR="0001349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esto seria muy positivo </w:t>
            </w:r>
            <w:r w:rsidR="00801E1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para la compañía.</w:t>
            </w:r>
          </w:p>
          <w:p w14:paraId="396BFED9" w14:textId="77777777" w:rsidR="006A2533" w:rsidRDefault="006A253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6A2533" w14:paraId="02837BD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4FE8D" w14:textId="7C0A2061" w:rsidR="006A2533" w:rsidRDefault="007D1A46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b/>
                <w:color w:val="34A853"/>
                <w:sz w:val="24"/>
                <w:lang w:bidi="es-ES"/>
              </w:rPr>
              <w:t>¿Qué hace que este objetivo tenga plazos determinados? ¿Incluye un</w:t>
            </w:r>
            <w:r w:rsidR="00EF3FDC">
              <w:rPr>
                <w:b/>
                <w:color w:val="34A853"/>
                <w:sz w:val="24"/>
                <w:lang w:bidi="es-ES"/>
              </w:rPr>
              <w:t xml:space="preserve"> </w:t>
            </w:r>
            <w:r>
              <w:rPr>
                <w:b/>
                <w:color w:val="34A853"/>
                <w:sz w:val="24"/>
                <w:lang w:bidi="es-ES"/>
              </w:rPr>
              <w:t>cronograma o una fecha límite?</w:t>
            </w:r>
          </w:p>
          <w:p w14:paraId="5A261F31" w14:textId="5B5C1AE1" w:rsidR="006A2533" w:rsidRPr="00EF3FDC" w:rsidRDefault="007D1A4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  <w:sz w:val="24"/>
                <w:szCs w:val="24"/>
              </w:rPr>
            </w:pPr>
            <w:r>
              <w:rPr>
                <w:b/>
                <w:i/>
                <w:color w:val="434343"/>
                <w:lang w:bidi="es-ES"/>
              </w:rPr>
              <w:t>Respuesta:</w:t>
            </w:r>
            <w:r w:rsidR="00EF3FDC">
              <w:rPr>
                <w:b/>
                <w:i/>
                <w:color w:val="434343"/>
                <w:lang w:bidi="es-ES"/>
              </w:rPr>
              <w:t xml:space="preserve"> </w:t>
            </w:r>
            <w:r w:rsidR="00801E1A" w:rsidRPr="00EF3FDC">
              <w:rPr>
                <w:rFonts w:ascii="Arial" w:hAnsi="Arial" w:cs="Arial"/>
                <w:b/>
                <w:i/>
                <w:color w:val="434343"/>
                <w:sz w:val="24"/>
                <w:szCs w:val="24"/>
                <w:lang w:bidi="es-ES"/>
              </w:rPr>
              <w:t xml:space="preserve">se estableció un limite </w:t>
            </w:r>
            <w:r w:rsidR="00EF3FDC" w:rsidRPr="00EF3FDC">
              <w:rPr>
                <w:rFonts w:ascii="Arial" w:hAnsi="Arial" w:cs="Arial"/>
                <w:b/>
                <w:i/>
                <w:color w:val="434343"/>
                <w:sz w:val="24"/>
                <w:szCs w:val="24"/>
                <w:lang w:bidi="es-ES"/>
              </w:rPr>
              <w:t>de entrega</w:t>
            </w:r>
            <w:r w:rsidR="00E37469" w:rsidRPr="00EF3FDC">
              <w:rPr>
                <w:rFonts w:ascii="Arial" w:hAnsi="Arial" w:cs="Arial"/>
                <w:b/>
                <w:i/>
                <w:color w:val="434343"/>
                <w:sz w:val="24"/>
                <w:szCs w:val="24"/>
                <w:lang w:bidi="es-ES"/>
              </w:rPr>
              <w:t xml:space="preserve"> </w:t>
            </w:r>
            <w:r w:rsidR="00E37469" w:rsidRPr="00EF3FDC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Lograr este objetivo para finales del </w:t>
            </w:r>
            <w:r w:rsidR="00E37469" w:rsidRPr="00EF3FDC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lastRenderedPageBreak/>
              <w:t>tercer trimestre</w:t>
            </w:r>
          </w:p>
          <w:p w14:paraId="03878EF2" w14:textId="77777777" w:rsidR="006A2533" w:rsidRDefault="006A253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</w:tbl>
    <w:p w14:paraId="09336544" w14:textId="77777777" w:rsidR="006A2533" w:rsidRDefault="006A2533">
      <w:pPr>
        <w:rPr>
          <w:rFonts w:ascii="Arial" w:eastAsia="Arial" w:hAnsi="Arial" w:cs="Arial"/>
          <w:color w:val="000000"/>
        </w:rPr>
      </w:pPr>
    </w:p>
    <w:p w14:paraId="13C099FB" w14:textId="77777777" w:rsidR="006A2533" w:rsidRDefault="006A2533">
      <w:pPr>
        <w:spacing w:after="0"/>
        <w:ind w:right="-360"/>
        <w:rPr>
          <w:rFonts w:ascii="Arial" w:eastAsia="Arial" w:hAnsi="Arial" w:cs="Arial"/>
          <w:b/>
          <w:i/>
          <w:color w:val="34A853"/>
          <w:sz w:val="26"/>
          <w:szCs w:val="26"/>
        </w:rPr>
      </w:pPr>
    </w:p>
    <w:p w14:paraId="5EDFE619" w14:textId="77777777" w:rsidR="006A2533" w:rsidRDefault="007D1A46">
      <w:pPr>
        <w:spacing w:after="0" w:line="480" w:lineRule="auto"/>
        <w:ind w:right="-360"/>
        <w:rPr>
          <w:rFonts w:ascii="Arial" w:eastAsia="Arial" w:hAnsi="Arial" w:cs="Arial"/>
          <w:b/>
          <w:color w:val="434343"/>
          <w:sz w:val="28"/>
          <w:szCs w:val="28"/>
        </w:rPr>
      </w:pPr>
      <w:r>
        <w:rPr>
          <w:b/>
          <w:color w:val="34A853"/>
          <w:sz w:val="26"/>
          <w:lang w:bidi="es-ES"/>
        </w:rPr>
        <w:t xml:space="preserve">Objetivo 2: </w:t>
      </w:r>
      <w:r>
        <w:rPr>
          <w:color w:val="434343"/>
          <w:sz w:val="26"/>
          <w:lang w:bidi="es-ES"/>
        </w:rPr>
        <w:t>“Office Green quiere aumentar la tasa de retención de clientes”.</w:t>
      </w:r>
    </w:p>
    <w:p w14:paraId="4E8B3951" w14:textId="77777777" w:rsidR="006A2533" w:rsidRDefault="007D1A46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>
        <w:rPr>
          <w:b/>
          <w:color w:val="34A853"/>
          <w:sz w:val="26"/>
          <w:lang w:bidi="es-ES"/>
        </w:rPr>
        <w:t xml:space="preserve">Objetivo SMART 2: </w:t>
      </w:r>
      <w:r>
        <w:rPr>
          <w:color w:val="434343"/>
          <w:sz w:val="26"/>
          <w:lang w:bidi="es-ES"/>
        </w:rPr>
        <w:t>“Office Green quiere...”</w:t>
      </w:r>
    </w:p>
    <w:p w14:paraId="4E22ADB2" w14:textId="77777777" w:rsidR="006A2533" w:rsidRDefault="006A2533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236E5444" w14:textId="77777777" w:rsidR="006A2533" w:rsidRDefault="006A2533">
      <w:pPr>
        <w:spacing w:after="0" w:line="240" w:lineRule="auto"/>
        <w:rPr>
          <w:rFonts w:ascii="Arial" w:eastAsia="Arial" w:hAnsi="Arial" w:cs="Arial"/>
          <w:b/>
          <w:color w:val="34A853"/>
          <w:sz w:val="16"/>
          <w:szCs w:val="16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A2533" w14:paraId="5C3EFCA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37CEF" w14:textId="77777777" w:rsidR="006A2533" w:rsidRDefault="007D1A46">
            <w:pPr>
              <w:widowControl w:val="0"/>
              <w:spacing w:after="0" w:line="360" w:lineRule="auto"/>
              <w:rPr>
                <w:rFonts w:ascii="Arial" w:eastAsia="Arial" w:hAnsi="Arial" w:cs="Arial"/>
                <w:i/>
                <w:color w:val="434343"/>
              </w:rPr>
            </w:pPr>
            <w:r>
              <w:rPr>
                <w:b/>
                <w:color w:val="34A853"/>
                <w:sz w:val="24"/>
                <w:lang w:bidi="es-ES"/>
              </w:rPr>
              <w:t>¿Qué hace que este objetivo sea específico? ¿Proporciona suficientes detalles para evitar ambigüedades?</w:t>
            </w:r>
          </w:p>
          <w:p w14:paraId="168DE2B5" w14:textId="3C01DA5E" w:rsidR="006A2533" w:rsidRDefault="007D1A46" w:rsidP="00CE5EB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b/>
                <w:i/>
                <w:color w:val="434343"/>
                <w:lang w:bidi="es-ES"/>
              </w:rPr>
              <w:t>Respuesta:</w:t>
            </w:r>
            <w:r w:rsidR="00E37469">
              <w:rPr>
                <w:b/>
                <w:i/>
                <w:color w:val="434343"/>
                <w:lang w:bidi="es-ES"/>
              </w:rPr>
              <w:t xml:space="preserve"> </w:t>
            </w:r>
            <w:r w:rsidR="00CE5EB2" w:rsidRPr="00CE5EB2">
              <w:rPr>
                <w:rFonts w:ascii="Roboto" w:hAnsi="Roboto"/>
                <w:color w:val="auto"/>
                <w:sz w:val="21"/>
                <w:szCs w:val="21"/>
              </w:rPr>
              <w:t>Mejorar la tasa de retención de clientes de Office Green en un 10% para este año” podría reformularse de la siguiente manera para una mayor claridad y precisión</w:t>
            </w:r>
          </w:p>
        </w:tc>
      </w:tr>
      <w:tr w:rsidR="006A2533" w14:paraId="6376E6BF" w14:textId="77777777">
        <w:trPr>
          <w:trHeight w:val="1018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FE776" w14:textId="77777777" w:rsidR="006A2533" w:rsidRDefault="007D1A46">
            <w:pPr>
              <w:widowControl w:val="0"/>
              <w:spacing w:after="0" w:line="360" w:lineRule="auto"/>
              <w:rPr>
                <w:rFonts w:ascii="Arial" w:eastAsia="Arial" w:hAnsi="Arial" w:cs="Arial"/>
                <w:i/>
                <w:color w:val="434343"/>
              </w:rPr>
            </w:pPr>
            <w:r>
              <w:rPr>
                <w:b/>
                <w:color w:val="34A853"/>
                <w:sz w:val="24"/>
                <w:lang w:bidi="es-ES"/>
              </w:rPr>
              <w:t>¿Qué hace que este objetivo sea medible?  ¿Incluye métricas para medir el éxito?</w:t>
            </w:r>
          </w:p>
          <w:p w14:paraId="3FC77F99" w14:textId="7EACC307" w:rsidR="006A2533" w:rsidRPr="00CC3494" w:rsidRDefault="007D1A46" w:rsidP="00CC3494">
            <w:pPr>
              <w:pStyle w:val="NormalWeb"/>
            </w:pPr>
            <w:r>
              <w:rPr>
                <w:b/>
                <w:i/>
                <w:color w:val="434343"/>
                <w:lang w:bidi="es-ES"/>
              </w:rPr>
              <w:t>Respuesta:</w:t>
            </w:r>
            <w:r w:rsidR="00E37469">
              <w:rPr>
                <w:b/>
                <w:i/>
                <w:color w:val="434343"/>
                <w:lang w:bidi="es-ES"/>
              </w:rPr>
              <w:t xml:space="preserve"> </w:t>
            </w:r>
            <w:r w:rsidR="00E37469" w:rsidRPr="00CC3494">
              <w:rPr>
                <w:rFonts w:ascii="Arial" w:hAnsi="Arial" w:cs="Arial"/>
              </w:rPr>
              <w:t>Rastrear la tasa de retención de clientes a lo largo del año</w:t>
            </w:r>
            <w:r w:rsidR="00382690" w:rsidRPr="00CC3494">
              <w:rPr>
                <w:rFonts w:ascii="Arial" w:hAnsi="Arial" w:cs="Arial"/>
              </w:rPr>
              <w:t>,</w:t>
            </w:r>
            <w:r w:rsidR="00CC3494" w:rsidRPr="00CC3494">
              <w:rPr>
                <w:rFonts w:ascii="Arial" w:hAnsi="Arial" w:cs="Arial"/>
              </w:rPr>
              <w:t xml:space="preserve"> </w:t>
            </w:r>
            <w:r w:rsidR="00CC3494" w:rsidRPr="00CC3494">
              <w:rPr>
                <w:rFonts w:ascii="Arial" w:hAnsi="Arial" w:cs="Arial"/>
              </w:rPr>
              <w:t>Monitorear meticulosamente la tasa de retención de clientes durante el transcurso del año para identificar tendencias y oportunidades de mejora.</w:t>
            </w:r>
          </w:p>
        </w:tc>
      </w:tr>
      <w:tr w:rsidR="006A2533" w14:paraId="0B71EBC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F293E" w14:textId="77777777" w:rsidR="006A2533" w:rsidRDefault="007D1A46">
            <w:pPr>
              <w:widowControl w:val="0"/>
              <w:spacing w:after="0" w:line="360" w:lineRule="auto"/>
              <w:rPr>
                <w:rFonts w:ascii="Arial" w:eastAsia="Arial" w:hAnsi="Arial" w:cs="Arial"/>
                <w:i/>
                <w:color w:val="434343"/>
              </w:rPr>
            </w:pPr>
            <w:r>
              <w:rPr>
                <w:b/>
                <w:color w:val="34A853"/>
                <w:sz w:val="24"/>
                <w:lang w:bidi="es-ES"/>
              </w:rPr>
              <w:t>¿Qué hace que este objetivo sea alcanzable? ¿Es realista teniendo en cuenta el tiempo y los recursos disponibles?</w:t>
            </w:r>
          </w:p>
          <w:p w14:paraId="205E1308" w14:textId="772ADF1D" w:rsidR="006A2533" w:rsidRDefault="007D1A4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b/>
                <w:i/>
                <w:color w:val="434343"/>
                <w:lang w:bidi="es-ES"/>
              </w:rPr>
              <w:t>Respuesta:</w:t>
            </w:r>
            <w:r>
              <w:rPr>
                <w:color w:val="434343"/>
                <w:lang w:bidi="es-ES"/>
              </w:rPr>
              <w:t xml:space="preserve"> </w:t>
            </w:r>
            <w:r w:rsidR="00E37469" w:rsidRPr="009B7033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Crear un plan de Operaciones y Capacitación para Plant Pals para mejorar los estándares de servicio al cliente existentes y aumentar la eficiencia</w:t>
            </w:r>
          </w:p>
          <w:p w14:paraId="540CD5C6" w14:textId="77777777" w:rsidR="006A2533" w:rsidRDefault="006A253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6A2533" w14:paraId="3B63564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F7C93" w14:textId="77777777" w:rsidR="006A2533" w:rsidRDefault="007D1A46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</w:pPr>
            <w:r>
              <w:rPr>
                <w:b/>
                <w:color w:val="34A853"/>
                <w:sz w:val="24"/>
                <w:lang w:bidi="es-ES"/>
              </w:rPr>
              <w:t>¿Qué hace que este objetivo sea relevante? ¿Sostiene los objetivos del proyecto o del negocio?</w:t>
            </w:r>
          </w:p>
          <w:p w14:paraId="5908A308" w14:textId="349381C4" w:rsidR="006A2533" w:rsidRDefault="007D1A4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b/>
                <w:i/>
                <w:color w:val="434343"/>
                <w:lang w:bidi="es-ES"/>
              </w:rPr>
              <w:t>Respuesta</w:t>
            </w:r>
            <w:r w:rsidRPr="00E37469">
              <w:rPr>
                <w:rFonts w:ascii="Arial" w:hAnsi="Arial" w:cs="Arial"/>
                <w:b/>
                <w:i/>
                <w:color w:val="434343"/>
                <w:lang w:bidi="es-ES"/>
              </w:rPr>
              <w:t>:</w:t>
            </w:r>
            <w:r w:rsidR="00E37469" w:rsidRPr="00E37469">
              <w:rPr>
                <w:rFonts w:ascii="Arial" w:hAnsi="Arial" w:cs="Arial"/>
                <w:b/>
                <w:i/>
                <w:color w:val="434343"/>
                <w:lang w:bidi="es-ES"/>
              </w:rPr>
              <w:t xml:space="preserve"> </w:t>
            </w:r>
            <w:r w:rsidR="00E37469" w:rsidRPr="009B7033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Mejorar la satisfacción del cliente y ampliar los servicios ayudará a retener a más clientes</w:t>
            </w:r>
          </w:p>
        </w:tc>
      </w:tr>
      <w:tr w:rsidR="006A2533" w14:paraId="313042D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0C81D" w14:textId="1699DE75" w:rsidR="006A2533" w:rsidRDefault="007D1A46">
            <w:pPr>
              <w:widowControl w:val="0"/>
              <w:spacing w:after="0" w:line="360" w:lineRule="auto"/>
              <w:rPr>
                <w:rFonts w:ascii="Arial" w:eastAsia="Arial" w:hAnsi="Arial" w:cs="Arial"/>
                <w:i/>
                <w:color w:val="434343"/>
              </w:rPr>
            </w:pPr>
            <w:r>
              <w:rPr>
                <w:b/>
                <w:color w:val="34A853"/>
                <w:sz w:val="24"/>
                <w:lang w:bidi="es-ES"/>
              </w:rPr>
              <w:t>¿Qué hace que este objetivo tenga plazos determinados? ¿Incluye un cronograma o una fecha límite?</w:t>
            </w:r>
          </w:p>
          <w:p w14:paraId="0519286B" w14:textId="0582CD6C" w:rsidR="006A2533" w:rsidRDefault="007D1A4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b/>
                <w:i/>
                <w:color w:val="434343"/>
                <w:lang w:bidi="es-ES"/>
              </w:rPr>
              <w:t>Respuesta</w:t>
            </w:r>
            <w:r w:rsidRPr="00E37469">
              <w:rPr>
                <w:rFonts w:ascii="Arial" w:hAnsi="Arial" w:cs="Arial"/>
                <w:b/>
                <w:i/>
                <w:color w:val="434343"/>
                <w:lang w:bidi="es-ES"/>
              </w:rPr>
              <w:t>:</w:t>
            </w:r>
            <w:r w:rsidR="00E37469" w:rsidRPr="00E37469">
              <w:rPr>
                <w:rFonts w:ascii="Arial" w:hAnsi="Arial" w:cs="Arial"/>
                <w:b/>
                <w:i/>
                <w:color w:val="434343"/>
                <w:lang w:bidi="es-ES"/>
              </w:rPr>
              <w:t xml:space="preserve"> </w:t>
            </w:r>
            <w:r w:rsidR="00E37469" w:rsidRPr="009B7033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Lograr este objetivo para finales del cuarto trimestre</w:t>
            </w:r>
            <w:r w:rsidR="001F673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, es el limite es bueno por que se establece este como </w:t>
            </w:r>
            <w:r w:rsidR="003B2C04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periodo establecido</w:t>
            </w:r>
          </w:p>
        </w:tc>
      </w:tr>
    </w:tbl>
    <w:p w14:paraId="23815E98" w14:textId="77777777" w:rsidR="006A2533" w:rsidRDefault="006A2533">
      <w:pPr>
        <w:spacing w:line="300" w:lineRule="auto"/>
        <w:ind w:right="-360"/>
        <w:rPr>
          <w:rFonts w:ascii="Arial" w:eastAsia="Arial" w:hAnsi="Arial" w:cs="Arial"/>
          <w:b/>
          <w:color w:val="3C4043"/>
          <w:sz w:val="28"/>
          <w:szCs w:val="28"/>
        </w:rPr>
      </w:pPr>
    </w:p>
    <w:p w14:paraId="3516A5F1" w14:textId="77777777" w:rsidR="006A2533" w:rsidRDefault="006A2533">
      <w:pPr>
        <w:spacing w:line="300" w:lineRule="auto"/>
        <w:ind w:right="-360"/>
        <w:rPr>
          <w:rFonts w:ascii="Arial" w:eastAsia="Arial" w:hAnsi="Arial" w:cs="Arial"/>
          <w:b/>
          <w:color w:val="3C4043"/>
          <w:sz w:val="40"/>
          <w:szCs w:val="40"/>
        </w:rPr>
      </w:pPr>
    </w:p>
    <w:sectPr w:rsidR="006A2533">
      <w:headerReference w:type="default" r:id="rId7"/>
      <w:headerReference w:type="first" r:id="rId8"/>
      <w:pgSz w:w="12240" w:h="15840"/>
      <w:pgMar w:top="1080" w:right="1440" w:bottom="108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CBBA3F" w14:textId="77777777" w:rsidR="00237661" w:rsidRDefault="00237661">
      <w:pPr>
        <w:spacing w:after="0" w:line="240" w:lineRule="auto"/>
      </w:pPr>
      <w:r>
        <w:separator/>
      </w:r>
    </w:p>
  </w:endnote>
  <w:endnote w:type="continuationSeparator" w:id="0">
    <w:p w14:paraId="144E2B36" w14:textId="77777777" w:rsidR="00237661" w:rsidRDefault="00237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2DE182" w14:textId="77777777" w:rsidR="00237661" w:rsidRDefault="00237661">
      <w:pPr>
        <w:spacing w:after="0" w:line="240" w:lineRule="auto"/>
      </w:pPr>
      <w:r>
        <w:separator/>
      </w:r>
    </w:p>
  </w:footnote>
  <w:footnote w:type="continuationSeparator" w:id="0">
    <w:p w14:paraId="4194FE9C" w14:textId="77777777" w:rsidR="00237661" w:rsidRDefault="00237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45614E" w14:textId="77777777" w:rsidR="006A2533" w:rsidRDefault="006A2533">
    <w:pPr>
      <w:spacing w:after="0" w:line="48" w:lineRule="auto"/>
      <w:ind w:left="-360" w:right="-63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DE3111" w14:textId="77777777" w:rsidR="006A2533" w:rsidRPr="009F4E3E" w:rsidRDefault="007D1A46">
    <w:pPr>
      <w:spacing w:after="0" w:line="240" w:lineRule="auto"/>
      <w:ind w:left="-360" w:right="-630"/>
      <w:jc w:val="right"/>
      <w:rPr>
        <w:rFonts w:ascii="Arial" w:eastAsia="Roboto" w:hAnsi="Arial" w:cs="Arial"/>
        <w:color w:val="666666"/>
        <w:sz w:val="24"/>
        <w:szCs w:val="24"/>
      </w:rPr>
    </w:pPr>
    <w:r w:rsidRPr="009F4E3E">
      <w:rPr>
        <w:color w:val="666666"/>
        <w:sz w:val="24"/>
        <w:lang w:bidi="es-ES"/>
      </w:rPr>
      <w:t>Proyecto Plant Pals | Objetivos SMART</w:t>
    </w:r>
    <w:r w:rsidRPr="009F4E3E">
      <w:rPr>
        <w:noProof/>
        <w:lang w:bidi="es-ES"/>
      </w:rPr>
      <w:drawing>
        <wp:anchor distT="114300" distB="114300" distL="114300" distR="114300" simplePos="0" relativeHeight="251658240" behindDoc="0" locked="0" layoutInCell="1" hidden="0" allowOverlap="1" wp14:anchorId="2761CA4C" wp14:editId="6D9A7EB4">
          <wp:simplePos x="0" y="0"/>
          <wp:positionH relativeFrom="column">
            <wp:posOffset>1</wp:posOffset>
          </wp:positionH>
          <wp:positionV relativeFrom="paragraph">
            <wp:posOffset>-180132</wp:posOffset>
          </wp:positionV>
          <wp:extent cx="975532" cy="700088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5532" cy="700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9F4E3E">
      <w:rPr>
        <w:noProof/>
        <w:lang w:bidi="es-ES"/>
      </w:rPr>
      <w:drawing>
        <wp:anchor distT="114300" distB="114300" distL="114300" distR="114300" simplePos="0" relativeHeight="251659264" behindDoc="0" locked="0" layoutInCell="1" hidden="0" allowOverlap="1" wp14:anchorId="5AFBA8F7" wp14:editId="038DE307">
          <wp:simplePos x="0" y="0"/>
          <wp:positionH relativeFrom="column">
            <wp:posOffset>1</wp:posOffset>
          </wp:positionH>
          <wp:positionV relativeFrom="paragraph">
            <wp:posOffset>-180132</wp:posOffset>
          </wp:positionV>
          <wp:extent cx="975532" cy="700088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5532" cy="700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D0D4E70" w14:textId="77777777" w:rsidR="006A2533" w:rsidRPr="009F4E3E" w:rsidRDefault="007D1A46">
    <w:pPr>
      <w:spacing w:after="0" w:line="240" w:lineRule="auto"/>
      <w:ind w:left="-360" w:right="-630"/>
      <w:jc w:val="right"/>
      <w:rPr>
        <w:rFonts w:ascii="Arial" w:eastAsia="Roboto" w:hAnsi="Arial" w:cs="Arial"/>
        <w:color w:val="666666"/>
        <w:sz w:val="24"/>
        <w:szCs w:val="24"/>
      </w:rPr>
    </w:pPr>
    <w:r w:rsidRPr="009F4E3E">
      <w:rPr>
        <w:color w:val="666666"/>
        <w:sz w:val="24"/>
        <w:lang w:bidi="es-ES"/>
      </w:rPr>
      <w:t>5 de enero</w:t>
    </w:r>
  </w:p>
  <w:p w14:paraId="628702DD" w14:textId="77777777" w:rsidR="006A2533" w:rsidRPr="009F4E3E" w:rsidRDefault="006A2533">
    <w:pPr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7323C8"/>
    <w:multiLevelType w:val="multilevel"/>
    <w:tmpl w:val="C3228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7316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533"/>
    <w:rsid w:val="0001349E"/>
    <w:rsid w:val="001E1811"/>
    <w:rsid w:val="001F6735"/>
    <w:rsid w:val="00230308"/>
    <w:rsid w:val="00237661"/>
    <w:rsid w:val="002E11FE"/>
    <w:rsid w:val="00382690"/>
    <w:rsid w:val="003B2C04"/>
    <w:rsid w:val="003E7257"/>
    <w:rsid w:val="00495C4C"/>
    <w:rsid w:val="005170F5"/>
    <w:rsid w:val="00562796"/>
    <w:rsid w:val="006A2533"/>
    <w:rsid w:val="007B22F2"/>
    <w:rsid w:val="007D1A46"/>
    <w:rsid w:val="00801E1A"/>
    <w:rsid w:val="009278FC"/>
    <w:rsid w:val="009F4E3E"/>
    <w:rsid w:val="00C23851"/>
    <w:rsid w:val="00CC3494"/>
    <w:rsid w:val="00CE5EB2"/>
    <w:rsid w:val="00CF68B9"/>
    <w:rsid w:val="00D41D9D"/>
    <w:rsid w:val="00E37469"/>
    <w:rsid w:val="00EF3FDC"/>
    <w:rsid w:val="00F1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E8639"/>
  <w15:docId w15:val="{5536035C-B472-43CF-A612-B9B45F57C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DM Sans" w:eastAsia="DM Sans" w:hAnsi="DM Sans" w:cs="DM Sans"/>
        <w:color w:val="0A004A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after="0" w:line="360" w:lineRule="auto"/>
      <w:ind w:right="-607"/>
      <w:outlineLvl w:val="0"/>
    </w:pPr>
    <w:rPr>
      <w:b/>
      <w:sz w:val="72"/>
      <w:szCs w:val="72"/>
    </w:rPr>
  </w:style>
  <w:style w:type="paragraph" w:styleId="Ttulo2">
    <w:name w:val="heading 2"/>
    <w:basedOn w:val="Normal"/>
    <w:next w:val="Normal"/>
    <w:pPr>
      <w:keepNext/>
      <w:keepLines/>
      <w:spacing w:line="288" w:lineRule="auto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line="360" w:lineRule="auto"/>
      <w:ind w:right="-607"/>
      <w:outlineLvl w:val="2"/>
    </w:pPr>
    <w:rPr>
      <w:sz w:val="36"/>
      <w:szCs w:val="36"/>
      <w:highlight w:val="white"/>
      <w:u w:val="single"/>
    </w:rPr>
  </w:style>
  <w:style w:type="paragraph" w:styleId="Ttulo4">
    <w:name w:val="heading 4"/>
    <w:basedOn w:val="Normal"/>
    <w:next w:val="Normal"/>
    <w:pPr>
      <w:keepNext/>
      <w:keepLines/>
      <w:shd w:val="clear" w:color="auto" w:fill="FFFFFF"/>
      <w:spacing w:before="320" w:after="80"/>
      <w:outlineLvl w:val="3"/>
    </w:pPr>
    <w:rPr>
      <w:sz w:val="24"/>
      <w:szCs w:val="24"/>
      <w:highlight w:val="white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ind w:left="720" w:hanging="36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ind w:right="-607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</w:pPr>
    <w:rPr>
      <w:color w:val="21A8B0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F4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4E3E"/>
  </w:style>
  <w:style w:type="paragraph" w:styleId="Piedepgina">
    <w:name w:val="footer"/>
    <w:basedOn w:val="Normal"/>
    <w:link w:val="PiedepginaCar"/>
    <w:uiPriority w:val="99"/>
    <w:unhideWhenUsed/>
    <w:rsid w:val="009F4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4E3E"/>
  </w:style>
  <w:style w:type="character" w:styleId="Textoennegrita">
    <w:name w:val="Strong"/>
    <w:basedOn w:val="Fuentedeprrafopredeter"/>
    <w:uiPriority w:val="22"/>
    <w:qFormat/>
    <w:rsid w:val="00D41D9D"/>
    <w:rPr>
      <w:b/>
      <w:bCs/>
    </w:rPr>
  </w:style>
  <w:style w:type="paragraph" w:styleId="NormalWeb">
    <w:name w:val="Normal (Web)"/>
    <w:basedOn w:val="Normal"/>
    <w:uiPriority w:val="99"/>
    <w:unhideWhenUsed/>
    <w:rsid w:val="00517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36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6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56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436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Yesid Cruz R</cp:lastModifiedBy>
  <cp:revision>22</cp:revision>
  <dcterms:created xsi:type="dcterms:W3CDTF">2024-05-25T13:34:00Z</dcterms:created>
  <dcterms:modified xsi:type="dcterms:W3CDTF">2024-05-28T01:48:00Z</dcterms:modified>
</cp:coreProperties>
</file>