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E9F6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02A96D98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Agente del cambio:</w:t>
      </w:r>
      <w:r>
        <w:rPr>
          <w:color w:val="434343"/>
          <w:lang w:bidi="es-ES"/>
        </w:rPr>
        <w:t xml:space="preserve"> Persona dentro de una organización que la ayuda a transformarse centrándose en mejorar la eficacia organizativa e impulsar el desarrollo</w:t>
      </w:r>
    </w:p>
    <w:p w14:paraId="38DE10EC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Autoridad:</w:t>
      </w:r>
      <w:r>
        <w:rPr>
          <w:color w:val="434343"/>
          <w:lang w:bidi="es-ES"/>
        </w:rPr>
        <w:t xml:space="preserve"> Capacidad de tomar decisiones respecto del proyecto que impactan en la organización</w:t>
      </w:r>
    </w:p>
    <w:p w14:paraId="2C5D36AE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0F078EE0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Ciclo de vida del proyecto:</w:t>
      </w:r>
      <w:r>
        <w:rPr>
          <w:color w:val="434343"/>
          <w:lang w:bidi="es-ES"/>
        </w:rPr>
        <w:t xml:space="preserve"> Estructura básica de un proyecto; tiene cuatro fases diferentes: iniciar el proyecto, elaborar un plan, ejecutar y completar las tareas y cerrar el proyecto</w:t>
      </w:r>
    </w:p>
    <w:p w14:paraId="3000DCCD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Cierre:</w:t>
      </w:r>
      <w:r>
        <w:rPr>
          <w:color w:val="434343"/>
          <w:lang w:bidi="es-ES"/>
        </w:rPr>
        <w:t xml:space="preserve"> Fase al final de un proyecto durante la que se celebra el trabajo de los miembros del equipo y se evalúa cómo salió el proyecto</w:t>
      </w:r>
    </w:p>
    <w:p w14:paraId="2C236B82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Comités de conducción:</w:t>
      </w:r>
      <w:r>
        <w:rPr>
          <w:color w:val="434343"/>
          <w:lang w:bidi="es-ES"/>
        </w:rPr>
        <w:t xml:space="preserve"> Grupo que decide las prioridades de una organización y gestiona el curso general de sus actividades</w:t>
      </w:r>
    </w:p>
    <w:p w14:paraId="65E01531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Comunicación efectiva:</w:t>
      </w:r>
      <w:r>
        <w:rPr>
          <w:color w:val="434343"/>
          <w:lang w:bidi="es-ES"/>
        </w:rPr>
        <w:t xml:space="preserve"> Hace referencia a ser transparente y honesto con planes e ideas y hacer que la información esté disponible</w:t>
      </w:r>
    </w:p>
    <w:p w14:paraId="6099F721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Cultura de la organización:</w:t>
      </w:r>
      <w:r>
        <w:rPr>
          <w:color w:val="434343"/>
          <w:lang w:bidi="es-ES"/>
        </w:rPr>
        <w:t xml:space="preserve"> Valores compartidos de los empleados y los valores, la misión, historia, etc. de la organización; la personalidad de una compañía</w:t>
      </w:r>
    </w:p>
    <w:p w14:paraId="0DAA9046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636D7464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Delegación:</w:t>
      </w:r>
      <w:r>
        <w:rPr>
          <w:color w:val="434343"/>
          <w:lang w:bidi="es-ES"/>
        </w:rPr>
        <w:t xml:space="preserve"> Asignación de tareas a individuos o recursos que son la mejor opción para completar el trabajo</w:t>
      </w:r>
    </w:p>
    <w:p w14:paraId="79170B8C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 transferible:</w:t>
      </w:r>
      <w:r>
        <w:rPr>
          <w:color w:val="434343"/>
          <w:lang w:bidi="es-ES"/>
        </w:rPr>
        <w:t xml:space="preserve"> Capacidad que se puede aplicar en muchos puestos de trabajo y carreras diferentes</w:t>
      </w:r>
    </w:p>
    <w:p w14:paraId="0422F74B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Destrezas interpersonales: </w:t>
      </w:r>
      <w:r>
        <w:rPr>
          <w:color w:val="434343"/>
          <w:lang w:bidi="es-ES"/>
        </w:rPr>
        <w:t>Conductas utilizadas para interactuar con otros; estas destrezas pueden ayudar a una persona a influir sin imponer autoridad e incluyen comunicación, negociación, mediación de conflictos y comprensión de las motivaciones</w:t>
      </w:r>
    </w:p>
    <w:p w14:paraId="4C75AE6B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flujo:</w:t>
      </w:r>
      <w:r>
        <w:rPr>
          <w:color w:val="434343"/>
          <w:lang w:bidi="es-ES"/>
        </w:rPr>
        <w:t xml:space="preserve"> Herramienta que permite visualizar el proceso de desarrollo de un proyecto</w:t>
      </w:r>
    </w:p>
    <w:p w14:paraId="59B12539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jerarquía:</w:t>
      </w:r>
      <w:r>
        <w:rPr>
          <w:color w:val="434343"/>
          <w:lang w:bidi="es-ES"/>
        </w:rPr>
        <w:t xml:space="preserve"> Diagrama que muestra las relaciones entre las personas y los grupos dentro de la organización y a quién responde cada persona del grupo</w:t>
      </w:r>
    </w:p>
    <w:p w14:paraId="7BEDDA30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Dirección de proyectos: </w:t>
      </w:r>
      <w:r>
        <w:rPr>
          <w:i/>
          <w:color w:val="434343"/>
          <w:lang w:bidi="es-ES"/>
        </w:rPr>
        <w:t xml:space="preserve">Framework </w:t>
      </w:r>
      <w:r>
        <w:rPr>
          <w:color w:val="434343"/>
          <w:lang w:bidi="es-ES"/>
        </w:rPr>
        <w:t>que define cómo se toman las decisiones en el proyecto</w:t>
      </w:r>
    </w:p>
    <w:p w14:paraId="6ED86583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Disponibilidad de recursos: </w:t>
      </w:r>
      <w:r>
        <w:rPr>
          <w:color w:val="434343"/>
          <w:lang w:bidi="es-ES"/>
        </w:rPr>
        <w:t>Saber cómo acceder a las personas, equipos y presupuesto necesarios para un proyecto</w:t>
      </w:r>
    </w:p>
    <w:p w14:paraId="7EBB3903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DMAMC:</w:t>
      </w:r>
      <w:r>
        <w:rPr>
          <w:color w:val="434343"/>
          <w:lang w:bidi="es-ES"/>
        </w:rPr>
        <w:t xml:space="preserve"> Estrategia para la mejora de procesos; hace referencia a las cinco fases en el enfoque Lean </w:t>
      </w:r>
      <w:proofErr w:type="spellStart"/>
      <w:r>
        <w:rPr>
          <w:color w:val="434343"/>
          <w:lang w:bidi="es-ES"/>
        </w:rPr>
        <w:t>Six</w:t>
      </w:r>
      <w:proofErr w:type="spellEnd"/>
      <w:r>
        <w:rPr>
          <w:color w:val="434343"/>
          <w:lang w:bidi="es-ES"/>
        </w:rPr>
        <w:t xml:space="preserve"> Sigma: definir, medir, analizar, mejorar y controlar</w:t>
      </w:r>
    </w:p>
    <w:p w14:paraId="6F8733FA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30E202D2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Ejecución:</w:t>
      </w:r>
      <w:r>
        <w:rPr>
          <w:color w:val="434343"/>
          <w:lang w:bidi="es-ES"/>
        </w:rPr>
        <w:t xml:space="preserve"> Completar las tareas necesarias para alcanzar los objetivos del proyecto</w:t>
      </w:r>
    </w:p>
    <w:p w14:paraId="6992F5A6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Entregable:</w:t>
      </w:r>
      <w:r>
        <w:rPr>
          <w:color w:val="434343"/>
          <w:lang w:bidi="es-ES"/>
        </w:rPr>
        <w:t xml:space="preserve"> Tarea o resultado específico</w:t>
      </w:r>
    </w:p>
    <w:p w14:paraId="45E6C675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Equipo multidisciplinario:</w:t>
      </w:r>
      <w:r>
        <w:rPr>
          <w:color w:val="434343"/>
          <w:lang w:bidi="es-ES"/>
        </w:rPr>
        <w:t xml:space="preserve"> Miembros del equipo que tienen diferentes conjuntos de habilidades y quizás hasta trabajan en diferentes departamentos, pero trabajan todos juntos para lograr completar un proyecto exitosamente</w:t>
      </w:r>
    </w:p>
    <w:p w14:paraId="41585896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Estructura clásica:</w:t>
      </w:r>
      <w:r>
        <w:rPr>
          <w:color w:val="434343"/>
          <w:lang w:bidi="es-ES"/>
        </w:rPr>
        <w:t xml:space="preserve"> Estructura de la organización con una jerarquía de mando tradicional, de arriba a abajo</w:t>
      </w:r>
    </w:p>
    <w:p w14:paraId="754B4369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Estructura de la organización:</w:t>
      </w:r>
      <w:r>
        <w:rPr>
          <w:color w:val="434343"/>
          <w:lang w:bidi="es-ES"/>
        </w:rPr>
        <w:t xml:space="preserve"> Manera en que se organiza o estructura una empresa u organización</w:t>
      </w:r>
    </w:p>
    <w:p w14:paraId="636619F0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Estructura matricial:</w:t>
      </w:r>
      <w:r>
        <w:rPr>
          <w:color w:val="434343"/>
          <w:lang w:bidi="es-ES"/>
        </w:rPr>
        <w:t xml:space="preserve"> Estructura de la organización híbrida que es como una red; incluye superiores directos a los cuales responder, así como interesados de otros departamentos o programas</w:t>
      </w:r>
    </w:p>
    <w:p w14:paraId="51E0B900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G</w:t>
      </w:r>
    </w:p>
    <w:p w14:paraId="35262013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Gerente de proyectos: </w:t>
      </w:r>
      <w:r>
        <w:rPr>
          <w:color w:val="434343"/>
          <w:lang w:bidi="es-ES"/>
        </w:rPr>
        <w:t>Persona que guía proyectos de inicio a fin y se desempeña como guía para su equipo, usando sus excelentes destrezas organizativas e interpersonales a cada paso</w:t>
      </w:r>
    </w:p>
    <w:p w14:paraId="12A94209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Gerente del programa:</w:t>
      </w:r>
      <w:r>
        <w:rPr>
          <w:color w:val="434343"/>
          <w:lang w:bidi="es-ES"/>
        </w:rPr>
        <w:t xml:space="preserve"> Gerente de proyectos que gestiona múltiples proyectos para productos, equipos o programas específicos</w:t>
      </w:r>
    </w:p>
    <w:p w14:paraId="0257118A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Gerente funcional:</w:t>
      </w:r>
      <w:r>
        <w:rPr>
          <w:color w:val="434343"/>
          <w:lang w:bidi="es-ES"/>
        </w:rPr>
        <w:t xml:space="preserve"> Líder de un departamento en una organización funcional (clásica)</w:t>
      </w:r>
    </w:p>
    <w:p w14:paraId="61488C6F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Gerentes/gerencia de primera línea: </w:t>
      </w:r>
      <w:r>
        <w:rPr>
          <w:color w:val="434343"/>
          <w:lang w:bidi="es-ES"/>
        </w:rPr>
        <w:t>Todos los gerentes de primera línea de una organización</w:t>
      </w:r>
    </w:p>
    <w:p w14:paraId="37406C19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Gestión de cambios:</w:t>
      </w:r>
      <w:r>
        <w:rPr>
          <w:color w:val="434343"/>
          <w:lang w:bidi="es-ES"/>
        </w:rPr>
        <w:t xml:space="preserve"> Proceso de entregar un proyecto terminado y conseguir que las personas lo adopten</w:t>
      </w:r>
    </w:p>
    <w:p w14:paraId="3D7FC988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Gestión de proyectos:</w:t>
      </w:r>
      <w:r>
        <w:rPr>
          <w:color w:val="434343"/>
          <w:lang w:bidi="es-ES"/>
        </w:rPr>
        <w:t xml:space="preserve"> Aplicación de conocimientos, destrezas, herramientas y técnicas a actividades del proyecto para cumplir los requisitos del proyecto</w:t>
      </w:r>
    </w:p>
    <w:p w14:paraId="6A634710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Gobierno corporativo:</w:t>
      </w:r>
      <w:r>
        <w:rPr>
          <w:color w:val="434343"/>
          <w:lang w:bidi="es-ES"/>
        </w:rPr>
        <w:t xml:space="preserve"> </w:t>
      </w:r>
      <w:r>
        <w:rPr>
          <w:i/>
          <w:color w:val="434343"/>
          <w:lang w:bidi="es-ES"/>
        </w:rPr>
        <w:t>Framework</w:t>
      </w:r>
      <w:r>
        <w:rPr>
          <w:color w:val="434343"/>
          <w:lang w:bidi="es-ES"/>
        </w:rPr>
        <w:t xml:space="preserve"> mediante el cual una organización logra sus metas y objetivos</w:t>
      </w:r>
    </w:p>
    <w:p w14:paraId="7DAA16C9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Gobierno: </w:t>
      </w:r>
      <w:r>
        <w:rPr>
          <w:i/>
          <w:color w:val="434343"/>
          <w:lang w:bidi="es-ES"/>
        </w:rPr>
        <w:t xml:space="preserve">Framework </w:t>
      </w:r>
      <w:r>
        <w:rPr>
          <w:color w:val="434343"/>
          <w:lang w:bidi="es-ES"/>
        </w:rPr>
        <w:t>de gestión dentro del cual se toman las decisiones y se determinan la responsabilidad y la rendición de cuentas</w:t>
      </w:r>
    </w:p>
    <w:p w14:paraId="01392565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085C3749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Influir sin (imponer) autoridad:</w:t>
      </w:r>
      <w:r>
        <w:rPr>
          <w:color w:val="434343"/>
          <w:lang w:bidi="es-ES"/>
        </w:rPr>
        <w:t xml:space="preserve"> Capacidad de un gerente de proyectos de guiar a sus compañeros de equipo para que completen su trabajo asignado sin actuar como su gerente directo</w:t>
      </w:r>
    </w:p>
    <w:p w14:paraId="54C1A9B6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Iniciación:</w:t>
      </w:r>
      <w:r>
        <w:rPr>
          <w:color w:val="434343"/>
          <w:lang w:bidi="es-ES"/>
        </w:rPr>
        <w:t xml:space="preserve"> Fase de proyecto que es el punto de partida para todo el proyecto; en esta etapa, se identifican los objetivos, los entregables, los recursos, el presupuesto y el personal del proyecto</w:t>
      </w:r>
    </w:p>
    <w:p w14:paraId="24988752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interesadas y afectadas por la finalización y el éxito del proyecto</w:t>
      </w:r>
    </w:p>
    <w:p w14:paraId="0A8C08A5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>Iterativo:</w:t>
      </w:r>
      <w:r>
        <w:rPr>
          <w:color w:val="434343"/>
          <w:lang w:bidi="es-ES"/>
        </w:rPr>
        <w:t xml:space="preserve"> Fases y tareas que se superponen o suceden al mismo tiempo que otras tareas en las que se está trabajando</w:t>
      </w:r>
    </w:p>
    <w:p w14:paraId="25FD4FB8" w14:textId="77777777" w:rsidR="00405D2E" w:rsidRDefault="00405D2E" w:rsidP="00405D2E">
      <w:pPr>
        <w:spacing w:afterLines="200" w:after="480"/>
        <w:rPr>
          <w:color w:val="434343"/>
          <w:sz w:val="20"/>
          <w:szCs w:val="20"/>
        </w:rPr>
      </w:pPr>
      <w:r>
        <w:rPr>
          <w:color w:val="4285F4"/>
          <w:sz w:val="60"/>
          <w:lang w:bidi="es-ES"/>
        </w:rPr>
        <w:t>L</w:t>
      </w:r>
    </w:p>
    <w:p w14:paraId="01E815F2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Lean </w:t>
      </w:r>
      <w:proofErr w:type="spellStart"/>
      <w:r>
        <w:rPr>
          <w:b/>
          <w:color w:val="434343"/>
          <w:lang w:bidi="es-ES"/>
        </w:rPr>
        <w:t>Six</w:t>
      </w:r>
      <w:proofErr w:type="spellEnd"/>
      <w:r>
        <w:rPr>
          <w:b/>
          <w:color w:val="434343"/>
          <w:lang w:bidi="es-ES"/>
        </w:rPr>
        <w:t xml:space="preserve"> Sigma:</w:t>
      </w:r>
      <w:r>
        <w:rPr>
          <w:color w:val="434343"/>
          <w:lang w:bidi="es-ES"/>
        </w:rPr>
        <w:t xml:space="preserve"> Combinación de dos metodologías principales de gestión de proyectos: Lean y </w:t>
      </w:r>
      <w:proofErr w:type="spellStart"/>
      <w:r>
        <w:rPr>
          <w:color w:val="434343"/>
          <w:lang w:bidi="es-ES"/>
        </w:rPr>
        <w:t>Six</w:t>
      </w:r>
      <w:proofErr w:type="spellEnd"/>
      <w:r>
        <w:rPr>
          <w:color w:val="434343"/>
          <w:lang w:bidi="es-ES"/>
        </w:rPr>
        <w:t xml:space="preserve"> Sigma; se utiliza en proyectos cuyo objetivo es ahorrar dinero, mejorar la calidad y avanzar rápidamente por los procesos</w:t>
      </w:r>
    </w:p>
    <w:p w14:paraId="3F9E9F0F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Lean:</w:t>
      </w:r>
      <w:r>
        <w:rPr>
          <w:color w:val="434343"/>
          <w:lang w:bidi="es-ES"/>
        </w:rPr>
        <w:t xml:space="preserve"> Metodología que tiene como principio fundamental eliminar el desperdicio dentro de una operación</w:t>
      </w:r>
    </w:p>
    <w:p w14:paraId="4348DA7E" w14:textId="3AA3B9DE" w:rsidR="00405D2E" w:rsidRDefault="00405D2E" w:rsidP="00405D2E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Lineal: </w:t>
      </w:r>
      <w:r>
        <w:rPr>
          <w:color w:val="434343"/>
          <w:lang w:bidi="es-ES"/>
        </w:rPr>
        <w:t>Estructura de proyectos en la que la fase o tarea previa tiene que completarse antes de que pueda comenzar la siguiente</w:t>
      </w:r>
    </w:p>
    <w:p w14:paraId="361E45A0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5CF2EEA9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M</w:t>
      </w:r>
    </w:p>
    <w:p w14:paraId="6EBAAFE5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cultural:</w:t>
      </w:r>
      <w:r>
        <w:rPr>
          <w:color w:val="434343"/>
          <w:lang w:bidi="es-ES"/>
        </w:rPr>
        <w:t xml:space="preserve"> Herramienta que puede ilustrar la cultura de una empresa y cómo los valores y las normas de la empresa y el comportamiento de los empleados pueden verse afectados por los cambios</w:t>
      </w:r>
    </w:p>
    <w:p w14:paraId="0AFAD09E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Mecanismo de retroalimentación:</w:t>
      </w:r>
      <w:r>
        <w:rPr>
          <w:color w:val="434343"/>
          <w:lang w:bidi="es-ES"/>
        </w:rPr>
        <w:t xml:space="preserve"> Herramienta que puede captar opiniones de interesados, como una encuesta</w:t>
      </w:r>
    </w:p>
    <w:p w14:paraId="5321EA94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Metodología Agile:</w:t>
      </w:r>
      <w:r>
        <w:rPr>
          <w:color w:val="434343"/>
          <w:lang w:bidi="es-ES"/>
        </w:rPr>
        <w:t xml:space="preserve"> Enfoque de gestión de proyectos en el que las fases del proyecto se superponen y las tareas se completan de forma iterativa</w:t>
      </w:r>
    </w:p>
    <w:p w14:paraId="57311DE9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Metodología de gestión de proyectos:</w:t>
      </w:r>
      <w:r>
        <w:rPr>
          <w:color w:val="434343"/>
          <w:lang w:bidi="es-ES"/>
        </w:rPr>
        <w:t xml:space="preserve"> Conjunto de principios rectores y procesos para dirigir un proyecto a lo largo de su ciclo de vida</w:t>
      </w:r>
    </w:p>
    <w:p w14:paraId="12554DF0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Metodología </w:t>
      </w:r>
      <w:proofErr w:type="spellStart"/>
      <w:r>
        <w:rPr>
          <w:b/>
          <w:color w:val="434343"/>
          <w:lang w:bidi="es-ES"/>
        </w:rPr>
        <w:t>Waterfall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Metodología de gestión de proyectos que habla del ordenamiento secuencial de las fases</w:t>
      </w:r>
    </w:p>
    <w:p w14:paraId="6D9B9EF1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Misión:</w:t>
      </w:r>
      <w:r>
        <w:rPr>
          <w:color w:val="434343"/>
          <w:lang w:bidi="es-ES"/>
        </w:rPr>
        <w:t xml:space="preserve"> Aclara el “qué”, “quién” y “por qué” de la organización</w:t>
      </w:r>
    </w:p>
    <w:p w14:paraId="062D6A95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O</w:t>
      </w:r>
    </w:p>
    <w:p w14:paraId="175E8051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Obstáculo:</w:t>
      </w:r>
      <w:r>
        <w:rPr>
          <w:color w:val="434343"/>
          <w:lang w:bidi="es-ES"/>
        </w:rPr>
        <w:t xml:space="preserve"> Algo que puede impedir el progreso del proyecto</w:t>
      </w:r>
    </w:p>
    <w:p w14:paraId="1F6D6105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Oficina de gestión de proyectos: </w:t>
      </w:r>
      <w:r>
        <w:rPr>
          <w:color w:val="434343"/>
          <w:lang w:bidi="es-ES"/>
        </w:rPr>
        <w:t>Grupo interno en una empresa que define y mantiene los estándares de gestión de proyectos en toda la organización</w:t>
      </w:r>
    </w:p>
    <w:p w14:paraId="422FBC22" w14:textId="4261EC02" w:rsidR="00405D2E" w:rsidRDefault="00405D2E" w:rsidP="00405D2E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Organizaciones funcionales:</w:t>
      </w:r>
      <w:r>
        <w:rPr>
          <w:color w:val="434343"/>
          <w:lang w:bidi="es-ES"/>
        </w:rPr>
        <w:t xml:space="preserve"> Organización dividida en departamentos basados en su función; también llamada organización clásica</w:t>
      </w:r>
    </w:p>
    <w:p w14:paraId="41A7DD3F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3C512A7C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P</w:t>
      </w:r>
    </w:p>
    <w:p w14:paraId="10D7B17D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Palabra de moda: </w:t>
      </w:r>
      <w:r>
        <w:rPr>
          <w:color w:val="434343"/>
          <w:lang w:bidi="es-ES"/>
        </w:rPr>
        <w:t>Palabra o frase que es popular durante un tiempo o en una industria en particular</w:t>
      </w:r>
    </w:p>
    <w:p w14:paraId="3DC0C51A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Pasantía:</w:t>
      </w:r>
      <w:r>
        <w:rPr>
          <w:color w:val="434343"/>
          <w:lang w:bidi="es-ES"/>
        </w:rPr>
        <w:t xml:space="preserve"> Manera a corto plazo de adquirir experiencia práctica en un sector</w:t>
      </w:r>
    </w:p>
    <w:p w14:paraId="2756553B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Planificación: </w:t>
      </w:r>
      <w:r>
        <w:rPr>
          <w:color w:val="434343"/>
          <w:lang w:bidi="es-ES"/>
        </w:rPr>
        <w:t>Utilizar herramientas de productividad y crear procesos; crear y mantener planes, plazos, cronogramas y otras formas de documentación para hacer un seguimiento de la realización de un proyecto</w:t>
      </w:r>
    </w:p>
    <w:p w14:paraId="361089A8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Proyecto:</w:t>
      </w:r>
      <w:r>
        <w:rPr>
          <w:color w:val="434343"/>
          <w:lang w:bidi="es-ES"/>
        </w:rPr>
        <w:t xml:space="preserve"> Emprendimiento único que generalmente incluye un conjunto de entregables únicos; serie de tareas que deben completarse para llegar a un resultado deseado</w:t>
      </w:r>
    </w:p>
    <w:p w14:paraId="337DC7FA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highlight w:val="white"/>
        </w:rPr>
      </w:pPr>
      <w:r>
        <w:rPr>
          <w:color w:val="4285F4"/>
          <w:sz w:val="60"/>
          <w:lang w:bidi="es-ES"/>
        </w:rPr>
        <w:t>R</w:t>
      </w:r>
    </w:p>
    <w:p w14:paraId="7B6D8268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Recursos:</w:t>
      </w:r>
      <w:r>
        <w:rPr>
          <w:color w:val="434343"/>
          <w:lang w:bidi="es-ES"/>
        </w:rPr>
        <w:t xml:space="preserve"> Cualquier cosa necesaria para completar un proyecto, como personas, equipos, programas de software, proveedores y espacio físico o ubicaciones</w:t>
      </w:r>
    </w:p>
    <w:p w14:paraId="3330BFA6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Responsabilidad:</w:t>
      </w:r>
      <w:r>
        <w:rPr>
          <w:color w:val="434343"/>
          <w:lang w:bidi="es-ES"/>
        </w:rPr>
        <w:t xml:space="preserve"> Cuando las personas se sienten empoderadas para responsabilizarse por la realización correcta de sus tareas</w:t>
      </w:r>
    </w:p>
    <w:p w14:paraId="7035247C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Retrospectiva:</w:t>
      </w:r>
      <w:r>
        <w:rPr>
          <w:color w:val="434343"/>
          <w:lang w:bidi="es-ES"/>
        </w:rPr>
        <w:t xml:space="preserve"> Taller o reunión con el equipo del proyecto para observar mejores prácticas y aprender cómo gestionar un proyecto con mayor eficacia la próxima vez</w:t>
      </w:r>
    </w:p>
    <w:p w14:paraId="41C59971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Riesgo: </w:t>
      </w:r>
      <w:r>
        <w:rPr>
          <w:color w:val="434343"/>
          <w:lang w:bidi="es-ES"/>
        </w:rPr>
        <w:t>Evento potencial que puede producirse y provocar un impacto en un proyecto</w:t>
      </w:r>
    </w:p>
    <w:p w14:paraId="549C4935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S</w:t>
      </w:r>
    </w:p>
    <w:p w14:paraId="0AB16933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Sistema de planificación </w:t>
      </w:r>
      <w:proofErr w:type="spellStart"/>
      <w:r>
        <w:rPr>
          <w:b/>
          <w:color w:val="434343"/>
          <w:lang w:bidi="es-ES"/>
        </w:rPr>
        <w:t>Kanban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Herramienta de visualización que ayuda a optimizar el flujo en el trabajo de un equipo</w:t>
      </w:r>
    </w:p>
    <w:p w14:paraId="531D6F11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Six</w:t>
      </w:r>
      <w:proofErr w:type="spellEnd"/>
      <w:r>
        <w:rPr>
          <w:b/>
          <w:color w:val="434343"/>
          <w:lang w:bidi="es-ES"/>
        </w:rPr>
        <w:t xml:space="preserve"> Sigma: </w:t>
      </w:r>
      <w:r>
        <w:rPr>
          <w:color w:val="434343"/>
          <w:lang w:bidi="es-ES"/>
        </w:rPr>
        <w:t>Metodología utilizada para reducir las variaciones y garantizar que se sigan los procesos de calidad en todo momento</w:t>
      </w:r>
    </w:p>
    <w:p w14:paraId="2B3AB917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Sprint: </w:t>
      </w:r>
      <w:r>
        <w:rPr>
          <w:color w:val="434343"/>
          <w:lang w:bidi="es-ES"/>
        </w:rPr>
        <w:t>Fase en el enfoque de gestión de proyectos de la metodología Agile que tiene una duración definida con una lista fija de entregables</w:t>
      </w:r>
    </w:p>
    <w:p w14:paraId="06DB8000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T</w:t>
      </w:r>
    </w:p>
    <w:p w14:paraId="2DCA2EE8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del proyecto:</w:t>
      </w:r>
      <w:r>
        <w:rPr>
          <w:color w:val="434343"/>
          <w:lang w:bidi="es-ES"/>
        </w:rPr>
        <w:t xml:space="preserve"> Actividad que el gerente, el equipo o los interesados del proyecto deben realizar dentro de un plazo determinado</w:t>
      </w:r>
    </w:p>
    <w:p w14:paraId="407648E2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flotante:</w:t>
      </w:r>
      <w:r>
        <w:rPr>
          <w:color w:val="434343"/>
          <w:lang w:bidi="es-ES"/>
        </w:rPr>
        <w:t xml:space="preserve"> Tarea en la que una modificación en su entrega no afectaría el éxito general del proyecto ni tendría un impacto en su plazo</w:t>
      </w:r>
    </w:p>
    <w:p w14:paraId="14D6CE56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Trabajo por contrato: </w:t>
      </w:r>
      <w:r>
        <w:rPr>
          <w:color w:val="434343"/>
          <w:lang w:bidi="es-ES"/>
        </w:rPr>
        <w:t xml:space="preserve">Trabajo realizado proyecto a proyecto para una empresa por personas que no son empleados </w:t>
      </w:r>
    </w:p>
    <w:p w14:paraId="0FB6709E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U</w:t>
      </w:r>
    </w:p>
    <w:p w14:paraId="650B19CA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Urgencia: </w:t>
      </w:r>
      <w:r>
        <w:rPr>
          <w:color w:val="434343"/>
          <w:lang w:bidi="es-ES"/>
        </w:rPr>
        <w:t>Lograr que los miembros del equipo comprendan que el proyecto es importante y que identifiquen qué acciones deben realizarse para hacer avanzar el proyecto</w:t>
      </w:r>
    </w:p>
    <w:p w14:paraId="75E943A7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V</w:t>
      </w:r>
    </w:p>
    <w:p w14:paraId="10D565BE" w14:textId="77777777" w:rsidR="00405D2E" w:rsidRDefault="00405D2E" w:rsidP="00405D2E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Valores:</w:t>
      </w:r>
      <w:r>
        <w:rPr>
          <w:color w:val="434343"/>
          <w:lang w:bidi="es-ES"/>
        </w:rPr>
        <w:t xml:space="preserve"> Principios que describen cómo se espera que se comporten los empleados</w:t>
      </w:r>
    </w:p>
    <w:p w14:paraId="65ACD81A" w14:textId="7777777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Vías de elevación:</w:t>
      </w:r>
      <w:r>
        <w:rPr>
          <w:color w:val="434343"/>
          <w:lang w:bidi="es-ES"/>
        </w:rPr>
        <w:t xml:space="preserve"> Vías para comunicar riesgos a las personas indicadas en el momento correcto</w:t>
      </w:r>
    </w:p>
    <w:p w14:paraId="32EB527C" w14:textId="5FDF8F87" w:rsidR="00405D2E" w:rsidRDefault="00405D2E" w:rsidP="00405D2E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sectPr w:rsidR="00405D2E">
      <w:headerReference w:type="first" r:id="rId6"/>
      <w:footerReference w:type="first" r:id="rId7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30CB1" w14:textId="77777777" w:rsidR="00E13BC7" w:rsidRDefault="00E13BC7">
      <w:pPr>
        <w:spacing w:line="240" w:lineRule="auto"/>
      </w:pPr>
      <w:r>
        <w:separator/>
      </w:r>
    </w:p>
  </w:endnote>
  <w:endnote w:type="continuationSeparator" w:id="0">
    <w:p w14:paraId="0D58C718" w14:textId="77777777" w:rsidR="00E13BC7" w:rsidRDefault="00E13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F60A" w14:textId="77777777" w:rsidR="00C34FB3" w:rsidRDefault="00C34F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DDF8" w14:textId="77777777" w:rsidR="00E13BC7" w:rsidRDefault="00E13BC7">
      <w:pPr>
        <w:spacing w:line="240" w:lineRule="auto"/>
      </w:pPr>
      <w:r>
        <w:separator/>
      </w:r>
    </w:p>
  </w:footnote>
  <w:footnote w:type="continuationSeparator" w:id="0">
    <w:p w14:paraId="039D03E9" w14:textId="77777777" w:rsidR="00E13BC7" w:rsidRDefault="00E13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87B7E" w14:textId="77777777" w:rsidR="00C34FB3" w:rsidRDefault="00EB600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 xml:space="preserve">Gestión de proyectos 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7553FBA3" wp14:editId="31E9918E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7671F6" w14:textId="77777777" w:rsidR="00C34FB3" w:rsidRDefault="00EB600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 xml:space="preserve">Términos y definiciones </w:t>
    </w:r>
  </w:p>
  <w:p w14:paraId="2BFE8E09" w14:textId="77777777" w:rsidR="00C34FB3" w:rsidRDefault="00EB6007">
    <w:pPr>
      <w:rPr>
        <w:rFonts w:ascii="Google Sans" w:eastAsia="Google Sans" w:hAnsi="Google Sans" w:cs="Google Sans"/>
        <w:color w:val="666666"/>
        <w:sz w:val="36"/>
        <w:szCs w:val="36"/>
      </w:rPr>
    </w:pPr>
    <w:r>
      <w:rPr>
        <w:color w:val="666666"/>
        <w:sz w:val="36"/>
        <w:lang w:bidi="es-ES"/>
      </w:rPr>
      <w:t>Curso 1</w:t>
    </w:r>
  </w:p>
  <w:p w14:paraId="5F9BB46D" w14:textId="77777777" w:rsidR="00C34FB3" w:rsidRDefault="00E13BC7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6881B971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FB3"/>
    <w:rsid w:val="00405D2E"/>
    <w:rsid w:val="00904A3F"/>
    <w:rsid w:val="00C34FB3"/>
    <w:rsid w:val="00E13BC7"/>
    <w:rsid w:val="00EB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54812"/>
  <w15:docId w15:val="{7A8AD729-AADE-453A-BE8A-6C924C3F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2022-01-14T20:53:00Z</dcterms:created>
  <dcterms:modified xsi:type="dcterms:W3CDTF">2022-01-14T21:17:00Z</dcterms:modified>
</cp:coreProperties>
</file>