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9DD" w:rsidRDefault="00B75445">
      <w:r>
        <w:t xml:space="preserve">Documento técnico  del simulador </w:t>
      </w:r>
    </w:p>
    <w:p w:rsidR="00B75445" w:rsidRDefault="00B75445"/>
    <w:p w:rsidR="00B75445" w:rsidRDefault="00B75445" w:rsidP="00B75445">
      <w:pPr>
        <w:pStyle w:val="Prrafodelista"/>
      </w:pPr>
    </w:p>
    <w:p w:rsidR="00B75445" w:rsidRDefault="00B75445" w:rsidP="00B75445"/>
    <w:p w:rsidR="00B75445" w:rsidRDefault="00B75445" w:rsidP="00B75445">
      <w:r>
        <w:t>Documento usuario</w:t>
      </w:r>
    </w:p>
    <w:p w:rsidR="00B75445" w:rsidRDefault="00B75445" w:rsidP="00B75445"/>
    <w:p w:rsidR="00B75445" w:rsidRDefault="00B75445" w:rsidP="00B75445">
      <w:pPr>
        <w:pStyle w:val="Prrafodelista"/>
        <w:numPr>
          <w:ilvl w:val="0"/>
          <w:numId w:val="2"/>
        </w:numPr>
      </w:pPr>
      <w:r>
        <w:t>Descripción de las propiedad de la simulación de los nodos</w:t>
      </w:r>
      <w:proofErr w:type="gramStart"/>
      <w:r>
        <w:t>.(</w:t>
      </w:r>
      <w:proofErr w:type="gramEnd"/>
      <w:r>
        <w:t>saber dónde termina los valore   defecto).</w:t>
      </w:r>
    </w:p>
    <w:p w:rsidR="00B75445" w:rsidRDefault="00B75445" w:rsidP="00B75445">
      <w:pPr>
        <w:pStyle w:val="Prrafodelista"/>
        <w:numPr>
          <w:ilvl w:val="0"/>
          <w:numId w:val="2"/>
        </w:numPr>
      </w:pPr>
      <w:r>
        <w:t>Tutorial.</w:t>
      </w:r>
    </w:p>
    <w:p w:rsidR="00B75445" w:rsidRDefault="00B75445" w:rsidP="00B75445">
      <w:pPr>
        <w:pStyle w:val="Prrafodelista"/>
        <w:numPr>
          <w:ilvl w:val="0"/>
          <w:numId w:val="2"/>
        </w:numPr>
      </w:pPr>
    </w:p>
    <w:p w:rsidR="00B75445" w:rsidRDefault="00B75445" w:rsidP="00B75445"/>
    <w:sectPr w:rsidR="00B75445" w:rsidSect="00E677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D5E6C"/>
    <w:multiLevelType w:val="hybridMultilevel"/>
    <w:tmpl w:val="5114D73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DE128C"/>
    <w:multiLevelType w:val="hybridMultilevel"/>
    <w:tmpl w:val="6AC471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75445"/>
    <w:rsid w:val="00034430"/>
    <w:rsid w:val="00081EE0"/>
    <w:rsid w:val="00093F66"/>
    <w:rsid w:val="00112B3D"/>
    <w:rsid w:val="00124869"/>
    <w:rsid w:val="001300EE"/>
    <w:rsid w:val="00132D17"/>
    <w:rsid w:val="001C4566"/>
    <w:rsid w:val="002008CE"/>
    <w:rsid w:val="002A3124"/>
    <w:rsid w:val="002E1829"/>
    <w:rsid w:val="003176B0"/>
    <w:rsid w:val="003225B0"/>
    <w:rsid w:val="00416448"/>
    <w:rsid w:val="004552A9"/>
    <w:rsid w:val="00587674"/>
    <w:rsid w:val="005A499F"/>
    <w:rsid w:val="005D06FB"/>
    <w:rsid w:val="006053DD"/>
    <w:rsid w:val="00610181"/>
    <w:rsid w:val="00701132"/>
    <w:rsid w:val="007021AE"/>
    <w:rsid w:val="007C2B1B"/>
    <w:rsid w:val="00873783"/>
    <w:rsid w:val="008C09E0"/>
    <w:rsid w:val="008C2CB9"/>
    <w:rsid w:val="008D69A1"/>
    <w:rsid w:val="00906DBF"/>
    <w:rsid w:val="009D468F"/>
    <w:rsid w:val="00A648FF"/>
    <w:rsid w:val="00B75445"/>
    <w:rsid w:val="00C12D97"/>
    <w:rsid w:val="00C72D4C"/>
    <w:rsid w:val="00C76213"/>
    <w:rsid w:val="00DB0257"/>
    <w:rsid w:val="00E67738"/>
    <w:rsid w:val="00E925E3"/>
    <w:rsid w:val="00FA4A8B"/>
    <w:rsid w:val="00FE5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738"/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B0257"/>
    <w:pPr>
      <w:keepNext/>
      <w:keepLines/>
      <w:spacing w:before="200" w:after="0"/>
      <w:jc w:val="center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B0257"/>
    <w:rPr>
      <w:rFonts w:ascii="Arial" w:eastAsiaTheme="majorEastAsia" w:hAnsi="Arial" w:cstheme="majorBidi"/>
      <w:b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B754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2</cp:revision>
  <dcterms:created xsi:type="dcterms:W3CDTF">2012-03-27T03:12:00Z</dcterms:created>
  <dcterms:modified xsi:type="dcterms:W3CDTF">2012-03-27T03:18:00Z</dcterms:modified>
</cp:coreProperties>
</file>