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E16" w:rsidRDefault="003B5C3C">
      <w:r>
        <w:t>RMAN</w:t>
      </w:r>
    </w:p>
    <w:p w:rsidR="003B5C3C" w:rsidRDefault="003B5C3C"/>
    <w:p w:rsidR="003B5C3C" w:rsidRDefault="003B5C3C" w:rsidP="003B5C3C">
      <w:pPr>
        <w:pStyle w:val="Prrafodelista"/>
        <w:numPr>
          <w:ilvl w:val="0"/>
          <w:numId w:val="1"/>
        </w:numPr>
      </w:pPr>
      <w:r>
        <w:t>Abrimos el CMD</w:t>
      </w:r>
    </w:p>
    <w:p w:rsidR="003B5C3C" w:rsidRDefault="003B5C3C">
      <w:r w:rsidRPr="003B5C3C">
        <w:drawing>
          <wp:inline distT="0" distB="0" distL="0" distR="0" wp14:anchorId="038DAD62" wp14:editId="3C767E4C">
            <wp:extent cx="5612130" cy="23075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3C" w:rsidRDefault="003B5C3C"/>
    <w:p w:rsidR="003B5C3C" w:rsidRDefault="003B5C3C" w:rsidP="003B5C3C">
      <w:pPr>
        <w:pStyle w:val="Prrafodelista"/>
        <w:numPr>
          <w:ilvl w:val="0"/>
          <w:numId w:val="1"/>
        </w:numPr>
      </w:pPr>
      <w:r>
        <w:t xml:space="preserve">Miro en </w:t>
      </w:r>
      <w:proofErr w:type="spellStart"/>
      <w:r>
        <w:t>que</w:t>
      </w:r>
      <w:proofErr w:type="spellEnd"/>
      <w:r>
        <w:t xml:space="preserve"> modo está corriendo la BD</w:t>
      </w:r>
    </w:p>
    <w:p w:rsidR="003B5C3C" w:rsidRDefault="003B5C3C">
      <w:r w:rsidRPr="003B5C3C">
        <w:drawing>
          <wp:inline distT="0" distB="0" distL="0" distR="0" wp14:anchorId="4FD7F842" wp14:editId="7C744C9D">
            <wp:extent cx="4305673" cy="114309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3C" w:rsidRDefault="003B5C3C"/>
    <w:p w:rsidR="003B5C3C" w:rsidRDefault="003B5C3C" w:rsidP="003B5C3C">
      <w:pPr>
        <w:pStyle w:val="Prrafodelista"/>
        <w:numPr>
          <w:ilvl w:val="0"/>
          <w:numId w:val="1"/>
        </w:numPr>
      </w:pPr>
      <w:r>
        <w:t>Me salgo de SQLPLUS e ingreso a RMAN</w:t>
      </w:r>
    </w:p>
    <w:p w:rsidR="003B5C3C" w:rsidRDefault="003B5C3C">
      <w:r w:rsidRPr="003B5C3C">
        <w:drawing>
          <wp:inline distT="0" distB="0" distL="0" distR="0" wp14:anchorId="79013ED7" wp14:editId="42391D1C">
            <wp:extent cx="5612130" cy="5842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3C" w:rsidRDefault="003B5C3C"/>
    <w:p w:rsidR="003B5C3C" w:rsidRDefault="003B5C3C">
      <w:r w:rsidRPr="003B5C3C">
        <w:drawing>
          <wp:inline distT="0" distB="0" distL="0" distR="0" wp14:anchorId="6D79361D" wp14:editId="3A02731F">
            <wp:extent cx="5612130" cy="9099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DE" w:rsidRDefault="00A276DE"/>
    <w:p w:rsidR="00A276DE" w:rsidRDefault="00A276DE">
      <w:r>
        <w:t>Me conecto a la base de datos</w:t>
      </w:r>
    </w:p>
    <w:p w:rsidR="00A276DE" w:rsidRDefault="00A276DE">
      <w:r w:rsidRPr="00A276DE">
        <w:lastRenderedPageBreak/>
        <w:drawing>
          <wp:inline distT="0" distB="0" distL="0" distR="0" wp14:anchorId="4B495E35" wp14:editId="1B94DDBD">
            <wp:extent cx="5612130" cy="9429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3C" w:rsidRDefault="003B5C3C"/>
    <w:p w:rsidR="00A276DE" w:rsidRDefault="00A276DE"/>
    <w:p w:rsidR="00A276DE" w:rsidRDefault="00A276DE" w:rsidP="00A276DE">
      <w:pPr>
        <w:pStyle w:val="Prrafodelista"/>
        <w:numPr>
          <w:ilvl w:val="0"/>
          <w:numId w:val="1"/>
        </w:numPr>
      </w:pPr>
      <w:r>
        <w:t xml:space="preserve">Saca las características que tiene el </w:t>
      </w:r>
      <w:proofErr w:type="spellStart"/>
      <w:r>
        <w:t>recovery</w:t>
      </w:r>
      <w:proofErr w:type="spellEnd"/>
      <w:r>
        <w:t xml:space="preserve"> Manager</w:t>
      </w:r>
    </w:p>
    <w:p w:rsidR="00A276DE" w:rsidRDefault="00A276DE">
      <w:r w:rsidRPr="00A276DE">
        <w:drawing>
          <wp:inline distT="0" distB="0" distL="0" distR="0" wp14:anchorId="0D4FD593" wp14:editId="3D339738">
            <wp:extent cx="5612130" cy="15436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DE" w:rsidRDefault="00A276DE"/>
    <w:p w:rsidR="00A276DE" w:rsidRDefault="00A276DE" w:rsidP="00A276DE">
      <w:pPr>
        <w:pStyle w:val="Prrafodelista"/>
        <w:numPr>
          <w:ilvl w:val="0"/>
          <w:numId w:val="1"/>
        </w:numPr>
      </w:pPr>
      <w:r>
        <w:t>Así se cambia</w:t>
      </w:r>
    </w:p>
    <w:p w:rsidR="00A276DE" w:rsidRDefault="00A276DE" w:rsidP="00A276DE">
      <w:r w:rsidRPr="00A276DE">
        <w:drawing>
          <wp:inline distT="0" distB="0" distL="0" distR="0" wp14:anchorId="7C7D5522" wp14:editId="270B56CC">
            <wp:extent cx="5612130" cy="192214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D7" w:rsidRDefault="005F36D7" w:rsidP="00A276DE"/>
    <w:p w:rsidR="005F36D7" w:rsidRDefault="005F36D7" w:rsidP="00A276DE">
      <w:r w:rsidRPr="005F36D7">
        <w:drawing>
          <wp:inline distT="0" distB="0" distL="0" distR="0" wp14:anchorId="30320BDD" wp14:editId="5D5B9C17">
            <wp:extent cx="5612130" cy="75374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D7" w:rsidRDefault="005F36D7" w:rsidP="00A276DE"/>
    <w:p w:rsidR="005F36D7" w:rsidRDefault="005F36D7" w:rsidP="00A276DE">
      <w:r w:rsidRPr="005F36D7">
        <w:lastRenderedPageBreak/>
        <w:drawing>
          <wp:inline distT="0" distB="0" distL="0" distR="0" wp14:anchorId="18ED6090" wp14:editId="697A2EF8">
            <wp:extent cx="5612130" cy="150177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D7" w:rsidRDefault="005F36D7" w:rsidP="00A276DE"/>
    <w:p w:rsidR="005F36D7" w:rsidRDefault="005F36D7" w:rsidP="005F36D7">
      <w:pPr>
        <w:pStyle w:val="Prrafodelista"/>
        <w:numPr>
          <w:ilvl w:val="0"/>
          <w:numId w:val="1"/>
        </w:numPr>
      </w:pPr>
      <w:r>
        <w:t>Ahora realizamos el BACKUP</w:t>
      </w:r>
    </w:p>
    <w:p w:rsidR="005F36D7" w:rsidRDefault="005F36D7" w:rsidP="005F36D7">
      <w:r w:rsidRPr="005F36D7">
        <w:drawing>
          <wp:inline distT="0" distB="0" distL="0" distR="0" wp14:anchorId="34316A2F" wp14:editId="36CEEE18">
            <wp:extent cx="2217612" cy="678239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D7" w:rsidRDefault="005F36D7" w:rsidP="005F36D7"/>
    <w:p w:rsidR="005F36D7" w:rsidRDefault="005F36D7" w:rsidP="005F36D7">
      <w:r>
        <w:t>Acá como que se cierra la base de datos y todo eso</w:t>
      </w:r>
    </w:p>
    <w:p w:rsidR="005F36D7" w:rsidRDefault="005F36D7" w:rsidP="005F36D7">
      <w:r w:rsidRPr="005F36D7">
        <w:drawing>
          <wp:inline distT="0" distB="0" distL="0" distR="0" wp14:anchorId="7E6C6C95" wp14:editId="27E858E5">
            <wp:extent cx="5151566" cy="3063505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D7" w:rsidRDefault="005F36D7" w:rsidP="005F36D7"/>
    <w:p w:rsidR="005F36D7" w:rsidRDefault="005F36D7" w:rsidP="005F36D7"/>
    <w:p w:rsidR="005F36D7" w:rsidRDefault="005F36D7" w:rsidP="005F36D7">
      <w:pPr>
        <w:pStyle w:val="Prrafodelista"/>
        <w:numPr>
          <w:ilvl w:val="0"/>
          <w:numId w:val="1"/>
        </w:numPr>
      </w:pPr>
      <w:r>
        <w:t xml:space="preserve">Ahora </w:t>
      </w:r>
      <w:r w:rsidR="00111D71">
        <w:t>sí</w:t>
      </w:r>
      <w:r>
        <w:t xml:space="preserve">, procedemos a realizar el </w:t>
      </w:r>
      <w:proofErr w:type="spellStart"/>
      <w:r>
        <w:t>backup</w:t>
      </w:r>
      <w:proofErr w:type="spellEnd"/>
    </w:p>
    <w:p w:rsidR="005F36D7" w:rsidRDefault="005F36D7" w:rsidP="005F36D7">
      <w:r w:rsidRPr="005F36D7">
        <w:lastRenderedPageBreak/>
        <w:drawing>
          <wp:inline distT="0" distB="0" distL="0" distR="0" wp14:anchorId="262B03E7" wp14:editId="6554AB58">
            <wp:extent cx="5612130" cy="2811780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B4" w:rsidRDefault="000B23B4" w:rsidP="005F36D7">
      <w:r w:rsidRPr="000B23B4">
        <w:drawing>
          <wp:inline distT="0" distB="0" distL="0" distR="0" wp14:anchorId="3CEDC6E7" wp14:editId="6B0522B6">
            <wp:extent cx="5612130" cy="2513330"/>
            <wp:effectExtent l="0" t="0" r="762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71" w:rsidRDefault="00111D71" w:rsidP="005F36D7"/>
    <w:p w:rsidR="00111D71" w:rsidRDefault="00111D71" w:rsidP="005F36D7">
      <w:r>
        <w:t xml:space="preserve">Ahora listamos el </w:t>
      </w:r>
      <w:proofErr w:type="spellStart"/>
      <w:r>
        <w:t>BackUp</w:t>
      </w:r>
      <w:proofErr w:type="spellEnd"/>
      <w:r>
        <w:t xml:space="preserve"> con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backup</w:t>
      </w:r>
      <w:proofErr w:type="spellEnd"/>
      <w:r>
        <w:t>;</w:t>
      </w:r>
    </w:p>
    <w:p w:rsidR="00111D71" w:rsidRDefault="00111D71" w:rsidP="005F36D7">
      <w:r w:rsidRPr="00111D71">
        <w:lastRenderedPageBreak/>
        <w:drawing>
          <wp:inline distT="0" distB="0" distL="0" distR="0" wp14:anchorId="77CE9454" wp14:editId="55602AD1">
            <wp:extent cx="5612130" cy="3942715"/>
            <wp:effectExtent l="0" t="0" r="762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71" w:rsidRDefault="00111D71" w:rsidP="005F36D7">
      <w:r w:rsidRPr="00111D71">
        <w:drawing>
          <wp:inline distT="0" distB="0" distL="0" distR="0" wp14:anchorId="099AC3BB" wp14:editId="19799008">
            <wp:extent cx="5612130" cy="214566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1D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90522"/>
    <w:multiLevelType w:val="hybridMultilevel"/>
    <w:tmpl w:val="735E55D6"/>
    <w:lvl w:ilvl="0" w:tplc="FD58C5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C3C"/>
    <w:rsid w:val="00075EB4"/>
    <w:rsid w:val="000B23B4"/>
    <w:rsid w:val="00111D71"/>
    <w:rsid w:val="003B5C3C"/>
    <w:rsid w:val="005F36D7"/>
    <w:rsid w:val="006B6E16"/>
    <w:rsid w:val="00A2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738536-C571-46F8-8326-13DFAB37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5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61</Words>
  <Characters>340</Characters>
  <Application>Microsoft Office Word</Application>
  <DocSecurity>0</DocSecurity>
  <Lines>2</Lines>
  <Paragraphs>1</Paragraphs>
  <ScaleCrop>false</ScaleCrop>
  <Company>Microsoft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5</cp:revision>
  <dcterms:created xsi:type="dcterms:W3CDTF">2017-10-11T02:42:00Z</dcterms:created>
  <dcterms:modified xsi:type="dcterms:W3CDTF">2017-10-11T03:12:00Z</dcterms:modified>
</cp:coreProperties>
</file>