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31899" w14:paraId="68FB704C" w14:textId="77777777" w:rsidTr="00131899">
        <w:tc>
          <w:tcPr>
            <w:tcW w:w="1980" w:type="dxa"/>
          </w:tcPr>
          <w:p w14:paraId="2F2A1BD6" w14:textId="1036C200" w:rsidR="00131899" w:rsidRPr="00131899" w:rsidRDefault="00131899" w:rsidP="00131899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</w:pPr>
            <w:r w:rsidRPr="00131899"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848" w:type="dxa"/>
          </w:tcPr>
          <w:p w14:paraId="7D7ABEEC" w14:textId="73717586" w:rsidR="00131899" w:rsidRPr="00131899" w:rsidRDefault="00131899" w:rsidP="00131899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</w:pPr>
            <w:r w:rsidRPr="00131899"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  <w:t>JORGE YESID VELASQUEZ RIVERA</w:t>
            </w:r>
          </w:p>
        </w:tc>
      </w:tr>
      <w:tr w:rsidR="00131899" w14:paraId="082960BF" w14:textId="77777777" w:rsidTr="00131899">
        <w:tc>
          <w:tcPr>
            <w:tcW w:w="1980" w:type="dxa"/>
          </w:tcPr>
          <w:p w14:paraId="11100A86" w14:textId="04FF79B0" w:rsidR="00131899" w:rsidRPr="00131899" w:rsidRDefault="00131899" w:rsidP="00131899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</w:pPr>
            <w:r w:rsidRPr="00131899"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  <w:t>CODIGO</w:t>
            </w:r>
          </w:p>
        </w:tc>
        <w:tc>
          <w:tcPr>
            <w:tcW w:w="6848" w:type="dxa"/>
          </w:tcPr>
          <w:p w14:paraId="2F707446" w14:textId="41669382" w:rsidR="00131899" w:rsidRPr="00131899" w:rsidRDefault="00131899" w:rsidP="00131899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</w:pPr>
            <w:r w:rsidRPr="00131899">
              <w:rPr>
                <w:rFonts w:ascii="Arial" w:hAnsi="Arial" w:cs="Arial"/>
                <w:color w:val="0070C0"/>
                <w:sz w:val="18"/>
                <w:szCs w:val="18"/>
                <w:lang w:val="es-MX"/>
              </w:rPr>
              <w:t>11161722062</w:t>
            </w:r>
          </w:p>
        </w:tc>
      </w:tr>
      <w:tr w:rsidR="00131899" w14:paraId="123545E4" w14:textId="77777777" w:rsidTr="008115A2">
        <w:tc>
          <w:tcPr>
            <w:tcW w:w="8828" w:type="dxa"/>
            <w:gridSpan w:val="2"/>
          </w:tcPr>
          <w:p w14:paraId="722F0DE7" w14:textId="6CC57CAA" w:rsidR="00131899" w:rsidRPr="00131899" w:rsidRDefault="00131899" w:rsidP="00131899">
            <w:pPr>
              <w:jc w:val="center"/>
              <w:rPr>
                <w:rFonts w:ascii="Arial" w:hAnsi="Arial" w:cs="Arial"/>
                <w:color w:val="0070C0"/>
                <w:sz w:val="32"/>
                <w:szCs w:val="32"/>
                <w:lang w:val="es-MX"/>
              </w:rPr>
            </w:pPr>
            <w:r w:rsidRPr="00131899">
              <w:rPr>
                <w:rFonts w:ascii="Arial" w:hAnsi="Arial" w:cs="Arial"/>
                <w:color w:val="0070C0"/>
                <w:sz w:val="32"/>
                <w:szCs w:val="32"/>
                <w:lang w:val="es-MX"/>
              </w:rPr>
              <w:t>IDEAS DE PROYECTO ELECTIVA I</w:t>
            </w:r>
          </w:p>
        </w:tc>
      </w:tr>
    </w:tbl>
    <w:p w14:paraId="04BB196E" w14:textId="77777777" w:rsidR="00131899" w:rsidRDefault="00131899" w:rsidP="00131899">
      <w:pPr>
        <w:jc w:val="both"/>
        <w:rPr>
          <w:lang w:val="es-MX"/>
        </w:rPr>
      </w:pPr>
    </w:p>
    <w:p w14:paraId="498EA88A" w14:textId="77777777" w:rsidR="00131899" w:rsidRDefault="00131899" w:rsidP="00131899">
      <w:pPr>
        <w:jc w:val="both"/>
        <w:rPr>
          <w:lang w:val="es-MX"/>
        </w:rPr>
      </w:pPr>
    </w:p>
    <w:p w14:paraId="69754679" w14:textId="531D8508" w:rsidR="00B71E23" w:rsidRDefault="00B71E23" w:rsidP="00131899">
      <w:pPr>
        <w:jc w:val="both"/>
        <w:rPr>
          <w:lang w:val="es-MX"/>
        </w:rPr>
      </w:pPr>
    </w:p>
    <w:p w14:paraId="06B7F78B" w14:textId="30639FCF" w:rsidR="00B71E23" w:rsidRDefault="00B71E23" w:rsidP="00131899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APP MOVIL – Para la gestión de tiempo de las personas- seria como un cronograma con avisos para que la persona no olvide las citas, reuniones, clases, trabajos etc.</w:t>
      </w:r>
    </w:p>
    <w:p w14:paraId="78F6A735" w14:textId="77777777" w:rsidR="00091E5B" w:rsidRPr="00091E5B" w:rsidRDefault="00091E5B" w:rsidP="00131899">
      <w:pPr>
        <w:jc w:val="both"/>
        <w:rPr>
          <w:lang w:val="es-MX"/>
        </w:rPr>
      </w:pPr>
    </w:p>
    <w:p w14:paraId="485AC3C9" w14:textId="3F760E6C" w:rsidR="00B71E23" w:rsidRDefault="00B71E23" w:rsidP="00131899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APP MOVIL – Para la gestión de dinero, en principio permitiría solo crear bolsillos y asignarles valores y decirle si le queda dinero o esta pasado de lo que gana mensualmente </w:t>
      </w:r>
    </w:p>
    <w:p w14:paraId="2F141483" w14:textId="39FB9D40" w:rsidR="00091E5B" w:rsidRDefault="00091E5B" w:rsidP="00131899">
      <w:pPr>
        <w:pStyle w:val="Prrafodelista"/>
        <w:jc w:val="both"/>
        <w:rPr>
          <w:lang w:val="es-MX"/>
        </w:rPr>
      </w:pPr>
    </w:p>
    <w:p w14:paraId="04CC6CD5" w14:textId="77777777" w:rsidR="00091E5B" w:rsidRDefault="00091E5B" w:rsidP="00131899">
      <w:pPr>
        <w:pStyle w:val="Prrafodelista"/>
        <w:jc w:val="both"/>
        <w:rPr>
          <w:lang w:val="es-MX"/>
        </w:rPr>
      </w:pPr>
    </w:p>
    <w:p w14:paraId="64BFEDD8" w14:textId="76C6399F" w:rsidR="00B71E23" w:rsidRDefault="00B71E23" w:rsidP="00131899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Aplicación móvil para el manejo de inventario y mostrar productos a los clientes que pueden solicitar mediante </w:t>
      </w:r>
      <w:r w:rsidR="00091E5B">
        <w:rPr>
          <w:lang w:val="es-MX"/>
        </w:rPr>
        <w:t xml:space="preserve">telegram o WhatsApp </w:t>
      </w:r>
      <w:r>
        <w:rPr>
          <w:lang w:val="es-MX"/>
        </w:rPr>
        <w:t>(</w:t>
      </w:r>
      <w:proofErr w:type="spellStart"/>
      <w:r>
        <w:rPr>
          <w:lang w:val="es-MX"/>
        </w:rPr>
        <w:t>aun</w:t>
      </w:r>
      <w:proofErr w:type="spellEnd"/>
      <w:r>
        <w:rPr>
          <w:lang w:val="es-MX"/>
        </w:rPr>
        <w:t xml:space="preserve"> no se podría hacer ventas por medio de la app)</w:t>
      </w:r>
      <w:r w:rsidR="00091E5B">
        <w:rPr>
          <w:lang w:val="es-MX"/>
        </w:rPr>
        <w:t xml:space="preserve">podremos almacenar los bienes que queremos vender y decirle al cliente cuanto queda en stock para así mismo poder hacer su pedido </w:t>
      </w:r>
    </w:p>
    <w:p w14:paraId="38B5C045" w14:textId="77777777" w:rsidR="00091E5B" w:rsidRPr="00091E5B" w:rsidRDefault="00091E5B" w:rsidP="00091E5B">
      <w:pPr>
        <w:ind w:left="360"/>
        <w:rPr>
          <w:lang w:val="es-MX"/>
        </w:rPr>
      </w:pPr>
    </w:p>
    <w:sectPr w:rsidR="00091E5B" w:rsidRPr="00091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0A6F"/>
    <w:multiLevelType w:val="hybridMultilevel"/>
    <w:tmpl w:val="F7E007AA"/>
    <w:lvl w:ilvl="0" w:tplc="40E2A2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23"/>
    <w:rsid w:val="00091E5B"/>
    <w:rsid w:val="00131899"/>
    <w:rsid w:val="00391EE1"/>
    <w:rsid w:val="00B7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4BE3"/>
  <w15:chartTrackingRefBased/>
  <w15:docId w15:val="{189CC194-C684-4EC7-B6E9-9297AC96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E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1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Yesid Velasquez Rivera</dc:creator>
  <cp:keywords/>
  <dc:description/>
  <cp:lastModifiedBy>Jorge Yesid Velasquez Rivera</cp:lastModifiedBy>
  <cp:revision>2</cp:revision>
  <dcterms:created xsi:type="dcterms:W3CDTF">2022-08-05T16:29:00Z</dcterms:created>
  <dcterms:modified xsi:type="dcterms:W3CDTF">2022-08-05T16:48:00Z</dcterms:modified>
</cp:coreProperties>
</file>