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6F" w:rsidRDefault="00FE53CE">
      <w:proofErr w:type="spellStart"/>
      <w:r>
        <w:t>Sas</w:t>
      </w:r>
      <w:proofErr w:type="spellEnd"/>
      <w:r>
        <w:t xml:space="preserve"> macro</w:t>
      </w:r>
    </w:p>
    <w:p w:rsidR="00FE53CE" w:rsidRDefault="00FE53CE" w:rsidP="00FE53CE"/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transformations(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indata=,outdata=,list_variables=,list_variables_rates=,time_variable=,start_date=,macro_version=);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nb_var1=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list_variables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.," "));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nb_var2=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list_variables_rates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.," "));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list1=;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list2=;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sort data=&amp;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indata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;by &amp;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time_variable.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outdata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 set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 &amp;</w:t>
      </w:r>
      <w:proofErr w:type="spellStart"/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indata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nb_var1.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nb_var1.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 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&amp;list_variables.,&amp;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," ");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 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list1= &amp;list1. "&amp;var.";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"Macro variable"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      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._YY=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"Macro variable"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      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._QA=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"Macro variable"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            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var._YY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= ((&amp;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fr-FR"/>
        </w:rPr>
        <w:t>var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fr-FR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lag4(&amp;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fr-FR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))-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r-FR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r-FR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                             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var._QA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=(((&amp;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fr-FR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fr-FR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))**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r-FR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)-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r-FR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)*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r-FR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            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nb_var2.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            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nb_var2.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 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list_variables_rates.,&amp;j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," ");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 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list2= &amp;list2. "&amp;var.";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"Macro variable"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._QD=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"Macro variable"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._QD=&amp;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Contents data=&amp;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outdata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outdata.trfmed_macros_list_&amp;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macro_version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(where=(label in 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"Macro variable"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 RUN;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(name)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into:Transformed_list_variables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 separated by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from  outdata.trfmed_macros_list_&amp;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macro_version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count(name)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into:nb_var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from  outdata.trfmed_macros_list_&amp;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macro_version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 Quit;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outdata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(where=(&amp;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time_variable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&gt;=&amp;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start_date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outdata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nb_var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nb_var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 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Transformed_list_variables.,&amp;n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," ");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              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&amp;var._L0=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"Macro variable"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       &amp;var._L1=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"Macro variable"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       &amp;var._L2=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"Macro variable"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       &amp;var._L3=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"Macro variable"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       &amp;var._L4=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"Macro variable"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       &amp;var._L5=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"Macro variable"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 &amp;var._L0=&amp;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 &amp;var._L1=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lag1(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 &amp;var._L2=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             &amp;var._L3=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lag3(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 &amp;var._L4=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lag4(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 &amp;var._L5=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lag5(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53CE" w:rsidRDefault="00FE53CE" w:rsidP="00FE53CE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53CE" w:rsidRDefault="00FE53CE" w:rsidP="00FE53CE">
      <w:pPr>
        <w:rPr>
          <w:rFonts w:ascii="Calibri" w:hAnsi="Calibri" w:cs="Times New Roman"/>
        </w:rPr>
      </w:pPr>
    </w:p>
    <w:p w:rsidR="00FE53CE" w:rsidRDefault="00FE53CE">
      <w:bookmarkStart w:id="0" w:name="_GoBack"/>
      <w:bookmarkEnd w:id="0"/>
    </w:p>
    <w:sectPr w:rsidR="00FE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3CE"/>
    <w:rsid w:val="00BE7E8A"/>
    <w:rsid w:val="00DB106F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2479</Characters>
  <Application>Microsoft Office Word</Application>
  <DocSecurity>0</DocSecurity>
  <Lines>20</Lines>
  <Paragraphs>5</Paragraphs>
  <ScaleCrop>false</ScaleCrop>
  <Company>BMO Financial Group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Contreras Duarte, Yesika</dc:creator>
  <cp:lastModifiedBy>Contreras Duarte, Yesika</cp:lastModifiedBy>
  <cp:revision>1</cp:revision>
  <dcterms:created xsi:type="dcterms:W3CDTF">2018-12-22T18:48:00Z</dcterms:created>
  <dcterms:modified xsi:type="dcterms:W3CDTF">2018-12-22T18:49:00Z</dcterms:modified>
</cp:coreProperties>
</file>