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EE2A" w14:textId="5E2CCD07" w:rsidR="0039332D" w:rsidRDefault="00403DB8">
      <w:r>
        <w:t xml:space="preserve">Selamat Pagi Pak Adnan. </w:t>
      </w:r>
      <w:proofErr w:type="spellStart"/>
      <w:r>
        <w:t>Berikut</w:t>
      </w:r>
      <w:proofErr w:type="spellEnd"/>
      <w:r>
        <w:t xml:space="preserve"> link video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website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dikarenakan</w:t>
      </w:r>
      <w:proofErr w:type="spellEnd"/>
      <w:r>
        <w:t xml:space="preserve"> loom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premium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link video loom </w:t>
      </w:r>
      <w:proofErr w:type="spellStart"/>
      <w:r>
        <w:t>nya</w:t>
      </w:r>
      <w:proofErr w:type="spellEnd"/>
      <w:r>
        <w:t>.</w:t>
      </w:r>
    </w:p>
    <w:p w14:paraId="77535E73" w14:textId="77777777" w:rsidR="00403DB8" w:rsidRDefault="00403DB8"/>
    <w:p w14:paraId="51B0A195" w14:textId="0C19CCA6" w:rsidR="00403DB8" w:rsidRDefault="00403DB8">
      <w:r w:rsidRPr="00403DB8">
        <w:t>https://www.loom.com/share/b845dcb2ad0d4acdba477de994ee0087?sid=f4b7a189-3b94-4a1b-a35f-4eaa10b3a6ec</w:t>
      </w:r>
    </w:p>
    <w:sectPr w:rsidR="0040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B8"/>
    <w:rsid w:val="0039332D"/>
    <w:rsid w:val="00403DB8"/>
    <w:rsid w:val="009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1A4D"/>
  <w15:chartTrackingRefBased/>
  <w15:docId w15:val="{343AB4EE-29D6-43A3-922D-A8DD91E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Yesinka Asus</dc:creator>
  <cp:keywords/>
  <dc:description/>
  <cp:lastModifiedBy>Yesinka Asus</cp:lastModifiedBy>
  <cp:revision>1</cp:revision>
  <dcterms:created xsi:type="dcterms:W3CDTF">2024-01-14T15:27:00Z</dcterms:created>
  <dcterms:modified xsi:type="dcterms:W3CDTF">2024-01-14T15:28:00Z</dcterms:modified>
</cp:coreProperties>
</file>