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164E" w14:textId="0A929412" w:rsidR="00B61C32" w:rsidRDefault="00B61C32" w:rsidP="00B61C32">
      <w:pPr>
        <w:rPr>
          <w:b/>
          <w:bCs/>
          <w:sz w:val="28"/>
          <w:szCs w:val="28"/>
        </w:rPr>
      </w:pPr>
      <w:r w:rsidRPr="00B61C32">
        <w:rPr>
          <w:b/>
          <w:bCs/>
          <w:sz w:val="28"/>
          <w:szCs w:val="28"/>
        </w:rPr>
        <w:t>Production-Grade CI/CD Pipeline using Jenkins Multibranch &amp; GitOps</w:t>
      </w:r>
      <w:r>
        <w:rPr>
          <w:b/>
          <w:bCs/>
          <w:sz w:val="28"/>
          <w:szCs w:val="28"/>
        </w:rPr>
        <w:t xml:space="preserve"> Project</w:t>
      </w:r>
    </w:p>
    <w:p w14:paraId="26F0467A" w14:textId="77777777" w:rsidR="00B61C32" w:rsidRDefault="00B61C32" w:rsidP="00B61C32">
      <w:pPr>
        <w:rPr>
          <w:b/>
          <w:bCs/>
          <w:sz w:val="28"/>
          <w:szCs w:val="28"/>
        </w:rPr>
      </w:pPr>
    </w:p>
    <w:p w14:paraId="3F42C5F0" w14:textId="3E4EB68D" w:rsidR="00B61C32" w:rsidRDefault="00AE4914" w:rsidP="00B61C32">
      <w:pPr>
        <w:rPr>
          <w:b/>
          <w:bCs/>
          <w:sz w:val="28"/>
          <w:szCs w:val="28"/>
        </w:rPr>
      </w:pPr>
      <w:r w:rsidRPr="00AE4914">
        <w:rPr>
          <w:b/>
          <w:bCs/>
          <w:noProof/>
          <w:sz w:val="28"/>
          <w:szCs w:val="28"/>
        </w:rPr>
        <w:drawing>
          <wp:inline distT="0" distB="0" distL="0" distR="0" wp14:anchorId="6CBE250C" wp14:editId="03291A13">
            <wp:extent cx="5731510" cy="3178175"/>
            <wp:effectExtent l="0" t="0" r="2540" b="3175"/>
            <wp:docPr id="88780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02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CF86" w14:textId="77777777" w:rsidR="00AE4914" w:rsidRDefault="00AE4914" w:rsidP="00B61C32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36633E6E" w14:textId="2A9FAC86" w:rsidR="002201EE" w:rsidRDefault="00A737B4" w:rsidP="00B61C32">
      <w:pPr>
        <w:rPr>
          <w:b/>
          <w:bCs/>
          <w:sz w:val="28"/>
          <w:szCs w:val="28"/>
        </w:rPr>
      </w:pPr>
      <w:r w:rsidRPr="00A737B4">
        <w:rPr>
          <w:b/>
          <w:bCs/>
          <w:noProof/>
          <w:sz w:val="28"/>
          <w:szCs w:val="28"/>
        </w:rPr>
        <w:drawing>
          <wp:inline distT="0" distB="0" distL="0" distR="0" wp14:anchorId="4AAA596F" wp14:editId="53ACA777">
            <wp:extent cx="5731510" cy="2568575"/>
            <wp:effectExtent l="0" t="0" r="2540" b="3175"/>
            <wp:docPr id="12223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F2D9" w14:textId="77777777" w:rsidR="00A737B4" w:rsidRDefault="00A737B4" w:rsidP="00B61C32">
      <w:pPr>
        <w:pBdr>
          <w:bottom w:val="double" w:sz="6" w:space="1" w:color="auto"/>
        </w:pBdr>
        <w:rPr>
          <w:b/>
          <w:bCs/>
          <w:sz w:val="28"/>
          <w:szCs w:val="28"/>
        </w:rPr>
      </w:pPr>
    </w:p>
    <w:p w14:paraId="6DAA691E" w14:textId="77777777" w:rsidR="00420F77" w:rsidRDefault="00420F77" w:rsidP="00B61C32">
      <w:pPr>
        <w:rPr>
          <w:b/>
          <w:bCs/>
          <w:sz w:val="28"/>
          <w:szCs w:val="28"/>
        </w:rPr>
      </w:pPr>
    </w:p>
    <w:p w14:paraId="4A358F97" w14:textId="77777777" w:rsidR="00420F77" w:rsidRDefault="00420F77" w:rsidP="00B61C32">
      <w:pPr>
        <w:rPr>
          <w:b/>
          <w:bCs/>
          <w:sz w:val="28"/>
          <w:szCs w:val="28"/>
        </w:rPr>
      </w:pPr>
    </w:p>
    <w:p w14:paraId="39C1831B" w14:textId="77777777" w:rsidR="00420F77" w:rsidRDefault="00420F77" w:rsidP="00B61C32">
      <w:pPr>
        <w:rPr>
          <w:b/>
          <w:bCs/>
          <w:sz w:val="28"/>
          <w:szCs w:val="28"/>
        </w:rPr>
      </w:pPr>
    </w:p>
    <w:p w14:paraId="6491EDA0" w14:textId="77777777" w:rsidR="00420F77" w:rsidRDefault="00420F77" w:rsidP="00B61C32">
      <w:pPr>
        <w:rPr>
          <w:b/>
          <w:bCs/>
          <w:sz w:val="28"/>
          <w:szCs w:val="28"/>
        </w:rPr>
      </w:pPr>
    </w:p>
    <w:p w14:paraId="1354202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420F77">
        <w:rPr>
          <w:b/>
          <w:bCs/>
          <w:sz w:val="28"/>
          <w:szCs w:val="28"/>
        </w:rPr>
        <w:t xml:space="preserve"> Production-Grade CI/CD Pipeline with Jenkins Multibranch &amp; GitOps</w:t>
      </w:r>
    </w:p>
    <w:p w14:paraId="1D61F71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02E302B9">
          <v:rect id="_x0000_i1145" style="width:0;height:1.5pt" o:hralign="center" o:hrstd="t" o:hr="t" fillcolor="#a0a0a0" stroked="f"/>
        </w:pict>
      </w:r>
    </w:p>
    <w:p w14:paraId="5252254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20F77">
        <w:rPr>
          <w:b/>
          <w:bCs/>
          <w:sz w:val="28"/>
          <w:szCs w:val="28"/>
        </w:rPr>
        <w:t xml:space="preserve"> Table of Contents</w:t>
      </w:r>
    </w:p>
    <w:p w14:paraId="346CAD12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7" w:anchor="-project-overview" w:history="1">
        <w:r w:rsidRPr="00420F77">
          <w:rPr>
            <w:rStyle w:val="Hyperlink"/>
            <w:b/>
            <w:bCs/>
            <w:sz w:val="28"/>
            <w:szCs w:val="28"/>
          </w:rPr>
          <w:t>Project Overview</w:t>
        </w:r>
      </w:hyperlink>
    </w:p>
    <w:p w14:paraId="48385FAF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8" w:anchor="-architecture" w:history="1">
        <w:r w:rsidRPr="00420F77">
          <w:rPr>
            <w:rStyle w:val="Hyperlink"/>
            <w:b/>
            <w:bCs/>
            <w:sz w:val="28"/>
            <w:szCs w:val="28"/>
          </w:rPr>
          <w:t>Architecture</w:t>
        </w:r>
      </w:hyperlink>
    </w:p>
    <w:p w14:paraId="35BB95BD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9" w:anchor="%EF%B8%8F-technologies-used" w:history="1">
        <w:r w:rsidRPr="00420F77">
          <w:rPr>
            <w:rStyle w:val="Hyperlink"/>
            <w:b/>
            <w:bCs/>
            <w:sz w:val="28"/>
            <w:szCs w:val="28"/>
          </w:rPr>
          <w:t>Technologies Used</w:t>
        </w:r>
      </w:hyperlink>
    </w:p>
    <w:p w14:paraId="786C5357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0" w:anchor="-prerequisites" w:history="1">
        <w:r w:rsidRPr="00420F77">
          <w:rPr>
            <w:rStyle w:val="Hyperlink"/>
            <w:b/>
            <w:bCs/>
            <w:sz w:val="28"/>
            <w:szCs w:val="28"/>
          </w:rPr>
          <w:t>Prerequisites</w:t>
        </w:r>
      </w:hyperlink>
    </w:p>
    <w:p w14:paraId="6EC62F15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1" w:anchor="-project-structure" w:history="1">
        <w:r w:rsidRPr="00420F77">
          <w:rPr>
            <w:rStyle w:val="Hyperlink"/>
            <w:b/>
            <w:bCs/>
            <w:sz w:val="28"/>
            <w:szCs w:val="28"/>
          </w:rPr>
          <w:t>Project Structure</w:t>
        </w:r>
      </w:hyperlink>
    </w:p>
    <w:p w14:paraId="440929D8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2" w:anchor="-setup-instructions" w:history="1">
        <w:r w:rsidRPr="00420F77">
          <w:rPr>
            <w:rStyle w:val="Hyperlink"/>
            <w:b/>
            <w:bCs/>
            <w:sz w:val="28"/>
            <w:szCs w:val="28"/>
          </w:rPr>
          <w:t>Setup Instructions</w:t>
        </w:r>
      </w:hyperlink>
    </w:p>
    <w:p w14:paraId="2E972EFE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3" w:anchor="-cicd-workflow" w:history="1">
        <w:r w:rsidRPr="00420F77">
          <w:rPr>
            <w:rStyle w:val="Hyperlink"/>
            <w:b/>
            <w:bCs/>
            <w:sz w:val="28"/>
            <w:szCs w:val="28"/>
          </w:rPr>
          <w:t>CI/CD Workflow</w:t>
        </w:r>
      </w:hyperlink>
    </w:p>
    <w:p w14:paraId="78F292D9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4" w:anchor="-feature-branch-strategy" w:history="1">
        <w:r w:rsidRPr="00420F77">
          <w:rPr>
            <w:rStyle w:val="Hyperlink"/>
            <w:b/>
            <w:bCs/>
            <w:sz w:val="28"/>
            <w:szCs w:val="28"/>
          </w:rPr>
          <w:t>Feature Branch Strategy</w:t>
        </w:r>
      </w:hyperlink>
    </w:p>
    <w:p w14:paraId="0CF8811A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5" w:anchor="-deployment-process" w:history="1">
        <w:r w:rsidRPr="00420F77">
          <w:rPr>
            <w:rStyle w:val="Hyperlink"/>
            <w:b/>
            <w:bCs/>
            <w:sz w:val="28"/>
            <w:szCs w:val="28"/>
          </w:rPr>
          <w:t>Deployment Process</w:t>
        </w:r>
      </w:hyperlink>
    </w:p>
    <w:p w14:paraId="347D7612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6" w:anchor="-monitoring-and-access" w:history="1">
        <w:r w:rsidRPr="00420F77">
          <w:rPr>
            <w:rStyle w:val="Hyperlink"/>
            <w:b/>
            <w:bCs/>
            <w:sz w:val="28"/>
            <w:szCs w:val="28"/>
          </w:rPr>
          <w:t>Monitoring and Access</w:t>
        </w:r>
      </w:hyperlink>
    </w:p>
    <w:p w14:paraId="4C277026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7" w:anchor="-key-learning-points" w:history="1">
        <w:r w:rsidRPr="00420F77">
          <w:rPr>
            <w:rStyle w:val="Hyperlink"/>
            <w:b/>
            <w:bCs/>
            <w:sz w:val="28"/>
            <w:szCs w:val="28"/>
          </w:rPr>
          <w:t>Key Learning Points</w:t>
        </w:r>
      </w:hyperlink>
    </w:p>
    <w:p w14:paraId="200632F4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8" w:anchor="-troubleshooting" w:history="1">
        <w:r w:rsidRPr="00420F77">
          <w:rPr>
            <w:rStyle w:val="Hyperlink"/>
            <w:b/>
            <w:bCs/>
            <w:sz w:val="28"/>
            <w:szCs w:val="28"/>
          </w:rPr>
          <w:t>Troubleshooting</w:t>
        </w:r>
      </w:hyperlink>
    </w:p>
    <w:p w14:paraId="28DD899E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19" w:anchor="-best-practices" w:history="1">
        <w:r w:rsidRPr="00420F77">
          <w:rPr>
            <w:rStyle w:val="Hyperlink"/>
            <w:b/>
            <w:bCs/>
            <w:sz w:val="28"/>
            <w:szCs w:val="28"/>
          </w:rPr>
          <w:t>Best Practices</w:t>
        </w:r>
      </w:hyperlink>
    </w:p>
    <w:p w14:paraId="55F5371B" w14:textId="77777777" w:rsidR="00420F77" w:rsidRPr="00420F77" w:rsidRDefault="00420F77" w:rsidP="00420F77">
      <w:pPr>
        <w:numPr>
          <w:ilvl w:val="0"/>
          <w:numId w:val="1"/>
        </w:numPr>
        <w:rPr>
          <w:b/>
          <w:bCs/>
          <w:sz w:val="28"/>
          <w:szCs w:val="28"/>
        </w:rPr>
      </w:pPr>
      <w:hyperlink r:id="rId20" w:anchor="-contributing" w:history="1">
        <w:r w:rsidRPr="00420F77">
          <w:rPr>
            <w:rStyle w:val="Hyperlink"/>
            <w:b/>
            <w:bCs/>
            <w:sz w:val="28"/>
            <w:szCs w:val="28"/>
          </w:rPr>
          <w:t>Contributing</w:t>
        </w:r>
      </w:hyperlink>
    </w:p>
    <w:p w14:paraId="3B4FF64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59EC23FC">
          <v:rect id="_x0000_i1146" style="width:0;height:1.5pt" o:hralign="center" o:hrstd="t" o:hr="t" fillcolor="#a0a0a0" stroked="f"/>
        </w:pict>
      </w:r>
    </w:p>
    <w:p w14:paraId="05A8CC9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20F77">
        <w:rPr>
          <w:b/>
          <w:bCs/>
          <w:sz w:val="28"/>
          <w:szCs w:val="28"/>
        </w:rPr>
        <w:t xml:space="preserve"> Project Overview</w:t>
      </w:r>
    </w:p>
    <w:p w14:paraId="37BE079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This project demonstrates a production-grade CI/CD pipeline that implements modern DevOps practices using Jenkins Multibranch Pipeline, Docker containerization, Kubernetes orchestration, and GitOps principles with ArgoCD.</w:t>
      </w:r>
    </w:p>
    <w:p w14:paraId="1036D97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The pipeline automates the entire software delivery lifecycle from code commit to production deployment, showcasing how enterprise teams build, test, and deploy applications efficiently and reliably.</w:t>
      </w:r>
    </w:p>
    <w:p w14:paraId="2340A1D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What Makes This Production-Grade?</w:t>
      </w:r>
    </w:p>
    <w:p w14:paraId="018E5EA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420F77">
        <w:rPr>
          <w:b/>
          <w:bCs/>
          <w:sz w:val="28"/>
          <w:szCs w:val="28"/>
        </w:rPr>
        <w:t xml:space="preserve"> </w:t>
      </w:r>
      <w:proofErr w:type="gramStart"/>
      <w:r w:rsidRPr="00420F77">
        <w:rPr>
          <w:b/>
          <w:bCs/>
          <w:sz w:val="28"/>
          <w:szCs w:val="28"/>
        </w:rPr>
        <w:t>Multi-branch</w:t>
      </w:r>
      <w:proofErr w:type="gramEnd"/>
      <w:r w:rsidRPr="00420F77">
        <w:rPr>
          <w:b/>
          <w:bCs/>
          <w:sz w:val="28"/>
          <w:szCs w:val="28"/>
        </w:rPr>
        <w:t xml:space="preserve"> support - Automatic pipeline creation for feature branches</w:t>
      </w:r>
      <w:r w:rsidRPr="00420F77">
        <w:rPr>
          <w:b/>
          <w:bCs/>
          <w:sz w:val="28"/>
          <w:szCs w:val="28"/>
        </w:rPr>
        <w:br/>
      </w: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Pull Request workflow - Code review before merge to main</w:t>
      </w:r>
      <w:r w:rsidRPr="00420F77">
        <w:rPr>
          <w:b/>
          <w:bCs/>
          <w:sz w:val="28"/>
          <w:szCs w:val="28"/>
        </w:rPr>
        <w:br/>
      </w: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Automated testing - CI pipeline validates code quality</w:t>
      </w:r>
      <w:r w:rsidRPr="00420F77">
        <w:rPr>
          <w:b/>
          <w:bCs/>
          <w:sz w:val="28"/>
          <w:szCs w:val="28"/>
        </w:rPr>
        <w:br/>
      </w: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Container-based deployment - Consistent environments across stages</w:t>
      </w:r>
      <w:r w:rsidRPr="00420F77">
        <w:rPr>
          <w:b/>
          <w:bCs/>
          <w:sz w:val="28"/>
          <w:szCs w:val="28"/>
        </w:rPr>
        <w:br/>
      </w: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GitOps principles - Infrastructure and application state managed through Git</w:t>
      </w:r>
      <w:r w:rsidRPr="00420F77">
        <w:rPr>
          <w:b/>
          <w:bCs/>
          <w:sz w:val="28"/>
          <w:szCs w:val="28"/>
        </w:rPr>
        <w:br/>
      </w: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Automated sync - ArgoCD continuously monitors and deploys changes</w:t>
      </w:r>
      <w:r w:rsidRPr="00420F77">
        <w:rPr>
          <w:b/>
          <w:bCs/>
          <w:sz w:val="28"/>
          <w:szCs w:val="28"/>
        </w:rPr>
        <w:br/>
      </w: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Cloud-native - Deployed on AWS EKS for scalability and reliability</w:t>
      </w:r>
    </w:p>
    <w:p w14:paraId="4DD1C51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532D5DE7">
          <v:rect id="_x0000_i1147" style="width:0;height:1.5pt" o:hralign="center" o:hrstd="t" o:hr="t" fillcolor="#a0a0a0" stroked="f"/>
        </w:pict>
      </w:r>
    </w:p>
    <w:p w14:paraId="03830BC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420F77">
        <w:rPr>
          <w:b/>
          <w:bCs/>
          <w:sz w:val="28"/>
          <w:szCs w:val="28"/>
        </w:rPr>
        <w:t xml:space="preserve"> Architecture</w:t>
      </w:r>
    </w:p>
    <w:p w14:paraId="556893D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7FD375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                      Developer                                │</w:t>
      </w:r>
    </w:p>
    <w:p w14:paraId="3840C4F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└────────────────────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────────────────────────────────────────────┘</w:t>
      </w:r>
    </w:p>
    <w:p w14:paraId="27D1390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│</w:t>
      </w:r>
    </w:p>
    <w:p w14:paraId="2086BB8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</w:t>
      </w:r>
      <w:r w:rsidRPr="00420F77">
        <w:rPr>
          <w:rFonts w:ascii="Arial" w:hAnsi="Arial" w:cs="Arial"/>
          <w:b/>
          <w:bCs/>
          <w:sz w:val="28"/>
          <w:szCs w:val="28"/>
        </w:rPr>
        <w:t>▼</w:t>
      </w:r>
    </w:p>
    <w:p w14:paraId="6BD61EE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06BBE5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                 GitHub Repository                             │</w:t>
      </w:r>
    </w:p>
    <w:p w14:paraId="1070C06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┌──────────────┐  ┌──────────────┐  ┌──────────────┐          │</w:t>
      </w:r>
    </w:p>
    <w:p w14:paraId="50930CBC" w14:textId="77777777" w:rsidR="00420F77" w:rsidRPr="00420F77" w:rsidRDefault="00420F77" w:rsidP="00420F77">
      <w:pPr>
        <w:rPr>
          <w:b/>
          <w:bCs/>
          <w:sz w:val="28"/>
          <w:szCs w:val="28"/>
        </w:rPr>
      </w:pP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Feature A  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Feature B  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   Main     │          │</w:t>
      </w:r>
    </w:p>
    <w:p w14:paraId="345C5ACB" w14:textId="77777777" w:rsidR="00420F77" w:rsidRPr="00420F77" w:rsidRDefault="00420F77" w:rsidP="00420F77">
      <w:pPr>
        <w:rPr>
          <w:b/>
          <w:bCs/>
          <w:sz w:val="28"/>
          <w:szCs w:val="28"/>
        </w:rPr>
      </w:pP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 Branch    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 Branch    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  Branch    │          │</w:t>
      </w:r>
    </w:p>
    <w:p w14:paraId="5613F70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└──────────────┘  └──────────────┘  └──────────────┘          │</w:t>
      </w:r>
    </w:p>
    <w:p w14:paraId="56F9E81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└────────────────────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────────────────────────────────────────────┘</w:t>
      </w:r>
    </w:p>
    <w:p w14:paraId="4C48CA6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│ Webhook</w:t>
      </w:r>
    </w:p>
    <w:p w14:paraId="1F8A101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</w:t>
      </w:r>
      <w:r w:rsidRPr="00420F77">
        <w:rPr>
          <w:rFonts w:ascii="Arial" w:hAnsi="Arial" w:cs="Arial"/>
          <w:b/>
          <w:bCs/>
          <w:sz w:val="28"/>
          <w:szCs w:val="28"/>
        </w:rPr>
        <w:t>▼</w:t>
      </w:r>
    </w:p>
    <w:p w14:paraId="0E98E69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1AD27E8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           Jenkins Multibranch Pipeline (CI)                   │</w:t>
      </w:r>
    </w:p>
    <w:p w14:paraId="184CD4D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┌──────────┐  ┌──────────┐  ┌──────────┐  ┌──────────┐       │</w:t>
      </w:r>
    </w:p>
    <w:p w14:paraId="568D0C3F" w14:textId="77777777" w:rsidR="00420F77" w:rsidRPr="00420F77" w:rsidRDefault="00420F77" w:rsidP="00420F77">
      <w:pPr>
        <w:rPr>
          <w:b/>
          <w:bCs/>
          <w:sz w:val="28"/>
          <w:szCs w:val="28"/>
        </w:rPr>
      </w:pP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Checkout│→ │   </w:t>
      </w:r>
      <w:proofErr w:type="gramStart"/>
      <w:r w:rsidRPr="00420F77">
        <w:rPr>
          <w:b/>
          <w:bCs/>
          <w:sz w:val="28"/>
          <w:szCs w:val="28"/>
        </w:rPr>
        <w:t>Build  │</w:t>
      </w:r>
      <w:proofErr w:type="gramEnd"/>
      <w:r w:rsidRPr="00420F77">
        <w:rPr>
          <w:b/>
          <w:bCs/>
          <w:sz w:val="28"/>
          <w:szCs w:val="28"/>
        </w:rPr>
        <w:t xml:space="preserve">→ │   Test   │→ </w:t>
      </w:r>
      <w:proofErr w:type="gramStart"/>
      <w:r w:rsidRPr="00420F77">
        <w:rPr>
          <w:b/>
          <w:bCs/>
          <w:sz w:val="28"/>
          <w:szCs w:val="28"/>
        </w:rPr>
        <w:t>│  Docker</w:t>
      </w:r>
      <w:proofErr w:type="gramEnd"/>
      <w:r w:rsidRPr="00420F77">
        <w:rPr>
          <w:b/>
          <w:bCs/>
          <w:sz w:val="28"/>
          <w:szCs w:val="28"/>
        </w:rPr>
        <w:t xml:space="preserve">  │       │</w:t>
      </w:r>
    </w:p>
    <w:p w14:paraId="7C1BC12C" w14:textId="77777777" w:rsidR="00420F77" w:rsidRPr="00420F77" w:rsidRDefault="00420F77" w:rsidP="00420F77">
      <w:pPr>
        <w:rPr>
          <w:b/>
          <w:bCs/>
          <w:sz w:val="28"/>
          <w:szCs w:val="28"/>
        </w:rPr>
      </w:pP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 Code  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&amp; </w:t>
      </w:r>
      <w:proofErr w:type="gramStart"/>
      <w:r w:rsidRPr="00420F77">
        <w:rPr>
          <w:b/>
          <w:bCs/>
          <w:sz w:val="28"/>
          <w:szCs w:val="28"/>
        </w:rPr>
        <w:t>Lint  │</w:t>
      </w:r>
      <w:proofErr w:type="gramEnd"/>
      <w:r w:rsidRPr="00420F77">
        <w:rPr>
          <w:b/>
          <w:bCs/>
          <w:sz w:val="28"/>
          <w:szCs w:val="28"/>
        </w:rPr>
        <w:t xml:space="preserve">  │   Code  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Build   │       │</w:t>
      </w:r>
    </w:p>
    <w:p w14:paraId="4FCEB19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└──────────┘  └──────────┘  └──────────┘  └──────────┘       │</w:t>
      </w:r>
    </w:p>
    <w:p w14:paraId="477FCA6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└────────────────────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────────────────────────────────────────────┘</w:t>
      </w:r>
    </w:p>
    <w:p w14:paraId="0C8444A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│</w:t>
      </w:r>
    </w:p>
    <w:p w14:paraId="494BA5B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</w:t>
      </w:r>
      <w:r w:rsidRPr="00420F77">
        <w:rPr>
          <w:rFonts w:ascii="Arial" w:hAnsi="Arial" w:cs="Arial"/>
          <w:b/>
          <w:bCs/>
          <w:sz w:val="28"/>
          <w:szCs w:val="28"/>
        </w:rPr>
        <w:t>▼</w:t>
      </w:r>
    </w:p>
    <w:p w14:paraId="7620796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6DD3E4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                    DockerHub Registry                         │</w:t>
      </w:r>
    </w:p>
    <w:p w14:paraId="00ABF58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│             Tagged Images: 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 xml:space="preserve">1.0.0, 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>1.0.1               │</w:t>
      </w:r>
    </w:p>
    <w:p w14:paraId="5FF60E0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└────────────────────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────────────────────────────────────────────┘</w:t>
      </w:r>
    </w:p>
    <w:p w14:paraId="7D86382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│</w:t>
      </w:r>
    </w:p>
    <w:p w14:paraId="212437C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</w:t>
      </w:r>
      <w:r w:rsidRPr="00420F77">
        <w:rPr>
          <w:rFonts w:ascii="Arial" w:hAnsi="Arial" w:cs="Arial"/>
          <w:b/>
          <w:bCs/>
          <w:sz w:val="28"/>
          <w:szCs w:val="28"/>
        </w:rPr>
        <w:t>▼</w:t>
      </w:r>
    </w:p>
    <w:p w14:paraId="057BEB5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E01191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│          Git Repository (K8s Manifests </w:t>
      </w:r>
      <w:proofErr w:type="gramStart"/>
      <w:r w:rsidRPr="00420F77">
        <w:rPr>
          <w:b/>
          <w:bCs/>
          <w:sz w:val="28"/>
          <w:szCs w:val="28"/>
        </w:rPr>
        <w:t xml:space="preserve">Updated)   </w:t>
      </w:r>
      <w:proofErr w:type="gramEnd"/>
      <w:r w:rsidRPr="00420F77">
        <w:rPr>
          <w:b/>
          <w:bCs/>
          <w:sz w:val="28"/>
          <w:szCs w:val="28"/>
        </w:rPr>
        <w:t xml:space="preserve">               │</w:t>
      </w:r>
    </w:p>
    <w:p w14:paraId="0B2D4E9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│                  </w:t>
      </w:r>
      <w:proofErr w:type="gramStart"/>
      <w:r w:rsidRPr="00420F77">
        <w:rPr>
          <w:b/>
          <w:bCs/>
          <w:sz w:val="28"/>
          <w:szCs w:val="28"/>
        </w:rPr>
        <w:t>deployment.yaml</w:t>
      </w:r>
      <w:proofErr w:type="gramEnd"/>
      <w:r w:rsidRPr="00420F77">
        <w:rPr>
          <w:b/>
          <w:bCs/>
          <w:sz w:val="28"/>
          <w:szCs w:val="28"/>
        </w:rPr>
        <w:t xml:space="preserve"> (image: 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>1.0.1)             │</w:t>
      </w:r>
    </w:p>
    <w:p w14:paraId="642BF33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└────────────────────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────────────────────────────────────────────┘</w:t>
      </w:r>
    </w:p>
    <w:p w14:paraId="051E0CA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│ ArgoCD Monitors</w:t>
      </w:r>
    </w:p>
    <w:p w14:paraId="6CD71DD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</w:t>
      </w:r>
      <w:r w:rsidRPr="00420F77">
        <w:rPr>
          <w:rFonts w:ascii="Arial" w:hAnsi="Arial" w:cs="Arial"/>
          <w:b/>
          <w:bCs/>
          <w:sz w:val="28"/>
          <w:szCs w:val="28"/>
        </w:rPr>
        <w:t>▼</w:t>
      </w:r>
    </w:p>
    <w:p w14:paraId="13A047B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06EB774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             ArgoCD (GitOps Controller - CD)                   │</w:t>
      </w:r>
    </w:p>
    <w:p w14:paraId="124B525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           Auto-Sync Enabled | Health Check                    │</w:t>
      </w:r>
    </w:p>
    <w:p w14:paraId="6EA3410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└────────────────────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────────────────────────────────────────────┘</w:t>
      </w:r>
    </w:p>
    <w:p w14:paraId="0803815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│ Deploy</w:t>
      </w:r>
    </w:p>
    <w:p w14:paraId="0984C1F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</w:t>
      </w:r>
      <w:r w:rsidRPr="00420F77">
        <w:rPr>
          <w:rFonts w:ascii="Arial" w:hAnsi="Arial" w:cs="Arial"/>
          <w:b/>
          <w:bCs/>
          <w:sz w:val="28"/>
          <w:szCs w:val="28"/>
        </w:rPr>
        <w:t>▼</w:t>
      </w:r>
    </w:p>
    <w:p w14:paraId="4512DE4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FE61BB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                 AWS EKS Cluster                               │</w:t>
      </w:r>
    </w:p>
    <w:p w14:paraId="39C11D3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┌──────────────────────────────────────────────────────┐       │</w:t>
      </w:r>
    </w:p>
    <w:p w14:paraId="408B48A9" w14:textId="77777777" w:rsidR="00420F77" w:rsidRPr="00420F77" w:rsidRDefault="00420F77" w:rsidP="00420F77">
      <w:pPr>
        <w:rPr>
          <w:b/>
          <w:bCs/>
          <w:sz w:val="28"/>
          <w:szCs w:val="28"/>
        </w:rPr>
      </w:pP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Namespace: production                                │       │</w:t>
      </w:r>
    </w:p>
    <w:p w14:paraId="3A6F484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│  ┌─────────────┐  ┌─────────────┐  ┌─────────────┐ │       │</w:t>
      </w:r>
    </w:p>
    <w:p w14:paraId="5A3466D7" w14:textId="77777777" w:rsidR="00420F77" w:rsidRPr="00420F77" w:rsidRDefault="00420F77" w:rsidP="00420F77">
      <w:pPr>
        <w:rPr>
          <w:b/>
          <w:bCs/>
          <w:sz w:val="28"/>
          <w:szCs w:val="28"/>
        </w:rPr>
      </w:pP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│   Pod 1    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 Pod 2    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 Pod 3     │ │       │</w:t>
      </w:r>
    </w:p>
    <w:p w14:paraId="275A35E6" w14:textId="77777777" w:rsidR="00420F77" w:rsidRPr="00420F77" w:rsidRDefault="00420F77" w:rsidP="00420F77">
      <w:pPr>
        <w:rPr>
          <w:b/>
          <w:bCs/>
          <w:sz w:val="28"/>
          <w:szCs w:val="28"/>
        </w:rPr>
      </w:pP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</w:t>
      </w:r>
      <w:proofErr w:type="gramStart"/>
      <w:r w:rsidRPr="00420F77">
        <w:rPr>
          <w:b/>
          <w:bCs/>
          <w:sz w:val="28"/>
          <w:szCs w:val="28"/>
        </w:rPr>
        <w:t>│  app</w:t>
      </w:r>
      <w:proofErr w:type="gramEnd"/>
      <w:r w:rsidRPr="00420F77">
        <w:rPr>
          <w:b/>
          <w:bCs/>
          <w:sz w:val="28"/>
          <w:szCs w:val="28"/>
        </w:rPr>
        <w:t xml:space="preserve">:v1.0.1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 xml:space="preserve">1.0.1 </w:t>
      </w: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>1.0.1 │ │       │</w:t>
      </w:r>
    </w:p>
    <w:p w14:paraId="4AD292B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│  └─────────────┘  └─────────────┘  └─────────────┘ │       │</w:t>
      </w:r>
    </w:p>
    <w:p w14:paraId="0B527DD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│                                                       │       │</w:t>
      </w:r>
    </w:p>
    <w:p w14:paraId="76B2B6B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│  ┌──────────────────────────────────────────────┐   │       │</w:t>
      </w:r>
    </w:p>
    <w:p w14:paraId="41194062" w14:textId="77777777" w:rsidR="00420F77" w:rsidRPr="00420F77" w:rsidRDefault="00420F77" w:rsidP="00420F77">
      <w:pPr>
        <w:rPr>
          <w:b/>
          <w:bCs/>
          <w:sz w:val="28"/>
          <w:szCs w:val="28"/>
        </w:rPr>
      </w:pPr>
      <w:proofErr w:type="gramStart"/>
      <w:r w:rsidRPr="00420F77">
        <w:rPr>
          <w:b/>
          <w:bCs/>
          <w:sz w:val="28"/>
          <w:szCs w:val="28"/>
        </w:rPr>
        <w:t>│  │</w:t>
      </w:r>
      <w:proofErr w:type="gramEnd"/>
      <w:r w:rsidRPr="00420F77">
        <w:rPr>
          <w:b/>
          <w:bCs/>
          <w:sz w:val="28"/>
          <w:szCs w:val="28"/>
        </w:rPr>
        <w:t xml:space="preserve">  │        LoadBalancer Service                  │   │       │</w:t>
      </w:r>
    </w:p>
    <w:p w14:paraId="00C7D3A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│  └────────────────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─────────────────────────────┘</w:t>
      </w: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Calibri" w:hAnsi="Calibri" w:cs="Calibri"/>
          <w:b/>
          <w:bCs/>
          <w:sz w:val="28"/>
          <w:szCs w:val="28"/>
        </w:rPr>
        <w:t>│</w:t>
      </w:r>
      <w:r w:rsidRPr="00420F77">
        <w:rPr>
          <w:b/>
          <w:bCs/>
          <w:sz w:val="28"/>
          <w:szCs w:val="28"/>
        </w:rPr>
        <w:t xml:space="preserve">       </w:t>
      </w:r>
      <w:r w:rsidRPr="00420F77">
        <w:rPr>
          <w:rFonts w:ascii="Calibri" w:hAnsi="Calibri" w:cs="Calibri"/>
          <w:b/>
          <w:bCs/>
          <w:sz w:val="28"/>
          <w:szCs w:val="28"/>
        </w:rPr>
        <w:t>│</w:t>
      </w:r>
    </w:p>
    <w:p w14:paraId="0D0EB42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└───────────────────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┼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─────────────────────────────────┘</w:t>
      </w:r>
      <w:r w:rsidRPr="00420F77">
        <w:rPr>
          <w:b/>
          <w:bCs/>
          <w:sz w:val="28"/>
          <w:szCs w:val="28"/>
        </w:rPr>
        <w:t xml:space="preserve">       </w:t>
      </w:r>
      <w:r w:rsidRPr="00420F77">
        <w:rPr>
          <w:rFonts w:ascii="Calibri" w:hAnsi="Calibri" w:cs="Calibri"/>
          <w:b/>
          <w:bCs/>
          <w:sz w:val="28"/>
          <w:szCs w:val="28"/>
        </w:rPr>
        <w:t>│</w:t>
      </w:r>
    </w:p>
    <w:p w14:paraId="082164B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└────────────────────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┴</w:t>
      </w:r>
      <w:r w:rsidRPr="00420F77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─────────────────────────────────────────┘</w:t>
      </w:r>
    </w:p>
    <w:p w14:paraId="042219E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│</w:t>
      </w:r>
    </w:p>
    <w:p w14:paraId="2B47E14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          </w:t>
      </w:r>
      <w:r w:rsidRPr="00420F77">
        <w:rPr>
          <w:rFonts w:ascii="Arial" w:hAnsi="Arial" w:cs="Arial"/>
          <w:b/>
          <w:bCs/>
          <w:sz w:val="28"/>
          <w:szCs w:val="28"/>
        </w:rPr>
        <w:t>▼</w:t>
      </w:r>
    </w:p>
    <w:p w14:paraId="7F9A781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        </w:t>
      </w:r>
      <w:r w:rsidRPr="00420F77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420F77">
        <w:rPr>
          <w:b/>
          <w:bCs/>
          <w:sz w:val="28"/>
          <w:szCs w:val="28"/>
        </w:rPr>
        <w:t xml:space="preserve"> Public Endpoint (External URL)</w:t>
      </w:r>
    </w:p>
    <w:p w14:paraId="63FEB06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pict w14:anchorId="0E785238">
          <v:rect id="_x0000_i1148" style="width:0;height:1.5pt" o:hralign="center" o:hrstd="t" o:hr="t" fillcolor="#a0a0a0" stroked="f"/>
        </w:pict>
      </w:r>
    </w:p>
    <w:p w14:paraId="3CC2937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420F77">
        <w:rPr>
          <w:b/>
          <w:bCs/>
          <w:sz w:val="28"/>
          <w:szCs w:val="28"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930"/>
        <w:gridCol w:w="6694"/>
      </w:tblGrid>
      <w:tr w:rsidR="00420F77" w:rsidRPr="00420F77" w14:paraId="05A38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04EF1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401400E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F031E06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420F77" w:rsidRPr="00420F77" w14:paraId="7F5E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1A75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1E31F9A9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2.x+</w:t>
            </w:r>
          </w:p>
        </w:tc>
        <w:tc>
          <w:tcPr>
            <w:tcW w:w="0" w:type="auto"/>
            <w:vAlign w:val="center"/>
            <w:hideMark/>
          </w:tcPr>
          <w:p w14:paraId="7E43854F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Continuous Integration server with Multibranch Pipeline support</w:t>
            </w:r>
          </w:p>
        </w:tc>
      </w:tr>
      <w:tr w:rsidR="00420F77" w:rsidRPr="00420F77" w14:paraId="31FA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9030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2A15895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20.x+</w:t>
            </w:r>
          </w:p>
        </w:tc>
        <w:tc>
          <w:tcPr>
            <w:tcW w:w="0" w:type="auto"/>
            <w:vAlign w:val="center"/>
            <w:hideMark/>
          </w:tcPr>
          <w:p w14:paraId="72D0091E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Application containerization and image building</w:t>
            </w:r>
          </w:p>
        </w:tc>
      </w:tr>
      <w:tr w:rsidR="00420F77" w:rsidRPr="00420F77" w14:paraId="6C02E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34C2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DockerHub</w:t>
            </w:r>
          </w:p>
        </w:tc>
        <w:tc>
          <w:tcPr>
            <w:tcW w:w="0" w:type="auto"/>
            <w:vAlign w:val="center"/>
            <w:hideMark/>
          </w:tcPr>
          <w:p w14:paraId="278DFB40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EC9AFF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Container image registry for storing Docker images</w:t>
            </w:r>
          </w:p>
        </w:tc>
      </w:tr>
      <w:tr w:rsidR="00420F77" w:rsidRPr="00420F77" w14:paraId="73BBB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195E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A8E0657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1.25+</w:t>
            </w:r>
          </w:p>
        </w:tc>
        <w:tc>
          <w:tcPr>
            <w:tcW w:w="0" w:type="auto"/>
            <w:vAlign w:val="center"/>
            <w:hideMark/>
          </w:tcPr>
          <w:p w14:paraId="5595ED41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Container orchestration platform</w:t>
            </w:r>
          </w:p>
        </w:tc>
      </w:tr>
      <w:tr w:rsidR="00420F77" w:rsidRPr="00420F77" w14:paraId="5F328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A032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AWS EKS</w:t>
            </w:r>
          </w:p>
        </w:tc>
        <w:tc>
          <w:tcPr>
            <w:tcW w:w="0" w:type="auto"/>
            <w:vAlign w:val="center"/>
            <w:hideMark/>
          </w:tcPr>
          <w:p w14:paraId="3FB7510A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ACD349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Managed Kubernetes service on AWS</w:t>
            </w:r>
          </w:p>
        </w:tc>
      </w:tr>
      <w:tr w:rsidR="00420F77" w:rsidRPr="00420F77" w14:paraId="0B7F8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EA7B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ArgoCD</w:t>
            </w:r>
          </w:p>
        </w:tc>
        <w:tc>
          <w:tcPr>
            <w:tcW w:w="0" w:type="auto"/>
            <w:vAlign w:val="center"/>
            <w:hideMark/>
          </w:tcPr>
          <w:p w14:paraId="56C13312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2.x+</w:t>
            </w:r>
          </w:p>
        </w:tc>
        <w:tc>
          <w:tcPr>
            <w:tcW w:w="0" w:type="auto"/>
            <w:vAlign w:val="center"/>
            <w:hideMark/>
          </w:tcPr>
          <w:p w14:paraId="4CD110D4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GitOps continuous delivery tool for Kubernetes</w:t>
            </w:r>
          </w:p>
        </w:tc>
      </w:tr>
      <w:tr w:rsidR="00420F77" w:rsidRPr="00420F77" w14:paraId="347F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50C1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236BD9A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148D58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Source code management and version control</w:t>
            </w:r>
          </w:p>
        </w:tc>
      </w:tr>
      <w:tr w:rsidR="00420F77" w:rsidRPr="00420F77" w14:paraId="07703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3778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D7CBBFA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3.9+</w:t>
            </w:r>
          </w:p>
        </w:tc>
        <w:tc>
          <w:tcPr>
            <w:tcW w:w="0" w:type="auto"/>
            <w:vAlign w:val="center"/>
            <w:hideMark/>
          </w:tcPr>
          <w:p w14:paraId="6544474D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Application runtime (Flask/FastAPI)</w:t>
            </w:r>
          </w:p>
        </w:tc>
      </w:tr>
      <w:tr w:rsidR="00420F77" w:rsidRPr="00420F77" w14:paraId="498B6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5E48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4537E079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AB6697" w14:textId="77777777" w:rsidR="00420F77" w:rsidRPr="00420F77" w:rsidRDefault="00420F77" w:rsidP="00420F77">
            <w:pPr>
              <w:rPr>
                <w:b/>
                <w:bCs/>
                <w:sz w:val="28"/>
                <w:szCs w:val="28"/>
              </w:rPr>
            </w:pPr>
            <w:r w:rsidRPr="00420F77">
              <w:rPr>
                <w:b/>
                <w:bCs/>
                <w:sz w:val="28"/>
                <w:szCs w:val="28"/>
              </w:rPr>
              <w:t>Kubernetes manifests and pipeline definitions</w:t>
            </w:r>
          </w:p>
        </w:tc>
      </w:tr>
    </w:tbl>
    <w:p w14:paraId="02F4CC4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38F6E604">
          <v:rect id="_x0000_i1149" style="width:0;height:1.5pt" o:hralign="center" o:hrstd="t" o:hr="t" fillcolor="#a0a0a0" stroked="f"/>
        </w:pict>
      </w:r>
    </w:p>
    <w:p w14:paraId="044E83C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420F77">
        <w:rPr>
          <w:b/>
          <w:bCs/>
          <w:sz w:val="28"/>
          <w:szCs w:val="28"/>
        </w:rPr>
        <w:t xml:space="preserve"> Prerequisites</w:t>
      </w:r>
    </w:p>
    <w:p w14:paraId="5322796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Before you begin, ensure you have the following:</w:t>
      </w:r>
    </w:p>
    <w:p w14:paraId="6C977A6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Required Tools</w:t>
      </w:r>
    </w:p>
    <w:p w14:paraId="0A3EF1B3" w14:textId="77777777" w:rsidR="00420F77" w:rsidRPr="00420F77" w:rsidRDefault="00420F77" w:rsidP="00420F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Git installed and configured</w:t>
      </w:r>
    </w:p>
    <w:p w14:paraId="2BCB0950" w14:textId="77777777" w:rsidR="00420F77" w:rsidRPr="00420F77" w:rsidRDefault="00420F77" w:rsidP="00420F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Docker Desktop or Docker Engine</w:t>
      </w:r>
    </w:p>
    <w:p w14:paraId="27311F20" w14:textId="77777777" w:rsidR="00420F77" w:rsidRPr="00420F77" w:rsidRDefault="00420F77" w:rsidP="00420F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AWS CLI configured with appropriate credentials</w:t>
      </w:r>
    </w:p>
    <w:p w14:paraId="2283D908" w14:textId="77777777" w:rsidR="00420F77" w:rsidRPr="00420F77" w:rsidRDefault="00420F77" w:rsidP="00420F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kubectl installed and configured</w:t>
      </w:r>
    </w:p>
    <w:p w14:paraId="3729C98B" w14:textId="77777777" w:rsidR="00420F77" w:rsidRPr="00420F77" w:rsidRDefault="00420F77" w:rsidP="00420F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GitHub account with repository access</w:t>
      </w:r>
    </w:p>
    <w:p w14:paraId="5925B7D4" w14:textId="77777777" w:rsidR="00420F77" w:rsidRPr="00420F77" w:rsidRDefault="00420F77" w:rsidP="00420F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DockerHub account</w:t>
      </w:r>
    </w:p>
    <w:p w14:paraId="170A342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Required Access</w:t>
      </w:r>
    </w:p>
    <w:p w14:paraId="7D7FAAD5" w14:textId="77777777" w:rsidR="00420F77" w:rsidRPr="00420F77" w:rsidRDefault="00420F77" w:rsidP="00420F7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Jenkins server (self-hosted or cloud)</w:t>
      </w:r>
    </w:p>
    <w:p w14:paraId="25C9B873" w14:textId="77777777" w:rsidR="00420F77" w:rsidRPr="00420F77" w:rsidRDefault="00420F77" w:rsidP="00420F7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420F77">
        <w:rPr>
          <w:b/>
          <w:bCs/>
          <w:sz w:val="28"/>
          <w:szCs w:val="28"/>
        </w:rPr>
        <w:t xml:space="preserve"> AWS account with EKS cluster permissions</w:t>
      </w:r>
    </w:p>
    <w:p w14:paraId="46B5CC0C" w14:textId="77777777" w:rsidR="00420F77" w:rsidRPr="00420F77" w:rsidRDefault="00420F77" w:rsidP="00420F7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ArgoCD installed on Kubernetes cluster</w:t>
      </w:r>
    </w:p>
    <w:p w14:paraId="4761D202" w14:textId="77777777" w:rsidR="00420F77" w:rsidRPr="00420F77" w:rsidRDefault="00420F77" w:rsidP="00420F7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0F77">
        <w:rPr>
          <w:b/>
          <w:bCs/>
          <w:sz w:val="28"/>
          <w:szCs w:val="28"/>
        </w:rPr>
        <w:t xml:space="preserve"> GitHub webhook configuration permissions</w:t>
      </w:r>
    </w:p>
    <w:p w14:paraId="0EC274E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Knowledge Prerequisites</w:t>
      </w:r>
    </w:p>
    <w:p w14:paraId="550BF4D9" w14:textId="77777777" w:rsidR="00420F77" w:rsidRPr="00420F77" w:rsidRDefault="00420F77" w:rsidP="00420F7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Basic understanding of Git workflows</w:t>
      </w:r>
    </w:p>
    <w:p w14:paraId="46BCF961" w14:textId="77777777" w:rsidR="00420F77" w:rsidRPr="00420F77" w:rsidRDefault="00420F77" w:rsidP="00420F7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Familiarity with Docker and containerization</w:t>
      </w:r>
    </w:p>
    <w:p w14:paraId="5AB7E231" w14:textId="77777777" w:rsidR="00420F77" w:rsidRPr="00420F77" w:rsidRDefault="00420F77" w:rsidP="00420F7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Knowledge of Kubernetes concepts</w:t>
      </w:r>
    </w:p>
    <w:p w14:paraId="5B6D577A" w14:textId="77777777" w:rsidR="00420F77" w:rsidRPr="00420F77" w:rsidRDefault="00420F77" w:rsidP="00420F7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Understanding of CI/CD principles</w:t>
      </w:r>
    </w:p>
    <w:p w14:paraId="0CC1CFD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72E2FFB7">
          <v:rect id="_x0000_i1150" style="width:0;height:1.5pt" o:hralign="center" o:hrstd="t" o:hr="t" fillcolor="#a0a0a0" stroked="f"/>
        </w:pict>
      </w:r>
    </w:p>
    <w:p w14:paraId="024E5F5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420F77">
        <w:rPr>
          <w:b/>
          <w:bCs/>
          <w:sz w:val="28"/>
          <w:szCs w:val="28"/>
        </w:rPr>
        <w:t xml:space="preserve"> Project Structure</w:t>
      </w:r>
    </w:p>
    <w:p w14:paraId="13AD55D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Production-Grade-CI-CD-Pipeline-using-Jenkins-Multibranch-GitOps/</w:t>
      </w:r>
    </w:p>
    <w:p w14:paraId="7BC2F7E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</w:t>
      </w:r>
    </w:p>
    <w:p w14:paraId="01ACCE0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FeatureA Branch Code/         # Feature A specific code and configurations</w:t>
      </w:r>
    </w:p>
    <w:p w14:paraId="5D69BC0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└── app.py                    # Modified application for Feature A</w:t>
      </w:r>
    </w:p>
    <w:p w14:paraId="3C5F940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</w:t>
      </w:r>
    </w:p>
    <w:p w14:paraId="39BE39C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FeatureB Branch Code/         # Feature B specific code and configurations</w:t>
      </w:r>
    </w:p>
    <w:p w14:paraId="51BAE5A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   └── app.py                    # Modified application for Feature B</w:t>
      </w:r>
    </w:p>
    <w:p w14:paraId="0A08FC2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</w:t>
      </w:r>
    </w:p>
    <w:p w14:paraId="15BE3EC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argocd/                       # ArgoCD configuration files</w:t>
      </w:r>
    </w:p>
    <w:p w14:paraId="3E7A631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│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</w:t>
      </w:r>
      <w:proofErr w:type="gramStart"/>
      <w:r w:rsidRPr="00420F77">
        <w:rPr>
          <w:b/>
          <w:bCs/>
          <w:sz w:val="28"/>
          <w:szCs w:val="28"/>
        </w:rPr>
        <w:t>application.yaml</w:t>
      </w:r>
      <w:proofErr w:type="gramEnd"/>
      <w:r w:rsidRPr="00420F77">
        <w:rPr>
          <w:b/>
          <w:bCs/>
          <w:sz w:val="28"/>
          <w:szCs w:val="28"/>
        </w:rPr>
        <w:t xml:space="preserve">          # ArgoCD Application definition</w:t>
      </w:r>
    </w:p>
    <w:p w14:paraId="7838D95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│   └── </w:t>
      </w:r>
      <w:proofErr w:type="gramStart"/>
      <w:r w:rsidRPr="00420F77">
        <w:rPr>
          <w:b/>
          <w:bCs/>
          <w:sz w:val="28"/>
          <w:szCs w:val="28"/>
        </w:rPr>
        <w:t>project.yaml</w:t>
      </w:r>
      <w:proofErr w:type="gramEnd"/>
      <w:r w:rsidRPr="00420F77">
        <w:rPr>
          <w:b/>
          <w:bCs/>
          <w:sz w:val="28"/>
          <w:szCs w:val="28"/>
        </w:rPr>
        <w:t xml:space="preserve">              # ArgoCD Project definition (optional)</w:t>
      </w:r>
    </w:p>
    <w:p w14:paraId="37F723A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│</w:t>
      </w:r>
    </w:p>
    <w:p w14:paraId="1F20262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k8s/                          # Kubernetes manifests</w:t>
      </w:r>
    </w:p>
    <w:p w14:paraId="2F6531A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│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</w:t>
      </w:r>
      <w:proofErr w:type="gramStart"/>
      <w:r w:rsidRPr="00420F77">
        <w:rPr>
          <w:b/>
          <w:bCs/>
          <w:sz w:val="28"/>
          <w:szCs w:val="28"/>
        </w:rPr>
        <w:t>deployment.yaml</w:t>
      </w:r>
      <w:proofErr w:type="gramEnd"/>
      <w:r w:rsidRPr="00420F77">
        <w:rPr>
          <w:b/>
          <w:bCs/>
          <w:sz w:val="28"/>
          <w:szCs w:val="28"/>
        </w:rPr>
        <w:t xml:space="preserve">           # Kubernetes Deployment configuration</w:t>
      </w:r>
    </w:p>
    <w:p w14:paraId="582F0BC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│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</w:t>
      </w:r>
      <w:proofErr w:type="gramStart"/>
      <w:r w:rsidRPr="00420F77">
        <w:rPr>
          <w:b/>
          <w:bCs/>
          <w:sz w:val="28"/>
          <w:szCs w:val="28"/>
        </w:rPr>
        <w:t>service.yaml</w:t>
      </w:r>
      <w:proofErr w:type="gramEnd"/>
      <w:r w:rsidRPr="00420F77">
        <w:rPr>
          <w:b/>
          <w:bCs/>
          <w:sz w:val="28"/>
          <w:szCs w:val="28"/>
        </w:rPr>
        <w:t xml:space="preserve">              # Kubernetes Service (LoadBalancer)</w:t>
      </w:r>
    </w:p>
    <w:p w14:paraId="1FE3433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│   └── </w:t>
      </w:r>
      <w:proofErr w:type="gramStart"/>
      <w:r w:rsidRPr="00420F77">
        <w:rPr>
          <w:b/>
          <w:bCs/>
          <w:sz w:val="28"/>
          <w:szCs w:val="28"/>
        </w:rPr>
        <w:t>namespace.yaml</w:t>
      </w:r>
      <w:proofErr w:type="gramEnd"/>
      <w:r w:rsidRPr="00420F77">
        <w:rPr>
          <w:b/>
          <w:bCs/>
          <w:sz w:val="28"/>
          <w:szCs w:val="28"/>
        </w:rPr>
        <w:t xml:space="preserve">            # Namespace definition (optional)</w:t>
      </w:r>
    </w:p>
    <w:p w14:paraId="6C961C6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│</w:t>
      </w:r>
    </w:p>
    <w:p w14:paraId="55CC4E3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proofErr w:type="gramStart"/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.gitignore</w:t>
      </w:r>
      <w:proofErr w:type="gramEnd"/>
      <w:r w:rsidRPr="00420F77">
        <w:rPr>
          <w:b/>
          <w:bCs/>
          <w:sz w:val="28"/>
          <w:szCs w:val="28"/>
        </w:rPr>
        <w:t xml:space="preserve">                    # Git ignore patterns</w:t>
      </w:r>
    </w:p>
    <w:p w14:paraId="19E19A2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Dockerfile                    # Docker image build instructions</w:t>
      </w:r>
    </w:p>
    <w:p w14:paraId="7EE4966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Jenkinsfile                   # Jenkins pipeline definition</w:t>
      </w:r>
    </w:p>
    <w:p w14:paraId="226AB00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app.py                        # Main Python application</w:t>
      </w:r>
    </w:p>
    <w:p w14:paraId="71EFE8D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──</w:t>
      </w:r>
      <w:r w:rsidRPr="00420F77">
        <w:rPr>
          <w:b/>
          <w:bCs/>
          <w:sz w:val="28"/>
          <w:szCs w:val="28"/>
        </w:rPr>
        <w:t xml:space="preserve"> requirements.txt              # Python dependencies (if applicable)</w:t>
      </w:r>
    </w:p>
    <w:p w14:paraId="1BC35F7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└── README.md                     # Project documentation</w:t>
      </w:r>
    </w:p>
    <w:p w14:paraId="3131FAE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09790EA3">
          <v:rect id="_x0000_i1151" style="width:0;height:1.5pt" o:hralign="center" o:hrstd="t" o:hr="t" fillcolor="#a0a0a0" stroked="f"/>
        </w:pict>
      </w:r>
    </w:p>
    <w:p w14:paraId="65740D6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20F77">
        <w:rPr>
          <w:b/>
          <w:bCs/>
          <w:sz w:val="28"/>
          <w:szCs w:val="28"/>
        </w:rPr>
        <w:t xml:space="preserve"> Setup Instructions</w:t>
      </w:r>
    </w:p>
    <w:p w14:paraId="3032B77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Step 1: Clone the Repository</w:t>
      </w:r>
    </w:p>
    <w:p w14:paraId="24B5B0B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 clone https://github.com/juhisinha422/Production-Grade-CI-CD-Pipeline-using-Jenkins-Multibranch-GitOps.git</w:t>
      </w:r>
    </w:p>
    <w:p w14:paraId="69493DC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cd Production-Grade-CI-CD-Pipeline-using-Jenkins-Multibranch-GitOps</w:t>
      </w:r>
    </w:p>
    <w:p w14:paraId="39D52C8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Step 2: Setup Jenkins Multibranch Pipeline</w:t>
      </w:r>
    </w:p>
    <w:p w14:paraId="421A1A53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Install Required Plugins in Jenkins:</w:t>
      </w:r>
    </w:p>
    <w:p w14:paraId="7E70AF7A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Docker Pipeline</w:t>
      </w:r>
    </w:p>
    <w:p w14:paraId="4408C68B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Kubernetes</w:t>
      </w:r>
    </w:p>
    <w:p w14:paraId="1FB599A4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 Plugin</w:t>
      </w:r>
    </w:p>
    <w:p w14:paraId="14D3E593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Multibranch Pipeline Plugin</w:t>
      </w:r>
    </w:p>
    <w:p w14:paraId="201AE656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Credentials Binding Plugin</w:t>
      </w:r>
    </w:p>
    <w:p w14:paraId="430331FB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Configure Jenkins Credentials:</w:t>
      </w:r>
    </w:p>
    <w:p w14:paraId="6CA1419F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Manage Jenkins → Credentials → Global → Add Credentials</w:t>
      </w:r>
    </w:p>
    <w:p w14:paraId="015F6FFE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Add DockerHub credentials (username/password or token)</w:t>
      </w:r>
    </w:p>
    <w:p w14:paraId="4558273C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Add GitHub credentials (personal access token)</w:t>
      </w:r>
    </w:p>
    <w:p w14:paraId="61E5F8F8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Add AWS credentials for EKS access</w:t>
      </w:r>
    </w:p>
    <w:p w14:paraId="4E8D3508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Create Multibranch Pipeline:</w:t>
      </w:r>
    </w:p>
    <w:p w14:paraId="1A38662D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New Item → Multibranch Pipeline → Configure</w:t>
      </w:r>
    </w:p>
    <w:p w14:paraId="00B47FE7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Branch Sources: GitHub</w:t>
      </w:r>
    </w:p>
    <w:p w14:paraId="279B7332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Repository URL: Your forked repository</w:t>
      </w:r>
    </w:p>
    <w:p w14:paraId="119F1A70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Credentials: GitHub token</w:t>
      </w:r>
    </w:p>
    <w:p w14:paraId="1FC5EE6E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Discover branches: All branches</w:t>
      </w:r>
    </w:p>
    <w:p w14:paraId="0758A27B" w14:textId="77777777" w:rsidR="00420F77" w:rsidRPr="00420F77" w:rsidRDefault="00420F77" w:rsidP="00420F77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Build Configuration: by Jenkinsfile</w:t>
      </w:r>
    </w:p>
    <w:p w14:paraId="6E5E0077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Configure GitHub Webhook:</w:t>
      </w:r>
    </w:p>
    <w:p w14:paraId="2744CB22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Repository Settings → Webhooks → Add webhook</w:t>
      </w:r>
    </w:p>
    <w:p w14:paraId="153196D2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Payload URL: http://&lt;jenkins-url&gt;/github-webhook/</w:t>
      </w:r>
    </w:p>
    <w:p w14:paraId="2A73A3FF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Content type: application/json</w:t>
      </w:r>
    </w:p>
    <w:p w14:paraId="31673FD6" w14:textId="77777777" w:rsidR="00420F77" w:rsidRPr="00420F77" w:rsidRDefault="00420F77" w:rsidP="00420F7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Events: Push events, Pull requests</w:t>
      </w:r>
    </w:p>
    <w:p w14:paraId="6108B22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Step 3: Setup AWS EKS Cluster</w:t>
      </w:r>
    </w:p>
    <w:p w14:paraId="25A88CD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Create EKS cluster (if not already created)</w:t>
      </w:r>
    </w:p>
    <w:p w14:paraId="4E2EFC4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eksctl create cluster \</w:t>
      </w:r>
    </w:p>
    <w:p w14:paraId="7B91EFA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--name production-cluster \</w:t>
      </w:r>
    </w:p>
    <w:p w14:paraId="28A4107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--region us-east-1 \</w:t>
      </w:r>
    </w:p>
    <w:p w14:paraId="3919936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--nodegroup-name standard-workers \</w:t>
      </w:r>
    </w:p>
    <w:p w14:paraId="2538CA4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--node-type t</w:t>
      </w:r>
      <w:proofErr w:type="gramStart"/>
      <w:r w:rsidRPr="00420F77">
        <w:rPr>
          <w:b/>
          <w:bCs/>
          <w:sz w:val="28"/>
          <w:szCs w:val="28"/>
        </w:rPr>
        <w:t>3.medium</w:t>
      </w:r>
      <w:proofErr w:type="gramEnd"/>
      <w:r w:rsidRPr="00420F77">
        <w:rPr>
          <w:b/>
          <w:bCs/>
          <w:sz w:val="28"/>
          <w:szCs w:val="28"/>
        </w:rPr>
        <w:t xml:space="preserve"> \</w:t>
      </w:r>
    </w:p>
    <w:p w14:paraId="0EB418C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--nodes 3</w:t>
      </w:r>
    </w:p>
    <w:p w14:paraId="2E2732C1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30D2F34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Configure kubectl</w:t>
      </w:r>
    </w:p>
    <w:p w14:paraId="27CAAFA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aws eks update-kubeconfig --name production-cluster --region us-east-1</w:t>
      </w:r>
    </w:p>
    <w:p w14:paraId="25C04AA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Step 4: Install and Configure ArgoCD</w:t>
      </w:r>
    </w:p>
    <w:p w14:paraId="5CFC544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Create ArgoCD namespace</w:t>
      </w:r>
    </w:p>
    <w:p w14:paraId="573A652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create namespace argocd</w:t>
      </w:r>
    </w:p>
    <w:p w14:paraId="7646C9C7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14B7BDD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# Install ArgoCD</w:t>
      </w:r>
    </w:p>
    <w:p w14:paraId="67FBE11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apply -n argocd -f https://raw.githubusercontent.com/argoproj/argo-cd/stable/manifests/install.yaml</w:t>
      </w:r>
    </w:p>
    <w:p w14:paraId="44F7EBDA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761FED9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Expose ArgoCD server</w:t>
      </w:r>
    </w:p>
    <w:p w14:paraId="41EBEE6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patch svc argocd-server -n argocd -p '{"spec": {"type": "LoadBalancer"}}'</w:t>
      </w:r>
    </w:p>
    <w:p w14:paraId="13252F19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148C917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Get ArgoCD admin password</w:t>
      </w:r>
    </w:p>
    <w:p w14:paraId="6FB59C0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-n argocd get secret argocd-initial-admin-secret -o jsonpath="{.</w:t>
      </w:r>
      <w:proofErr w:type="gramStart"/>
      <w:r w:rsidRPr="00420F77">
        <w:rPr>
          <w:b/>
          <w:bCs/>
          <w:sz w:val="28"/>
          <w:szCs w:val="28"/>
        </w:rPr>
        <w:t>data.password</w:t>
      </w:r>
      <w:proofErr w:type="gramEnd"/>
      <w:r w:rsidRPr="00420F77">
        <w:rPr>
          <w:b/>
          <w:bCs/>
          <w:sz w:val="28"/>
          <w:szCs w:val="28"/>
        </w:rPr>
        <w:t>}" | base64 -d</w:t>
      </w:r>
    </w:p>
    <w:p w14:paraId="2530C1C5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5A865FA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Get ArgoCD URL</w:t>
      </w:r>
    </w:p>
    <w:p w14:paraId="700FA51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get svc argocd-server -n argocd</w:t>
      </w:r>
    </w:p>
    <w:p w14:paraId="233E2C8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Step 5: Configure ArgoCD Application</w:t>
      </w:r>
    </w:p>
    <w:p w14:paraId="233E9BD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Apply ArgoCD application configuration</w:t>
      </w:r>
    </w:p>
    <w:p w14:paraId="33ED89C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apply -f argocd/application.yaml</w:t>
      </w:r>
    </w:p>
    <w:p w14:paraId="3ACB8F1B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2E3DC34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Or create via ArgoCD UI:</w:t>
      </w:r>
    </w:p>
    <w:p w14:paraId="1279EED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- Application Name: my-app</w:t>
      </w:r>
    </w:p>
    <w:p w14:paraId="6ACC525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- Project: default</w:t>
      </w:r>
    </w:p>
    <w:p w14:paraId="3B80DD0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- Sync Policy: Automatic</w:t>
      </w:r>
    </w:p>
    <w:p w14:paraId="59AD342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- Repository URL: https://github.com/juhisinha422/Production-Grade-CI-CD-Pipeline-using-Jenkins-Multibranch-GitOps</w:t>
      </w:r>
    </w:p>
    <w:p w14:paraId="64B5D23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- Path: k8s</w:t>
      </w:r>
    </w:p>
    <w:p w14:paraId="2E4E8E5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- Cluster: https://kubernetes.default.svc</w:t>
      </w:r>
    </w:p>
    <w:p w14:paraId="16B6FA2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- Namespace: default</w:t>
      </w:r>
    </w:p>
    <w:p w14:paraId="04A717D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Step 6: Deploy Application</w:t>
      </w:r>
    </w:p>
    <w:p w14:paraId="19494D2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Jenkins will automatically trigger on code push</w:t>
      </w:r>
    </w:p>
    <w:p w14:paraId="2C21625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Or trigger manually from Jenkins dashboard</w:t>
      </w:r>
    </w:p>
    <w:p w14:paraId="17C5FAD9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2135118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Verify deployment</w:t>
      </w:r>
    </w:p>
    <w:p w14:paraId="0BED3DF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get pods -n default</w:t>
      </w:r>
    </w:p>
    <w:p w14:paraId="276EAD6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get svc -n default</w:t>
      </w:r>
    </w:p>
    <w:p w14:paraId="5BFF3A9B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6978459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Get application URL</w:t>
      </w:r>
    </w:p>
    <w:p w14:paraId="46139B2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get svc -o wide</w:t>
      </w:r>
    </w:p>
    <w:p w14:paraId="793448C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04334023">
          <v:rect id="_x0000_i1152" style="width:0;height:1.5pt" o:hralign="center" o:hrstd="t" o:hr="t" fillcolor="#a0a0a0" stroked="f"/>
        </w:pict>
      </w:r>
    </w:p>
    <w:p w14:paraId="65D93F8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420F77">
        <w:rPr>
          <w:b/>
          <w:bCs/>
          <w:sz w:val="28"/>
          <w:szCs w:val="28"/>
        </w:rPr>
        <w:t xml:space="preserve"> CI/CD Workflow</w:t>
      </w:r>
    </w:p>
    <w:p w14:paraId="5A6614B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Continuous Integration (CI) - Jenkins Pipeline</w:t>
      </w:r>
    </w:p>
    <w:p w14:paraId="1934F2E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The Jenkinsfile defines the following stages:</w:t>
      </w:r>
    </w:p>
    <w:p w14:paraId="1F56E2D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1. Checkout Source Code</w:t>
      </w:r>
    </w:p>
    <w:p w14:paraId="6348BC3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Pull latest code from GitHub</w:t>
      </w:r>
    </w:p>
    <w:p w14:paraId="7869D56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└─ Checkout appropriate branch</w:t>
      </w:r>
    </w:p>
    <w:p w14:paraId="0F2CFCE8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4BEF092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2. Build &amp; Test</w:t>
      </w:r>
    </w:p>
    <w:p w14:paraId="2C3EF1D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Run unit tests</w:t>
      </w:r>
    </w:p>
    <w:p w14:paraId="05D0825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Code quality checks</w:t>
      </w:r>
    </w:p>
    <w:p w14:paraId="2B246CF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└─ Lint Python code</w:t>
      </w:r>
    </w:p>
    <w:p w14:paraId="2F7600A6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5D03B8D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3. Docker Build</w:t>
      </w:r>
    </w:p>
    <w:p w14:paraId="72D8114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Build Docker image</w:t>
      </w:r>
    </w:p>
    <w:p w14:paraId="661CFCC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Tag with version number</w:t>
      </w:r>
    </w:p>
    <w:p w14:paraId="011A72E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 xml:space="preserve">   └─ Scan for vulnerabilities (optional)</w:t>
      </w:r>
    </w:p>
    <w:p w14:paraId="6EB5DCA1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51DE03D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4. Push to Registry</w:t>
      </w:r>
    </w:p>
    <w:p w14:paraId="4D468ED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Authenticate with DockerHub</w:t>
      </w:r>
    </w:p>
    <w:p w14:paraId="26E2EDB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└─ Push tagged image</w:t>
      </w:r>
    </w:p>
    <w:p w14:paraId="6AC5E82E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45692C1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5. Update K8s Manifests</w:t>
      </w:r>
    </w:p>
    <w:p w14:paraId="6ECD401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Update </w:t>
      </w:r>
      <w:proofErr w:type="gramStart"/>
      <w:r w:rsidRPr="00420F77">
        <w:rPr>
          <w:b/>
          <w:bCs/>
          <w:sz w:val="28"/>
          <w:szCs w:val="28"/>
        </w:rPr>
        <w:t>deployment.yaml</w:t>
      </w:r>
      <w:proofErr w:type="gramEnd"/>
      <w:r w:rsidRPr="00420F77">
        <w:rPr>
          <w:b/>
          <w:bCs/>
          <w:sz w:val="28"/>
          <w:szCs w:val="28"/>
        </w:rPr>
        <w:t xml:space="preserve"> with new image tag</w:t>
      </w:r>
    </w:p>
    <w:p w14:paraId="532105C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Commit changes to Git</w:t>
      </w:r>
    </w:p>
    <w:p w14:paraId="34E87A1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└─ Push to repository</w:t>
      </w:r>
    </w:p>
    <w:p w14:paraId="55A09E6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Continuous Deployment (CD) - ArgoCD</w:t>
      </w:r>
    </w:p>
    <w:p w14:paraId="0DEA557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handles the deployment automatically:</w:t>
      </w:r>
    </w:p>
    <w:p w14:paraId="71DCE9C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1. Monitor Git Repository</w:t>
      </w:r>
    </w:p>
    <w:p w14:paraId="4302532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└─ Watch for changes in k8s/ directory</w:t>
      </w:r>
    </w:p>
    <w:p w14:paraId="4B3E19B3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286CC9E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2. Detect Changes</w:t>
      </w:r>
    </w:p>
    <w:p w14:paraId="7089C57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└─ Compare desired state (Git) vs actual state (cluster)</w:t>
      </w:r>
    </w:p>
    <w:p w14:paraId="7069EC7A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2AA1FAA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3. Sync Application</w:t>
      </w:r>
    </w:p>
    <w:p w14:paraId="2318EB8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Pull updated manifests</w:t>
      </w:r>
    </w:p>
    <w:p w14:paraId="0E0F4E6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</w:t>
      </w:r>
      <w:r w:rsidRPr="00420F77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20F77">
        <w:rPr>
          <w:rFonts w:ascii="Calibri" w:hAnsi="Calibri" w:cs="Calibri"/>
          <w:b/>
          <w:bCs/>
          <w:sz w:val="28"/>
          <w:szCs w:val="28"/>
        </w:rPr>
        <w:t>─</w:t>
      </w:r>
      <w:r w:rsidRPr="00420F77">
        <w:rPr>
          <w:b/>
          <w:bCs/>
          <w:sz w:val="28"/>
          <w:szCs w:val="28"/>
        </w:rPr>
        <w:t xml:space="preserve"> Apply to Kubernetes cluster</w:t>
      </w:r>
    </w:p>
    <w:p w14:paraId="7C3F115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└─ Perform rolling update</w:t>
      </w:r>
    </w:p>
    <w:p w14:paraId="1A892D98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1BA6E4C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4. Health Check</w:t>
      </w:r>
    </w:p>
    <w:p w14:paraId="6CA387D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   └─ Verify pod health and readiness</w:t>
      </w:r>
    </w:p>
    <w:p w14:paraId="589F7CB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3D3025AE">
          <v:rect id="_x0000_i1153" style="width:0;height:1.5pt" o:hralign="center" o:hrstd="t" o:hr="t" fillcolor="#a0a0a0" stroked="f"/>
        </w:pict>
      </w:r>
    </w:p>
    <w:p w14:paraId="797FDC6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lastRenderedPageBreak/>
        <w:t>🌿</w:t>
      </w:r>
      <w:r w:rsidRPr="00420F77">
        <w:rPr>
          <w:b/>
          <w:bCs/>
          <w:sz w:val="28"/>
          <w:szCs w:val="28"/>
        </w:rPr>
        <w:t xml:space="preserve"> Feature Branch Strategy</w:t>
      </w:r>
    </w:p>
    <w:p w14:paraId="3936710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Creating a Feature Branch</w:t>
      </w:r>
    </w:p>
    <w:p w14:paraId="789AA95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Create and switch to feature branch</w:t>
      </w:r>
    </w:p>
    <w:p w14:paraId="605FC80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 checkout -b feature/my-new-feature</w:t>
      </w:r>
    </w:p>
    <w:p w14:paraId="558A52FE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369EC3E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Make changes to code</w:t>
      </w:r>
    </w:p>
    <w:p w14:paraId="03CF12E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vim app.py</w:t>
      </w:r>
    </w:p>
    <w:p w14:paraId="3A15A793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6BCA82F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Commit changes</w:t>
      </w:r>
    </w:p>
    <w:p w14:paraId="530E883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git </w:t>
      </w:r>
      <w:proofErr w:type="gramStart"/>
      <w:r w:rsidRPr="00420F77">
        <w:rPr>
          <w:b/>
          <w:bCs/>
          <w:sz w:val="28"/>
          <w:szCs w:val="28"/>
        </w:rPr>
        <w:t>add .</w:t>
      </w:r>
      <w:proofErr w:type="gramEnd"/>
    </w:p>
    <w:p w14:paraId="6F8D254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 commit -m "Add: New feature implementation"</w:t>
      </w:r>
    </w:p>
    <w:p w14:paraId="14DB4F6A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3C82417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Push to GitHub</w:t>
      </w:r>
    </w:p>
    <w:p w14:paraId="6C174A2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 push origin feature/my-new-feature</w:t>
      </w:r>
    </w:p>
    <w:p w14:paraId="548489A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Jenkins Automatic Discovery</w:t>
      </w:r>
    </w:p>
    <w:p w14:paraId="7BA23451" w14:textId="77777777" w:rsidR="00420F77" w:rsidRPr="00420F77" w:rsidRDefault="00420F77" w:rsidP="00420F7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Jenkins automatically detects new branches</w:t>
      </w:r>
    </w:p>
    <w:p w14:paraId="18BE0768" w14:textId="77777777" w:rsidR="00420F77" w:rsidRPr="00420F77" w:rsidRDefault="00420F77" w:rsidP="00420F7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Creates a pipeline job for the new branch</w:t>
      </w:r>
    </w:p>
    <w:p w14:paraId="4D2EDD8C" w14:textId="77777777" w:rsidR="00420F77" w:rsidRPr="00420F77" w:rsidRDefault="00420F77" w:rsidP="00420F7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Triggers build automatically on push</w:t>
      </w:r>
    </w:p>
    <w:p w14:paraId="19F6299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Pull Request Workflow</w:t>
      </w:r>
    </w:p>
    <w:p w14:paraId="13A7392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1. Developer creates PR from feature branch to main</w:t>
      </w:r>
    </w:p>
    <w:p w14:paraId="1147CA0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2. Jenkins runs CI pipeline on PR branch</w:t>
      </w:r>
    </w:p>
    <w:p w14:paraId="0A1E785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3. Code review by team members</w:t>
      </w:r>
    </w:p>
    <w:p w14:paraId="4DFB568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4. Tests pass </w:t>
      </w:r>
      <w:r w:rsidRPr="00420F77">
        <w:rPr>
          <w:rFonts w:ascii="Segoe UI Symbol" w:hAnsi="Segoe UI Symbol" w:cs="Segoe UI Symbol"/>
          <w:b/>
          <w:bCs/>
          <w:sz w:val="28"/>
          <w:szCs w:val="28"/>
        </w:rPr>
        <w:t>✓</w:t>
      </w:r>
    </w:p>
    <w:p w14:paraId="3E3275D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5. Merge PR to main</w:t>
      </w:r>
    </w:p>
    <w:p w14:paraId="30DFB74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6. Jenkins triggers main branch pipeline</w:t>
      </w:r>
    </w:p>
    <w:p w14:paraId="118740D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7. Docker image built and pushed</w:t>
      </w:r>
    </w:p>
    <w:p w14:paraId="0CD033D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8. K8s manifests updated</w:t>
      </w:r>
    </w:p>
    <w:p w14:paraId="2A621CA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9. ArgoCD syncs changes</w:t>
      </w:r>
    </w:p>
    <w:p w14:paraId="10F2AA3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10. Application deployed to production</w:t>
      </w:r>
    </w:p>
    <w:p w14:paraId="487978A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7B224911">
          <v:rect id="_x0000_i1154" style="width:0;height:1.5pt" o:hralign="center" o:hrstd="t" o:hr="t" fillcolor="#a0a0a0" stroked="f"/>
        </w:pict>
      </w:r>
    </w:p>
    <w:p w14:paraId="77170CC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20F77">
        <w:rPr>
          <w:b/>
          <w:bCs/>
          <w:sz w:val="28"/>
          <w:szCs w:val="28"/>
        </w:rPr>
        <w:t xml:space="preserve"> Deployment Process</w:t>
      </w:r>
    </w:p>
    <w:p w14:paraId="4A5284F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Manual Deployment</w:t>
      </w:r>
    </w:p>
    <w:p w14:paraId="5AC3BAA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Build Docker image locally</w:t>
      </w:r>
    </w:p>
    <w:p w14:paraId="21DC074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docker build -t yourusername/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>1.0.</w:t>
      </w:r>
      <w:proofErr w:type="gramStart"/>
      <w:r w:rsidRPr="00420F77">
        <w:rPr>
          <w:b/>
          <w:bCs/>
          <w:sz w:val="28"/>
          <w:szCs w:val="28"/>
        </w:rPr>
        <w:t>0 .</w:t>
      </w:r>
      <w:proofErr w:type="gramEnd"/>
    </w:p>
    <w:p w14:paraId="11104FF8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39D8856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Push to DockerHub</w:t>
      </w:r>
    </w:p>
    <w:p w14:paraId="4282B5F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docker push yourusername/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>1.0.0</w:t>
      </w:r>
    </w:p>
    <w:p w14:paraId="2B8C37CD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3D45703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Update Kubernetes deployment</w:t>
      </w:r>
    </w:p>
    <w:p w14:paraId="2BEFB9E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set image deployment/app-deployment app=yourusername/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>1.0.0</w:t>
      </w:r>
    </w:p>
    <w:p w14:paraId="26BC131C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1835EF7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Or apply manifest</w:t>
      </w:r>
    </w:p>
    <w:p w14:paraId="683171D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apply -f k8s/deployment.yaml</w:t>
      </w:r>
    </w:p>
    <w:p w14:paraId="4BE9205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Automated Deployment (GitOps)</w:t>
      </w:r>
    </w:p>
    <w:p w14:paraId="498B992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Simply commit and push changes:</w:t>
      </w:r>
    </w:p>
    <w:p w14:paraId="0B7E5EC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git </w:t>
      </w:r>
      <w:proofErr w:type="gramStart"/>
      <w:r w:rsidRPr="00420F77">
        <w:rPr>
          <w:b/>
          <w:bCs/>
          <w:sz w:val="28"/>
          <w:szCs w:val="28"/>
        </w:rPr>
        <w:t>add .</w:t>
      </w:r>
      <w:proofErr w:type="gramEnd"/>
    </w:p>
    <w:p w14:paraId="0A07DA2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 commit -m "Update: Application version to v1.0.0"</w:t>
      </w:r>
    </w:p>
    <w:p w14:paraId="6A49EC4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 push origin main</w:t>
      </w:r>
    </w:p>
    <w:p w14:paraId="30FA4A4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handles the rest automatically!</w:t>
      </w:r>
    </w:p>
    <w:p w14:paraId="0CFFF0D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6D5A0E9A">
          <v:rect id="_x0000_i1155" style="width:0;height:1.5pt" o:hralign="center" o:hrstd="t" o:hr="t" fillcolor="#a0a0a0" stroked="f"/>
        </w:pict>
      </w:r>
    </w:p>
    <w:p w14:paraId="51C63AC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20F77">
        <w:rPr>
          <w:b/>
          <w:bCs/>
          <w:sz w:val="28"/>
          <w:szCs w:val="28"/>
        </w:rPr>
        <w:t xml:space="preserve"> Monitoring and Access</w:t>
      </w:r>
    </w:p>
    <w:p w14:paraId="3CCA78C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Access the Application</w:t>
      </w:r>
    </w:p>
    <w:p w14:paraId="3E884DE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Get LoadBalancer URL</w:t>
      </w:r>
    </w:p>
    <w:p w14:paraId="0E204D3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get svc app-service -o wide</w:t>
      </w:r>
    </w:p>
    <w:p w14:paraId="083EEB5C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70D7DA9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Access application</w:t>
      </w:r>
    </w:p>
    <w:p w14:paraId="23EAFA6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curl http://&lt;EXTERNAL-IP&gt;:&lt;PORT&gt;</w:t>
      </w:r>
    </w:p>
    <w:p w14:paraId="0895FA6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Monitor ArgoCD</w:t>
      </w:r>
    </w:p>
    <w:p w14:paraId="7CB3C38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Access ArgoCD UI</w:t>
      </w:r>
    </w:p>
    <w:p w14:paraId="17607C1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Use the LoadBalancer URL from installation</w:t>
      </w:r>
    </w:p>
    <w:p w14:paraId="6B854FCD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7453565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CLI commands</w:t>
      </w:r>
    </w:p>
    <w:p w14:paraId="3C23628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app list</w:t>
      </w:r>
    </w:p>
    <w:p w14:paraId="3487ADA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app get my-app</w:t>
      </w:r>
    </w:p>
    <w:p w14:paraId="541EE7D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app sync my-app</w:t>
      </w:r>
    </w:p>
    <w:p w14:paraId="40B1181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Monitor Jenkins</w:t>
      </w:r>
    </w:p>
    <w:p w14:paraId="64F532C5" w14:textId="77777777" w:rsidR="00420F77" w:rsidRPr="00420F77" w:rsidRDefault="00420F77" w:rsidP="00420F77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Access Jenkins dashboard: http://&lt;jenkins-url&gt;:8080</w:t>
      </w:r>
    </w:p>
    <w:p w14:paraId="2DA98D4E" w14:textId="77777777" w:rsidR="00420F77" w:rsidRPr="00420F77" w:rsidRDefault="00420F77" w:rsidP="00420F77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View pipeline logs</w:t>
      </w:r>
    </w:p>
    <w:p w14:paraId="5C9EA5BA" w14:textId="77777777" w:rsidR="00420F77" w:rsidRPr="00420F77" w:rsidRDefault="00420F77" w:rsidP="00420F77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Check build history</w:t>
      </w:r>
    </w:p>
    <w:p w14:paraId="4D48B9D8" w14:textId="77777777" w:rsidR="00420F77" w:rsidRPr="00420F77" w:rsidRDefault="00420F77" w:rsidP="00420F77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Monitor webhook activity</w:t>
      </w:r>
    </w:p>
    <w:p w14:paraId="7A0E752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Monitor Kubernetes</w:t>
      </w:r>
    </w:p>
    <w:p w14:paraId="17B213C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pod status</w:t>
      </w:r>
    </w:p>
    <w:p w14:paraId="25AE217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get pods -w</w:t>
      </w:r>
    </w:p>
    <w:p w14:paraId="2447DB4E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73B514D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pod logs</w:t>
      </w:r>
    </w:p>
    <w:p w14:paraId="04ECEC8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logs -f &lt;pod-name&gt;</w:t>
      </w:r>
    </w:p>
    <w:p w14:paraId="103A8C8D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312EB5B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# Check deployment status</w:t>
      </w:r>
    </w:p>
    <w:p w14:paraId="67FE2C0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rollout status deployment/app-deployment</w:t>
      </w:r>
    </w:p>
    <w:p w14:paraId="1CEC2718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2AA484A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service endpoints</w:t>
      </w:r>
    </w:p>
    <w:p w14:paraId="0482F39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get endpoints</w:t>
      </w:r>
    </w:p>
    <w:p w14:paraId="2EC6817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32EF2CD9">
          <v:rect id="_x0000_i1156" style="width:0;height:1.5pt" o:hralign="center" o:hrstd="t" o:hr="t" fillcolor="#a0a0a0" stroked="f"/>
        </w:pict>
      </w:r>
    </w:p>
    <w:p w14:paraId="1061041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420F77">
        <w:rPr>
          <w:b/>
          <w:bCs/>
          <w:sz w:val="28"/>
          <w:szCs w:val="28"/>
        </w:rPr>
        <w:t xml:space="preserve"> Key Learning Points</w:t>
      </w:r>
    </w:p>
    <w:p w14:paraId="74E62AE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1. Multibranch Pipeline Benefits</w:t>
      </w:r>
    </w:p>
    <w:p w14:paraId="3D0A1174" w14:textId="77777777" w:rsidR="00420F77" w:rsidRPr="00420F77" w:rsidRDefault="00420F77" w:rsidP="00420F77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Automatic pipeline creation for new branches</w:t>
      </w:r>
    </w:p>
    <w:p w14:paraId="464C6815" w14:textId="77777777" w:rsidR="00420F77" w:rsidRPr="00420F77" w:rsidRDefault="00420F77" w:rsidP="00420F77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Isolated testing environments per branch</w:t>
      </w:r>
    </w:p>
    <w:p w14:paraId="7C41B867" w14:textId="77777777" w:rsidR="00420F77" w:rsidRPr="00420F77" w:rsidRDefault="00420F77" w:rsidP="00420F77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Parallel development without interference</w:t>
      </w:r>
    </w:p>
    <w:p w14:paraId="004C524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2. GitOps Principles</w:t>
      </w:r>
    </w:p>
    <w:p w14:paraId="0AFC9E26" w14:textId="77777777" w:rsidR="00420F77" w:rsidRPr="00420F77" w:rsidRDefault="00420F77" w:rsidP="00420F77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 as single source of truth</w:t>
      </w:r>
    </w:p>
    <w:p w14:paraId="184BC810" w14:textId="77777777" w:rsidR="00420F77" w:rsidRPr="00420F77" w:rsidRDefault="00420F77" w:rsidP="00420F77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Declarative infrastructure</w:t>
      </w:r>
    </w:p>
    <w:p w14:paraId="2E46CEC4" w14:textId="77777777" w:rsidR="00420F77" w:rsidRPr="00420F77" w:rsidRDefault="00420F77" w:rsidP="00420F77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Automated synchronization</w:t>
      </w:r>
    </w:p>
    <w:p w14:paraId="6D77124D" w14:textId="77777777" w:rsidR="00420F77" w:rsidRPr="00420F77" w:rsidRDefault="00420F77" w:rsidP="00420F77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Version control for all changes</w:t>
      </w:r>
    </w:p>
    <w:p w14:paraId="0C05F50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3. Container Best Practices</w:t>
      </w:r>
    </w:p>
    <w:p w14:paraId="5B9679CA" w14:textId="77777777" w:rsidR="00420F77" w:rsidRPr="00420F77" w:rsidRDefault="00420F77" w:rsidP="00420F77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Multi-stage Docker builds</w:t>
      </w:r>
    </w:p>
    <w:p w14:paraId="36CB2F92" w14:textId="77777777" w:rsidR="00420F77" w:rsidRPr="00420F77" w:rsidRDefault="00420F77" w:rsidP="00420F77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Image layer optimization</w:t>
      </w:r>
    </w:p>
    <w:p w14:paraId="2BECD12D" w14:textId="77777777" w:rsidR="00420F77" w:rsidRPr="00420F77" w:rsidRDefault="00420F77" w:rsidP="00420F77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Security scanning</w:t>
      </w:r>
    </w:p>
    <w:p w14:paraId="37217CB8" w14:textId="77777777" w:rsidR="00420F77" w:rsidRPr="00420F77" w:rsidRDefault="00420F77" w:rsidP="00420F77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Immutable infrastructure</w:t>
      </w:r>
    </w:p>
    <w:p w14:paraId="1ABA82B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4. Kubernetes Deployment Strategies</w:t>
      </w:r>
    </w:p>
    <w:p w14:paraId="0035D1EC" w14:textId="77777777" w:rsidR="00420F77" w:rsidRPr="00420F77" w:rsidRDefault="00420F77" w:rsidP="00420F77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Rolling updates</w:t>
      </w:r>
    </w:p>
    <w:p w14:paraId="2BC2EEA0" w14:textId="77777777" w:rsidR="00420F77" w:rsidRPr="00420F77" w:rsidRDefault="00420F77" w:rsidP="00420F77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Zero-downtime deployments</w:t>
      </w:r>
    </w:p>
    <w:p w14:paraId="70494A30" w14:textId="77777777" w:rsidR="00420F77" w:rsidRPr="00420F77" w:rsidRDefault="00420F77" w:rsidP="00420F77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Health checks and readiness probes</w:t>
      </w:r>
    </w:p>
    <w:p w14:paraId="46B00867" w14:textId="77777777" w:rsidR="00420F77" w:rsidRPr="00420F77" w:rsidRDefault="00420F77" w:rsidP="00420F77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Resource management</w:t>
      </w:r>
    </w:p>
    <w:p w14:paraId="6A3F1FB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5. CI/CD Best Practices</w:t>
      </w:r>
    </w:p>
    <w:p w14:paraId="12B0E0EA" w14:textId="77777777" w:rsidR="00420F77" w:rsidRPr="00420F77" w:rsidRDefault="00420F77" w:rsidP="00420F77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Automated testing at every stage</w:t>
      </w:r>
    </w:p>
    <w:p w14:paraId="26B12948" w14:textId="77777777" w:rsidR="00420F77" w:rsidRPr="00420F77" w:rsidRDefault="00420F77" w:rsidP="00420F77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Fast feedback loops</w:t>
      </w:r>
    </w:p>
    <w:p w14:paraId="75897270" w14:textId="77777777" w:rsidR="00420F77" w:rsidRPr="00420F77" w:rsidRDefault="00420F77" w:rsidP="00420F77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Consistent environments</w:t>
      </w:r>
    </w:p>
    <w:p w14:paraId="34F8373D" w14:textId="77777777" w:rsidR="00420F77" w:rsidRPr="00420F77" w:rsidRDefault="00420F77" w:rsidP="00420F77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Rollback capabilities</w:t>
      </w:r>
    </w:p>
    <w:p w14:paraId="316BDF1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1C9840E6">
          <v:rect id="_x0000_i1157" style="width:0;height:1.5pt" o:hralign="center" o:hrstd="t" o:hr="t" fillcolor="#a0a0a0" stroked="f"/>
        </w:pict>
      </w:r>
    </w:p>
    <w:p w14:paraId="1259B36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420F77">
        <w:rPr>
          <w:b/>
          <w:bCs/>
          <w:sz w:val="28"/>
          <w:szCs w:val="28"/>
        </w:rPr>
        <w:t xml:space="preserve"> Troubleshooting</w:t>
      </w:r>
    </w:p>
    <w:p w14:paraId="1644EFB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Jenkins Pipeline Issues</w:t>
      </w:r>
    </w:p>
    <w:p w14:paraId="6DACB27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Problem: Pipeline not triggering on push</w:t>
      </w:r>
    </w:p>
    <w:p w14:paraId="1546820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Solution: Verify webhook configuration</w:t>
      </w:r>
    </w:p>
    <w:p w14:paraId="4CF70C7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Jenkins webhook logs</w:t>
      </w:r>
    </w:p>
    <w:p w14:paraId="3CA583A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Verify GitHub webhook delivery</w:t>
      </w:r>
    </w:p>
    <w:p w14:paraId="34B94CE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Problem: Docker build fails</w:t>
      </w:r>
    </w:p>
    <w:p w14:paraId="43C8179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Solution: Check Jenkins Docker credentials</w:t>
      </w:r>
    </w:p>
    <w:p w14:paraId="6E3D648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Verify Dockerfile syntax</w:t>
      </w:r>
    </w:p>
    <w:p w14:paraId="4447629E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available disk space</w:t>
      </w:r>
    </w:p>
    <w:p w14:paraId="019F28B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Sync Issues</w:t>
      </w:r>
    </w:p>
    <w:p w14:paraId="51EA65E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Problem: Application out of sync</w:t>
      </w:r>
    </w:p>
    <w:p w14:paraId="28540BD6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Force sync</w:t>
      </w:r>
    </w:p>
    <w:p w14:paraId="3B56E98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app sync my-app --force</w:t>
      </w:r>
    </w:p>
    <w:p w14:paraId="1049E99D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7E93F26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sync status</w:t>
      </w:r>
    </w:p>
    <w:p w14:paraId="0CC6D5A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app get my-app</w:t>
      </w:r>
    </w:p>
    <w:p w14:paraId="42FFFE54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71CCA3F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View sync logs</w:t>
      </w:r>
    </w:p>
    <w:p w14:paraId="52BC526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logs -n argocd deployment/argocd-application-controller</w:t>
      </w:r>
    </w:p>
    <w:p w14:paraId="1DB2923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t>Problem: Image pull errors</w:t>
      </w:r>
    </w:p>
    <w:p w14:paraId="669F019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Verify image exists in registry</w:t>
      </w:r>
    </w:p>
    <w:p w14:paraId="7D0C187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docker pull yourusername/</w:t>
      </w:r>
      <w:proofErr w:type="gramStart"/>
      <w:r w:rsidRPr="00420F77">
        <w:rPr>
          <w:b/>
          <w:bCs/>
          <w:sz w:val="28"/>
          <w:szCs w:val="28"/>
        </w:rPr>
        <w:t>app:v</w:t>
      </w:r>
      <w:proofErr w:type="gramEnd"/>
      <w:r w:rsidRPr="00420F77">
        <w:rPr>
          <w:b/>
          <w:bCs/>
          <w:sz w:val="28"/>
          <w:szCs w:val="28"/>
        </w:rPr>
        <w:t>1.0.0</w:t>
      </w:r>
    </w:p>
    <w:p w14:paraId="5413E360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1A06B8D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ImagePullSecrets in deployment</w:t>
      </w:r>
    </w:p>
    <w:p w14:paraId="0EECBC5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describe pod &lt;pod-name&gt;</w:t>
      </w:r>
    </w:p>
    <w:p w14:paraId="2B02E32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Kubernetes Deployment Issues</w:t>
      </w:r>
    </w:p>
    <w:p w14:paraId="28D003F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Problem: Pods in CrashLoopBackOff</w:t>
      </w:r>
    </w:p>
    <w:p w14:paraId="4F34DD3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pod logs</w:t>
      </w:r>
    </w:p>
    <w:p w14:paraId="3A167F1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logs &lt;pod-name&gt;</w:t>
      </w:r>
    </w:p>
    <w:p w14:paraId="0C154FA0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289C533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Describe pod for events</w:t>
      </w:r>
    </w:p>
    <w:p w14:paraId="10303CC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describe pod &lt;pod-name&gt;</w:t>
      </w:r>
    </w:p>
    <w:p w14:paraId="25980D5C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55455A5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resource limits</w:t>
      </w:r>
    </w:p>
    <w:p w14:paraId="60A68B5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top pods</w:t>
      </w:r>
    </w:p>
    <w:p w14:paraId="703DB35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Problem: Service not accessible</w:t>
      </w:r>
    </w:p>
    <w:p w14:paraId="0A153BA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service endpoints</w:t>
      </w:r>
    </w:p>
    <w:p w14:paraId="6B9DB6F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get endpoints app-service</w:t>
      </w:r>
    </w:p>
    <w:p w14:paraId="1C808735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09CFCAB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Verify LoadBalancer provisioning</w:t>
      </w:r>
    </w:p>
    <w:p w14:paraId="03A03C0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kubectl describe svc app-service</w:t>
      </w:r>
    </w:p>
    <w:p w14:paraId="352C7E56" w14:textId="77777777" w:rsidR="00420F77" w:rsidRPr="00420F77" w:rsidRDefault="00420F77" w:rsidP="00420F77">
      <w:pPr>
        <w:rPr>
          <w:b/>
          <w:bCs/>
          <w:sz w:val="28"/>
          <w:szCs w:val="28"/>
        </w:rPr>
      </w:pPr>
    </w:p>
    <w:p w14:paraId="06F78B4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Check security groups (AWS)</w:t>
      </w:r>
    </w:p>
    <w:p w14:paraId="61A5E034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# Ensure port is open in security group</w:t>
      </w:r>
    </w:p>
    <w:p w14:paraId="33970F7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17FE76A6">
          <v:rect id="_x0000_i1158" style="width:0;height:1.5pt" o:hralign="center" o:hrstd="t" o:hr="t" fillcolor="#a0a0a0" stroked="f"/>
        </w:pict>
      </w:r>
    </w:p>
    <w:p w14:paraId="4538591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420F77">
        <w:rPr>
          <w:b/>
          <w:bCs/>
          <w:sz w:val="28"/>
          <w:szCs w:val="28"/>
        </w:rPr>
        <w:t xml:space="preserve"> Best Practices</w:t>
      </w:r>
    </w:p>
    <w:p w14:paraId="1DBF7911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Code Management</w:t>
      </w:r>
    </w:p>
    <w:p w14:paraId="5594383F" w14:textId="77777777" w:rsidR="00420F77" w:rsidRPr="00420F77" w:rsidRDefault="00420F77" w:rsidP="00420F77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Use meaningful branch names (feature/, bugfix/, hotfix/)</w:t>
      </w:r>
    </w:p>
    <w:p w14:paraId="323EB622" w14:textId="77777777" w:rsidR="00420F77" w:rsidRPr="00420F77" w:rsidRDefault="00420F77" w:rsidP="00420F77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Write descriptive commit messages</w:t>
      </w:r>
    </w:p>
    <w:p w14:paraId="2ADE09C0" w14:textId="77777777" w:rsidR="00420F77" w:rsidRPr="00420F77" w:rsidRDefault="00420F77" w:rsidP="00420F77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Keep commits atomic and focused</w:t>
      </w:r>
    </w:p>
    <w:p w14:paraId="2328C499" w14:textId="77777777" w:rsidR="00420F77" w:rsidRPr="00420F77" w:rsidRDefault="00420F77" w:rsidP="00420F77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Use Pull Requests for code review</w:t>
      </w:r>
    </w:p>
    <w:p w14:paraId="6E0ADDB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Pipeline Security</w:t>
      </w:r>
    </w:p>
    <w:p w14:paraId="31E9E31F" w14:textId="77777777" w:rsidR="00420F77" w:rsidRPr="00420F77" w:rsidRDefault="00420F77" w:rsidP="00420F7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Store secrets in Jenkins credentials store</w:t>
      </w:r>
    </w:p>
    <w:p w14:paraId="74BAE41D" w14:textId="77777777" w:rsidR="00420F77" w:rsidRPr="00420F77" w:rsidRDefault="00420F77" w:rsidP="00420F7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Use least privilege access</w:t>
      </w:r>
    </w:p>
    <w:p w14:paraId="40CE3428" w14:textId="77777777" w:rsidR="00420F77" w:rsidRPr="00420F77" w:rsidRDefault="00420F77" w:rsidP="00420F7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Scan Docker images for vulnerabilities</w:t>
      </w:r>
    </w:p>
    <w:p w14:paraId="41B3B3AE" w14:textId="77777777" w:rsidR="00420F77" w:rsidRPr="00420F77" w:rsidRDefault="00420F77" w:rsidP="00420F7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Implement branch protection rules</w:t>
      </w:r>
    </w:p>
    <w:p w14:paraId="2600E930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Docker Images</w:t>
      </w:r>
    </w:p>
    <w:p w14:paraId="0BFE9B26" w14:textId="77777777" w:rsidR="00420F77" w:rsidRPr="00420F77" w:rsidRDefault="00420F77" w:rsidP="00420F77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Use official base images</w:t>
      </w:r>
    </w:p>
    <w:p w14:paraId="4192C9EF" w14:textId="77777777" w:rsidR="00420F77" w:rsidRPr="00420F77" w:rsidRDefault="00420F77" w:rsidP="00420F77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Keep images small and focused</w:t>
      </w:r>
    </w:p>
    <w:p w14:paraId="3759BA74" w14:textId="77777777" w:rsidR="00420F77" w:rsidRPr="00420F77" w:rsidRDefault="00420F77" w:rsidP="00420F77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Tag images with semantic versions</w:t>
      </w:r>
    </w:p>
    <w:p w14:paraId="0852CBCF" w14:textId="77777777" w:rsidR="00420F77" w:rsidRPr="00420F77" w:rsidRDefault="00420F77" w:rsidP="00420F77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Clean up old images regularly</w:t>
      </w:r>
    </w:p>
    <w:p w14:paraId="6B618B9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Kubernetes</w:t>
      </w:r>
    </w:p>
    <w:p w14:paraId="1835971F" w14:textId="77777777" w:rsidR="00420F77" w:rsidRPr="00420F77" w:rsidRDefault="00420F77" w:rsidP="00420F77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Define resource requests and limits</w:t>
      </w:r>
    </w:p>
    <w:p w14:paraId="5AF3439F" w14:textId="77777777" w:rsidR="00420F77" w:rsidRPr="00420F77" w:rsidRDefault="00420F77" w:rsidP="00420F77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Use namespaces for isolation</w:t>
      </w:r>
    </w:p>
    <w:p w14:paraId="41760FEA" w14:textId="77777777" w:rsidR="00420F77" w:rsidRPr="00420F77" w:rsidRDefault="00420F77" w:rsidP="00420F77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Implement readiness and liveness probes</w:t>
      </w:r>
    </w:p>
    <w:p w14:paraId="694D6616" w14:textId="77777777" w:rsidR="00420F77" w:rsidRPr="00420F77" w:rsidRDefault="00420F77" w:rsidP="00420F77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Use ConfigMaps and Secrets for configuration</w:t>
      </w:r>
    </w:p>
    <w:p w14:paraId="59525147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GitOps</w:t>
      </w:r>
    </w:p>
    <w:p w14:paraId="4604F13A" w14:textId="77777777" w:rsidR="00420F77" w:rsidRPr="00420F77" w:rsidRDefault="00420F77" w:rsidP="00420F7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Keep manifests in separate repository (production setup)</w:t>
      </w:r>
    </w:p>
    <w:p w14:paraId="46A70F25" w14:textId="77777777" w:rsidR="00420F77" w:rsidRPr="00420F77" w:rsidRDefault="00420F77" w:rsidP="00420F7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Use Kustomize or Helm for templating</w:t>
      </w:r>
    </w:p>
    <w:p w14:paraId="11FCC673" w14:textId="77777777" w:rsidR="00420F77" w:rsidRPr="00420F77" w:rsidRDefault="00420F77" w:rsidP="00420F7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Implement RBAC for ArgoCD</w:t>
      </w:r>
    </w:p>
    <w:p w14:paraId="2955F29C" w14:textId="77777777" w:rsidR="00420F77" w:rsidRPr="00420F77" w:rsidRDefault="00420F77" w:rsidP="00420F7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Enable notifications for sync status</w:t>
      </w:r>
    </w:p>
    <w:p w14:paraId="6149136D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lastRenderedPageBreak/>
        <w:pict w14:anchorId="181A6F89">
          <v:rect id="_x0000_i1159" style="width:0;height:1.5pt" o:hralign="center" o:hrstd="t" o:hr="t" fillcolor="#a0a0a0" stroked="f"/>
        </w:pict>
      </w:r>
    </w:p>
    <w:p w14:paraId="4B7B24B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🤝</w:t>
      </w:r>
      <w:r w:rsidRPr="00420F77">
        <w:rPr>
          <w:b/>
          <w:bCs/>
          <w:sz w:val="28"/>
          <w:szCs w:val="28"/>
        </w:rPr>
        <w:t xml:space="preserve"> Contributing</w:t>
      </w:r>
    </w:p>
    <w:p w14:paraId="4E3D9FA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Contributions are welcome! Please follow these steps:</w:t>
      </w:r>
    </w:p>
    <w:p w14:paraId="2D22DBEE" w14:textId="77777777" w:rsidR="00420F77" w:rsidRPr="00420F77" w:rsidRDefault="00420F77" w:rsidP="00420F7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Fork the repository</w:t>
      </w:r>
    </w:p>
    <w:p w14:paraId="2D5C0284" w14:textId="77777777" w:rsidR="00420F77" w:rsidRPr="00420F77" w:rsidRDefault="00420F77" w:rsidP="00420F7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Create a feature branch (git checkout -b feature/amazing-feature)</w:t>
      </w:r>
    </w:p>
    <w:p w14:paraId="3DD95F9D" w14:textId="77777777" w:rsidR="00420F77" w:rsidRPr="00420F77" w:rsidRDefault="00420F77" w:rsidP="00420F7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Commit your changes (git commit -m 'Add: Amazing feature')</w:t>
      </w:r>
    </w:p>
    <w:p w14:paraId="5735E5D2" w14:textId="77777777" w:rsidR="00420F77" w:rsidRPr="00420F77" w:rsidRDefault="00420F77" w:rsidP="00420F7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Push to the branch (git push origin feature/amazing-feature)</w:t>
      </w:r>
    </w:p>
    <w:p w14:paraId="49BE96AF" w14:textId="77777777" w:rsidR="00420F77" w:rsidRPr="00420F77" w:rsidRDefault="00420F77" w:rsidP="00420F7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Open a Pull Request</w:t>
      </w:r>
    </w:p>
    <w:p w14:paraId="2FA798E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49359B35">
          <v:rect id="_x0000_i1160" style="width:0;height:1.5pt" o:hralign="center" o:hrstd="t" o:hr="t" fillcolor="#a0a0a0" stroked="f"/>
        </w:pict>
      </w:r>
    </w:p>
    <w:p w14:paraId="4BA1D43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420F77">
        <w:rPr>
          <w:b/>
          <w:bCs/>
          <w:sz w:val="28"/>
          <w:szCs w:val="28"/>
        </w:rPr>
        <w:t xml:space="preserve"> License</w:t>
      </w:r>
    </w:p>
    <w:p w14:paraId="1A58582B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This project is licensed under the MIT License - see the LICENSE file for details.</w:t>
      </w:r>
    </w:p>
    <w:p w14:paraId="4A3B36F2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28902230">
          <v:rect id="_x0000_i1161" style="width:0;height:1.5pt" o:hralign="center" o:hrstd="t" o:hr="t" fillcolor="#a0a0a0" stroked="f"/>
        </w:pict>
      </w:r>
    </w:p>
    <w:p w14:paraId="5CB7CD2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420F77">
        <w:rPr>
          <w:b/>
          <w:bCs/>
          <w:sz w:val="28"/>
          <w:szCs w:val="28"/>
        </w:rPr>
        <w:t xml:space="preserve"> Author</w:t>
      </w:r>
    </w:p>
    <w:p w14:paraId="12458EC9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Juhi Sinha</w:t>
      </w:r>
    </w:p>
    <w:p w14:paraId="11836B0C" w14:textId="77777777" w:rsidR="00420F77" w:rsidRPr="00420F77" w:rsidRDefault="00420F77" w:rsidP="00420F77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GitHub: </w:t>
      </w:r>
      <w:hyperlink r:id="rId21" w:history="1">
        <w:r w:rsidRPr="00420F77">
          <w:rPr>
            <w:rStyle w:val="Hyperlink"/>
            <w:b/>
            <w:bCs/>
            <w:sz w:val="28"/>
            <w:szCs w:val="28"/>
          </w:rPr>
          <w:t>@juhisinha422</w:t>
        </w:r>
      </w:hyperlink>
    </w:p>
    <w:p w14:paraId="79AE5D69" w14:textId="77777777" w:rsidR="00420F77" w:rsidRPr="00420F77" w:rsidRDefault="00420F77" w:rsidP="00420F77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Project Link: </w:t>
      </w:r>
      <w:hyperlink r:id="rId22" w:history="1">
        <w:r w:rsidRPr="00420F77">
          <w:rPr>
            <w:rStyle w:val="Hyperlink"/>
            <w:b/>
            <w:bCs/>
            <w:sz w:val="28"/>
            <w:szCs w:val="28"/>
          </w:rPr>
          <w:t>Production-Grade CI/CD Pipeline</w:t>
        </w:r>
      </w:hyperlink>
    </w:p>
    <w:p w14:paraId="31426BDF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3C7C4E6D">
          <v:rect id="_x0000_i1162" style="width:0;height:1.5pt" o:hralign="center" o:hrstd="t" o:hr="t" fillcolor="#a0a0a0" stroked="f"/>
        </w:pict>
      </w:r>
    </w:p>
    <w:p w14:paraId="5C31250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🙏</w:t>
      </w:r>
      <w:r w:rsidRPr="00420F77">
        <w:rPr>
          <w:b/>
          <w:bCs/>
          <w:sz w:val="28"/>
          <w:szCs w:val="28"/>
        </w:rPr>
        <w:t xml:space="preserve"> Acknowledgments</w:t>
      </w:r>
    </w:p>
    <w:p w14:paraId="646731CC" w14:textId="77777777" w:rsidR="00420F77" w:rsidRPr="00420F77" w:rsidRDefault="00420F77" w:rsidP="00420F77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Jenkins community for excellent CI/CD tooling</w:t>
      </w:r>
    </w:p>
    <w:p w14:paraId="65EE4349" w14:textId="77777777" w:rsidR="00420F77" w:rsidRPr="00420F77" w:rsidRDefault="00420F77" w:rsidP="00420F77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ArgoCD team for GitOps implementation</w:t>
      </w:r>
    </w:p>
    <w:p w14:paraId="0098421B" w14:textId="77777777" w:rsidR="00420F77" w:rsidRPr="00420F77" w:rsidRDefault="00420F77" w:rsidP="00420F77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Kubernetes community for container orchestration</w:t>
      </w:r>
    </w:p>
    <w:p w14:paraId="6C2CBF93" w14:textId="77777777" w:rsidR="00420F77" w:rsidRPr="00420F77" w:rsidRDefault="00420F77" w:rsidP="00420F77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>AWS for EKS managed Kubernetes service</w:t>
      </w:r>
    </w:p>
    <w:p w14:paraId="0BBE6C55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07D96DEA">
          <v:rect id="_x0000_i1163" style="width:0;height:1.5pt" o:hralign="center" o:hrstd="t" o:hr="t" fillcolor="#a0a0a0" stroked="f"/>
        </w:pict>
      </w:r>
    </w:p>
    <w:p w14:paraId="234EB68C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420F77">
        <w:rPr>
          <w:b/>
          <w:bCs/>
          <w:sz w:val="28"/>
          <w:szCs w:val="28"/>
        </w:rPr>
        <w:t xml:space="preserve"> Additional Resources</w:t>
      </w:r>
    </w:p>
    <w:p w14:paraId="1DBDDF25" w14:textId="77777777" w:rsidR="00420F77" w:rsidRPr="00420F77" w:rsidRDefault="00420F77" w:rsidP="00420F77">
      <w:pPr>
        <w:numPr>
          <w:ilvl w:val="0"/>
          <w:numId w:val="21"/>
        </w:numPr>
        <w:rPr>
          <w:b/>
          <w:bCs/>
          <w:sz w:val="28"/>
          <w:szCs w:val="28"/>
        </w:rPr>
      </w:pPr>
      <w:hyperlink r:id="rId23" w:history="1">
        <w:r w:rsidRPr="00420F77">
          <w:rPr>
            <w:rStyle w:val="Hyperlink"/>
            <w:b/>
            <w:bCs/>
            <w:sz w:val="28"/>
            <w:szCs w:val="28"/>
          </w:rPr>
          <w:t>Jenkins Documentation</w:t>
        </w:r>
      </w:hyperlink>
    </w:p>
    <w:p w14:paraId="18265075" w14:textId="77777777" w:rsidR="00420F77" w:rsidRPr="00420F77" w:rsidRDefault="00420F77" w:rsidP="00420F77">
      <w:pPr>
        <w:numPr>
          <w:ilvl w:val="0"/>
          <w:numId w:val="21"/>
        </w:numPr>
        <w:rPr>
          <w:b/>
          <w:bCs/>
          <w:sz w:val="28"/>
          <w:szCs w:val="28"/>
        </w:rPr>
      </w:pPr>
      <w:hyperlink r:id="rId24" w:history="1">
        <w:r w:rsidRPr="00420F77">
          <w:rPr>
            <w:rStyle w:val="Hyperlink"/>
            <w:b/>
            <w:bCs/>
            <w:sz w:val="28"/>
            <w:szCs w:val="28"/>
          </w:rPr>
          <w:t>ArgoCD Documentation</w:t>
        </w:r>
      </w:hyperlink>
    </w:p>
    <w:p w14:paraId="10E94CF5" w14:textId="77777777" w:rsidR="00420F77" w:rsidRPr="00420F77" w:rsidRDefault="00420F77" w:rsidP="00420F77">
      <w:pPr>
        <w:numPr>
          <w:ilvl w:val="0"/>
          <w:numId w:val="21"/>
        </w:numPr>
        <w:rPr>
          <w:b/>
          <w:bCs/>
          <w:sz w:val="28"/>
          <w:szCs w:val="28"/>
        </w:rPr>
      </w:pPr>
      <w:hyperlink r:id="rId25" w:history="1">
        <w:r w:rsidRPr="00420F77">
          <w:rPr>
            <w:rStyle w:val="Hyperlink"/>
            <w:b/>
            <w:bCs/>
            <w:sz w:val="28"/>
            <w:szCs w:val="28"/>
          </w:rPr>
          <w:t>Kubernetes Documentation</w:t>
        </w:r>
      </w:hyperlink>
    </w:p>
    <w:p w14:paraId="613A0C2C" w14:textId="77777777" w:rsidR="00420F77" w:rsidRPr="00420F77" w:rsidRDefault="00420F77" w:rsidP="00420F77">
      <w:pPr>
        <w:numPr>
          <w:ilvl w:val="0"/>
          <w:numId w:val="21"/>
        </w:numPr>
        <w:rPr>
          <w:b/>
          <w:bCs/>
          <w:sz w:val="28"/>
          <w:szCs w:val="28"/>
        </w:rPr>
      </w:pPr>
      <w:hyperlink r:id="rId26" w:history="1">
        <w:r w:rsidRPr="00420F77">
          <w:rPr>
            <w:rStyle w:val="Hyperlink"/>
            <w:b/>
            <w:bCs/>
            <w:sz w:val="28"/>
            <w:szCs w:val="28"/>
          </w:rPr>
          <w:t>Docker Documentation</w:t>
        </w:r>
      </w:hyperlink>
    </w:p>
    <w:p w14:paraId="0AF1E488" w14:textId="77777777" w:rsidR="00420F77" w:rsidRPr="00420F77" w:rsidRDefault="00420F77" w:rsidP="00420F77">
      <w:pPr>
        <w:numPr>
          <w:ilvl w:val="0"/>
          <w:numId w:val="21"/>
        </w:numPr>
        <w:rPr>
          <w:b/>
          <w:bCs/>
          <w:sz w:val="28"/>
          <w:szCs w:val="28"/>
        </w:rPr>
      </w:pPr>
      <w:hyperlink r:id="rId27" w:history="1">
        <w:r w:rsidRPr="00420F77">
          <w:rPr>
            <w:rStyle w:val="Hyperlink"/>
            <w:b/>
            <w:bCs/>
            <w:sz w:val="28"/>
            <w:szCs w:val="28"/>
          </w:rPr>
          <w:t>AWS EKS Documentation</w:t>
        </w:r>
      </w:hyperlink>
    </w:p>
    <w:p w14:paraId="7CD8E223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pict w14:anchorId="3B5A53F8">
          <v:rect id="_x0000_i1164" style="width:0;height:1.5pt" o:hralign="center" o:hrstd="t" o:hr="t" fillcolor="#a0a0a0" stroked="f"/>
        </w:pict>
      </w:r>
    </w:p>
    <w:p w14:paraId="2768436A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20F77">
        <w:rPr>
          <w:b/>
          <w:bCs/>
          <w:sz w:val="28"/>
          <w:szCs w:val="28"/>
        </w:rPr>
        <w:t xml:space="preserve"> If you find this project helpful, please consider giving it a star!</w:t>
      </w:r>
    </w:p>
    <w:p w14:paraId="65EF0628" w14:textId="77777777" w:rsidR="00420F77" w:rsidRPr="00420F77" w:rsidRDefault="00420F77" w:rsidP="00420F77">
      <w:pPr>
        <w:rPr>
          <w:b/>
          <w:bCs/>
          <w:sz w:val="28"/>
          <w:szCs w:val="28"/>
        </w:rPr>
      </w:pPr>
      <w:r w:rsidRPr="00420F77">
        <w:rPr>
          <w:b/>
          <w:bCs/>
          <w:sz w:val="28"/>
          <w:szCs w:val="28"/>
        </w:rPr>
        <w:t xml:space="preserve">Happy Learning &amp; Automating! </w:t>
      </w:r>
      <w:r w:rsidRPr="00420F77">
        <w:rPr>
          <w:rFonts w:ascii="Segoe UI Emoji" w:hAnsi="Segoe UI Emoji" w:cs="Segoe UI Emoji"/>
          <w:b/>
          <w:bCs/>
          <w:sz w:val="28"/>
          <w:szCs w:val="28"/>
        </w:rPr>
        <w:t>🚀</w:t>
      </w:r>
    </w:p>
    <w:p w14:paraId="745C724E" w14:textId="77777777" w:rsidR="00420F77" w:rsidRDefault="00420F77" w:rsidP="00B61C32">
      <w:pPr>
        <w:rPr>
          <w:b/>
          <w:bCs/>
          <w:sz w:val="28"/>
          <w:szCs w:val="28"/>
        </w:rPr>
      </w:pPr>
    </w:p>
    <w:p w14:paraId="4EF7DAC0" w14:textId="77777777" w:rsidR="00146CF3" w:rsidRDefault="00146CF3" w:rsidP="00B61C32">
      <w:pPr>
        <w:rPr>
          <w:b/>
          <w:bCs/>
          <w:sz w:val="28"/>
          <w:szCs w:val="28"/>
        </w:rPr>
      </w:pPr>
    </w:p>
    <w:p w14:paraId="4A3D15F5" w14:textId="77777777" w:rsidR="00146CF3" w:rsidRPr="00B61C32" w:rsidRDefault="00146CF3" w:rsidP="00B61C32">
      <w:pPr>
        <w:rPr>
          <w:b/>
          <w:bCs/>
          <w:sz w:val="28"/>
          <w:szCs w:val="28"/>
        </w:rPr>
      </w:pPr>
    </w:p>
    <w:p w14:paraId="54CA7B44" w14:textId="77777777" w:rsidR="00302C42" w:rsidRPr="00B61C32" w:rsidRDefault="00302C42">
      <w:pPr>
        <w:rPr>
          <w:sz w:val="28"/>
          <w:szCs w:val="28"/>
        </w:rPr>
      </w:pPr>
    </w:p>
    <w:sectPr w:rsidR="00302C42" w:rsidRPr="00B61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295"/>
    <w:multiLevelType w:val="multilevel"/>
    <w:tmpl w:val="1B7E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A4AE6"/>
    <w:multiLevelType w:val="multilevel"/>
    <w:tmpl w:val="35B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62AB9"/>
    <w:multiLevelType w:val="multilevel"/>
    <w:tmpl w:val="684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F7EC3"/>
    <w:multiLevelType w:val="multilevel"/>
    <w:tmpl w:val="884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22F86"/>
    <w:multiLevelType w:val="multilevel"/>
    <w:tmpl w:val="A22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D6E4C"/>
    <w:multiLevelType w:val="multilevel"/>
    <w:tmpl w:val="553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362FA"/>
    <w:multiLevelType w:val="multilevel"/>
    <w:tmpl w:val="C17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40728"/>
    <w:multiLevelType w:val="multilevel"/>
    <w:tmpl w:val="4FE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C490C"/>
    <w:multiLevelType w:val="multilevel"/>
    <w:tmpl w:val="4A9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E6CA7"/>
    <w:multiLevelType w:val="multilevel"/>
    <w:tmpl w:val="0D5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31D2B"/>
    <w:multiLevelType w:val="multilevel"/>
    <w:tmpl w:val="3E7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A4239"/>
    <w:multiLevelType w:val="multilevel"/>
    <w:tmpl w:val="6B6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4589D"/>
    <w:multiLevelType w:val="multilevel"/>
    <w:tmpl w:val="B0F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56C5C"/>
    <w:multiLevelType w:val="multilevel"/>
    <w:tmpl w:val="CC8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078A7"/>
    <w:multiLevelType w:val="multilevel"/>
    <w:tmpl w:val="C9DA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D0BB2"/>
    <w:multiLevelType w:val="multilevel"/>
    <w:tmpl w:val="C3F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77C54"/>
    <w:multiLevelType w:val="multilevel"/>
    <w:tmpl w:val="CD6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E42B2"/>
    <w:multiLevelType w:val="multilevel"/>
    <w:tmpl w:val="D55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42FB2"/>
    <w:multiLevelType w:val="multilevel"/>
    <w:tmpl w:val="E0C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B28D9"/>
    <w:multiLevelType w:val="multilevel"/>
    <w:tmpl w:val="A06E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964D6"/>
    <w:multiLevelType w:val="multilevel"/>
    <w:tmpl w:val="766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700898">
    <w:abstractNumId w:val="14"/>
  </w:num>
  <w:num w:numId="2" w16cid:durableId="1549994600">
    <w:abstractNumId w:val="2"/>
  </w:num>
  <w:num w:numId="3" w16cid:durableId="624314129">
    <w:abstractNumId w:val="9"/>
  </w:num>
  <w:num w:numId="4" w16cid:durableId="478378735">
    <w:abstractNumId w:val="1"/>
  </w:num>
  <w:num w:numId="5" w16cid:durableId="1240212047">
    <w:abstractNumId w:val="19"/>
  </w:num>
  <w:num w:numId="6" w16cid:durableId="1393583704">
    <w:abstractNumId w:val="18"/>
  </w:num>
  <w:num w:numId="7" w16cid:durableId="1902905132">
    <w:abstractNumId w:val="20"/>
  </w:num>
  <w:num w:numId="8" w16cid:durableId="2075078856">
    <w:abstractNumId w:val="10"/>
  </w:num>
  <w:num w:numId="9" w16cid:durableId="304622824">
    <w:abstractNumId w:val="6"/>
  </w:num>
  <w:num w:numId="10" w16cid:durableId="577977450">
    <w:abstractNumId w:val="17"/>
  </w:num>
  <w:num w:numId="11" w16cid:durableId="38674979">
    <w:abstractNumId w:val="11"/>
  </w:num>
  <w:num w:numId="12" w16cid:durableId="1968662289">
    <w:abstractNumId w:val="8"/>
  </w:num>
  <w:num w:numId="13" w16cid:durableId="867064031">
    <w:abstractNumId w:val="7"/>
  </w:num>
  <w:num w:numId="14" w16cid:durableId="1642005372">
    <w:abstractNumId w:val="5"/>
  </w:num>
  <w:num w:numId="15" w16cid:durableId="267591746">
    <w:abstractNumId w:val="13"/>
  </w:num>
  <w:num w:numId="16" w16cid:durableId="2016417358">
    <w:abstractNumId w:val="4"/>
  </w:num>
  <w:num w:numId="17" w16cid:durableId="682052659">
    <w:abstractNumId w:val="15"/>
  </w:num>
  <w:num w:numId="18" w16cid:durableId="886452511">
    <w:abstractNumId w:val="0"/>
  </w:num>
  <w:num w:numId="19" w16cid:durableId="1687367912">
    <w:abstractNumId w:val="3"/>
  </w:num>
  <w:num w:numId="20" w16cid:durableId="1157915243">
    <w:abstractNumId w:val="12"/>
  </w:num>
  <w:num w:numId="21" w16cid:durableId="6096253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32"/>
    <w:rsid w:val="00146CF3"/>
    <w:rsid w:val="002201EE"/>
    <w:rsid w:val="00302C42"/>
    <w:rsid w:val="00420F77"/>
    <w:rsid w:val="007D2FD2"/>
    <w:rsid w:val="00A41C7C"/>
    <w:rsid w:val="00A737B4"/>
    <w:rsid w:val="00AE4914"/>
    <w:rsid w:val="00B54A70"/>
    <w:rsid w:val="00B61C32"/>
    <w:rsid w:val="00DB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0CB7"/>
  <w15:chartTrackingRefBased/>
  <w15:docId w15:val="{1FDEAB3A-236B-4589-81DB-23C45DD7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F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cfc1623-717e-4d37-88c0-2bbe700230b7" TargetMode="External"/><Relationship Id="rId13" Type="http://schemas.openxmlformats.org/officeDocument/2006/relationships/hyperlink" Target="https://claude.ai/chat/ecfc1623-717e-4d37-88c0-2bbe700230b7" TargetMode="External"/><Relationship Id="rId18" Type="http://schemas.openxmlformats.org/officeDocument/2006/relationships/hyperlink" Target="https://claude.ai/chat/ecfc1623-717e-4d37-88c0-2bbe700230b7" TargetMode="External"/><Relationship Id="rId26" Type="http://schemas.openxmlformats.org/officeDocument/2006/relationships/hyperlink" Target="https://docs.docker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juhisinha422" TargetMode="External"/><Relationship Id="rId7" Type="http://schemas.openxmlformats.org/officeDocument/2006/relationships/hyperlink" Target="https://claude.ai/chat/ecfc1623-717e-4d37-88c0-2bbe700230b7" TargetMode="External"/><Relationship Id="rId12" Type="http://schemas.openxmlformats.org/officeDocument/2006/relationships/hyperlink" Target="https://claude.ai/chat/ecfc1623-717e-4d37-88c0-2bbe700230b7" TargetMode="External"/><Relationship Id="rId17" Type="http://schemas.openxmlformats.org/officeDocument/2006/relationships/hyperlink" Target="https://claude.ai/chat/ecfc1623-717e-4d37-88c0-2bbe700230b7" TargetMode="External"/><Relationship Id="rId25" Type="http://schemas.openxmlformats.org/officeDocument/2006/relationships/hyperlink" Target="https://kubernetes.io/doc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ecfc1623-717e-4d37-88c0-2bbe700230b7" TargetMode="External"/><Relationship Id="rId20" Type="http://schemas.openxmlformats.org/officeDocument/2006/relationships/hyperlink" Target="https://claude.ai/chat/ecfc1623-717e-4d37-88c0-2bbe700230b7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laude.ai/chat/ecfc1623-717e-4d37-88c0-2bbe700230b7" TargetMode="External"/><Relationship Id="rId24" Type="http://schemas.openxmlformats.org/officeDocument/2006/relationships/hyperlink" Target="https://argo-cd.readthedocs.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laude.ai/chat/ecfc1623-717e-4d37-88c0-2bbe700230b7" TargetMode="External"/><Relationship Id="rId23" Type="http://schemas.openxmlformats.org/officeDocument/2006/relationships/hyperlink" Target="https://www.jenkins.io/doc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laude.ai/chat/ecfc1623-717e-4d37-88c0-2bbe700230b7" TargetMode="External"/><Relationship Id="rId19" Type="http://schemas.openxmlformats.org/officeDocument/2006/relationships/hyperlink" Target="https://claude.ai/chat/ecfc1623-717e-4d37-88c0-2bbe700230b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cfc1623-717e-4d37-88c0-2bbe700230b7" TargetMode="External"/><Relationship Id="rId14" Type="http://schemas.openxmlformats.org/officeDocument/2006/relationships/hyperlink" Target="https://claude.ai/chat/ecfc1623-717e-4d37-88c0-2bbe700230b7" TargetMode="External"/><Relationship Id="rId22" Type="http://schemas.openxmlformats.org/officeDocument/2006/relationships/hyperlink" Target="https://github.com/juhisinha422/Production-Grade-CI-CD-Pipeline-using-Jenkins-Multibranch-GitOps" TargetMode="External"/><Relationship Id="rId27" Type="http://schemas.openxmlformats.org/officeDocument/2006/relationships/hyperlink" Target="https://docs.aws.amazon.com/e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2694</Words>
  <Characters>15361</Characters>
  <Application>Microsoft Office Word</Application>
  <DocSecurity>0</DocSecurity>
  <Lines>128</Lines>
  <Paragraphs>36</Paragraphs>
  <ScaleCrop>false</ScaleCrop>
  <Company/>
  <LinksUpToDate>false</LinksUpToDate>
  <CharactersWithSpaces>18019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Sinha</dc:creator>
  <cp:keywords/>
  <dc:description/>
  <cp:lastModifiedBy>Juhi Sinha</cp:lastModifiedBy>
  <cp:revision>7</cp:revision>
  <dcterms:created xsi:type="dcterms:W3CDTF">2026-02-13T15:41:00Z</dcterms:created>
  <dcterms:modified xsi:type="dcterms:W3CDTF">2026-02-14T07:56:00Z</dcterms:modified>
</cp:coreProperties>
</file>