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F705B" w14:textId="0F48994A" w:rsidR="00453ABC" w:rsidRPr="009F507D" w:rsidRDefault="0084496B" w:rsidP="00411E32">
      <w:pPr>
        <w:rPr>
          <w:rFonts w:ascii="Times New Roman" w:hAnsi="Times New Roman" w:cs="Times New Roman"/>
          <w:b/>
          <w:sz w:val="32"/>
          <w:u w:val="single"/>
          <w:lang w:val="en-US"/>
        </w:rPr>
      </w:pPr>
      <w:r w:rsidRPr="009F507D">
        <w:rPr>
          <w:rFonts w:ascii="Times New Roman" w:hAnsi="Times New Roman" w:cs="Times New Roman"/>
          <w:b/>
          <w:sz w:val="32"/>
          <w:u w:val="single"/>
          <w:lang w:val="en-US"/>
        </w:rPr>
        <w:t>Auto regression Model for Time Series Data:</w:t>
      </w:r>
    </w:p>
    <w:p w14:paraId="56AB938E" w14:textId="4EF9FD35" w:rsidR="0084496B" w:rsidRDefault="009C3564" w:rsidP="00411E32">
      <w:pPr>
        <w:pStyle w:val="ListParagraph"/>
        <w:numPr>
          <w:ilvl w:val="0"/>
          <w:numId w:val="1"/>
        </w:numPr>
        <w:rPr>
          <w:rFonts w:ascii="Times New Roman" w:hAnsi="Times New Roman" w:cs="Times New Roman"/>
          <w:lang w:val="en-US"/>
        </w:rPr>
      </w:pPr>
      <w:r w:rsidRPr="009C3564">
        <w:rPr>
          <w:rFonts w:ascii="Times New Roman" w:hAnsi="Times New Roman" w:cs="Times New Roman"/>
          <w:lang w:val="en-US"/>
        </w:rPr>
        <w:t xml:space="preserve">Auto regression is a time series model that uses observations from the previous time steps as </w:t>
      </w:r>
      <w:r w:rsidRPr="009C3564">
        <w:rPr>
          <w:rFonts w:ascii="Times New Roman" w:hAnsi="Times New Roman" w:cs="Times New Roman"/>
          <w:i/>
          <w:lang w:val="en-US"/>
        </w:rPr>
        <w:t xml:space="preserve">input </w:t>
      </w:r>
      <w:r w:rsidRPr="009C3564">
        <w:rPr>
          <w:rFonts w:ascii="Times New Roman" w:hAnsi="Times New Roman" w:cs="Times New Roman"/>
          <w:lang w:val="en-US"/>
        </w:rPr>
        <w:t>to the regression equation to predict the value of the next time step</w:t>
      </w:r>
      <w:r>
        <w:rPr>
          <w:rFonts w:ascii="Times New Roman" w:hAnsi="Times New Roman" w:cs="Times New Roman"/>
          <w:lang w:val="en-US"/>
        </w:rPr>
        <w:t>.</w:t>
      </w:r>
    </w:p>
    <w:p w14:paraId="4B4BE06A" w14:textId="333CCB85" w:rsidR="00FA1E23" w:rsidRDefault="00AA1DB5" w:rsidP="00411E32">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AR processes encapsulate a Markov like process where the </w:t>
      </w:r>
      <w:r w:rsidR="002D67FC">
        <w:rPr>
          <w:rFonts w:ascii="Times New Roman" w:hAnsi="Times New Roman" w:cs="Times New Roman"/>
          <w:lang w:val="en-US"/>
        </w:rPr>
        <w:t>future depends on the past</w:t>
      </w:r>
      <w:bookmarkStart w:id="0" w:name="_GoBack"/>
      <w:bookmarkEnd w:id="0"/>
    </w:p>
    <w:p w14:paraId="395D650A" w14:textId="17E9519A" w:rsidR="009C3564" w:rsidRDefault="00350318" w:rsidP="00411E32">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Auto regression is </w:t>
      </w:r>
      <w:r w:rsidR="00AA1DB5">
        <w:rPr>
          <w:rFonts w:ascii="Times New Roman" w:hAnsi="Times New Roman" w:cs="Times New Roman"/>
          <w:lang w:val="en-US"/>
        </w:rPr>
        <w:t>like</w:t>
      </w:r>
      <w:r>
        <w:rPr>
          <w:rFonts w:ascii="Times New Roman" w:hAnsi="Times New Roman" w:cs="Times New Roman"/>
          <w:lang w:val="en-US"/>
        </w:rPr>
        <w:t xml:space="preserve"> a linear regression model</w:t>
      </w:r>
    </w:p>
    <w:p w14:paraId="086A089B" w14:textId="3F9AC2C4" w:rsidR="00350318" w:rsidRDefault="00AA1DB5" w:rsidP="00411E32">
      <w:pPr>
        <w:pStyle w:val="ListParagraph"/>
        <w:numPr>
          <w:ilvl w:val="1"/>
          <w:numId w:val="1"/>
        </w:numPr>
        <w:rPr>
          <w:rFonts w:ascii="Times New Roman" w:hAnsi="Times New Roman" w:cs="Times New Roman"/>
          <w:lang w:val="en-US"/>
        </w:rPr>
      </w:pPr>
      <w:r>
        <w:rPr>
          <w:rFonts w:ascii="Times New Roman" w:hAnsi="Times New Roman" w:cs="Times New Roman"/>
          <w:lang w:val="en-US"/>
        </w:rPr>
        <w:t>Linear regression equation</w:t>
      </w:r>
      <w:r w:rsidR="00350318">
        <w:rPr>
          <w:rFonts w:ascii="Times New Roman" w:hAnsi="Times New Roman" w:cs="Times New Roman"/>
          <w:lang w:val="en-US"/>
        </w:rPr>
        <w:t xml:space="preserve"> is given by </w:t>
      </w:r>
    </w:p>
    <w:p w14:paraId="501C97F6" w14:textId="6093A910" w:rsidR="00411E32" w:rsidRDefault="00350318" w:rsidP="00411E32">
      <w:pPr>
        <w:ind w:left="1440" w:firstLine="720"/>
        <w:rPr>
          <w:rFonts w:ascii="Times New Roman" w:hAnsi="Times New Roman" w:cs="Times New Roman"/>
          <w:lang w:val="en-US"/>
        </w:rPr>
      </w:pPr>
      <w:r>
        <w:rPr>
          <w:rFonts w:ascii="Times New Roman" w:hAnsi="Times New Roman" w:cs="Times New Roman"/>
          <w:lang w:val="en-US"/>
        </w:rPr>
        <w:t>yhat = b0 + b1</w:t>
      </w:r>
      <w:r w:rsidR="00411E32">
        <w:rPr>
          <w:rFonts w:ascii="Times New Roman" w:hAnsi="Times New Roman" w:cs="Times New Roman"/>
          <w:lang w:val="en-US"/>
        </w:rPr>
        <w:t>*X1</w:t>
      </w:r>
    </w:p>
    <w:p w14:paraId="3E4B2B7E" w14:textId="7BE46774" w:rsidR="00411E32" w:rsidRDefault="00B66CF2" w:rsidP="00411E32">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This same technique is used in predicting time series where the input variables are extracted from the observations from the previous time steps in the series</w:t>
      </w:r>
    </w:p>
    <w:p w14:paraId="2C02A0ED" w14:textId="38562F54" w:rsidR="00B66CF2" w:rsidRDefault="00B66CF2" w:rsidP="00411E32">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Why Auto Regression:</w:t>
      </w:r>
    </w:p>
    <w:p w14:paraId="0461D8A9" w14:textId="42947527" w:rsidR="00B66CF2" w:rsidRDefault="00B66CF2" w:rsidP="00B66CF2">
      <w:pPr>
        <w:pStyle w:val="ListParagraph"/>
        <w:numPr>
          <w:ilvl w:val="2"/>
          <w:numId w:val="1"/>
        </w:numPr>
        <w:jc w:val="both"/>
        <w:rPr>
          <w:rFonts w:ascii="Times New Roman" w:hAnsi="Times New Roman" w:cs="Times New Roman"/>
          <w:lang w:val="en-US"/>
        </w:rPr>
      </w:pPr>
      <w:r>
        <w:rPr>
          <w:rFonts w:ascii="Times New Roman" w:hAnsi="Times New Roman" w:cs="Times New Roman"/>
          <w:lang w:val="en-US"/>
        </w:rPr>
        <w:t>Since the model uses data from the same input variable at previous time steps, it is referred to as auto regression</w:t>
      </w:r>
    </w:p>
    <w:p w14:paraId="5D626FF2" w14:textId="29FA6687" w:rsidR="00B66CF2" w:rsidRDefault="00846CC0" w:rsidP="00846CC0">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So, for our weather prediction, before we can apply auto regression we need to study the correlation between the observation at the previous time step(t-1)</w:t>
      </w:r>
      <w:r w:rsidR="00847A72">
        <w:rPr>
          <w:rFonts w:ascii="Times New Roman" w:hAnsi="Times New Roman" w:cs="Times New Roman"/>
          <w:lang w:val="en-US"/>
        </w:rPr>
        <w:t xml:space="preserve"> which is the specific lagged variable</w:t>
      </w:r>
      <w:r>
        <w:rPr>
          <w:rFonts w:ascii="Times New Roman" w:hAnsi="Times New Roman" w:cs="Times New Roman"/>
          <w:lang w:val="en-US"/>
        </w:rPr>
        <w:t xml:space="preserve"> and the next time step</w:t>
      </w:r>
      <w:r w:rsidR="00F928C6">
        <w:rPr>
          <w:rFonts w:ascii="Times New Roman" w:hAnsi="Times New Roman" w:cs="Times New Roman"/>
          <w:lang w:val="en-US"/>
        </w:rPr>
        <w:t>(t</w:t>
      </w:r>
      <w:r>
        <w:rPr>
          <w:rFonts w:ascii="Times New Roman" w:hAnsi="Times New Roman" w:cs="Times New Roman"/>
          <w:lang w:val="en-US"/>
        </w:rPr>
        <w:t>)</w:t>
      </w:r>
      <w:r w:rsidR="00847A72">
        <w:rPr>
          <w:rFonts w:ascii="Times New Roman" w:hAnsi="Times New Roman" w:cs="Times New Roman"/>
          <w:lang w:val="en-US"/>
        </w:rPr>
        <w:t xml:space="preserve"> which is the output variable</w:t>
      </w:r>
    </w:p>
    <w:p w14:paraId="398A030D" w14:textId="232EB443" w:rsidR="00847A72" w:rsidRDefault="00196A72" w:rsidP="00846CC0">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The stronger the correlation between the output variable and the lagged variable, </w:t>
      </w:r>
      <w:r w:rsidR="00707747">
        <w:rPr>
          <w:rFonts w:ascii="Times New Roman" w:hAnsi="Times New Roman" w:cs="Times New Roman"/>
          <w:lang w:val="en-US"/>
        </w:rPr>
        <w:t>the more weight that auto regression can impose on the variable when modelling</w:t>
      </w:r>
    </w:p>
    <w:p w14:paraId="3EECA3DC" w14:textId="77777777" w:rsidR="00C7546A" w:rsidRPr="00C7546A" w:rsidRDefault="00C7546A" w:rsidP="00C7546A">
      <w:pPr>
        <w:pStyle w:val="ListParagraph"/>
        <w:numPr>
          <w:ilvl w:val="0"/>
          <w:numId w:val="1"/>
        </w:numPr>
        <w:rPr>
          <w:rFonts w:ascii="Times New Roman" w:hAnsi="Times New Roman" w:cs="Times New Roman"/>
          <w:lang w:val="en-US"/>
        </w:rPr>
      </w:pPr>
      <w:r w:rsidRPr="00C7546A">
        <w:rPr>
          <w:rFonts w:ascii="Times New Roman" w:hAnsi="Times New Roman" w:cs="Times New Roman"/>
          <w:lang w:val="en-US"/>
        </w:rPr>
        <w:t>Interestingly, if all lag variables show low or no correlation with the output variable, then it suggests that the time series problem may not be predictable. This can be very useful when getting started on a new dataset.</w:t>
      </w:r>
    </w:p>
    <w:p w14:paraId="74F66DAA" w14:textId="3C7B16F3" w:rsidR="00707747" w:rsidRDefault="00C7546A" w:rsidP="00846CC0">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In our problem, we have carried our experiments on three states namely Seattle, Dallas and Cincinnati and based on the weather statistics by the US weather department, they are arranged in the following order in terms of their increasing unpredictability</w:t>
      </w:r>
    </w:p>
    <w:p w14:paraId="280CC2CC" w14:textId="74BAEE23" w:rsidR="00C7546A" w:rsidRDefault="00C7546A" w:rsidP="00C7546A">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Seattle</w:t>
      </w:r>
    </w:p>
    <w:p w14:paraId="38717C50" w14:textId="60B04AD8" w:rsidR="00C7546A" w:rsidRDefault="00C7546A" w:rsidP="00C7546A">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Dallas</w:t>
      </w:r>
    </w:p>
    <w:p w14:paraId="424EB631" w14:textId="78D0AFA2" w:rsidR="00C7546A" w:rsidRDefault="00C7546A" w:rsidP="00C7546A">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Cincinnati</w:t>
      </w:r>
    </w:p>
    <w:p w14:paraId="66342086" w14:textId="667C8198" w:rsidR="00C7546A" w:rsidRDefault="00F928C6" w:rsidP="00C7546A">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Check for auto correlation</w:t>
      </w:r>
    </w:p>
    <w:p w14:paraId="7158608A" w14:textId="596E7339" w:rsidR="00F928C6" w:rsidRDefault="00F928C6" w:rsidP="00F928C6">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We create a lag plot using the pandas python library which plots the temperature (t) on the X-Axis against the temperature on the next hour (t+1) on the Y – Axis</w:t>
      </w:r>
    </w:p>
    <w:p w14:paraId="1BC9A2A2" w14:textId="41CBA1CE" w:rsidR="00411E32" w:rsidRDefault="00F71CA5" w:rsidP="00FF5F51">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The correlation plot indicates that a thick line of observations along the diagonal line which infers that there exists a strong correlation.</w:t>
      </w:r>
    </w:p>
    <w:p w14:paraId="54C277B5" w14:textId="549DD251" w:rsidR="00FA21CA" w:rsidRPr="00FA21CA" w:rsidRDefault="005C461E" w:rsidP="00FA21CA">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However, on comparing the plots for Seattle, Dallas and Cincinnati</w:t>
      </w:r>
      <w:r w:rsidR="00FA21CA">
        <w:rPr>
          <w:rFonts w:ascii="Times New Roman" w:hAnsi="Times New Roman" w:cs="Times New Roman"/>
          <w:lang w:val="en-US"/>
        </w:rPr>
        <w:t xml:space="preserve">; it indicates that the concentration and dispersal of the points increases indicating the decrease in </w:t>
      </w:r>
      <w:r w:rsidR="00A53065">
        <w:rPr>
          <w:rFonts w:ascii="Times New Roman" w:hAnsi="Times New Roman" w:cs="Times New Roman"/>
          <w:lang w:val="en-US"/>
        </w:rPr>
        <w:t>correlation</w:t>
      </w:r>
    </w:p>
    <w:p w14:paraId="7A22411B" w14:textId="059B8BF9" w:rsidR="005C461E" w:rsidRDefault="00FA21CA" w:rsidP="005C461E">
      <w:pPr>
        <w:pStyle w:val="ListParagraph"/>
        <w:ind w:left="1440"/>
        <w:jc w:val="both"/>
        <w:rPr>
          <w:rFonts w:ascii="Times New Roman" w:hAnsi="Times New Roman" w:cs="Times New Roman"/>
          <w:lang w:val="en-US"/>
        </w:rPr>
      </w:pPr>
      <w:r>
        <w:rPr>
          <w:rFonts w:ascii="Times New Roman" w:hAnsi="Times New Roman" w:cs="Times New Roman"/>
          <w:noProof/>
          <w:lang w:eastAsia="en-GB"/>
        </w:rPr>
        <w:drawing>
          <wp:inline distT="0" distB="0" distL="0" distR="0" wp14:anchorId="5A91E857" wp14:editId="79C54593">
            <wp:extent cx="2341443" cy="1348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_correlation_for_SEA.png"/>
                    <pic:cNvPicPr/>
                  </pic:nvPicPr>
                  <pic:blipFill rotWithShape="1">
                    <a:blip r:embed="rId5">
                      <a:extLst>
                        <a:ext uri="{28A0092B-C50C-407E-A947-70E740481C1C}">
                          <a14:useLocalDpi xmlns:a14="http://schemas.microsoft.com/office/drawing/2010/main" val="0"/>
                        </a:ext>
                      </a:extLst>
                    </a:blip>
                    <a:srcRect l="9313" t="6044" r="8056" b="9341"/>
                    <a:stretch/>
                  </pic:blipFill>
                  <pic:spPr bwMode="auto">
                    <a:xfrm>
                      <a:off x="0" y="0"/>
                      <a:ext cx="2346756" cy="13518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US"/>
        </w:rPr>
        <w:t xml:space="preserve">   </w:t>
      </w:r>
      <w:r>
        <w:rPr>
          <w:rFonts w:ascii="Times New Roman" w:hAnsi="Times New Roman" w:cs="Times New Roman"/>
          <w:noProof/>
          <w:lang w:eastAsia="en-GB"/>
        </w:rPr>
        <w:drawing>
          <wp:inline distT="0" distB="0" distL="0" distR="0" wp14:anchorId="0CE80A7B" wp14:editId="2CB3B7B6">
            <wp:extent cx="2337435" cy="1335677"/>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_correlation_for_DAL.png"/>
                    <pic:cNvPicPr/>
                  </pic:nvPicPr>
                  <pic:blipFill rotWithShape="1">
                    <a:blip r:embed="rId6">
                      <a:extLst>
                        <a:ext uri="{28A0092B-C50C-407E-A947-70E740481C1C}">
                          <a14:useLocalDpi xmlns:a14="http://schemas.microsoft.com/office/drawing/2010/main" val="0"/>
                        </a:ext>
                      </a:extLst>
                    </a:blip>
                    <a:srcRect l="9460" t="7094" r="6719" b="7759"/>
                    <a:stretch/>
                  </pic:blipFill>
                  <pic:spPr bwMode="auto">
                    <a:xfrm>
                      <a:off x="0" y="0"/>
                      <a:ext cx="2343283" cy="1339019"/>
                    </a:xfrm>
                    <a:prstGeom prst="rect">
                      <a:avLst/>
                    </a:prstGeom>
                    <a:ln>
                      <a:noFill/>
                    </a:ln>
                    <a:extLst>
                      <a:ext uri="{53640926-AAD7-44D8-BBD7-CCE9431645EC}">
                        <a14:shadowObscured xmlns:a14="http://schemas.microsoft.com/office/drawing/2010/main"/>
                      </a:ext>
                    </a:extLst>
                  </pic:spPr>
                </pic:pic>
              </a:graphicData>
            </a:graphic>
          </wp:inline>
        </w:drawing>
      </w:r>
    </w:p>
    <w:p w14:paraId="3B55948B" w14:textId="77777777" w:rsidR="00FA21CA" w:rsidRDefault="00FA21CA" w:rsidP="005C461E">
      <w:pPr>
        <w:pStyle w:val="ListParagraph"/>
        <w:ind w:left="1440"/>
        <w:jc w:val="both"/>
        <w:rPr>
          <w:rFonts w:ascii="Times New Roman" w:hAnsi="Times New Roman" w:cs="Times New Roman"/>
          <w:lang w:val="en-US"/>
        </w:rPr>
      </w:pPr>
    </w:p>
    <w:p w14:paraId="5D305E1A" w14:textId="566F08C5" w:rsidR="00FA21CA" w:rsidRDefault="00FA21CA" w:rsidP="005C461E">
      <w:pPr>
        <w:pStyle w:val="ListParagraph"/>
        <w:ind w:left="1440"/>
        <w:jc w:val="both"/>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eastAsia="en-GB"/>
        </w:rPr>
        <w:drawing>
          <wp:inline distT="0" distB="0" distL="0" distR="0" wp14:anchorId="4BD81088" wp14:editId="26070DDD">
            <wp:extent cx="2289511" cy="142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o_correlation_for_CIN.png"/>
                    <pic:cNvPicPr/>
                  </pic:nvPicPr>
                  <pic:blipFill rotWithShape="1">
                    <a:blip r:embed="rId7">
                      <a:extLst>
                        <a:ext uri="{28A0092B-C50C-407E-A947-70E740481C1C}">
                          <a14:useLocalDpi xmlns:a14="http://schemas.microsoft.com/office/drawing/2010/main" val="0"/>
                        </a:ext>
                      </a:extLst>
                    </a:blip>
                    <a:srcRect l="7982" t="6859" r="7459" b="8945"/>
                    <a:stretch/>
                  </pic:blipFill>
                  <pic:spPr bwMode="auto">
                    <a:xfrm>
                      <a:off x="0" y="0"/>
                      <a:ext cx="2301523" cy="1432416"/>
                    </a:xfrm>
                    <a:prstGeom prst="rect">
                      <a:avLst/>
                    </a:prstGeom>
                    <a:ln>
                      <a:noFill/>
                    </a:ln>
                    <a:extLst>
                      <a:ext uri="{53640926-AAD7-44D8-BBD7-CCE9431645EC}">
                        <a14:shadowObscured xmlns:a14="http://schemas.microsoft.com/office/drawing/2010/main"/>
                      </a:ext>
                    </a:extLst>
                  </pic:spPr>
                </pic:pic>
              </a:graphicData>
            </a:graphic>
          </wp:inline>
        </w:drawing>
      </w:r>
    </w:p>
    <w:p w14:paraId="5E1D5AEC" w14:textId="77777777" w:rsidR="00844989" w:rsidRDefault="00844989" w:rsidP="005C461E">
      <w:pPr>
        <w:pStyle w:val="ListParagraph"/>
        <w:ind w:left="1440"/>
        <w:jc w:val="both"/>
        <w:rPr>
          <w:rFonts w:ascii="Times New Roman" w:hAnsi="Times New Roman" w:cs="Times New Roman"/>
          <w:lang w:val="en-US"/>
        </w:rPr>
      </w:pPr>
    </w:p>
    <w:p w14:paraId="3FD0DEF6" w14:textId="1CAB0B26" w:rsidR="00FA21CA" w:rsidRDefault="005C4349" w:rsidP="00CD42DF">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AR Modelling </w:t>
      </w:r>
    </w:p>
    <w:p w14:paraId="79DDFF29" w14:textId="2691CA63" w:rsidR="005C4349" w:rsidRDefault="005C4349"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 xml:space="preserve">We split the dataset into 66% and 34% for testing and training, which is basically the </w:t>
      </w:r>
      <w:r w:rsidR="00314E07">
        <w:rPr>
          <w:rFonts w:ascii="Times New Roman" w:hAnsi="Times New Roman" w:cs="Times New Roman"/>
          <w:lang w:val="en-US"/>
        </w:rPr>
        <w:t>hourly data for the year 2014 and 2015 for training and predicting the temperature for the year 2016</w:t>
      </w:r>
    </w:p>
    <w:p w14:paraId="0C5464C8" w14:textId="02A4790B" w:rsidR="005C4349" w:rsidRDefault="005C4349"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lastRenderedPageBreak/>
        <w:t>First we build the AR model by calling the AR</w:t>
      </w:r>
      <w:r w:rsidR="00314E07">
        <w:rPr>
          <w:rFonts w:ascii="Times New Roman" w:hAnsi="Times New Roman" w:cs="Times New Roman"/>
          <w:lang w:val="en-US"/>
        </w:rPr>
        <w:t>() function of the statsmodel library and by calling the fit() function to train in our dataset.</w:t>
      </w:r>
    </w:p>
    <w:p w14:paraId="2EA17223" w14:textId="6CBB4A91" w:rsidR="00314E07" w:rsidRDefault="00901B94"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 xml:space="preserve">The output lag value </w:t>
      </w:r>
      <w:r w:rsidR="00F8157F">
        <w:rPr>
          <w:rFonts w:ascii="Times New Roman" w:hAnsi="Times New Roman" w:cs="Times New Roman"/>
          <w:lang w:val="en-US"/>
        </w:rPr>
        <w:t>is 44 (which I am not sure why, but that’s the best value the AR model has chosen)</w:t>
      </w:r>
    </w:p>
    <w:p w14:paraId="71695138" w14:textId="68B0A3B8" w:rsidR="009514D2" w:rsidRDefault="009514D2"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This implies the prediction is obtained by forming a regression equation with the values in the past 44 time steps with the saved co-efficients that were calculated</w:t>
      </w:r>
    </w:p>
    <w:p w14:paraId="48B5423F" w14:textId="2F4F90D4" w:rsidR="00F8157F" w:rsidRDefault="0015271F"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The MSE values for Seattle, Dallas and Cincinnati are 1.879, 2.394 and 4.247</w:t>
      </w:r>
    </w:p>
    <w:p w14:paraId="63EDA7E9" w14:textId="429BF556" w:rsidR="0015271F" w:rsidRDefault="0015271F"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 xml:space="preserve">This complements to our plot in auto correlation check step, where the weight </w:t>
      </w:r>
      <w:r w:rsidR="00A53065">
        <w:rPr>
          <w:rFonts w:ascii="Times New Roman" w:hAnsi="Times New Roman" w:cs="Times New Roman"/>
          <w:lang w:val="en-US"/>
        </w:rPr>
        <w:t xml:space="preserve">of </w:t>
      </w:r>
      <w:r>
        <w:rPr>
          <w:rFonts w:ascii="Times New Roman" w:hAnsi="Times New Roman" w:cs="Times New Roman"/>
          <w:lang w:val="en-US"/>
        </w:rPr>
        <w:t>the correlation decreased for the three cities and consequently the MSE is also seen increasing for the AR model for time series.</w:t>
      </w:r>
    </w:p>
    <w:p w14:paraId="1E1D1B04" w14:textId="2573D2F6" w:rsidR="00523A87" w:rsidRPr="005A17F4" w:rsidRDefault="00523A87" w:rsidP="005C4349">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 xml:space="preserve">Since we are </w:t>
      </w:r>
      <w:r w:rsidR="00696F66">
        <w:rPr>
          <w:rFonts w:ascii="Times New Roman" w:hAnsi="Times New Roman" w:cs="Times New Roman"/>
          <w:lang w:val="en-US"/>
        </w:rPr>
        <w:t xml:space="preserve">building the model under the assumption that </w:t>
      </w:r>
      <w:r w:rsidR="00696F66">
        <w:rPr>
          <w:rFonts w:ascii="Times New Roman" w:hAnsi="Times New Roman" w:cs="Times New Roman"/>
          <w:i/>
          <w:lang w:val="en-US"/>
        </w:rPr>
        <w:t>the value of next instance solely depends on the current observation</w:t>
      </w:r>
      <w:r w:rsidR="00696F66">
        <w:rPr>
          <w:rFonts w:ascii="Times New Roman" w:hAnsi="Times New Roman" w:cs="Times New Roman"/>
          <w:lang w:val="en-US"/>
        </w:rPr>
        <w:t xml:space="preserve">, this model is more precisely called </w:t>
      </w:r>
      <w:r w:rsidR="00696F66" w:rsidRPr="00696F66">
        <w:rPr>
          <w:rFonts w:ascii="Times New Roman" w:hAnsi="Times New Roman" w:cs="Times New Roman"/>
          <w:i/>
          <w:lang w:val="en-US"/>
        </w:rPr>
        <w:t>AR(1) formulation</w:t>
      </w:r>
    </w:p>
    <w:p w14:paraId="2E92A9FF" w14:textId="77777777" w:rsidR="005A17F4" w:rsidRDefault="005A17F4" w:rsidP="00F15F13">
      <w:pPr>
        <w:pStyle w:val="ListParagraph"/>
        <w:ind w:left="1440"/>
        <w:jc w:val="both"/>
        <w:rPr>
          <w:rFonts w:ascii="Times New Roman" w:hAnsi="Times New Roman" w:cs="Times New Roman"/>
          <w:lang w:val="en-US"/>
        </w:rPr>
      </w:pPr>
    </w:p>
    <w:p w14:paraId="2AB00882" w14:textId="77777777" w:rsidR="00FA21CA" w:rsidRPr="005C461E" w:rsidRDefault="00FA21CA" w:rsidP="005C461E">
      <w:pPr>
        <w:pStyle w:val="ListParagraph"/>
        <w:ind w:left="1440"/>
        <w:jc w:val="both"/>
        <w:rPr>
          <w:rFonts w:ascii="Times New Roman" w:hAnsi="Times New Roman" w:cs="Times New Roman"/>
          <w:lang w:val="en-US"/>
        </w:rPr>
      </w:pPr>
    </w:p>
    <w:sectPr w:rsidR="00FA21CA" w:rsidRPr="005C461E" w:rsidSect="00844989">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707FE0"/>
    <w:multiLevelType w:val="hybridMultilevel"/>
    <w:tmpl w:val="34B09D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411618F2"/>
    <w:multiLevelType w:val="hybridMultilevel"/>
    <w:tmpl w:val="5A6A12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3FD0ABF"/>
    <w:multiLevelType w:val="hybridMultilevel"/>
    <w:tmpl w:val="ED9AB9B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2EF"/>
    <w:rsid w:val="0015271F"/>
    <w:rsid w:val="00196A72"/>
    <w:rsid w:val="00293685"/>
    <w:rsid w:val="002D67FC"/>
    <w:rsid w:val="00314E07"/>
    <w:rsid w:val="003278E5"/>
    <w:rsid w:val="00350318"/>
    <w:rsid w:val="00411E32"/>
    <w:rsid w:val="00523A87"/>
    <w:rsid w:val="005A17F4"/>
    <w:rsid w:val="005C4349"/>
    <w:rsid w:val="005C461E"/>
    <w:rsid w:val="00696F66"/>
    <w:rsid w:val="00707747"/>
    <w:rsid w:val="0084496B"/>
    <w:rsid w:val="00844989"/>
    <w:rsid w:val="00846CC0"/>
    <w:rsid w:val="00847A72"/>
    <w:rsid w:val="00901B94"/>
    <w:rsid w:val="009514D2"/>
    <w:rsid w:val="009C3564"/>
    <w:rsid w:val="009F507D"/>
    <w:rsid w:val="00A06C11"/>
    <w:rsid w:val="00A53065"/>
    <w:rsid w:val="00AA1DB5"/>
    <w:rsid w:val="00AD56E4"/>
    <w:rsid w:val="00B4319C"/>
    <w:rsid w:val="00B66CF2"/>
    <w:rsid w:val="00BA12EF"/>
    <w:rsid w:val="00C7546A"/>
    <w:rsid w:val="00CD42DF"/>
    <w:rsid w:val="00F15F13"/>
    <w:rsid w:val="00F71CA5"/>
    <w:rsid w:val="00F8157F"/>
    <w:rsid w:val="00F928C6"/>
    <w:rsid w:val="00FA1E23"/>
    <w:rsid w:val="00FA21CA"/>
    <w:rsid w:val="00FF5F5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6AB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9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901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486</Words>
  <Characters>2771</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Nachiappan (Student)</dc:creator>
  <cp:keywords/>
  <dc:description/>
  <cp:lastModifiedBy>Ramanathan Nachiappan (Student)</cp:lastModifiedBy>
  <cp:revision>23</cp:revision>
  <dcterms:created xsi:type="dcterms:W3CDTF">2017-04-21T22:11:00Z</dcterms:created>
  <dcterms:modified xsi:type="dcterms:W3CDTF">2017-04-22T05:03:00Z</dcterms:modified>
</cp:coreProperties>
</file>