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F31F0" w14:textId="09734AAF" w:rsidR="002C229C" w:rsidRPr="00FE3B62" w:rsidRDefault="0004330F" w:rsidP="00FE3B62">
      <w:pPr>
        <w:jc w:val="center"/>
        <w:rPr>
          <w:b/>
          <w:sz w:val="32"/>
          <w:szCs w:val="32"/>
        </w:rPr>
      </w:pPr>
      <w:r w:rsidRPr="00FE3B62">
        <w:rPr>
          <w:b/>
          <w:sz w:val="32"/>
          <w:szCs w:val="32"/>
        </w:rPr>
        <w:t>JIRA Admin sheet</w:t>
      </w:r>
      <w:r w:rsidR="00574335" w:rsidRPr="00FE3B62">
        <w:rPr>
          <w:b/>
          <w:sz w:val="32"/>
          <w:szCs w:val="32"/>
        </w:rPr>
        <w:t>:</w:t>
      </w:r>
    </w:p>
    <w:p w14:paraId="2704C6F6" w14:textId="7D51855C" w:rsidR="00574335" w:rsidRDefault="00574335"/>
    <w:p w14:paraId="3B760AE4" w14:textId="6AC0EB0D" w:rsidR="00574335" w:rsidRDefault="00574335">
      <w:r>
        <w:t>My JIRA Account:</w:t>
      </w:r>
    </w:p>
    <w:p w14:paraId="06063A7A" w14:textId="67058448" w:rsidR="00574335" w:rsidRDefault="00FE3B62">
      <w:hyperlink r:id="rId4" w:history="1">
        <w:r w:rsidR="00574335" w:rsidRPr="009E7891">
          <w:rPr>
            <w:rStyle w:val="Hyperlink"/>
          </w:rPr>
          <w:t>https://karthikseenu.atlassian.net/welcome/software</w:t>
        </w:r>
      </w:hyperlink>
    </w:p>
    <w:p w14:paraId="54C967C9" w14:textId="41145554" w:rsidR="00574335" w:rsidRDefault="00574335">
      <w:r>
        <w:t>user id: yeskay16@gmail.com</w:t>
      </w:r>
    </w:p>
    <w:p w14:paraId="772128A8" w14:textId="5B503212" w:rsidR="00574335" w:rsidRDefault="00574335">
      <w:proofErr w:type="spellStart"/>
      <w:r>
        <w:t>pwd</w:t>
      </w:r>
      <w:proofErr w:type="spellEnd"/>
      <w:r>
        <w:t>: Yeskay2019!</w:t>
      </w:r>
      <w:bookmarkStart w:id="0" w:name="_GoBack"/>
      <w:bookmarkEnd w:id="0"/>
    </w:p>
    <w:p w14:paraId="0C17DE40" w14:textId="0AB5F17B" w:rsidR="0004330F" w:rsidRDefault="0004330F"/>
    <w:p w14:paraId="00FD9FF4" w14:textId="3C3D2E63" w:rsidR="0004330F" w:rsidRDefault="0004330F">
      <w:r>
        <w:t>How to make a field mandatory:</w:t>
      </w:r>
    </w:p>
    <w:p w14:paraId="72156142" w14:textId="394121BE" w:rsidR="0004330F" w:rsidRDefault="0004330F"/>
    <w:p w14:paraId="12B84287" w14:textId="458C4568" w:rsidR="0004330F" w:rsidRDefault="0004330F">
      <w:r>
        <w:rPr>
          <w:noProof/>
        </w:rPr>
        <w:drawing>
          <wp:inline distT="0" distB="0" distL="0" distR="0" wp14:anchorId="60A8EAD1" wp14:editId="7B5A931E">
            <wp:extent cx="59436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7D06" w14:textId="29D7C072" w:rsidR="00FB7712" w:rsidRDefault="00FB7712"/>
    <w:p w14:paraId="54FE8C1C" w14:textId="1B3CEE60" w:rsidR="00FB7712" w:rsidRDefault="00FB7712">
      <w:r>
        <w:t>Assign the workflow to the issue type that you want. Like parent ticket workflow can be assigned to bug, task, improvements,</w:t>
      </w:r>
      <w:proofErr w:type="gramStart"/>
      <w:r>
        <w:t xml:space="preserve"> ..</w:t>
      </w:r>
      <w:proofErr w:type="gramEnd"/>
      <w:r>
        <w:t xml:space="preserve"> and sub task can be assigned to a different issue type. </w:t>
      </w:r>
    </w:p>
    <w:p w14:paraId="0B918DC7" w14:textId="6A833D35" w:rsidR="00FE3B62" w:rsidRDefault="00FE3B62">
      <w:r>
        <w:rPr>
          <w:noProof/>
        </w:rPr>
        <w:lastRenderedPageBreak/>
        <w:drawing>
          <wp:inline distT="0" distB="0" distL="0" distR="0" wp14:anchorId="47D0162F" wp14:editId="032F0730">
            <wp:extent cx="59436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DD57" w14:textId="3750184A" w:rsidR="00FE3B62" w:rsidRDefault="00FE3B62"/>
    <w:p w14:paraId="16C0A5E1" w14:textId="36D92EA7" w:rsidR="00FE3B62" w:rsidRPr="00FE3B62" w:rsidRDefault="00FE3B62">
      <w:pPr>
        <w:rPr>
          <w:sz w:val="40"/>
          <w:szCs w:val="40"/>
        </w:rPr>
      </w:pPr>
      <w:r w:rsidRPr="00FE3B62">
        <w:rPr>
          <w:sz w:val="40"/>
          <w:szCs w:val="40"/>
        </w:rPr>
        <w:t>GIT Cheat commands:</w:t>
      </w:r>
    </w:p>
    <w:p w14:paraId="50928053" w14:textId="77777777" w:rsidR="00FE3B62" w:rsidRPr="00FE3B62" w:rsidRDefault="00FE3B62" w:rsidP="00FE3B62">
      <w:pPr>
        <w:autoSpaceDE w:val="0"/>
        <w:autoSpaceDN w:val="0"/>
        <w:spacing w:after="0" w:line="240" w:lineRule="auto"/>
      </w:pPr>
      <w:proofErr w:type="spellStart"/>
      <w:r w:rsidRPr="00FE3B62">
        <w:t>issue.property</w:t>
      </w:r>
      <w:proofErr w:type="spellEnd"/>
      <w:r w:rsidRPr="00FE3B62">
        <w:t>[development].commits &gt;0</w:t>
      </w:r>
    </w:p>
    <w:p w14:paraId="1F51DDED" w14:textId="77777777" w:rsidR="00FE3B62" w:rsidRPr="00FE3B62" w:rsidRDefault="00FE3B62" w:rsidP="00FE3B62">
      <w:pPr>
        <w:autoSpaceDE w:val="0"/>
        <w:autoSpaceDN w:val="0"/>
        <w:spacing w:after="0" w:line="240" w:lineRule="auto"/>
      </w:pPr>
      <w:proofErr w:type="spellStart"/>
      <w:r w:rsidRPr="00FE3B62">
        <w:t>issue.property</w:t>
      </w:r>
      <w:proofErr w:type="spellEnd"/>
      <w:r w:rsidRPr="00FE3B62">
        <w:t>[development].</w:t>
      </w:r>
      <w:proofErr w:type="spellStart"/>
      <w:r w:rsidRPr="00FE3B62">
        <w:t>prs</w:t>
      </w:r>
      <w:proofErr w:type="spellEnd"/>
      <w:r w:rsidRPr="00FE3B62">
        <w:t xml:space="preserve"> &gt;0</w:t>
      </w:r>
    </w:p>
    <w:p w14:paraId="22BB848C" w14:textId="77777777" w:rsidR="00FE3B62" w:rsidRPr="00FE3B62" w:rsidRDefault="00FE3B62" w:rsidP="00FE3B62">
      <w:pPr>
        <w:autoSpaceDE w:val="0"/>
        <w:autoSpaceDN w:val="0"/>
        <w:spacing w:after="0" w:line="240" w:lineRule="auto"/>
      </w:pPr>
      <w:proofErr w:type="spellStart"/>
      <w:r w:rsidRPr="00FE3B62">
        <w:t>issue.property</w:t>
      </w:r>
      <w:proofErr w:type="spellEnd"/>
      <w:r w:rsidRPr="00FE3B62">
        <w:t>[development].</w:t>
      </w:r>
      <w:proofErr w:type="spellStart"/>
      <w:r w:rsidRPr="00FE3B62">
        <w:t>openprs</w:t>
      </w:r>
      <w:proofErr w:type="spellEnd"/>
      <w:r w:rsidRPr="00FE3B62">
        <w:t xml:space="preserve"> =0</w:t>
      </w:r>
    </w:p>
    <w:p w14:paraId="0ED8B239" w14:textId="77777777" w:rsidR="00FE3B62" w:rsidRPr="00FE3B62" w:rsidRDefault="00FE3B62" w:rsidP="00FE3B62">
      <w:pPr>
        <w:autoSpaceDE w:val="0"/>
        <w:autoSpaceDN w:val="0"/>
        <w:spacing w:after="0" w:line="240" w:lineRule="auto"/>
      </w:pPr>
      <w:proofErr w:type="spellStart"/>
      <w:r w:rsidRPr="00FE3B62">
        <w:t>issue.property</w:t>
      </w:r>
      <w:proofErr w:type="spellEnd"/>
      <w:r w:rsidRPr="00FE3B62">
        <w:t xml:space="preserve">[development].reviews &gt;0 </w:t>
      </w:r>
    </w:p>
    <w:p w14:paraId="2A39F380" w14:textId="77777777" w:rsidR="00FE3B62" w:rsidRPr="00FE3B62" w:rsidRDefault="00FE3B62" w:rsidP="00FE3B62">
      <w:pPr>
        <w:autoSpaceDE w:val="0"/>
        <w:autoSpaceDN w:val="0"/>
        <w:spacing w:after="0" w:line="240" w:lineRule="auto"/>
      </w:pPr>
      <w:proofErr w:type="spellStart"/>
      <w:r w:rsidRPr="00FE3B62">
        <w:t>issue.property</w:t>
      </w:r>
      <w:proofErr w:type="spellEnd"/>
      <w:r w:rsidRPr="00FE3B62">
        <w:t>[development].</w:t>
      </w:r>
      <w:proofErr w:type="spellStart"/>
      <w:r w:rsidRPr="00FE3B62">
        <w:t>failingbuilds</w:t>
      </w:r>
      <w:proofErr w:type="spellEnd"/>
      <w:r w:rsidRPr="00FE3B62">
        <w:t xml:space="preserve"> &gt;0</w:t>
      </w:r>
    </w:p>
    <w:p w14:paraId="0C3F3139" w14:textId="77777777" w:rsidR="00FE3B62" w:rsidRPr="00FE3B62" w:rsidRDefault="00FE3B62" w:rsidP="00FE3B62">
      <w:pPr>
        <w:autoSpaceDE w:val="0"/>
        <w:autoSpaceDN w:val="0"/>
        <w:spacing w:after="0" w:line="240" w:lineRule="auto"/>
      </w:pPr>
    </w:p>
    <w:p w14:paraId="6F500244" w14:textId="77777777" w:rsidR="00FE3B62" w:rsidRPr="00FE3B62" w:rsidRDefault="00FE3B62" w:rsidP="00FE3B62">
      <w:pPr>
        <w:autoSpaceDE w:val="0"/>
        <w:autoSpaceDN w:val="0"/>
        <w:spacing w:after="0" w:line="240" w:lineRule="auto"/>
      </w:pPr>
      <w:r w:rsidRPr="00FE3B62">
        <w:t> Jira query for 1 commit and 0 Pull req:</w:t>
      </w:r>
    </w:p>
    <w:p w14:paraId="6B73CB22" w14:textId="77777777" w:rsidR="00FE3B62" w:rsidRPr="00FE3B62" w:rsidRDefault="00FE3B62" w:rsidP="00FE3B62">
      <w:pPr>
        <w:pStyle w:val="Norm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5444CEDC" w14:textId="77777777" w:rsidR="00FE3B62" w:rsidRPr="00FE3B62" w:rsidRDefault="00FE3B62" w:rsidP="00FE3B62">
      <w:pPr>
        <w:autoSpaceDE w:val="0"/>
        <w:autoSpaceDN w:val="0"/>
        <w:spacing w:after="0" w:line="240" w:lineRule="auto"/>
      </w:pPr>
      <w:r w:rsidRPr="00FE3B62">
        <w:t>Project = KDBPOC AND (</w:t>
      </w:r>
      <w:proofErr w:type="spellStart"/>
      <w:r w:rsidRPr="00FE3B62">
        <w:t>issue.property</w:t>
      </w:r>
      <w:proofErr w:type="spellEnd"/>
      <w:r w:rsidRPr="00FE3B62">
        <w:t xml:space="preserve">[development].commits =1 OR  </w:t>
      </w:r>
      <w:proofErr w:type="spellStart"/>
      <w:r w:rsidRPr="00FE3B62">
        <w:t>issue.property</w:t>
      </w:r>
      <w:proofErr w:type="spellEnd"/>
      <w:r w:rsidRPr="00FE3B62">
        <w:t xml:space="preserve">[development].commits &gt;1) AND </w:t>
      </w:r>
      <w:proofErr w:type="spellStart"/>
      <w:r w:rsidRPr="00FE3B62">
        <w:t>issue.property</w:t>
      </w:r>
      <w:proofErr w:type="spellEnd"/>
      <w:r w:rsidRPr="00FE3B62">
        <w:t>[development].</w:t>
      </w:r>
      <w:proofErr w:type="spellStart"/>
      <w:r w:rsidRPr="00FE3B62">
        <w:t>prs</w:t>
      </w:r>
      <w:proofErr w:type="spellEnd"/>
      <w:r w:rsidRPr="00FE3B62">
        <w:t xml:space="preserve"> =0</w:t>
      </w:r>
    </w:p>
    <w:p w14:paraId="6EC0C355" w14:textId="77777777" w:rsidR="00FE3B62" w:rsidRPr="00FE3B62" w:rsidRDefault="00FE3B62" w:rsidP="00FE3B62">
      <w:pPr>
        <w:autoSpaceDE w:val="0"/>
        <w:autoSpaceDN w:val="0"/>
        <w:spacing w:after="0" w:line="240" w:lineRule="auto"/>
      </w:pPr>
    </w:p>
    <w:p w14:paraId="741285EB" w14:textId="77777777" w:rsidR="00FE3B62" w:rsidRPr="00FE3B62" w:rsidRDefault="00FE3B62" w:rsidP="00FE3B62">
      <w:pPr>
        <w:autoSpaceDE w:val="0"/>
        <w:autoSpaceDN w:val="0"/>
        <w:spacing w:after="0" w:line="240" w:lineRule="auto"/>
        <w:rPr>
          <w:b/>
        </w:rPr>
      </w:pPr>
      <w:r w:rsidRPr="00FE3B62">
        <w:rPr>
          <w:b/>
        </w:rPr>
        <w:t xml:space="preserve">Few More JQL queries for tickets with </w:t>
      </w:r>
      <w:proofErr w:type="spellStart"/>
      <w:r w:rsidRPr="00FE3B62">
        <w:rPr>
          <w:b/>
        </w:rPr>
        <w:t>Prs</w:t>
      </w:r>
      <w:proofErr w:type="spellEnd"/>
      <w:r w:rsidRPr="00FE3B62">
        <w:rPr>
          <w:b/>
        </w:rPr>
        <w:t xml:space="preserve">, </w:t>
      </w:r>
      <w:proofErr w:type="spellStart"/>
      <w:r w:rsidRPr="00FE3B62">
        <w:rPr>
          <w:b/>
        </w:rPr>
        <w:t>etc</w:t>
      </w:r>
      <w:proofErr w:type="spellEnd"/>
    </w:p>
    <w:p w14:paraId="05A873E6" w14:textId="77777777" w:rsidR="00FE3B62" w:rsidRPr="00FE3B62" w:rsidRDefault="00FE3B62" w:rsidP="00FE3B62">
      <w:pPr>
        <w:autoSpaceDE w:val="0"/>
        <w:autoSpaceDN w:val="0"/>
        <w:spacing w:after="0" w:line="240" w:lineRule="auto"/>
      </w:pPr>
      <w:r w:rsidRPr="00FE3B62">
        <w:rPr>
          <w:b/>
        </w:rPr>
        <w:object w:dxaOrig="1543" w:dyaOrig="991" w14:anchorId="4EFCFD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7" o:title=""/>
          </v:shape>
          <o:OLEObject Type="Embed" ProgID="Package" ShapeID="_x0000_i1025" DrawAspect="Icon" ObjectID="_1613219950" r:id="rId8"/>
        </w:object>
      </w:r>
    </w:p>
    <w:p w14:paraId="44DF8BA4" w14:textId="77777777" w:rsidR="00FE3B62" w:rsidRDefault="00FE3B62"/>
    <w:p w14:paraId="23A311F7" w14:textId="41F4ECF9" w:rsidR="00FB7712" w:rsidRDefault="00FB7712"/>
    <w:p w14:paraId="6C33E7CB" w14:textId="683D85A5" w:rsidR="00FB7712" w:rsidRDefault="00FB7712"/>
    <w:sectPr w:rsidR="00FB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F"/>
    <w:rsid w:val="0004330F"/>
    <w:rsid w:val="002C229C"/>
    <w:rsid w:val="00574335"/>
    <w:rsid w:val="00FB7712"/>
    <w:rsid w:val="00FE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7E96"/>
  <w15:chartTrackingRefBased/>
  <w15:docId w15:val="{0984328D-E338-447E-BB31-B03BC9E6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3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3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karthikseenu.atlassian.net/welcome/softwa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Seenuvasan, Karthik</dc:creator>
  <cp:keywords/>
  <dc:description/>
  <cp:lastModifiedBy>Seenuvasan, Karthik</cp:lastModifiedBy>
  <cp:revision>4</cp:revision>
  <dcterms:created xsi:type="dcterms:W3CDTF">2019-01-09T06:15:00Z</dcterms:created>
  <dcterms:modified xsi:type="dcterms:W3CDTF">2019-03-04T10:23:00Z</dcterms:modified>
</cp:coreProperties>
</file>