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4AA9" w14:textId="77777777" w:rsidR="006F171A" w:rsidRDefault="002840C5">
      <w:pPr>
        <w:spacing w:after="120"/>
        <w:jc w:val="center"/>
      </w:pPr>
      <w:r>
        <w:rPr>
          <w:b/>
          <w:sz w:val="40"/>
        </w:rPr>
        <w:t>HuellaVet</w:t>
      </w:r>
    </w:p>
    <w:p w14:paraId="774D1586" w14:textId="77777777" w:rsidR="006F171A" w:rsidRDefault="002840C5">
      <w:pPr>
        <w:spacing w:after="120"/>
        <w:jc w:val="center"/>
      </w:pPr>
      <w:r>
        <w:rPr>
          <w:i/>
          <w:sz w:val="22"/>
        </w:rPr>
        <w:t>Cuidamos</w:t>
      </w:r>
    </w:p>
    <w:p w14:paraId="633FB79B" w14:textId="77777777" w:rsidR="006F171A" w:rsidRDefault="002840C5">
      <w:pPr>
        <w:spacing w:after="120"/>
        <w:jc w:val="center"/>
      </w:pPr>
      <w:r>
        <w:rPr>
          <w:sz w:val="20"/>
        </w:rPr>
        <w:t>Avance del proyecto final</w:t>
      </w:r>
    </w:p>
    <w:p w14:paraId="1E738DF3" w14:textId="77777777" w:rsidR="006F171A" w:rsidRDefault="002840C5">
      <w:r>
        <w:br w:type="page"/>
      </w:r>
    </w:p>
    <w:p w14:paraId="5219788C" w14:textId="77777777" w:rsidR="006F171A" w:rsidRDefault="002840C5">
      <w:pPr>
        <w:spacing w:after="120"/>
      </w:pPr>
      <w:r>
        <w:rPr>
          <w:b/>
          <w:sz w:val="32"/>
        </w:rPr>
        <w:lastRenderedPageBreak/>
        <w:t>HuellaVet</w:t>
      </w:r>
    </w:p>
    <w:p w14:paraId="36326176" w14:textId="77777777" w:rsidR="006F171A" w:rsidRDefault="006F171A"/>
    <w:p w14:paraId="45D1B419" w14:textId="77777777" w:rsidR="006F171A" w:rsidRDefault="002840C5">
      <w:pPr>
        <w:spacing w:after="120"/>
      </w:pPr>
      <w:r>
        <w:rPr>
          <w:b/>
          <w:sz w:val="26"/>
        </w:rPr>
        <w:t>Sistema de gestión clínica veterinaria</w:t>
      </w:r>
    </w:p>
    <w:p w14:paraId="18F700D2" w14:textId="77777777" w:rsidR="006F171A" w:rsidRDefault="006F171A"/>
    <w:p w14:paraId="56E734AE" w14:textId="77777777" w:rsidR="006F171A" w:rsidRDefault="002840C5">
      <w:r>
        <w:t>Avance del proyecto final</w:t>
      </w:r>
    </w:p>
    <w:p w14:paraId="7EDCE07B" w14:textId="77777777" w:rsidR="006F171A" w:rsidRDefault="006F171A"/>
    <w:p w14:paraId="7A9CD6C0" w14:textId="77777777" w:rsidR="006F171A" w:rsidRDefault="002840C5">
      <w:r>
        <w:t>---</w:t>
      </w:r>
    </w:p>
    <w:p w14:paraId="6DE77E8E" w14:textId="77777777" w:rsidR="006F171A" w:rsidRDefault="006F171A"/>
    <w:p w14:paraId="64EF02B2" w14:textId="77777777" w:rsidR="006F171A" w:rsidRDefault="002840C5">
      <w:r>
        <w:rPr>
          <w:rFonts w:ascii="Consolas" w:hAnsi="Consolas"/>
          <w:sz w:val="18"/>
        </w:rPr>
        <w:t>| Campo | Detalle |</w:t>
      </w:r>
    </w:p>
    <w:p w14:paraId="40476345" w14:textId="77777777" w:rsidR="006F171A" w:rsidRDefault="002840C5">
      <w:r>
        <w:rPr>
          <w:rFonts w:ascii="Consolas" w:hAnsi="Consolas"/>
          <w:sz w:val="18"/>
        </w:rPr>
        <w:t>|---|---|</w:t>
      </w:r>
    </w:p>
    <w:p w14:paraId="0DB82A88" w14:textId="77777777" w:rsidR="006F171A" w:rsidRDefault="002840C5">
      <w:r>
        <w:rPr>
          <w:rFonts w:ascii="Consolas" w:hAnsi="Consolas"/>
          <w:sz w:val="18"/>
        </w:rPr>
        <w:t>| Estudiante | Yeskel Sandoval |</w:t>
      </w:r>
    </w:p>
    <w:p w14:paraId="6D445C6D" w14:textId="77777777" w:rsidR="006F171A" w:rsidRDefault="002840C5">
      <w:r>
        <w:rPr>
          <w:rFonts w:ascii="Consolas" w:hAnsi="Consolas"/>
          <w:sz w:val="18"/>
        </w:rPr>
        <w:t>| Carrera | Ingeniería en Sistemas y Computación |</w:t>
      </w:r>
    </w:p>
    <w:p w14:paraId="729AA433" w14:textId="77777777" w:rsidR="006F171A" w:rsidRDefault="002840C5">
      <w:r>
        <w:rPr>
          <w:rFonts w:ascii="Consolas" w:hAnsi="Consolas"/>
          <w:sz w:val="18"/>
        </w:rPr>
        <w:t>| Asignatura | Programación Orientada a Objetos (FI-134) |</w:t>
      </w:r>
    </w:p>
    <w:p w14:paraId="319A3A3B" w14:textId="77777777" w:rsidR="006F171A" w:rsidRDefault="002840C5">
      <w:r>
        <w:rPr>
          <w:rFonts w:ascii="Consolas" w:hAnsi="Consolas"/>
          <w:sz w:val="18"/>
        </w:rPr>
        <w:t>| Docente | Ing. Gustavo Acevedo Martínez |</w:t>
      </w:r>
    </w:p>
    <w:p w14:paraId="04B8AD19" w14:textId="77777777" w:rsidR="006F171A" w:rsidRDefault="002840C5">
      <w:r>
        <w:rPr>
          <w:rFonts w:ascii="Consolas" w:hAnsi="Consolas"/>
          <w:sz w:val="18"/>
        </w:rPr>
        <w:t>| Periodo | III Cuatrimestre 2026 |</w:t>
      </w:r>
    </w:p>
    <w:p w14:paraId="3BD54C62" w14:textId="77777777" w:rsidR="006F171A" w:rsidRDefault="002840C5">
      <w:r>
        <w:rPr>
          <w:rFonts w:ascii="Consolas" w:hAnsi="Consolas"/>
          <w:sz w:val="18"/>
        </w:rPr>
        <w:t>| Fecha de entrega | Octubre de 2026 |</w:t>
      </w:r>
    </w:p>
    <w:p w14:paraId="00E01D34" w14:textId="77777777" w:rsidR="006F171A" w:rsidRDefault="002840C5">
      <w:r>
        <w:rPr>
          <w:rFonts w:ascii="Consolas" w:hAnsi="Consolas"/>
          <w:sz w:val="18"/>
        </w:rPr>
        <w:t>| Tecnología | C# 14 · .NET 10 · Spectre.Console · xUnit |</w:t>
      </w:r>
    </w:p>
    <w:p w14:paraId="30CCFFF3" w14:textId="77777777" w:rsidR="006F171A" w:rsidRDefault="002840C5">
      <w:r>
        <w:rPr>
          <w:rFonts w:ascii="Consolas" w:hAnsi="Consolas"/>
          <w:sz w:val="18"/>
        </w:rPr>
        <w:t>| Repositorio | huellavet-poo |</w:t>
      </w:r>
    </w:p>
    <w:p w14:paraId="4383DFA0" w14:textId="77777777" w:rsidR="006F171A" w:rsidRDefault="006F171A"/>
    <w:p w14:paraId="3526D401" w14:textId="77777777" w:rsidR="006F171A" w:rsidRDefault="002840C5">
      <w:r>
        <w:t>&gt; «Cuidamos cada huella.»</w:t>
      </w:r>
    </w:p>
    <w:p w14:paraId="2DA0087A" w14:textId="77777777" w:rsidR="006F171A" w:rsidRDefault="006F171A"/>
    <w:p w14:paraId="6F71E930" w14:textId="77777777" w:rsidR="006F171A" w:rsidRDefault="002840C5">
      <w:r>
        <w:t>---</w:t>
      </w:r>
    </w:p>
    <w:p w14:paraId="000BD179" w14:textId="77777777" w:rsidR="006F171A" w:rsidRDefault="006F171A"/>
    <w:p w14:paraId="606FCC52" w14:textId="77777777" w:rsidR="006F171A" w:rsidRDefault="002840C5">
      <w:pPr>
        <w:spacing w:after="120"/>
      </w:pPr>
      <w:r>
        <w:rPr>
          <w:b/>
          <w:sz w:val="26"/>
        </w:rPr>
        <w:t>Resumen</w:t>
      </w:r>
    </w:p>
    <w:p w14:paraId="3BFE5CED" w14:textId="77777777" w:rsidR="006F171A" w:rsidRDefault="006F171A"/>
    <w:p w14:paraId="283FD03C" w14:textId="77777777" w:rsidR="006F171A" w:rsidRDefault="002840C5">
      <w:r>
        <w:t>HuellaVet es el avance de un sistema de gestión para una clínica veterinaria. El proyecto resuelve, mediante programación orientada a objetos, los procesos de registro de clientes y mascotas, expediente clínico, agenda de citas, atención, facturación, cálculo de nómina, inventario y reportes.</w:t>
      </w:r>
    </w:p>
    <w:p w14:paraId="332442FF" w14:textId="77777777" w:rsidR="006F171A" w:rsidRDefault="006F171A"/>
    <w:p w14:paraId="112B0921" w14:textId="77777777" w:rsidR="006F171A" w:rsidRDefault="002840C5">
      <w:r>
        <w:lastRenderedPageBreak/>
        <w:t>La solución se organiza en seis proyectos: dominio, aplicación, infraestructura, interfaz de consola, laboratorio de la Clase 03 y pruebas automatizadas. El dominio concentra las reglas del negocio y las jerarquías de clases; la aplicación orquesta los casos de uso; la infraestructura persiste el estado en JSON; la consola ofrece una experiencia guiada con Spectre.Console.</w:t>
      </w:r>
    </w:p>
    <w:p w14:paraId="3B09FE52" w14:textId="77777777" w:rsidR="006F171A" w:rsidRDefault="006F171A"/>
    <w:p w14:paraId="096E66A2" w14:textId="77777777" w:rsidR="006F171A" w:rsidRDefault="002840C5">
      <w:r>
        <w:t>El diseño aplica de forma explícita herencia, polimorfismo y sobrecarga de métodos. Además, reproduce con nombres y miembros exactos las dos ilustraciones solicitadas en la Clase 03: la jerarquía SeleccionFutbol → Futbolista, Entrenador, Masajista, y la jerarquía Forma → Circulo, Rectangulo, Cuadrado.</w:t>
      </w:r>
    </w:p>
    <w:p w14:paraId="6B641C55" w14:textId="77777777" w:rsidR="006F171A" w:rsidRDefault="006F171A"/>
    <w:p w14:paraId="7A9FCDA7" w14:textId="77777777" w:rsidR="006F171A" w:rsidRDefault="002840C5">
      <w:r>
        <w:t>El avance incluye 32 pruebas automatizadas aprobadas, una demostración no interactiva (--demo), persistencia local resistente a archivos dañados y documentación de arquitectura, diagramas, guion de defensa y rúbrica.</w:t>
      </w:r>
    </w:p>
    <w:p w14:paraId="5FA18BB5" w14:textId="77777777" w:rsidR="006F171A" w:rsidRDefault="006F171A"/>
    <w:p w14:paraId="53798B53" w14:textId="77777777" w:rsidR="006F171A" w:rsidRDefault="002840C5">
      <w:r>
        <w:t>Palabras clave: programación orientada a objetos, C#, herencia, polimorfismo, sobrecarga, arquitectura por capas, veterinaria, pruebas automatizadas.</w:t>
      </w:r>
    </w:p>
    <w:p w14:paraId="78E2D08E" w14:textId="77777777" w:rsidR="006F171A" w:rsidRDefault="006F171A"/>
    <w:p w14:paraId="3067DCE2" w14:textId="77777777" w:rsidR="006F171A" w:rsidRDefault="002840C5">
      <w:r>
        <w:t>---</w:t>
      </w:r>
    </w:p>
    <w:p w14:paraId="1B91A957" w14:textId="77777777" w:rsidR="006F171A" w:rsidRDefault="006F171A"/>
    <w:p w14:paraId="3E1A1CE9" w14:textId="77777777" w:rsidR="006F171A" w:rsidRDefault="002840C5">
      <w:pPr>
        <w:spacing w:after="120"/>
      </w:pPr>
      <w:r>
        <w:rPr>
          <w:b/>
          <w:sz w:val="26"/>
        </w:rPr>
        <w:t>1. Introducción</w:t>
      </w:r>
    </w:p>
    <w:p w14:paraId="0AD3FA3A" w14:textId="77777777" w:rsidR="006F171A" w:rsidRDefault="006F171A"/>
    <w:p w14:paraId="013345E9" w14:textId="77777777" w:rsidR="006F171A" w:rsidRDefault="002840C5">
      <w:r>
        <w:t>Una clínica veterinaria administra diariamente información que cambia con rapidez: llegan pacientes nuevos, se reprograman citas, se actualizan pesos y diagnósticos, se generan facturas y se controla el inventario de medicamentos. Cuando esos datos viven en cuadernos, hojas de cálculo separadas o mensajes de texto, la operación pierde trazabilidad y aumentan los errores.</w:t>
      </w:r>
    </w:p>
    <w:p w14:paraId="270DB005" w14:textId="77777777" w:rsidR="006F171A" w:rsidRDefault="006F171A"/>
    <w:p w14:paraId="53268862" w14:textId="77777777" w:rsidR="006F171A" w:rsidRDefault="002840C5">
      <w:r>
        <w:t>HuellaVet nace como respuesta académica a ese escenario. No pretende sustituir un sistema comercial ni una base de datos empresarial en esta etapa; pretende demostrar que un diseño orientado a objetos bien separado puede resolver el problema central de la clínica y crecer hacia una interfaz gráfica o una base de datos sin reescribir sus reglas.</w:t>
      </w:r>
    </w:p>
    <w:p w14:paraId="084AF168" w14:textId="77777777" w:rsidR="006F171A" w:rsidRDefault="006F171A"/>
    <w:p w14:paraId="3E1BDDD3" w14:textId="77777777" w:rsidR="006F171A" w:rsidRDefault="002840C5">
      <w:r>
        <w:lastRenderedPageBreak/>
        <w:t>El proyecto se desarrolló con C# sobre .NET 10 y una interfaz de consola. La consola no es una limitación del diseño: es una decisión deliberada para que la demostración sea portable, rápida y verificable en cualquier equipo con el SDK instalado. La lógica de negocio no depende de ella.</w:t>
      </w:r>
    </w:p>
    <w:p w14:paraId="4E19C696" w14:textId="77777777" w:rsidR="006F171A" w:rsidRDefault="006F171A"/>
    <w:p w14:paraId="4DE447A7" w14:textId="77777777" w:rsidR="006F171A" w:rsidRDefault="002840C5">
      <w:pPr>
        <w:spacing w:after="120"/>
      </w:pPr>
      <w:r>
        <w:rPr>
          <w:b/>
          <w:sz w:val="22"/>
        </w:rPr>
        <w:t>1.1 Motivación personal</w:t>
      </w:r>
    </w:p>
    <w:p w14:paraId="499D9F5E" w14:textId="77777777" w:rsidR="006F171A" w:rsidRDefault="006F171A"/>
    <w:p w14:paraId="3EF7C0D9" w14:textId="77777777" w:rsidR="006F171A" w:rsidRDefault="002840C5">
      <w:r>
        <w:t>El tema veterinario permite combinar dos intereses: el cuidado de los animales y la construcción de software útil para personas reales. La clínica ficticia permite modelar situaciones concretas —una mascota con alergias, una cirugía de alto riesgo, un cliente con puntos de fidelidad— y obliga a que la programación orientada a objetos resuelva problemas, no solo ejemplos abstractos.</w:t>
      </w:r>
    </w:p>
    <w:p w14:paraId="41AE2DA8" w14:textId="77777777" w:rsidR="006F171A" w:rsidRDefault="006F171A"/>
    <w:p w14:paraId="521A644A" w14:textId="77777777" w:rsidR="006F171A" w:rsidRDefault="002840C5">
      <w:r>
        <w:t>---</w:t>
      </w:r>
    </w:p>
    <w:p w14:paraId="5986580D" w14:textId="77777777" w:rsidR="006F171A" w:rsidRDefault="006F171A"/>
    <w:p w14:paraId="11ECDD84" w14:textId="77777777" w:rsidR="006F171A" w:rsidRDefault="002840C5">
      <w:pPr>
        <w:spacing w:after="120"/>
      </w:pPr>
      <w:r>
        <w:rPr>
          <w:b/>
          <w:sz w:val="26"/>
        </w:rPr>
        <w:t>2. Planteamiento del problema</w:t>
      </w:r>
    </w:p>
    <w:p w14:paraId="46FACEEB" w14:textId="77777777" w:rsidR="006F171A" w:rsidRDefault="006F171A"/>
    <w:p w14:paraId="1EE0EF88" w14:textId="77777777" w:rsidR="006F171A" w:rsidRDefault="002840C5">
      <w:pPr>
        <w:spacing w:after="120"/>
      </w:pPr>
      <w:r>
        <w:rPr>
          <w:b/>
          <w:sz w:val="22"/>
        </w:rPr>
        <w:t>2.1 Contexto</w:t>
      </w:r>
    </w:p>
    <w:p w14:paraId="3651E5EF" w14:textId="77777777" w:rsidR="006F171A" w:rsidRDefault="006F171A"/>
    <w:p w14:paraId="7EEEDE22" w14:textId="77777777" w:rsidR="006F171A" w:rsidRDefault="002840C5">
      <w:r>
        <w:t>La clínica HuellaVet atiende a clientes con una o varias mascotas. Cada visita genera información clínica y administrativa:</w:t>
      </w:r>
    </w:p>
    <w:p w14:paraId="2CCCB62A" w14:textId="77777777" w:rsidR="006F171A" w:rsidRDefault="006F171A"/>
    <w:p w14:paraId="44752DD1" w14:textId="77777777" w:rsidR="006F171A" w:rsidRDefault="002840C5">
      <w:pPr>
        <w:ind w:left="360"/>
      </w:pPr>
      <w:r>
        <w:t>â€¢ Datos del dueño y de la mascota.</w:t>
      </w:r>
    </w:p>
    <w:p w14:paraId="5E6B8C7B" w14:textId="77777777" w:rsidR="006F171A" w:rsidRDefault="002840C5">
      <w:pPr>
        <w:ind w:left="360"/>
      </w:pPr>
      <w:r>
        <w:t>â€¢ Motivo de la consulta, diagnóstico, peso y observaciones.</w:t>
      </w:r>
    </w:p>
    <w:p w14:paraId="5EF9378E" w14:textId="77777777" w:rsidR="006F171A" w:rsidRDefault="002840C5">
      <w:pPr>
        <w:ind w:left="360"/>
      </w:pPr>
      <w:r>
        <w:t>â€¢ Veterinario responsable, servicio y horario.</w:t>
      </w:r>
    </w:p>
    <w:p w14:paraId="19D51981" w14:textId="77777777" w:rsidR="006F171A" w:rsidRDefault="002840C5">
      <w:pPr>
        <w:ind w:left="360"/>
      </w:pPr>
      <w:r>
        <w:t>â€¢ Cargos, descuentos, impuesto, pago y puntos de fidelidad.</w:t>
      </w:r>
    </w:p>
    <w:p w14:paraId="1F403851" w14:textId="77777777" w:rsidR="006F171A" w:rsidRDefault="002840C5">
      <w:pPr>
        <w:ind w:left="360"/>
      </w:pPr>
      <w:r>
        <w:t>â€¢ Medicamentos e insumos disponibles.</w:t>
      </w:r>
    </w:p>
    <w:p w14:paraId="7DBD35B7" w14:textId="77777777" w:rsidR="006F171A" w:rsidRDefault="006F171A"/>
    <w:p w14:paraId="5EC2B9D2" w14:textId="77777777" w:rsidR="006F171A" w:rsidRDefault="002840C5">
      <w:pPr>
        <w:spacing w:after="120"/>
      </w:pPr>
      <w:r>
        <w:rPr>
          <w:b/>
          <w:sz w:val="22"/>
        </w:rPr>
        <w:t>2.2 Situación actual</w:t>
      </w:r>
    </w:p>
    <w:p w14:paraId="6F5F8F5E" w14:textId="77777777" w:rsidR="006F171A" w:rsidRDefault="006F171A"/>
    <w:p w14:paraId="400C006F" w14:textId="77777777" w:rsidR="006F171A" w:rsidRDefault="002840C5">
      <w:r>
        <w:t>En un escenario manual o disperso se identifican estos problemas:</w:t>
      </w:r>
    </w:p>
    <w:p w14:paraId="277982C2" w14:textId="77777777" w:rsidR="006F171A" w:rsidRDefault="006F171A"/>
    <w:p w14:paraId="7B9A1D8C" w14:textId="77777777" w:rsidR="006F171A" w:rsidRDefault="002840C5">
      <w:r>
        <w:t>1. Información duplicada o incompleta. El mismo cliente puede registrarse varias veces con documentos escritos de forma distinta.</w:t>
      </w:r>
    </w:p>
    <w:p w14:paraId="626C723A" w14:textId="77777777" w:rsidR="006F171A" w:rsidRDefault="002840C5">
      <w:r>
        <w:t>2. Choques de agenda. Dos citas se asignan al mismo veterinario o a la misma mascota en horarios cercanos.</w:t>
      </w:r>
    </w:p>
    <w:p w14:paraId="75670A56" w14:textId="77777777" w:rsidR="006F171A" w:rsidRDefault="002840C5">
      <w:r>
        <w:t>3. Facturación inconsistente. Los precios se calculan con criterios distintos según quién atiende, y se olvidan descuentos, impuestos o puntos.</w:t>
      </w:r>
    </w:p>
    <w:p w14:paraId="0D047B55" w14:textId="77777777" w:rsidR="006F171A" w:rsidRDefault="002840C5">
      <w:r>
        <w:t>4. Poca visibilidad. La dirección no tiene un resumen inmediato de ingresos, pacientes, stock bajo o vacunas próximas.</w:t>
      </w:r>
    </w:p>
    <w:p w14:paraId="7FFC298B" w14:textId="77777777" w:rsidR="006F171A" w:rsidRDefault="002840C5">
      <w:r>
        <w:t>5. Expedientes difíciles de consultar. El historial de una mascota queda repartido entre hojas y facturas.</w:t>
      </w:r>
    </w:p>
    <w:p w14:paraId="07D2A625" w14:textId="77777777" w:rsidR="006F171A" w:rsidRDefault="006F171A"/>
    <w:p w14:paraId="373C9B9B" w14:textId="77777777" w:rsidR="006F171A" w:rsidRDefault="002840C5">
      <w:pPr>
        <w:spacing w:after="120"/>
      </w:pPr>
      <w:r>
        <w:rPr>
          <w:b/>
          <w:sz w:val="22"/>
        </w:rPr>
        <w:t>2.3 Formulación del problema</w:t>
      </w:r>
    </w:p>
    <w:p w14:paraId="2B2A4BB2" w14:textId="77777777" w:rsidR="006F171A" w:rsidRDefault="006F171A"/>
    <w:p w14:paraId="10A6C2F5" w14:textId="77777777" w:rsidR="006F171A" w:rsidRDefault="002840C5">
      <w:r>
        <w:t>¿Cómo diseñar e implementar un avance funcional en C# que modele la operación de una clínica veterinaria aplicando herencia, polimorfismo y sobrecarga, con reglas de negocio verificables, persistencia y una interfaz que permita demostrar los flujos principales?</w:t>
      </w:r>
    </w:p>
    <w:p w14:paraId="6891FBEE" w14:textId="77777777" w:rsidR="006F171A" w:rsidRDefault="006F171A"/>
    <w:p w14:paraId="437ACBE0" w14:textId="77777777" w:rsidR="006F171A" w:rsidRDefault="002840C5">
      <w:r>
        <w:t>---</w:t>
      </w:r>
    </w:p>
    <w:p w14:paraId="58EC3839" w14:textId="77777777" w:rsidR="006F171A" w:rsidRDefault="006F171A"/>
    <w:p w14:paraId="7935D977" w14:textId="77777777" w:rsidR="006F171A" w:rsidRDefault="002840C5">
      <w:pPr>
        <w:spacing w:after="120"/>
      </w:pPr>
      <w:r>
        <w:rPr>
          <w:b/>
          <w:sz w:val="26"/>
        </w:rPr>
        <w:t>3. Justificación</w:t>
      </w:r>
    </w:p>
    <w:p w14:paraId="21E4A69D" w14:textId="77777777" w:rsidR="006F171A" w:rsidRDefault="006F171A"/>
    <w:p w14:paraId="5BD89C97" w14:textId="77777777" w:rsidR="006F171A" w:rsidRDefault="002840C5">
      <w:r>
        <w:t>El valor del proyecto se puede explicar en cuatro dimensiones.</w:t>
      </w:r>
    </w:p>
    <w:p w14:paraId="1FFC389B" w14:textId="77777777" w:rsidR="006F171A" w:rsidRDefault="006F171A"/>
    <w:p w14:paraId="2A144D6E" w14:textId="77777777" w:rsidR="006F171A" w:rsidRDefault="002840C5">
      <w:r>
        <w:t>Académica. El curso exige comprender los pilares de la programación orientada a objetos. HuellaVet los utiliza en un dominio realista: no hay una clase suelta para “probar herencia”, sino una jerarquía de personas, mascotas y servicios que necesita esas herramientas para funcionar.</w:t>
      </w:r>
    </w:p>
    <w:p w14:paraId="67EB347F" w14:textId="77777777" w:rsidR="006F171A" w:rsidRDefault="006F171A"/>
    <w:p w14:paraId="4549ED8A" w14:textId="77777777" w:rsidR="006F171A" w:rsidRDefault="002840C5">
      <w:r>
        <w:lastRenderedPageBreak/>
        <w:t>Técnica. La separación por capas permite cambiar la interfaz de consola por WinForms, WPF o web, y el almacenamiento JSON por SQL Server, sin tocar las entidades. Las pruebas automatizadas reducen el riesgo de romper reglas al ampliar el sistema.</w:t>
      </w:r>
    </w:p>
    <w:p w14:paraId="402A9535" w14:textId="77777777" w:rsidR="006F171A" w:rsidRDefault="006F171A"/>
    <w:p w14:paraId="3CAAF66F" w14:textId="77777777" w:rsidR="006F171A" w:rsidRDefault="002840C5">
      <w:r>
        <w:t>Operativa. El prototipo ya permite registrar clientes y mascotas, programar y atender citas, facturar, consultar reportes y revisar inventario. Es una base demostrable, no una maqueta vacía.</w:t>
      </w:r>
    </w:p>
    <w:p w14:paraId="05BCD48C" w14:textId="77777777" w:rsidR="006F171A" w:rsidRDefault="006F171A"/>
    <w:p w14:paraId="3832B8A1" w14:textId="77777777" w:rsidR="006F171A" w:rsidRDefault="002840C5">
      <w:r>
        <w:t>Personal. El proyecto obliga a tomar decisiones de diseño, justificar nombres, manejar errores y documentar. Esas habilidades se acercan más al trabajo profesional que resolver ejercicios aislados.</w:t>
      </w:r>
    </w:p>
    <w:p w14:paraId="0CE1D40E" w14:textId="77777777" w:rsidR="006F171A" w:rsidRDefault="006F171A"/>
    <w:p w14:paraId="4E90CF36" w14:textId="77777777" w:rsidR="006F171A" w:rsidRDefault="002840C5">
      <w:r>
        <w:t>---</w:t>
      </w:r>
    </w:p>
    <w:p w14:paraId="246A3850" w14:textId="77777777" w:rsidR="006F171A" w:rsidRDefault="006F171A"/>
    <w:p w14:paraId="19FF2BE8" w14:textId="77777777" w:rsidR="006F171A" w:rsidRDefault="002840C5">
      <w:pPr>
        <w:spacing w:after="120"/>
      </w:pPr>
      <w:r>
        <w:rPr>
          <w:b/>
          <w:sz w:val="26"/>
        </w:rPr>
        <w:t>4. Objetivos</w:t>
      </w:r>
    </w:p>
    <w:p w14:paraId="6D442AC3" w14:textId="77777777" w:rsidR="006F171A" w:rsidRDefault="006F171A"/>
    <w:p w14:paraId="6B295F9E" w14:textId="77777777" w:rsidR="006F171A" w:rsidRDefault="002840C5">
      <w:pPr>
        <w:spacing w:after="120"/>
      </w:pPr>
      <w:r>
        <w:rPr>
          <w:b/>
          <w:sz w:val="22"/>
        </w:rPr>
        <w:t>4.1 Objetivo general</w:t>
      </w:r>
    </w:p>
    <w:p w14:paraId="2D461614" w14:textId="77777777" w:rsidR="006F171A" w:rsidRDefault="006F171A"/>
    <w:p w14:paraId="74C9C378" w14:textId="77777777" w:rsidR="006F171A" w:rsidRDefault="002840C5">
      <w:r>
        <w:t>Desarrollar un avance funcional de un sistema de gestión clínica veterinaria en C#, aplicando los principios de la programación orientada a objetos —en especial herencia, polimorfismo y sobrecarga— con una arquitectura por capas, persistencia local, pruebas automatizadas y documentación de entrega.</w:t>
      </w:r>
    </w:p>
    <w:p w14:paraId="7B5CDA5C" w14:textId="77777777" w:rsidR="006F171A" w:rsidRDefault="006F171A"/>
    <w:p w14:paraId="343200B8" w14:textId="77777777" w:rsidR="006F171A" w:rsidRDefault="002840C5">
      <w:pPr>
        <w:spacing w:after="120"/>
      </w:pPr>
      <w:r>
        <w:rPr>
          <w:b/>
          <w:sz w:val="22"/>
        </w:rPr>
        <w:t>4.2 Objetivos específicos</w:t>
      </w:r>
    </w:p>
    <w:p w14:paraId="7D527213" w14:textId="77777777" w:rsidR="006F171A" w:rsidRDefault="006F171A"/>
    <w:p w14:paraId="5EEF3DEF" w14:textId="77777777" w:rsidR="006F171A" w:rsidRDefault="002840C5">
      <w:r>
        <w:t>1. Modelar las entidades principales de la clínica: personas, mascotas, servicios, citas, facturas, productos y el agregado que las contiene.</w:t>
      </w:r>
    </w:p>
    <w:p w14:paraId="1B27DD8E" w14:textId="77777777" w:rsidR="006F171A" w:rsidRDefault="002840C5">
      <w:r>
        <w:t>2. Implementar jerarquías con clases abstractas, propiedades abstractas, métodos virtuales y métodos sobrescritos.</w:t>
      </w:r>
    </w:p>
    <w:p w14:paraId="636B615B" w14:textId="77777777" w:rsidR="006F171A" w:rsidRDefault="002840C5">
      <w:r>
        <w:t>3. Aplicar sobrecarga de métodos en el cálculo de precios, el detalle de factura y la generación de facturas.</w:t>
      </w:r>
    </w:p>
    <w:p w14:paraId="2982D8EB" w14:textId="77777777" w:rsidR="006F171A" w:rsidRDefault="002840C5">
      <w:r>
        <w:lastRenderedPageBreak/>
        <w:t>4. Construir casos de uso para clientes, pacientes, agenda, facturación, personal, inventario y reportes.</w:t>
      </w:r>
    </w:p>
    <w:p w14:paraId="1BC888B0" w14:textId="77777777" w:rsidR="006F171A" w:rsidRDefault="002840C5">
      <w:r>
        <w:t>5. Persistir la información en un archivo JSON con guardado atómico y recuperación ante archivos dañados.</w:t>
      </w:r>
    </w:p>
    <w:p w14:paraId="77308F31" w14:textId="77777777" w:rsidR="006F171A" w:rsidRDefault="002840C5">
      <w:r>
        <w:t>6. Ofrecer una interfaz de consola clara, con menús, tablas, colores y un modo de demostración automática.</w:t>
      </w:r>
    </w:p>
    <w:p w14:paraId="1CF2410A" w14:textId="77777777" w:rsidR="006F171A" w:rsidRDefault="002840C5">
      <w:r>
        <w:t>7. Reproducir con exactitud las clases y miembros de las ilustraciones de la Clase 03.</w:t>
      </w:r>
    </w:p>
    <w:p w14:paraId="14B5E863" w14:textId="77777777" w:rsidR="006F171A" w:rsidRDefault="002840C5">
      <w:r>
        <w:t>8. Validar las reglas principales con pruebas automatizadas y una integración continua.</w:t>
      </w:r>
    </w:p>
    <w:p w14:paraId="21A0E9F2" w14:textId="77777777" w:rsidR="006F171A" w:rsidRDefault="002840C5">
      <w:r>
        <w:t>9. Documentar la arquitectura, el mapeo de la Clase 03, el guion de defensa y el cumplimiento de requisitos.</w:t>
      </w:r>
    </w:p>
    <w:p w14:paraId="353BA36F" w14:textId="77777777" w:rsidR="006F171A" w:rsidRDefault="006F171A"/>
    <w:p w14:paraId="4BF9ADD8" w14:textId="77777777" w:rsidR="006F171A" w:rsidRDefault="002840C5">
      <w:r>
        <w:t>---</w:t>
      </w:r>
    </w:p>
    <w:p w14:paraId="448F0D1D" w14:textId="77777777" w:rsidR="006F171A" w:rsidRDefault="006F171A"/>
    <w:p w14:paraId="3EF6DC9D" w14:textId="77777777" w:rsidR="006F171A" w:rsidRDefault="002840C5">
      <w:pPr>
        <w:spacing w:after="120"/>
      </w:pPr>
      <w:r>
        <w:rPr>
          <w:b/>
          <w:sz w:val="26"/>
        </w:rPr>
        <w:t>5. Alcance</w:t>
      </w:r>
    </w:p>
    <w:p w14:paraId="1F7A4D07" w14:textId="77777777" w:rsidR="006F171A" w:rsidRDefault="006F171A"/>
    <w:p w14:paraId="31E9BECA" w14:textId="77777777" w:rsidR="006F171A" w:rsidRDefault="002840C5">
      <w:pPr>
        <w:spacing w:after="120"/>
      </w:pPr>
      <w:r>
        <w:rPr>
          <w:b/>
          <w:sz w:val="22"/>
        </w:rPr>
        <w:t>5.1 Incluido en esta entrega</w:t>
      </w:r>
    </w:p>
    <w:p w14:paraId="6F491C87" w14:textId="77777777" w:rsidR="006F171A" w:rsidRDefault="006F171A"/>
    <w:p w14:paraId="62D85C61" w14:textId="77777777" w:rsidR="006F171A" w:rsidRDefault="002840C5">
      <w:r>
        <w:rPr>
          <w:rFonts w:ascii="Consolas" w:hAnsi="Consolas"/>
          <w:sz w:val="18"/>
        </w:rPr>
        <w:t>| Área | Alcance |</w:t>
      </w:r>
    </w:p>
    <w:p w14:paraId="215CE076" w14:textId="77777777" w:rsidR="006F171A" w:rsidRDefault="002840C5">
      <w:r>
        <w:rPr>
          <w:rFonts w:ascii="Consolas" w:hAnsi="Consolas"/>
          <w:sz w:val="18"/>
        </w:rPr>
        <w:t>|---|---|</w:t>
      </w:r>
    </w:p>
    <w:p w14:paraId="031BE5F0" w14:textId="77777777" w:rsidR="006F171A" w:rsidRDefault="002840C5">
      <w:r>
        <w:rPr>
          <w:rFonts w:ascii="Consolas" w:hAnsi="Consolas"/>
          <w:sz w:val="18"/>
        </w:rPr>
        <w:t>| Clientes | Registro, búsqueda por nombre, documento, teléfono o correo, actualización de contacto y puntos de fidelidad. |</w:t>
      </w:r>
    </w:p>
    <w:p w14:paraId="6050DE36" w14:textId="77777777" w:rsidR="006F171A" w:rsidRDefault="002840C5">
      <w:r>
        <w:rPr>
          <w:rFonts w:ascii="Consolas" w:hAnsi="Consolas"/>
          <w:sz w:val="18"/>
        </w:rPr>
        <w:t>| Mascotas | Registro de perros, gatos, aves y conejos; ficha, edad calculada, alergias, peso y expediente. |</w:t>
      </w:r>
    </w:p>
    <w:p w14:paraId="1969960A" w14:textId="77777777" w:rsidR="006F171A" w:rsidRDefault="002840C5">
      <w:r>
        <w:rPr>
          <w:rFonts w:ascii="Consolas" w:hAnsi="Consolas"/>
          <w:sz w:val="18"/>
        </w:rPr>
        <w:t>| Agenda | Programación, confirmación, inicio de atención, atención, cancelación, inasistencia y detección de choques. |</w:t>
      </w:r>
    </w:p>
    <w:p w14:paraId="02ADAEA4" w14:textId="77777777" w:rsidR="006F171A" w:rsidRDefault="002840C5">
      <w:r>
        <w:rPr>
          <w:rFonts w:ascii="Consolas" w:hAnsi="Consolas"/>
          <w:sz w:val="18"/>
        </w:rPr>
        <w:t>| Servicios | Consulta general, vacunación, cirugía, peluquería y hospitalización, con precios polimórficos. |</w:t>
      </w:r>
    </w:p>
    <w:p w14:paraId="5C11751C" w14:textId="77777777" w:rsidR="006F171A" w:rsidRDefault="002840C5">
      <w:r>
        <w:rPr>
          <w:rFonts w:ascii="Consolas" w:hAnsi="Consolas"/>
          <w:sz w:val="18"/>
        </w:rPr>
        <w:t>| Facturación | Factura desde cita atendida, descuento, IVA, pago, puntos y prevención de duplicados. |</w:t>
      </w:r>
    </w:p>
    <w:p w14:paraId="24C6A178" w14:textId="77777777" w:rsidR="006F171A" w:rsidRDefault="002840C5">
      <w:r>
        <w:rPr>
          <w:rFonts w:ascii="Consolas" w:hAnsi="Consolas"/>
          <w:sz w:val="18"/>
        </w:rPr>
        <w:t>| Personal | Veterinarios, recepcionistas y auxiliares; nómina calculada con reglas por cargo. |</w:t>
      </w:r>
    </w:p>
    <w:p w14:paraId="732D5175" w14:textId="77777777" w:rsidR="006F171A" w:rsidRDefault="002840C5">
      <w:r>
        <w:rPr>
          <w:rFonts w:ascii="Consolas" w:hAnsi="Consolas"/>
          <w:sz w:val="18"/>
        </w:rPr>
        <w:t>| Inventario | Stock, mínimos, reposición, descuento y alertas. |</w:t>
      </w:r>
    </w:p>
    <w:p w14:paraId="2C9ADFAE" w14:textId="77777777" w:rsidR="006F171A" w:rsidRDefault="002840C5">
      <w:r>
        <w:rPr>
          <w:rFonts w:ascii="Consolas" w:hAnsi="Consolas"/>
          <w:sz w:val="18"/>
        </w:rPr>
        <w:t>| Reportes | Dashboard, ingresos por servicio, pacientes por especie, servicios populares, vacunas próximas e ingresos mensuales. |</w:t>
      </w:r>
    </w:p>
    <w:p w14:paraId="4C83D886" w14:textId="77777777" w:rsidR="006F171A" w:rsidRDefault="002840C5">
      <w:r>
        <w:rPr>
          <w:rFonts w:ascii="Consolas" w:hAnsi="Consolas"/>
          <w:sz w:val="18"/>
        </w:rPr>
        <w:lastRenderedPageBreak/>
        <w:t>| Persistencia | JSON local con escritura atómica y copia de respaldo si el archivo está dañado. |</w:t>
      </w:r>
    </w:p>
    <w:p w14:paraId="79165D00" w14:textId="77777777" w:rsidR="006F171A" w:rsidRDefault="002840C5">
      <w:r>
        <w:rPr>
          <w:rFonts w:ascii="Consolas" w:hAnsi="Consolas"/>
          <w:sz w:val="18"/>
        </w:rPr>
        <w:t>| Windows Forms | Interfaz gráfica conectada a SQL Server (avance). |</w:t>
      </w:r>
    </w:p>
    <w:p w14:paraId="69FABE69" w14:textId="77777777" w:rsidR="006F171A" w:rsidRDefault="002840C5">
      <w:r>
        <w:rPr>
          <w:rFonts w:ascii="Consolas" w:hAnsi="Consolas"/>
          <w:sz w:val="18"/>
        </w:rPr>
        <w:t>| Base de datos | Diseño físico y script SQL Server ejecutado correctamente. |</w:t>
      </w:r>
    </w:p>
    <w:p w14:paraId="5367B442" w14:textId="77777777" w:rsidR="006F171A" w:rsidRDefault="002840C5">
      <w:r>
        <w:rPr>
          <w:rFonts w:ascii="Consolas" w:hAnsi="Consolas"/>
          <w:sz w:val="18"/>
        </w:rPr>
        <w:t>| Laboratorio | Clase 03 exacta: herencia, polimorfismo y sobrecarga. |</w:t>
      </w:r>
    </w:p>
    <w:p w14:paraId="4C7B3A51" w14:textId="77777777" w:rsidR="006F171A" w:rsidRDefault="002840C5">
      <w:r>
        <w:rPr>
          <w:rFonts w:ascii="Consolas" w:hAnsi="Consolas"/>
          <w:sz w:val="18"/>
        </w:rPr>
        <w:t>| Calidad | 32 pruebas xUnit, documento de arquitectura, diagramas y CI. |</w:t>
      </w:r>
    </w:p>
    <w:p w14:paraId="2E79164F" w14:textId="77777777" w:rsidR="006F171A" w:rsidRDefault="002840C5">
      <w:r>
        <w:rPr>
          <w:rFonts w:ascii="Consolas" w:hAnsi="Consolas"/>
          <w:sz w:val="18"/>
        </w:rPr>
        <w:t>| Base de datos | Diseño relacional completo en SQL Server: 26 tablas, vistas, índices y normalización 3NF. |</w:t>
      </w:r>
    </w:p>
    <w:p w14:paraId="7659A937" w14:textId="77777777" w:rsidR="006F171A" w:rsidRDefault="006F171A"/>
    <w:p w14:paraId="68BD9EFC" w14:textId="77777777" w:rsidR="006F171A" w:rsidRDefault="002840C5">
      <w:pPr>
        <w:spacing w:after="120"/>
      </w:pPr>
      <w:r>
        <w:rPr>
          <w:b/>
          <w:sz w:val="22"/>
        </w:rPr>
        <w:t>5.2 Fuera de alcance en esta entrega</w:t>
      </w:r>
    </w:p>
    <w:p w14:paraId="4D891B10" w14:textId="77777777" w:rsidR="006F171A" w:rsidRDefault="006F171A"/>
    <w:p w14:paraId="1FE015C6" w14:textId="77777777" w:rsidR="006F171A" w:rsidRDefault="002840C5">
      <w:pPr>
        <w:ind w:left="360"/>
      </w:pPr>
      <w:r>
        <w:t>â€¢ Interfaz gráfica completa de escritorio o web.</w:t>
      </w:r>
    </w:p>
    <w:p w14:paraId="72B0020D" w14:textId="77777777" w:rsidR="006F171A" w:rsidRDefault="002840C5">
      <w:pPr>
        <w:ind w:left="360"/>
      </w:pPr>
      <w:r>
        <w:t>â€¢ CRUD completo de todas las entidades.</w:t>
      </w:r>
    </w:p>
    <w:p w14:paraId="654BA49B" w14:textId="77777777" w:rsidR="006F171A" w:rsidRDefault="002840C5">
      <w:pPr>
        <w:ind w:left="360"/>
      </w:pPr>
      <w:r>
        <w:t>â€¢ Autenticación, roles y auditoría.</w:t>
      </w:r>
    </w:p>
    <w:p w14:paraId="21F6C020" w14:textId="77777777" w:rsidR="006F171A" w:rsidRDefault="002840C5">
      <w:pPr>
        <w:ind w:left="360"/>
      </w:pPr>
      <w:r>
        <w:t>â€¢ Concurrencia multiusuario y transacciones distribuidas.</w:t>
      </w:r>
    </w:p>
    <w:p w14:paraId="12356218" w14:textId="77777777" w:rsidR="006F171A" w:rsidRDefault="002840C5">
      <w:pPr>
        <w:ind w:left="360"/>
      </w:pPr>
      <w:r>
        <w:t>â€¢ Pasarela de pagos real.</w:t>
      </w:r>
    </w:p>
    <w:p w14:paraId="2500FDB9" w14:textId="77777777" w:rsidR="006F171A" w:rsidRDefault="002840C5">
      <w:pPr>
        <w:ind w:left="360"/>
      </w:pPr>
      <w:r>
        <w:t>â€¢ Envío de correos, recordatorios o mensajes.</w:t>
      </w:r>
    </w:p>
    <w:p w14:paraId="3212753B" w14:textId="77777777" w:rsidR="006F171A" w:rsidRDefault="002840C5">
      <w:pPr>
        <w:ind w:left="360"/>
      </w:pPr>
      <w:r>
        <w:t>â€¢ Gestión completa de medicamentos, recetas e imágenes médicas.</w:t>
      </w:r>
    </w:p>
    <w:p w14:paraId="092815CE" w14:textId="77777777" w:rsidR="006F171A" w:rsidRDefault="006F171A"/>
    <w:p w14:paraId="61D92A3E" w14:textId="77777777" w:rsidR="006F171A" w:rsidRDefault="002840C5">
      <w:r>
        <w:t>Estas exclusiones no son carencias ocultas: son la siguiente fase del proyecto. La arquitectura fue preparada para incorporarlas.</w:t>
      </w:r>
    </w:p>
    <w:p w14:paraId="63368562" w14:textId="77777777" w:rsidR="006F171A" w:rsidRDefault="006F171A"/>
    <w:p w14:paraId="3DA7D9EB" w14:textId="77777777" w:rsidR="006F171A" w:rsidRDefault="002840C5">
      <w:r>
        <w:t>---</w:t>
      </w:r>
    </w:p>
    <w:p w14:paraId="6B5FD3A0" w14:textId="77777777" w:rsidR="006F171A" w:rsidRDefault="006F171A"/>
    <w:p w14:paraId="5646975C" w14:textId="77777777" w:rsidR="006F171A" w:rsidRDefault="002840C5">
      <w:pPr>
        <w:spacing w:after="120"/>
      </w:pPr>
      <w:r>
        <w:rPr>
          <w:b/>
          <w:sz w:val="26"/>
        </w:rPr>
        <w:t>6. Marco teórico</w:t>
      </w:r>
    </w:p>
    <w:p w14:paraId="6D299689" w14:textId="77777777" w:rsidR="006F171A" w:rsidRDefault="006F171A"/>
    <w:p w14:paraId="6F80F81C" w14:textId="77777777" w:rsidR="006F171A" w:rsidRDefault="002840C5">
      <w:pPr>
        <w:spacing w:after="120"/>
      </w:pPr>
      <w:r>
        <w:rPr>
          <w:b/>
          <w:sz w:val="22"/>
        </w:rPr>
        <w:t>6.1 Programación orientada a objetos</w:t>
      </w:r>
    </w:p>
    <w:p w14:paraId="41BB2B34" w14:textId="77777777" w:rsidR="006F171A" w:rsidRDefault="006F171A"/>
    <w:p w14:paraId="44754C6C" w14:textId="77777777" w:rsidR="006F171A" w:rsidRDefault="002840C5">
      <w:r>
        <w:t>La programación orientada a objetos organiza el software alrededor de objetos que combinan estado y comportamiento. Un objeto es una instancia de una clase; la clase define atributos, métodos, propiedades y reglas. En HuellaVet, Mascota no es solo una estructura de datos: conoce su edad, su especie, su ficha y cómo calcular una dosis.</w:t>
      </w:r>
    </w:p>
    <w:p w14:paraId="63019F9A" w14:textId="77777777" w:rsidR="006F171A" w:rsidRDefault="006F171A"/>
    <w:p w14:paraId="5054C504" w14:textId="77777777" w:rsidR="006F171A" w:rsidRDefault="002840C5">
      <w:r>
        <w:t>Los pilares aplicados son:</w:t>
      </w:r>
    </w:p>
    <w:p w14:paraId="5F16FDC6" w14:textId="77777777" w:rsidR="006F171A" w:rsidRDefault="006F171A"/>
    <w:p w14:paraId="10126E2C" w14:textId="77777777" w:rsidR="006F171A" w:rsidRDefault="002840C5">
      <w:pPr>
        <w:ind w:left="360"/>
      </w:pPr>
      <w:r>
        <w:t>â€¢ Abstracción: se modela lo relevante para la clínica y se oculta lo accidental.</w:t>
      </w:r>
    </w:p>
    <w:p w14:paraId="2E194E46" w14:textId="77777777" w:rsidR="006F171A" w:rsidRDefault="002840C5">
      <w:pPr>
        <w:ind w:left="360"/>
      </w:pPr>
      <w:r>
        <w:t>â€¢ Encapsulamiento: el estado se modifica mediante operaciones controladas.</w:t>
      </w:r>
    </w:p>
    <w:p w14:paraId="1BDCA76D" w14:textId="77777777" w:rsidR="006F171A" w:rsidRDefault="002840C5">
      <w:pPr>
        <w:ind w:left="360"/>
      </w:pPr>
      <w:r>
        <w:t>â€¢ Herencia: se reutiliza y especializa comportamiento.</w:t>
      </w:r>
    </w:p>
    <w:p w14:paraId="7B0FCBD3" w14:textId="77777777" w:rsidR="006F171A" w:rsidRDefault="002840C5">
      <w:pPr>
        <w:ind w:left="360"/>
      </w:pPr>
      <w:r>
        <w:t>â€¢ Polimorfismo: un mismo mensaje produce comportamientos distintos según el objeto real.</w:t>
      </w:r>
    </w:p>
    <w:p w14:paraId="280B4594" w14:textId="77777777" w:rsidR="006F171A" w:rsidRDefault="006F171A"/>
    <w:p w14:paraId="53791635" w14:textId="77777777" w:rsidR="006F171A" w:rsidRDefault="002840C5">
      <w:pPr>
        <w:spacing w:after="120"/>
      </w:pPr>
      <w:r>
        <w:rPr>
          <w:b/>
          <w:sz w:val="22"/>
        </w:rPr>
        <w:t>6.2 Encapsulamiento</w:t>
      </w:r>
    </w:p>
    <w:p w14:paraId="6755C81E" w14:textId="77777777" w:rsidR="006F171A" w:rsidRDefault="006F171A"/>
    <w:p w14:paraId="60EB1112" w14:textId="77777777" w:rsidR="006F171A" w:rsidRDefault="002840C5">
      <w:r>
        <w:t>Factura es un buen ejemplo. Su total no se asigna desde fuera; se deriva de los detalles:</w:t>
      </w:r>
    </w:p>
    <w:p w14:paraId="34FAC824" w14:textId="77777777" w:rsidR="006F171A" w:rsidRDefault="006F171A"/>
    <w:p w14:paraId="13DCD670" w14:textId="77777777" w:rsidR="006F171A" w:rsidRDefault="002840C5">
      <w:r>
        <w:rPr>
          <w:rFonts w:ascii="Consolas" w:hAnsi="Consolas"/>
          <w:sz w:val="18"/>
        </w:rPr>
        <w:t>public decimal Subtotal =&gt; Math.Round(Detalles.Sum(d =&gt; d.Subtotal), 2);</w:t>
      </w:r>
    </w:p>
    <w:p w14:paraId="1A1B337F" w14:textId="77777777" w:rsidR="006F171A" w:rsidRDefault="002840C5">
      <w:r>
        <w:rPr>
          <w:rFonts w:ascii="Consolas" w:hAnsi="Consolas"/>
          <w:sz w:val="18"/>
        </w:rPr>
        <w:t>public decimal Descuento =&gt; Math.Round(Subtotal * DescuentoPorcentaje / 100m, 2);</w:t>
      </w:r>
    </w:p>
    <w:p w14:paraId="20935A71" w14:textId="77777777" w:rsidR="006F171A" w:rsidRDefault="002840C5">
      <w:r>
        <w:rPr>
          <w:rFonts w:ascii="Consolas" w:hAnsi="Consolas"/>
          <w:sz w:val="18"/>
        </w:rPr>
        <w:t>public decimal Impuesto =&gt; Math.Round((Subtotal - Descuento) * ImpuestoPorcentaje / 100m, 2);</w:t>
      </w:r>
    </w:p>
    <w:p w14:paraId="50016995" w14:textId="77777777" w:rsidR="006F171A" w:rsidRDefault="002840C5">
      <w:r>
        <w:rPr>
          <w:rFonts w:ascii="Consolas" w:hAnsi="Consolas"/>
          <w:sz w:val="18"/>
        </w:rPr>
        <w:t>public decimal Total =&gt; Math.Round(Subtotal - Descuento + Impuesto, 2);</w:t>
      </w:r>
    </w:p>
    <w:p w14:paraId="613C4C5F" w14:textId="77777777" w:rsidR="006F171A" w:rsidRDefault="006F171A"/>
    <w:p w14:paraId="614AD125" w14:textId="77777777" w:rsidR="006F171A" w:rsidRDefault="002840C5">
      <w:r>
        <w:t>Además, Pagada, MetodoPago y FechaPago tienen setters privados. La única forma de pagar es RegistrarPago(...), que valida que existan detalles y que la factura no esté pagada. Así se evita un estado imposible.</w:t>
      </w:r>
    </w:p>
    <w:p w14:paraId="0E466338" w14:textId="77777777" w:rsidR="006F171A" w:rsidRDefault="006F171A"/>
    <w:p w14:paraId="3D59089A" w14:textId="77777777" w:rsidR="006F171A" w:rsidRDefault="002840C5">
      <w:pPr>
        <w:spacing w:after="120"/>
      </w:pPr>
      <w:r>
        <w:rPr>
          <w:b/>
          <w:sz w:val="22"/>
        </w:rPr>
        <w:t>6.3 Herencia</w:t>
      </w:r>
    </w:p>
    <w:p w14:paraId="1BABCAB3" w14:textId="77777777" w:rsidR="006F171A" w:rsidRDefault="006F171A"/>
    <w:p w14:paraId="288BE4D5" w14:textId="77777777" w:rsidR="006F171A" w:rsidRDefault="002840C5">
      <w:r>
        <w:t>La herencia permite que una clase derivada reciba miembros de una clase base y agregue o especialice comportamiento.</w:t>
      </w:r>
    </w:p>
    <w:p w14:paraId="19D694E0" w14:textId="77777777" w:rsidR="006F171A" w:rsidRDefault="006F171A"/>
    <w:p w14:paraId="581A1284" w14:textId="77777777" w:rsidR="006F171A" w:rsidRDefault="002840C5">
      <w:r>
        <w:rPr>
          <w:rFonts w:ascii="Consolas" w:hAnsi="Consolas"/>
          <w:sz w:val="18"/>
        </w:rPr>
        <w:t>public abstract class Persona</w:t>
      </w:r>
    </w:p>
    <w:p w14:paraId="7B45342E" w14:textId="77777777" w:rsidR="006F171A" w:rsidRDefault="002840C5">
      <w:r>
        <w:rPr>
          <w:rFonts w:ascii="Consolas" w:hAnsi="Consolas"/>
          <w:sz w:val="18"/>
        </w:rPr>
        <w:t>{</w:t>
      </w:r>
    </w:p>
    <w:p w14:paraId="28EFCDEF" w14:textId="77777777" w:rsidR="006F171A" w:rsidRDefault="002840C5">
      <w:r>
        <w:rPr>
          <w:rFonts w:ascii="Consolas" w:hAnsi="Consolas"/>
          <w:sz w:val="18"/>
        </w:rPr>
        <w:t xml:space="preserve">    public string Nombre { get; set; } = string.Empty;</w:t>
      </w:r>
    </w:p>
    <w:p w14:paraId="12BC222B" w14:textId="77777777" w:rsidR="006F171A" w:rsidRDefault="002840C5">
      <w:r>
        <w:rPr>
          <w:rFonts w:ascii="Consolas" w:hAnsi="Consolas"/>
          <w:sz w:val="18"/>
        </w:rPr>
        <w:lastRenderedPageBreak/>
        <w:t xml:space="preserve">    public string Apellido { get; set; } = string.Empty;</w:t>
      </w:r>
    </w:p>
    <w:p w14:paraId="56778504" w14:textId="77777777" w:rsidR="006F171A" w:rsidRDefault="002840C5">
      <w:r>
        <w:rPr>
          <w:rFonts w:ascii="Consolas" w:hAnsi="Consolas"/>
          <w:sz w:val="18"/>
        </w:rPr>
        <w:t xml:space="preserve">    public abstract string Rol { get; }</w:t>
      </w:r>
    </w:p>
    <w:p w14:paraId="4236C98A" w14:textId="77777777" w:rsidR="006F171A" w:rsidRDefault="002840C5">
      <w:r>
        <w:rPr>
          <w:rFonts w:ascii="Consolas" w:hAnsi="Consolas"/>
          <w:sz w:val="18"/>
        </w:rPr>
        <w:t>}</w:t>
      </w:r>
    </w:p>
    <w:p w14:paraId="4ADE79DD" w14:textId="77777777" w:rsidR="006F171A" w:rsidRDefault="006F171A"/>
    <w:p w14:paraId="53F5FF1B" w14:textId="77777777" w:rsidR="006F171A" w:rsidRDefault="002840C5">
      <w:r>
        <w:rPr>
          <w:rFonts w:ascii="Consolas" w:hAnsi="Consolas"/>
          <w:sz w:val="18"/>
        </w:rPr>
        <w:t>public abstract class Empleado : Persona</w:t>
      </w:r>
    </w:p>
    <w:p w14:paraId="1F489743" w14:textId="77777777" w:rsidR="006F171A" w:rsidRDefault="002840C5">
      <w:r>
        <w:rPr>
          <w:rFonts w:ascii="Consolas" w:hAnsi="Consolas"/>
          <w:sz w:val="18"/>
        </w:rPr>
        <w:t>{</w:t>
      </w:r>
    </w:p>
    <w:p w14:paraId="3EDFA0C2" w14:textId="77777777" w:rsidR="006F171A" w:rsidRDefault="002840C5">
      <w:r>
        <w:rPr>
          <w:rFonts w:ascii="Consolas" w:hAnsi="Consolas"/>
          <w:sz w:val="18"/>
        </w:rPr>
        <w:t xml:space="preserve">    public decimal SalarioBase { get; set; }</w:t>
      </w:r>
    </w:p>
    <w:p w14:paraId="24270DE4" w14:textId="77777777" w:rsidR="006F171A" w:rsidRDefault="002840C5">
      <w:r>
        <w:rPr>
          <w:rFonts w:ascii="Consolas" w:hAnsi="Consolas"/>
          <w:sz w:val="18"/>
        </w:rPr>
        <w:t xml:space="preserve">    public abstract string Cargo { get; }</w:t>
      </w:r>
    </w:p>
    <w:p w14:paraId="094CAE63" w14:textId="77777777" w:rsidR="006F171A" w:rsidRDefault="002840C5">
      <w:r>
        <w:rPr>
          <w:rFonts w:ascii="Consolas" w:hAnsi="Consolas"/>
          <w:sz w:val="18"/>
        </w:rPr>
        <w:t xml:space="preserve">    public virtual decimal CalcularSalario() =&gt; SalarioBase;</w:t>
      </w:r>
    </w:p>
    <w:p w14:paraId="5DCAB52D" w14:textId="77777777" w:rsidR="006F171A" w:rsidRDefault="002840C5">
      <w:r>
        <w:rPr>
          <w:rFonts w:ascii="Consolas" w:hAnsi="Consolas"/>
          <w:sz w:val="18"/>
        </w:rPr>
        <w:t>}</w:t>
      </w:r>
    </w:p>
    <w:p w14:paraId="44955571" w14:textId="77777777" w:rsidR="006F171A" w:rsidRDefault="006F171A"/>
    <w:p w14:paraId="2FFB9E94" w14:textId="77777777" w:rsidR="006F171A" w:rsidRDefault="002840C5">
      <w:r>
        <w:rPr>
          <w:rFonts w:ascii="Consolas" w:hAnsi="Consolas"/>
          <w:sz w:val="18"/>
        </w:rPr>
        <w:t>public sealed class Veterinario : Empleado</w:t>
      </w:r>
    </w:p>
    <w:p w14:paraId="62FF5507" w14:textId="77777777" w:rsidR="006F171A" w:rsidRDefault="002840C5">
      <w:r>
        <w:rPr>
          <w:rFonts w:ascii="Consolas" w:hAnsi="Consolas"/>
          <w:sz w:val="18"/>
        </w:rPr>
        <w:t>{</w:t>
      </w:r>
    </w:p>
    <w:p w14:paraId="786DCF65" w14:textId="77777777" w:rsidR="006F171A" w:rsidRDefault="002840C5">
      <w:r>
        <w:rPr>
          <w:rFonts w:ascii="Consolas" w:hAnsi="Consolas"/>
          <w:sz w:val="18"/>
        </w:rPr>
        <w:t xml:space="preserve">    public override string Cargo =&gt; "Veterinario";</w:t>
      </w:r>
    </w:p>
    <w:p w14:paraId="27BA5E70" w14:textId="77777777" w:rsidR="006F171A" w:rsidRDefault="006F171A"/>
    <w:p w14:paraId="33C5B532" w14:textId="77777777" w:rsidR="006F171A" w:rsidRDefault="002840C5">
      <w:r>
        <w:rPr>
          <w:rFonts w:ascii="Consolas" w:hAnsi="Consolas"/>
          <w:sz w:val="18"/>
        </w:rPr>
        <w:t xml:space="preserve">    public override decimal CalcularSalario()</w:t>
      </w:r>
    </w:p>
    <w:p w14:paraId="42C51615" w14:textId="77777777" w:rsidR="006F171A" w:rsidRDefault="002840C5">
      <w:r>
        <w:rPr>
          <w:rFonts w:ascii="Consolas" w:hAnsi="Consolas"/>
          <w:sz w:val="18"/>
        </w:rPr>
        <w:t xml:space="preserve">    {</w:t>
      </w:r>
    </w:p>
    <w:p w14:paraId="1DECF215" w14:textId="77777777" w:rsidR="006F171A" w:rsidRDefault="002840C5">
      <w:r>
        <w:rPr>
          <w:rFonts w:ascii="Consolas" w:hAnsi="Consolas"/>
          <w:sz w:val="18"/>
        </w:rPr>
        <w:t xml:space="preserve">        var bonoEspecialidad = Especialidad.Contains("Cirug") ? 3500m : 2000m;</w:t>
      </w:r>
    </w:p>
    <w:p w14:paraId="260FC9ED" w14:textId="77777777" w:rsidR="006F171A" w:rsidRDefault="002840C5">
      <w:r>
        <w:rPr>
          <w:rFonts w:ascii="Consolas" w:hAnsi="Consolas"/>
          <w:sz w:val="18"/>
        </w:rPr>
        <w:t xml:space="preserve">        return SalarioBase + bonoEspecialidad + (AniosExperiencia * 250m);</w:t>
      </w:r>
    </w:p>
    <w:p w14:paraId="46C248B6" w14:textId="77777777" w:rsidR="006F171A" w:rsidRDefault="002840C5">
      <w:r>
        <w:rPr>
          <w:rFonts w:ascii="Consolas" w:hAnsi="Consolas"/>
          <w:sz w:val="18"/>
        </w:rPr>
        <w:t xml:space="preserve">    }</w:t>
      </w:r>
    </w:p>
    <w:p w14:paraId="266C5020" w14:textId="77777777" w:rsidR="006F171A" w:rsidRDefault="002840C5">
      <w:r>
        <w:rPr>
          <w:rFonts w:ascii="Consolas" w:hAnsi="Consolas"/>
          <w:sz w:val="18"/>
        </w:rPr>
        <w:t>}</w:t>
      </w:r>
    </w:p>
    <w:p w14:paraId="244AA595" w14:textId="77777777" w:rsidR="006F171A" w:rsidRDefault="006F171A"/>
    <w:p w14:paraId="5EBF0351" w14:textId="77777777" w:rsidR="006F171A" w:rsidRDefault="002840C5">
      <w:r>
        <w:t>Veterinario es un Empleado y es una Persona. Hereda nombre, apellido, documento y teléfono; agrega especialidad, colegiatura y experiencia; redefine el cálculo del salario.</w:t>
      </w:r>
    </w:p>
    <w:p w14:paraId="60EF317C" w14:textId="77777777" w:rsidR="006F171A" w:rsidRDefault="006F171A"/>
    <w:p w14:paraId="534A53F0" w14:textId="77777777" w:rsidR="006F171A" w:rsidRDefault="002840C5">
      <w:pPr>
        <w:spacing w:after="120"/>
      </w:pPr>
      <w:r>
        <w:rPr>
          <w:b/>
          <w:sz w:val="22"/>
        </w:rPr>
        <w:t>6.4 Polimorfismo</w:t>
      </w:r>
    </w:p>
    <w:p w14:paraId="6582FB9F" w14:textId="77777777" w:rsidR="006F171A" w:rsidRDefault="006F171A"/>
    <w:p w14:paraId="6CFBF001" w14:textId="77777777" w:rsidR="006F171A" w:rsidRDefault="002840C5">
      <w:r>
        <w:t>El polimorfismo permite tratar objetos de tipos distintos a través de una referencia común. En el proyecto se usa de dos formas complementarias:</w:t>
      </w:r>
    </w:p>
    <w:p w14:paraId="18335020" w14:textId="77777777" w:rsidR="006F171A" w:rsidRDefault="006F171A"/>
    <w:p w14:paraId="0395958C" w14:textId="77777777" w:rsidR="006F171A" w:rsidRDefault="002840C5">
      <w:r>
        <w:t>Polimorfismo de subtipo (dinámico). Una lista de ServicioVeterinario contiene consultas, vacunaciones, cirugías, peluquerías y hospitalizaciones. El código que factura solo invoca:</w:t>
      </w:r>
    </w:p>
    <w:p w14:paraId="1C96DEFF" w14:textId="77777777" w:rsidR="006F171A" w:rsidRDefault="006F171A"/>
    <w:p w14:paraId="62F5ACE2" w14:textId="77777777" w:rsidR="006F171A" w:rsidRDefault="002840C5">
      <w:r>
        <w:rPr>
          <w:rFonts w:ascii="Consolas" w:hAnsi="Consolas"/>
          <w:sz w:val="18"/>
        </w:rPr>
        <w:t>var precio = servicio.CalcularPrecio(mascota);</w:t>
      </w:r>
    </w:p>
    <w:p w14:paraId="05F6488D" w14:textId="77777777" w:rsidR="006F171A" w:rsidRDefault="006F171A"/>
    <w:p w14:paraId="5449F2A8" w14:textId="77777777" w:rsidR="006F171A" w:rsidRDefault="002840C5">
      <w:r>
        <w:t>Cada clase concreta decide la fórmula. No hay una cadena de if por tipo.</w:t>
      </w:r>
    </w:p>
    <w:p w14:paraId="33EF0208" w14:textId="77777777" w:rsidR="006F171A" w:rsidRDefault="006F171A"/>
    <w:p w14:paraId="732DAF11" w14:textId="77777777" w:rsidR="006F171A" w:rsidRDefault="002840C5">
      <w:r>
        <w:t>Polimorfismo en tiempo de ejecución con métodos virtuales. SeleccionFutbol.Concentrarse() se declara virtual; Futbolista, Entrenador y Masajista lo sobrescriben. Una lista List&lt;SeleccionFutbol&gt; ejecuta la versión correcta de cada objeto.</w:t>
      </w:r>
    </w:p>
    <w:p w14:paraId="3AA207ED" w14:textId="77777777" w:rsidR="006F171A" w:rsidRDefault="006F171A"/>
    <w:p w14:paraId="7516E689" w14:textId="77777777" w:rsidR="006F171A" w:rsidRDefault="002840C5">
      <w:pPr>
        <w:spacing w:after="120"/>
      </w:pPr>
      <w:r>
        <w:rPr>
          <w:b/>
          <w:sz w:val="22"/>
        </w:rPr>
        <w:t>6.5 Sobrecarga</w:t>
      </w:r>
    </w:p>
    <w:p w14:paraId="0A971500" w14:textId="77777777" w:rsidR="006F171A" w:rsidRDefault="006F171A"/>
    <w:p w14:paraId="610D64F5" w14:textId="77777777" w:rsidR="006F171A" w:rsidRDefault="002840C5">
      <w:r>
        <w:t>La sobrecarga ocurre cuando una clase tiene varios métodos con el mismo nombre y distinta lista de parámetros. El compilador elige la versión según los argumentos.</w:t>
      </w:r>
    </w:p>
    <w:p w14:paraId="59E7018A" w14:textId="77777777" w:rsidR="006F171A" w:rsidRDefault="006F171A"/>
    <w:p w14:paraId="0E32F29D" w14:textId="77777777" w:rsidR="006F171A" w:rsidRDefault="002840C5">
      <w:r>
        <w:rPr>
          <w:rFonts w:ascii="Consolas" w:hAnsi="Consolas"/>
          <w:sz w:val="18"/>
        </w:rPr>
        <w:t>public decimal Calcular(decimal precioBase);</w:t>
      </w:r>
    </w:p>
    <w:p w14:paraId="53921E97" w14:textId="77777777" w:rsidR="006F171A" w:rsidRDefault="002840C5">
      <w:r>
        <w:rPr>
          <w:rFonts w:ascii="Consolas" w:hAnsi="Consolas"/>
          <w:sz w:val="18"/>
        </w:rPr>
        <w:t>public decimal Calcular(decimal precioBase, decimal descuentoPorcentaje);</w:t>
      </w:r>
    </w:p>
    <w:p w14:paraId="27AC717B" w14:textId="77777777" w:rsidR="006F171A" w:rsidRDefault="002840C5">
      <w:r>
        <w:rPr>
          <w:rFonts w:ascii="Consolas" w:hAnsi="Consolas"/>
          <w:sz w:val="18"/>
        </w:rPr>
        <w:t>public decimal Calcular(decimal precioBase, int cantidad);</w:t>
      </w:r>
    </w:p>
    <w:p w14:paraId="1D8A415F" w14:textId="77777777" w:rsidR="006F171A" w:rsidRDefault="002840C5">
      <w:r>
        <w:rPr>
          <w:rFonts w:ascii="Consolas" w:hAnsi="Consolas"/>
          <w:sz w:val="18"/>
        </w:rPr>
        <w:t>public decimal Calcular(decimal precioBase, decimal descuentoPorcentaje, int cantidad);</w:t>
      </w:r>
    </w:p>
    <w:p w14:paraId="5BFA8A24" w14:textId="77777777" w:rsidR="006F171A" w:rsidRDefault="006F171A"/>
    <w:p w14:paraId="35925C7F" w14:textId="77777777" w:rsidR="006F171A" w:rsidRDefault="002840C5">
      <w:r>
        <w:t>Es una forma de polimorfismo en tiempo de compilación. No debe confundirse con la sobrescritura (override), que ocurre en tiempo de ejecución y requiere herencia.</w:t>
      </w:r>
    </w:p>
    <w:p w14:paraId="4AF350AC" w14:textId="77777777" w:rsidR="006F171A" w:rsidRDefault="006F171A"/>
    <w:p w14:paraId="736ABCD5" w14:textId="77777777" w:rsidR="006F171A" w:rsidRDefault="002840C5">
      <w:r>
        <w:rPr>
          <w:rFonts w:ascii="Consolas" w:hAnsi="Consolas"/>
          <w:sz w:val="18"/>
        </w:rPr>
        <w:t>| Concepto | Momento | Requiere herencia | Ejemplo |</w:t>
      </w:r>
    </w:p>
    <w:p w14:paraId="60DB3C3A" w14:textId="77777777" w:rsidR="006F171A" w:rsidRDefault="002840C5">
      <w:r>
        <w:rPr>
          <w:rFonts w:ascii="Consolas" w:hAnsi="Consolas"/>
          <w:sz w:val="18"/>
        </w:rPr>
        <w:t>|---|---|---|---|</w:t>
      </w:r>
    </w:p>
    <w:p w14:paraId="55A258DB" w14:textId="77777777" w:rsidR="006F171A" w:rsidRDefault="002840C5">
      <w:r>
        <w:rPr>
          <w:rFonts w:ascii="Consolas" w:hAnsi="Consolas"/>
          <w:sz w:val="18"/>
        </w:rPr>
        <w:t>| Sobrecarga | Compilación | No | Calcular(500, 10m) |</w:t>
      </w:r>
    </w:p>
    <w:p w14:paraId="5037B6F4" w14:textId="77777777" w:rsidR="006F171A" w:rsidRDefault="002840C5">
      <w:r>
        <w:rPr>
          <w:rFonts w:ascii="Consolas" w:hAnsi="Consolas"/>
          <w:sz w:val="18"/>
        </w:rPr>
        <w:t>| Sobrescritura | Ejecución | Sí | Veterinario.CalcularSalario() |</w:t>
      </w:r>
    </w:p>
    <w:p w14:paraId="04728FFA" w14:textId="77777777" w:rsidR="006F171A" w:rsidRDefault="002840C5">
      <w:r>
        <w:rPr>
          <w:rFonts w:ascii="Consolas" w:hAnsi="Consolas"/>
          <w:sz w:val="18"/>
        </w:rPr>
        <w:t>| Ocultamiento (new) | Compilación | Sí | No se usa en el proyecto |</w:t>
      </w:r>
    </w:p>
    <w:p w14:paraId="3A0A1B6C" w14:textId="77777777" w:rsidR="006F171A" w:rsidRDefault="006F171A"/>
    <w:p w14:paraId="30CAE184" w14:textId="77777777" w:rsidR="006F171A" w:rsidRDefault="002840C5">
      <w:pPr>
        <w:spacing w:after="120"/>
      </w:pPr>
      <w:r>
        <w:rPr>
          <w:b/>
          <w:sz w:val="22"/>
        </w:rPr>
        <w:t>6.6 Clases abstractas e interfaces</w:t>
      </w:r>
    </w:p>
    <w:p w14:paraId="723A5247" w14:textId="77777777" w:rsidR="006F171A" w:rsidRDefault="006F171A"/>
    <w:p w14:paraId="42735904" w14:textId="77777777" w:rsidR="006F171A" w:rsidRDefault="002840C5">
      <w:r>
        <w:lastRenderedPageBreak/>
        <w:t>Una clase abstracta representa una idea incompleta que no debe instanciarse. Persona, Mascota, Empleado, ServicioVeterinario y Forma son abstractas porque no existe una “persona genérica” ni una “mascota genérica” en el modelo.</w:t>
      </w:r>
    </w:p>
    <w:p w14:paraId="5E2AC598" w14:textId="77777777" w:rsidR="006F171A" w:rsidRDefault="006F171A"/>
    <w:p w14:paraId="29EB3B93" w14:textId="77777777" w:rsidR="006F171A" w:rsidRDefault="002840C5">
      <w:r>
        <w:t>La interfaz IAlmacenClinica define el contrato de persistencia:</w:t>
      </w:r>
    </w:p>
    <w:p w14:paraId="40594AB2" w14:textId="77777777" w:rsidR="006F171A" w:rsidRDefault="006F171A"/>
    <w:p w14:paraId="3C9375C4" w14:textId="77777777" w:rsidR="006F171A" w:rsidRDefault="002840C5">
      <w:r>
        <w:rPr>
          <w:rFonts w:ascii="Consolas" w:hAnsi="Consolas"/>
          <w:sz w:val="18"/>
        </w:rPr>
        <w:t>public interface IAlmacenClinica</w:t>
      </w:r>
    </w:p>
    <w:p w14:paraId="0019B7A6" w14:textId="77777777" w:rsidR="006F171A" w:rsidRDefault="002840C5">
      <w:r>
        <w:rPr>
          <w:rFonts w:ascii="Consolas" w:hAnsi="Consolas"/>
          <w:sz w:val="18"/>
        </w:rPr>
        <w:t>{</w:t>
      </w:r>
    </w:p>
    <w:p w14:paraId="75A70DCE" w14:textId="77777777" w:rsidR="006F171A" w:rsidRDefault="002840C5">
      <w:r>
        <w:rPr>
          <w:rFonts w:ascii="Consolas" w:hAnsi="Consolas"/>
          <w:sz w:val="18"/>
        </w:rPr>
        <w:t xml:space="preserve">    ClinicaData Datos { get; }</w:t>
      </w:r>
    </w:p>
    <w:p w14:paraId="24C98203" w14:textId="77777777" w:rsidR="006F171A" w:rsidRDefault="002840C5">
      <w:r>
        <w:rPr>
          <w:rFonts w:ascii="Consolas" w:hAnsi="Consolas"/>
          <w:sz w:val="18"/>
        </w:rPr>
        <w:t xml:space="preserve">    void Guardar();</w:t>
      </w:r>
    </w:p>
    <w:p w14:paraId="618D7D09" w14:textId="77777777" w:rsidR="006F171A" w:rsidRDefault="002840C5">
      <w:r>
        <w:rPr>
          <w:rFonts w:ascii="Consolas" w:hAnsi="Consolas"/>
          <w:sz w:val="18"/>
        </w:rPr>
        <w:t xml:space="preserve">    void Restablecer(ClinicaData datos);</w:t>
      </w:r>
    </w:p>
    <w:p w14:paraId="0C02BB35" w14:textId="77777777" w:rsidR="006F171A" w:rsidRDefault="002840C5">
      <w:r>
        <w:rPr>
          <w:rFonts w:ascii="Consolas" w:hAnsi="Consolas"/>
          <w:sz w:val="18"/>
        </w:rPr>
        <w:t>}</w:t>
      </w:r>
    </w:p>
    <w:p w14:paraId="5FD49A2C" w14:textId="77777777" w:rsidR="006F171A" w:rsidRDefault="006F171A"/>
    <w:p w14:paraId="7A2B737B" w14:textId="77777777" w:rsidR="006F171A" w:rsidRDefault="002840C5">
      <w:r>
        <w:t>La aplicación depende de esa abstracción, no de un archivo concreto. Hoy existen JsonAlmacenClinica y AlmacenMemoria; mañana puede existir SqlAlmacenClinica.</w:t>
      </w:r>
    </w:p>
    <w:p w14:paraId="6FFA2C4B" w14:textId="77777777" w:rsidR="006F171A" w:rsidRDefault="006F171A"/>
    <w:p w14:paraId="6B8227C3" w14:textId="77777777" w:rsidR="006F171A" w:rsidRDefault="002840C5">
      <w:pPr>
        <w:spacing w:after="120"/>
      </w:pPr>
      <w:r>
        <w:rPr>
          <w:b/>
          <w:sz w:val="22"/>
        </w:rPr>
        <w:t>6.7 Arquitectura por capas</w:t>
      </w:r>
    </w:p>
    <w:p w14:paraId="7B3C610B" w14:textId="77777777" w:rsidR="006F171A" w:rsidRDefault="006F171A"/>
    <w:p w14:paraId="5663D0EA" w14:textId="77777777" w:rsidR="006F171A" w:rsidRDefault="002840C5">
      <w:r>
        <w:t>La arquitectura por capas separa responsabilidades y dirige las dependencias hacia el dominio. La interfaz no contiene reglas de negocio; la infraestructura no decide precios; el dominio no imprime mensajes.</w:t>
      </w:r>
    </w:p>
    <w:p w14:paraId="4E528CD4" w14:textId="77777777" w:rsidR="006F171A" w:rsidRDefault="006F171A"/>
    <w:p w14:paraId="4FF18977" w14:textId="77777777" w:rsidR="006F171A" w:rsidRDefault="002840C5">
      <w:pPr>
        <w:spacing w:after="120"/>
      </w:pPr>
      <w:r>
        <w:rPr>
          <w:b/>
          <w:sz w:val="22"/>
        </w:rPr>
        <w:t>6.8 Persistencia y serialización polimórfica</w:t>
      </w:r>
    </w:p>
    <w:p w14:paraId="00337C04" w14:textId="77777777" w:rsidR="006F171A" w:rsidRDefault="006F171A"/>
    <w:p w14:paraId="52295A80" w14:textId="77777777" w:rsidR="006F171A" w:rsidRDefault="002840C5">
      <w:r>
        <w:t>System.Text.Json serializa el agregado ClinicaData. Las jerarquías usan [JsonPolymorphic] y [JsonDerivedType] para conservar el tipo concreto:</w:t>
      </w:r>
    </w:p>
    <w:p w14:paraId="1781D16C" w14:textId="77777777" w:rsidR="006F171A" w:rsidRDefault="006F171A"/>
    <w:p w14:paraId="6A4BD3D4" w14:textId="77777777" w:rsidR="006F171A" w:rsidRDefault="002840C5">
      <w:r>
        <w:rPr>
          <w:rFonts w:ascii="Consolas" w:hAnsi="Consolas"/>
          <w:sz w:val="18"/>
        </w:rPr>
        <w:t>[JsonPolymorphic(TypeDiscriminatorPropertyName = "$tipo")]</w:t>
      </w:r>
    </w:p>
    <w:p w14:paraId="7A0A63AC" w14:textId="77777777" w:rsidR="006F171A" w:rsidRDefault="002840C5">
      <w:r>
        <w:rPr>
          <w:rFonts w:ascii="Consolas" w:hAnsi="Consolas"/>
          <w:sz w:val="18"/>
        </w:rPr>
        <w:t>[JsonDerivedType(typeof(Perro), "perro")]</w:t>
      </w:r>
    </w:p>
    <w:p w14:paraId="7B9EC0C1" w14:textId="77777777" w:rsidR="006F171A" w:rsidRDefault="002840C5">
      <w:r>
        <w:rPr>
          <w:rFonts w:ascii="Consolas" w:hAnsi="Consolas"/>
          <w:sz w:val="18"/>
        </w:rPr>
        <w:t>[JsonDerivedType(typeof(Gato), "gato")]</w:t>
      </w:r>
    </w:p>
    <w:p w14:paraId="1455B54F" w14:textId="77777777" w:rsidR="006F171A" w:rsidRDefault="002840C5">
      <w:r>
        <w:rPr>
          <w:rFonts w:ascii="Consolas" w:hAnsi="Consolas"/>
          <w:sz w:val="18"/>
        </w:rPr>
        <w:t>[JsonDerivedType(typeof(Ave), "ave")]</w:t>
      </w:r>
    </w:p>
    <w:p w14:paraId="371961A8" w14:textId="77777777" w:rsidR="006F171A" w:rsidRDefault="002840C5">
      <w:r>
        <w:rPr>
          <w:rFonts w:ascii="Consolas" w:hAnsi="Consolas"/>
          <w:sz w:val="18"/>
        </w:rPr>
        <w:t>[JsonDerivedType(typeof(Conejo), "conejo")]</w:t>
      </w:r>
    </w:p>
    <w:p w14:paraId="63C42838" w14:textId="77777777" w:rsidR="006F171A" w:rsidRDefault="002840C5">
      <w:r>
        <w:rPr>
          <w:rFonts w:ascii="Consolas" w:hAnsi="Consolas"/>
          <w:sz w:val="18"/>
        </w:rPr>
        <w:lastRenderedPageBreak/>
        <w:t>public abstract class Mascota : EntidadBase { ... }</w:t>
      </w:r>
    </w:p>
    <w:p w14:paraId="7747E367" w14:textId="77777777" w:rsidR="006F171A" w:rsidRDefault="006F171A"/>
    <w:p w14:paraId="1BEBD850" w14:textId="77777777" w:rsidR="006F171A" w:rsidRDefault="002840C5">
      <w:r>
        <w:t>Sin ese discriminador, al deserializar se perdería si un paciente es perro, gato, ave o conejo.</w:t>
      </w:r>
    </w:p>
    <w:p w14:paraId="41D62C23" w14:textId="77777777" w:rsidR="006F171A" w:rsidRDefault="006F171A"/>
    <w:p w14:paraId="50680199" w14:textId="77777777" w:rsidR="006F171A" w:rsidRDefault="002840C5">
      <w:pPr>
        <w:spacing w:after="120"/>
      </w:pPr>
      <w:r>
        <w:rPr>
          <w:b/>
          <w:sz w:val="22"/>
        </w:rPr>
        <w:t>6.9 Pruebas automatizadas</w:t>
      </w:r>
    </w:p>
    <w:p w14:paraId="41121DFA" w14:textId="77777777" w:rsidR="006F171A" w:rsidRDefault="006F171A"/>
    <w:p w14:paraId="6F14E007" w14:textId="77777777" w:rsidR="006F171A" w:rsidRDefault="002840C5">
      <w:r>
        <w:t>xUnit permite verificar reglas sin abrir la consola. Las pruebas usan AlmacenMemoria para ser rápidas y deterministas; la persistencia JSON tiene una prueba de ida y vuelta con un archivo temporal.</w:t>
      </w:r>
    </w:p>
    <w:p w14:paraId="0EE34F14" w14:textId="77777777" w:rsidR="006F171A" w:rsidRDefault="006F171A"/>
    <w:p w14:paraId="415D6059" w14:textId="77777777" w:rsidR="006F171A" w:rsidRDefault="002840C5">
      <w:r>
        <w:t>---</w:t>
      </w:r>
    </w:p>
    <w:p w14:paraId="36460502" w14:textId="77777777" w:rsidR="006F171A" w:rsidRDefault="006F171A"/>
    <w:p w14:paraId="373AECED" w14:textId="77777777" w:rsidR="006F171A" w:rsidRDefault="002840C5">
      <w:pPr>
        <w:spacing w:after="120"/>
      </w:pPr>
      <w:r>
        <w:rPr>
          <w:b/>
          <w:sz w:val="26"/>
        </w:rPr>
        <w:t>7. Metodología</w:t>
      </w:r>
    </w:p>
    <w:p w14:paraId="6AA019B6" w14:textId="77777777" w:rsidR="006F171A" w:rsidRDefault="006F171A"/>
    <w:p w14:paraId="1B073E40" w14:textId="77777777" w:rsidR="006F171A" w:rsidRDefault="002840C5">
      <w:r>
        <w:t>Se utilizó un desarrollo iterativo e incremental:</w:t>
      </w:r>
    </w:p>
    <w:p w14:paraId="7FEBDCA3" w14:textId="77777777" w:rsidR="006F171A" w:rsidRDefault="006F171A"/>
    <w:p w14:paraId="167C4CAF" w14:textId="77777777" w:rsidR="006F171A" w:rsidRDefault="002840C5">
      <w:r>
        <w:t>1. Análisis del enunciado. Se identificaron los requisitos de la Clase 03 y el alcance del avance.</w:t>
      </w:r>
    </w:p>
    <w:p w14:paraId="3996859B" w14:textId="77777777" w:rsidR="006F171A" w:rsidRDefault="002840C5">
      <w:r>
        <w:t>2. Diseño del dominio. Se definieron jerarquías, relaciones, invariantes y excepciones.</w:t>
      </w:r>
    </w:p>
    <w:p w14:paraId="5E904F58" w14:textId="77777777" w:rsidR="006F171A" w:rsidRDefault="002840C5">
      <w:r>
        <w:t>3. Construcción por capas. Primero dominio, luego aplicación, infraestructura y consola.</w:t>
      </w:r>
    </w:p>
    <w:p w14:paraId="6140BA1C" w14:textId="77777777" w:rsidR="006F171A" w:rsidRDefault="002840C5">
      <w:r>
        <w:t>4. Datos de demostración. Se creó un conjunto coherente de clientes, mascotas, citas, facturas y productos.</w:t>
      </w:r>
    </w:p>
    <w:p w14:paraId="0B30A788" w14:textId="77777777" w:rsidR="006F171A" w:rsidRDefault="002840C5">
      <w:r>
        <w:t>5. Pruebas. Se escribieron pruebas de reglas, cálculos, reportes, persistencia y Clase 03.</w:t>
      </w:r>
    </w:p>
    <w:p w14:paraId="6497BA56" w14:textId="77777777" w:rsidR="006F171A" w:rsidRDefault="002840C5">
      <w:r>
        <w:t>6. Refinamiento de la experiencia. Se añadieron tablas, colores, ayudas y el modo --demo.</w:t>
      </w:r>
    </w:p>
    <w:p w14:paraId="2BD45C58" w14:textId="77777777" w:rsidR="006F171A" w:rsidRDefault="002840C5">
      <w:r>
        <w:t>7. Documentación y preparación de la defensa. Se elaboraron diagramas, guion y checklist.</w:t>
      </w:r>
    </w:p>
    <w:p w14:paraId="0CE7736A" w14:textId="77777777" w:rsidR="006F171A" w:rsidRDefault="006F171A"/>
    <w:p w14:paraId="26435C03" w14:textId="77777777" w:rsidR="006F171A" w:rsidRDefault="002840C5">
      <w:r>
        <w:lastRenderedPageBreak/>
        <w:t>La verificación se apoya en tres evidencias: dotnet test, la salida de --demo y la revisión manual de los flujos de la consola.</w:t>
      </w:r>
    </w:p>
    <w:p w14:paraId="012DA2E7" w14:textId="77777777" w:rsidR="006F171A" w:rsidRDefault="006F171A"/>
    <w:p w14:paraId="4ECF3A27" w14:textId="77777777" w:rsidR="006F171A" w:rsidRDefault="002840C5">
      <w:r>
        <w:t>---</w:t>
      </w:r>
    </w:p>
    <w:p w14:paraId="7EF6D9E2" w14:textId="77777777" w:rsidR="006F171A" w:rsidRDefault="006F171A"/>
    <w:p w14:paraId="5F11B819" w14:textId="77777777" w:rsidR="006F171A" w:rsidRDefault="002840C5">
      <w:pPr>
        <w:spacing w:after="120"/>
      </w:pPr>
      <w:r>
        <w:rPr>
          <w:b/>
          <w:sz w:val="26"/>
        </w:rPr>
        <w:t>8. Análisis y diseño</w:t>
      </w:r>
    </w:p>
    <w:p w14:paraId="45D080CE" w14:textId="77777777" w:rsidR="006F171A" w:rsidRDefault="006F171A"/>
    <w:p w14:paraId="6AEA43FD" w14:textId="77777777" w:rsidR="006F171A" w:rsidRDefault="002840C5">
      <w:pPr>
        <w:spacing w:after="120"/>
      </w:pPr>
      <w:r>
        <w:rPr>
          <w:b/>
          <w:sz w:val="22"/>
        </w:rPr>
        <w:t>8.1 Actores</w:t>
      </w:r>
    </w:p>
    <w:p w14:paraId="383F22FE" w14:textId="77777777" w:rsidR="006F171A" w:rsidRDefault="006F171A"/>
    <w:p w14:paraId="692E3B45" w14:textId="77777777" w:rsidR="006F171A" w:rsidRDefault="002840C5">
      <w:r>
        <w:rPr>
          <w:rFonts w:ascii="Consolas" w:hAnsi="Consolas"/>
          <w:sz w:val="18"/>
        </w:rPr>
        <w:t>| Actor | Necesidad principal |</w:t>
      </w:r>
    </w:p>
    <w:p w14:paraId="2DA4AD78" w14:textId="77777777" w:rsidR="006F171A" w:rsidRDefault="002840C5">
      <w:r>
        <w:rPr>
          <w:rFonts w:ascii="Consolas" w:hAnsi="Consolas"/>
          <w:sz w:val="18"/>
        </w:rPr>
        <w:t>|---|---|</w:t>
      </w:r>
    </w:p>
    <w:p w14:paraId="219FA18C" w14:textId="77777777" w:rsidR="006F171A" w:rsidRDefault="002840C5">
      <w:r>
        <w:rPr>
          <w:rFonts w:ascii="Consolas" w:hAnsi="Consolas"/>
          <w:sz w:val="18"/>
        </w:rPr>
        <w:t>| Recepción | Registrar clientes y mascotas, programar citas, cobrar. |</w:t>
      </w:r>
    </w:p>
    <w:p w14:paraId="0405403E" w14:textId="77777777" w:rsidR="006F171A" w:rsidRDefault="002840C5">
      <w:r>
        <w:rPr>
          <w:rFonts w:ascii="Consolas" w:hAnsi="Consolas"/>
          <w:sz w:val="18"/>
        </w:rPr>
        <w:t>| Veterinario | Consultar expediente, atender cita, registrar diagnóstico y peso. |</w:t>
      </w:r>
    </w:p>
    <w:p w14:paraId="587E4FD5" w14:textId="77777777" w:rsidR="006F171A" w:rsidRDefault="002840C5">
      <w:r>
        <w:rPr>
          <w:rFonts w:ascii="Consolas" w:hAnsi="Consolas"/>
          <w:sz w:val="18"/>
        </w:rPr>
        <w:t>| Administración | Revisar ingresos, nómina, servicios e inventario. |</w:t>
      </w:r>
    </w:p>
    <w:p w14:paraId="00C978E5" w14:textId="77777777" w:rsidR="006F171A" w:rsidRDefault="002840C5">
      <w:r>
        <w:rPr>
          <w:rFonts w:ascii="Consolas" w:hAnsi="Consolas"/>
          <w:sz w:val="18"/>
        </w:rPr>
        <w:t>| Docente / evaluador | Verificar herencia, polimorfismo, sobrecarga y funcionamiento. |</w:t>
      </w:r>
    </w:p>
    <w:p w14:paraId="4C2FACDA" w14:textId="77777777" w:rsidR="006F171A" w:rsidRDefault="006F171A"/>
    <w:p w14:paraId="5C0701DC" w14:textId="77777777" w:rsidR="006F171A" w:rsidRDefault="002840C5">
      <w:pPr>
        <w:spacing w:after="120"/>
      </w:pPr>
      <w:r>
        <w:rPr>
          <w:b/>
          <w:sz w:val="22"/>
        </w:rPr>
        <w:t>8.2 Requisitos funcionales</w:t>
      </w:r>
    </w:p>
    <w:p w14:paraId="13DF31FC" w14:textId="77777777" w:rsidR="006F171A" w:rsidRDefault="006F171A"/>
    <w:p w14:paraId="748D5AF3" w14:textId="77777777" w:rsidR="006F171A" w:rsidRDefault="002840C5">
      <w:r>
        <w:rPr>
          <w:rFonts w:ascii="Consolas" w:hAnsi="Consolas"/>
          <w:sz w:val="18"/>
        </w:rPr>
        <w:t>| Código | Requisito | Evidencia |</w:t>
      </w:r>
    </w:p>
    <w:p w14:paraId="6DE70446" w14:textId="77777777" w:rsidR="006F171A" w:rsidRDefault="002840C5">
      <w:r>
        <w:rPr>
          <w:rFonts w:ascii="Consolas" w:hAnsi="Consolas"/>
          <w:sz w:val="18"/>
        </w:rPr>
        <w:t>|---|---|---|</w:t>
      </w:r>
    </w:p>
    <w:p w14:paraId="529BF620" w14:textId="77777777" w:rsidR="006F171A" w:rsidRDefault="002840C5">
      <w:r>
        <w:rPr>
          <w:rFonts w:ascii="Consolas" w:hAnsi="Consolas"/>
          <w:sz w:val="18"/>
        </w:rPr>
        <w:t>| RF-01 | Registrar clientes con documento único. | ClinicaService.RegistrarCliente |</w:t>
      </w:r>
    </w:p>
    <w:p w14:paraId="443E1DD7" w14:textId="77777777" w:rsidR="006F171A" w:rsidRDefault="002840C5">
      <w:r>
        <w:rPr>
          <w:rFonts w:ascii="Consolas" w:hAnsi="Consolas"/>
          <w:sz w:val="18"/>
        </w:rPr>
        <w:t>| RF-02 | Registrar mascotas de cuatro especies. | ClinicaService.RegistrarMascota |</w:t>
      </w:r>
    </w:p>
    <w:p w14:paraId="1E0B9062" w14:textId="77777777" w:rsidR="006F171A" w:rsidRDefault="002840C5">
      <w:r>
        <w:rPr>
          <w:rFonts w:ascii="Consolas" w:hAnsi="Consolas"/>
          <w:sz w:val="18"/>
        </w:rPr>
        <w:t>| RF-03 | Consultar expediente con citas y facturas. | ClinicaService.ObtenerExpediente |</w:t>
      </w:r>
    </w:p>
    <w:p w14:paraId="3CAEB9D2" w14:textId="77777777" w:rsidR="006F171A" w:rsidRDefault="002840C5">
      <w:r>
        <w:rPr>
          <w:rFonts w:ascii="Consolas" w:hAnsi="Consolas"/>
          <w:sz w:val="18"/>
        </w:rPr>
        <w:t>| RF-04 | Programar citas sin choques de horario. | ClinicaService.ProgramarCita |</w:t>
      </w:r>
    </w:p>
    <w:p w14:paraId="161B8C4D" w14:textId="77777777" w:rsidR="006F171A" w:rsidRDefault="002840C5">
      <w:r>
        <w:rPr>
          <w:rFonts w:ascii="Consolas" w:hAnsi="Consolas"/>
          <w:sz w:val="18"/>
        </w:rPr>
        <w:t>| RF-05 | Cambiar estado de una cita de forma controlada. | Cita.Confirmar, Atender, Cancelar |</w:t>
      </w:r>
    </w:p>
    <w:p w14:paraId="39E225BD" w14:textId="77777777" w:rsidR="006F171A" w:rsidRDefault="002840C5">
      <w:r>
        <w:rPr>
          <w:rFonts w:ascii="Consolas" w:hAnsi="Consolas"/>
          <w:sz w:val="18"/>
        </w:rPr>
        <w:t>| RF-06 | Calcular precios distintos por servicio y paciente. | ServicioVeterinario.CalcularPrecio |</w:t>
      </w:r>
    </w:p>
    <w:p w14:paraId="33CE8D3E" w14:textId="77777777" w:rsidR="006F171A" w:rsidRDefault="002840C5">
      <w:r>
        <w:rPr>
          <w:rFonts w:ascii="Consolas" w:hAnsi="Consolas"/>
          <w:sz w:val="18"/>
        </w:rPr>
        <w:t>| RF-07 | Generar factura con descuento, IVA y pago. | FacturacionService |</w:t>
      </w:r>
    </w:p>
    <w:p w14:paraId="160D453D" w14:textId="77777777" w:rsidR="006F171A" w:rsidRDefault="002840C5">
      <w:r>
        <w:rPr>
          <w:rFonts w:ascii="Consolas" w:hAnsi="Consolas"/>
          <w:sz w:val="18"/>
        </w:rPr>
        <w:t>| RF-08 | Acumular puntos de fidelidad. | Cliente.AcumularPuntos |</w:t>
      </w:r>
    </w:p>
    <w:p w14:paraId="1625F41A" w14:textId="77777777" w:rsidR="006F171A" w:rsidRDefault="002840C5">
      <w:r>
        <w:rPr>
          <w:rFonts w:ascii="Consolas" w:hAnsi="Consolas"/>
          <w:sz w:val="18"/>
        </w:rPr>
        <w:t>| RF-09 | Calcular nómina por cargo. | Empleado.CalcularSalario |</w:t>
      </w:r>
    </w:p>
    <w:p w14:paraId="49125319" w14:textId="77777777" w:rsidR="006F171A" w:rsidRDefault="002840C5">
      <w:r>
        <w:rPr>
          <w:rFonts w:ascii="Consolas" w:hAnsi="Consolas"/>
          <w:sz w:val="18"/>
        </w:rPr>
        <w:t>| RF-10 | Alertar stock bajo y reponer productos. | Producto, ClinicaService |</w:t>
      </w:r>
    </w:p>
    <w:p w14:paraId="5F0AD520" w14:textId="77777777" w:rsidR="006F171A" w:rsidRDefault="002840C5">
      <w:r>
        <w:rPr>
          <w:rFonts w:ascii="Consolas" w:hAnsi="Consolas"/>
          <w:sz w:val="18"/>
        </w:rPr>
        <w:t>| RF-11 | Mostrar reportes operativos. | ReporteService |</w:t>
      </w:r>
    </w:p>
    <w:p w14:paraId="3D9F0DCF" w14:textId="77777777" w:rsidR="006F171A" w:rsidRDefault="002840C5">
      <w:r>
        <w:rPr>
          <w:rFonts w:ascii="Consolas" w:hAnsi="Consolas"/>
          <w:sz w:val="18"/>
        </w:rPr>
        <w:lastRenderedPageBreak/>
        <w:t>| RF-12 | Persistir y recuperar los datos. | JsonAlmacenClinica |</w:t>
      </w:r>
    </w:p>
    <w:p w14:paraId="19E1883B" w14:textId="77777777" w:rsidR="006F171A" w:rsidRDefault="006F171A"/>
    <w:p w14:paraId="7C340497" w14:textId="77777777" w:rsidR="006F171A" w:rsidRDefault="002840C5">
      <w:pPr>
        <w:spacing w:after="120"/>
      </w:pPr>
      <w:r>
        <w:rPr>
          <w:b/>
          <w:sz w:val="22"/>
        </w:rPr>
        <w:t>8.3 Requisitos no funcionales</w:t>
      </w:r>
    </w:p>
    <w:p w14:paraId="72A107CB" w14:textId="77777777" w:rsidR="006F171A" w:rsidRDefault="006F171A"/>
    <w:p w14:paraId="26B4E92A" w14:textId="77777777" w:rsidR="006F171A" w:rsidRDefault="002840C5">
      <w:r>
        <w:rPr>
          <w:rFonts w:ascii="Consolas" w:hAnsi="Consolas"/>
          <w:sz w:val="18"/>
        </w:rPr>
        <w:t>| Código | Requisito | Cumplimiento |</w:t>
      </w:r>
    </w:p>
    <w:p w14:paraId="0561B1D3" w14:textId="77777777" w:rsidR="006F171A" w:rsidRDefault="002840C5">
      <w:r>
        <w:rPr>
          <w:rFonts w:ascii="Consolas" w:hAnsi="Consolas"/>
          <w:sz w:val="18"/>
        </w:rPr>
        <w:t>|---|---|---|</w:t>
      </w:r>
    </w:p>
    <w:p w14:paraId="0FEF9CA9" w14:textId="77777777" w:rsidR="006F171A" w:rsidRDefault="002840C5">
      <w:r>
        <w:rPr>
          <w:rFonts w:ascii="Consolas" w:hAnsi="Consolas"/>
          <w:sz w:val="18"/>
        </w:rPr>
        <w:t>| RNF-01 | Portabilidad | .NET 10; ejecutable en Windows, Linux y macOS. |</w:t>
      </w:r>
    </w:p>
    <w:p w14:paraId="7659AAED" w14:textId="77777777" w:rsidR="006F171A" w:rsidRDefault="002840C5">
      <w:r>
        <w:rPr>
          <w:rFonts w:ascii="Consolas" w:hAnsi="Consolas"/>
          <w:sz w:val="18"/>
        </w:rPr>
        <w:t>| RNF-02 | Mantenibilidad | Separación en capas y nombres del dominio. |</w:t>
      </w:r>
    </w:p>
    <w:p w14:paraId="68FF3464" w14:textId="77777777" w:rsidR="006F171A" w:rsidRDefault="002840C5">
      <w:r>
        <w:rPr>
          <w:rFonts w:ascii="Consolas" w:hAnsi="Consolas"/>
          <w:sz w:val="18"/>
        </w:rPr>
        <w:t>| RNF-03 | Confiabilidad | Guardado atómico y respaldo ante JSON corrupto. |</w:t>
      </w:r>
    </w:p>
    <w:p w14:paraId="2189C88E" w14:textId="77777777" w:rsidR="006F171A" w:rsidRDefault="002840C5">
      <w:r>
        <w:rPr>
          <w:rFonts w:ascii="Consolas" w:hAnsi="Consolas"/>
          <w:sz w:val="18"/>
        </w:rPr>
        <w:t>| RNF-04 | Claridad | Interfaz guiada, mensajes en español y ayuda --help. |</w:t>
      </w:r>
    </w:p>
    <w:p w14:paraId="3DDFBC76" w14:textId="77777777" w:rsidR="006F171A" w:rsidRDefault="002840C5">
      <w:r>
        <w:rPr>
          <w:rFonts w:ascii="Consolas" w:hAnsi="Consolas"/>
          <w:sz w:val="18"/>
        </w:rPr>
        <w:t>| RNF-05 | Verificabilidad | 32 pruebas automatizadas y CI. |</w:t>
      </w:r>
    </w:p>
    <w:p w14:paraId="4B4DE2A4" w14:textId="77777777" w:rsidR="006F171A" w:rsidRDefault="002840C5">
      <w:r>
        <w:rPr>
          <w:rFonts w:ascii="Consolas" w:hAnsi="Consolas"/>
          <w:sz w:val="18"/>
        </w:rPr>
        <w:t>| RNF-06 | Extensibilidad | Contratos e interfaces para sustituir persistencia e interfaz. |</w:t>
      </w:r>
    </w:p>
    <w:p w14:paraId="05FC9D60" w14:textId="77777777" w:rsidR="006F171A" w:rsidRDefault="002840C5">
      <w:r>
        <w:rPr>
          <w:rFonts w:ascii="Consolas" w:hAnsi="Consolas"/>
          <w:sz w:val="18"/>
        </w:rPr>
        <w:t>| RNF-07 | Rendimiento | Operación local sobre colecciones en memoria; adecuada para el volumen académico. |</w:t>
      </w:r>
    </w:p>
    <w:p w14:paraId="472E1FA6" w14:textId="77777777" w:rsidR="006F171A" w:rsidRDefault="006F171A"/>
    <w:p w14:paraId="4F8110D9" w14:textId="77777777" w:rsidR="006F171A" w:rsidRDefault="002840C5">
      <w:pPr>
        <w:spacing w:after="120"/>
      </w:pPr>
      <w:r>
        <w:rPr>
          <w:b/>
          <w:sz w:val="22"/>
        </w:rPr>
        <w:t>8.4 Arquitectura</w:t>
      </w:r>
    </w:p>
    <w:p w14:paraId="2570441A" w14:textId="77777777" w:rsidR="006F171A" w:rsidRDefault="006F171A"/>
    <w:p w14:paraId="5EF1692B" w14:textId="77777777" w:rsidR="006F171A" w:rsidRDefault="002840C5">
      <w:r>
        <w:rPr>
          <w:rFonts w:ascii="Consolas" w:hAnsi="Consolas"/>
          <w:sz w:val="18"/>
        </w:rPr>
        <w:t>HuellaVet.Console · presentación</w:t>
      </w:r>
    </w:p>
    <w:p w14:paraId="6E5C7AA6" w14:textId="77777777" w:rsidR="006F171A" w:rsidRDefault="002840C5">
      <w:r>
        <w:rPr>
          <w:rFonts w:ascii="Consolas" w:hAnsi="Consolas"/>
          <w:sz w:val="18"/>
        </w:rPr>
        <w:t xml:space="preserve">   │</w:t>
      </w:r>
    </w:p>
    <w:p w14:paraId="6CDA1EF3" w14:textId="77777777" w:rsidR="006F171A" w:rsidRDefault="002840C5">
      <w:r>
        <w:rPr>
          <w:rFonts w:ascii="Consolas" w:hAnsi="Consolas"/>
          <w:sz w:val="18"/>
        </w:rPr>
        <w:t xml:space="preserve">   ├──&gt; HuellaVet.Application · casos de uso y reportes</w:t>
      </w:r>
    </w:p>
    <w:p w14:paraId="06E238CE" w14:textId="77777777" w:rsidR="006F171A" w:rsidRDefault="002840C5">
      <w:r>
        <w:rPr>
          <w:rFonts w:ascii="Consolas" w:hAnsi="Consolas"/>
          <w:sz w:val="18"/>
        </w:rPr>
        <w:t xml:space="preserve">   │        └──&gt; HuellaVet.Domain · entidades y reglas</w:t>
      </w:r>
    </w:p>
    <w:p w14:paraId="2FA9F94C" w14:textId="77777777" w:rsidR="006F171A" w:rsidRDefault="002840C5">
      <w:r>
        <w:rPr>
          <w:rFonts w:ascii="Consolas" w:hAnsi="Consolas"/>
          <w:sz w:val="18"/>
        </w:rPr>
        <w:t xml:space="preserve">   │        └──&gt; IAlmacenClinica · contrato de persistencia</w:t>
      </w:r>
    </w:p>
    <w:p w14:paraId="26CDB6DF" w14:textId="77777777" w:rsidR="006F171A" w:rsidRDefault="002840C5">
      <w:r>
        <w:rPr>
          <w:rFonts w:ascii="Consolas" w:hAnsi="Consolas"/>
          <w:sz w:val="18"/>
        </w:rPr>
        <w:t xml:space="preserve">   │</w:t>
      </w:r>
    </w:p>
    <w:p w14:paraId="3CED4FD2" w14:textId="77777777" w:rsidR="006F171A" w:rsidRDefault="002840C5">
      <w:r>
        <w:rPr>
          <w:rFonts w:ascii="Consolas" w:hAnsi="Consolas"/>
          <w:sz w:val="18"/>
        </w:rPr>
        <w:t xml:space="preserve">   ├──&gt; HuellaVet.Infrastructure · JSON / memoria</w:t>
      </w:r>
    </w:p>
    <w:p w14:paraId="771BF7B6" w14:textId="77777777" w:rsidR="006F171A" w:rsidRDefault="002840C5">
      <w:r>
        <w:rPr>
          <w:rFonts w:ascii="Consolas" w:hAnsi="Consolas"/>
          <w:sz w:val="18"/>
        </w:rPr>
        <w:t xml:space="preserve">   │        └──&gt; implementa IAlmacenClinica</w:t>
      </w:r>
    </w:p>
    <w:p w14:paraId="06FB0BD0" w14:textId="77777777" w:rsidR="006F171A" w:rsidRDefault="002840C5">
      <w:r>
        <w:rPr>
          <w:rFonts w:ascii="Consolas" w:hAnsi="Consolas"/>
          <w:sz w:val="18"/>
        </w:rPr>
        <w:t xml:space="preserve">   │        └──&gt; huellavet.json</w:t>
      </w:r>
    </w:p>
    <w:p w14:paraId="6800E66E" w14:textId="77777777" w:rsidR="006F171A" w:rsidRDefault="002840C5">
      <w:r>
        <w:rPr>
          <w:rFonts w:ascii="Consolas" w:hAnsi="Consolas"/>
          <w:sz w:val="18"/>
        </w:rPr>
        <w:t xml:space="preserve">   │</w:t>
      </w:r>
    </w:p>
    <w:p w14:paraId="0594E8D3" w14:textId="77777777" w:rsidR="006F171A" w:rsidRDefault="002840C5">
      <w:r>
        <w:rPr>
          <w:rFonts w:ascii="Consolas" w:hAnsi="Consolas"/>
          <w:sz w:val="18"/>
        </w:rPr>
        <w:t xml:space="preserve">   └──&gt; HuellaVet.Laboratorio · Clase 03</w:t>
      </w:r>
    </w:p>
    <w:p w14:paraId="3CB4987B" w14:textId="77777777" w:rsidR="006F171A" w:rsidRDefault="006F171A"/>
    <w:p w14:paraId="774A7881" w14:textId="77777777" w:rsidR="006F171A" w:rsidRDefault="002840C5">
      <w:r>
        <w:rPr>
          <w:rFonts w:ascii="Consolas" w:hAnsi="Consolas"/>
          <w:sz w:val="18"/>
        </w:rPr>
        <w:t>| Proyecto | Responsabilidad | Depende de |</w:t>
      </w:r>
    </w:p>
    <w:p w14:paraId="7EFDD430" w14:textId="77777777" w:rsidR="006F171A" w:rsidRDefault="002840C5">
      <w:r>
        <w:rPr>
          <w:rFonts w:ascii="Consolas" w:hAnsi="Consolas"/>
          <w:sz w:val="18"/>
        </w:rPr>
        <w:t>|---|---|---|</w:t>
      </w:r>
    </w:p>
    <w:p w14:paraId="6AC221DB" w14:textId="77777777" w:rsidR="006F171A" w:rsidRDefault="002840C5">
      <w:r>
        <w:rPr>
          <w:rFonts w:ascii="Consolas" w:hAnsi="Consolas"/>
          <w:sz w:val="18"/>
        </w:rPr>
        <w:t>| HuellaVet.Domain | Entidades, jerarquías, invariantes y excepciones. | Nada |</w:t>
      </w:r>
    </w:p>
    <w:p w14:paraId="3499C878" w14:textId="77777777" w:rsidR="006F171A" w:rsidRDefault="002840C5">
      <w:r>
        <w:rPr>
          <w:rFonts w:ascii="Consolas" w:hAnsi="Consolas"/>
          <w:sz w:val="18"/>
        </w:rPr>
        <w:t>| HuellaVet.Application | Casos de uso, facturación y reportes. | Domain |</w:t>
      </w:r>
    </w:p>
    <w:p w14:paraId="0AAC6B61" w14:textId="77777777" w:rsidR="006F171A" w:rsidRDefault="002840C5">
      <w:r>
        <w:rPr>
          <w:rFonts w:ascii="Consolas" w:hAnsi="Consolas"/>
          <w:sz w:val="18"/>
        </w:rPr>
        <w:lastRenderedPageBreak/>
        <w:t>| HuellaVet.Infrastructure | JSON, memoria y datos de demostración. | Application, Domain |</w:t>
      </w:r>
    </w:p>
    <w:p w14:paraId="13A01C2B" w14:textId="77777777" w:rsidR="006F171A" w:rsidRDefault="002840C5">
      <w:r>
        <w:rPr>
          <w:rFonts w:ascii="Consolas" w:hAnsi="Consolas"/>
          <w:sz w:val="18"/>
        </w:rPr>
        <w:t>| HuellaVet.Console | Menús, tablas, flujos y presentación. | Application, Infrastructure, Laboratorio |</w:t>
      </w:r>
    </w:p>
    <w:p w14:paraId="00654C61" w14:textId="77777777" w:rsidR="006F171A" w:rsidRDefault="002840C5">
      <w:r>
        <w:rPr>
          <w:rFonts w:ascii="Consolas" w:hAnsi="Consolas"/>
          <w:sz w:val="18"/>
        </w:rPr>
        <w:t>| HuellaVet.Laboratorio | Clases exactas de la Clase 03. | Nada |</w:t>
      </w:r>
    </w:p>
    <w:p w14:paraId="492FE5E7" w14:textId="77777777" w:rsidR="006F171A" w:rsidRDefault="002840C5">
      <w:r>
        <w:rPr>
          <w:rFonts w:ascii="Consolas" w:hAnsi="Consolas"/>
          <w:sz w:val="18"/>
        </w:rPr>
        <w:t>| HuellaVet.Tests | Pruebas de dominio, aplicación, persistencia y laboratorio. | Todos los anteriores |</w:t>
      </w:r>
    </w:p>
    <w:p w14:paraId="4D939F64" w14:textId="77777777" w:rsidR="006F171A" w:rsidRDefault="006F171A"/>
    <w:p w14:paraId="3356AAB4" w14:textId="77777777" w:rsidR="006F171A" w:rsidRDefault="002840C5">
      <w:r>
        <w:t>La regla central es que el dominio no conoce la consola, el archivo JSON ni la base de datos.</w:t>
      </w:r>
    </w:p>
    <w:p w14:paraId="1EDF7A08" w14:textId="77777777" w:rsidR="006F171A" w:rsidRDefault="006F171A"/>
    <w:p w14:paraId="7E59590C" w14:textId="77777777" w:rsidR="006F171A" w:rsidRDefault="002840C5">
      <w:pPr>
        <w:spacing w:after="120"/>
      </w:pPr>
      <w:r>
        <w:rPr>
          <w:b/>
          <w:sz w:val="22"/>
        </w:rPr>
        <w:t>8.5 Modelo de clases</w:t>
      </w:r>
    </w:p>
    <w:p w14:paraId="44BA20E3" w14:textId="77777777" w:rsidR="006F171A" w:rsidRDefault="006F171A"/>
    <w:p w14:paraId="338C844D" w14:textId="77777777" w:rsidR="006F171A" w:rsidRDefault="002840C5">
      <w:r>
        <w:t>El detalle completo, con diagramas Mermaid, está en [DIAGRAMA_CLASES.md](DIAGRAMA_CLASES.md). Las jerarquías principales son:</w:t>
      </w:r>
    </w:p>
    <w:p w14:paraId="30BC3DAA" w14:textId="77777777" w:rsidR="006F171A" w:rsidRDefault="006F171A"/>
    <w:p w14:paraId="4096655F" w14:textId="77777777" w:rsidR="006F171A" w:rsidRDefault="002840C5">
      <w:r>
        <w:rPr>
          <w:rFonts w:ascii="Consolas" w:hAnsi="Consolas"/>
          <w:sz w:val="18"/>
        </w:rPr>
        <w:t>Persona</w:t>
      </w:r>
    </w:p>
    <w:p w14:paraId="64BBB358" w14:textId="77777777" w:rsidR="006F171A" w:rsidRDefault="002840C5">
      <w:r>
        <w:rPr>
          <w:rFonts w:ascii="Consolas" w:hAnsi="Consolas"/>
          <w:sz w:val="18"/>
        </w:rPr>
        <w:t>├── Cliente</w:t>
      </w:r>
    </w:p>
    <w:p w14:paraId="0FDC1BE7" w14:textId="77777777" w:rsidR="006F171A" w:rsidRDefault="002840C5">
      <w:r>
        <w:rPr>
          <w:rFonts w:ascii="Consolas" w:hAnsi="Consolas"/>
          <w:sz w:val="18"/>
        </w:rPr>
        <w:t>└── Empleado</w:t>
      </w:r>
    </w:p>
    <w:p w14:paraId="0A2713BC" w14:textId="77777777" w:rsidR="006F171A" w:rsidRDefault="002840C5">
      <w:r>
        <w:rPr>
          <w:rFonts w:ascii="Consolas" w:hAnsi="Consolas"/>
          <w:sz w:val="18"/>
        </w:rPr>
        <w:t xml:space="preserve">    ├── Veterinario</w:t>
      </w:r>
    </w:p>
    <w:p w14:paraId="182CCA39" w14:textId="77777777" w:rsidR="006F171A" w:rsidRDefault="002840C5">
      <w:r>
        <w:rPr>
          <w:rFonts w:ascii="Consolas" w:hAnsi="Consolas"/>
          <w:sz w:val="18"/>
        </w:rPr>
        <w:t xml:space="preserve">    ├── Recepcionista</w:t>
      </w:r>
    </w:p>
    <w:p w14:paraId="0956A5A8" w14:textId="77777777" w:rsidR="006F171A" w:rsidRDefault="002840C5">
      <w:r>
        <w:rPr>
          <w:rFonts w:ascii="Consolas" w:hAnsi="Consolas"/>
          <w:sz w:val="18"/>
        </w:rPr>
        <w:t xml:space="preserve">    └── AuxiliarVeterinario</w:t>
      </w:r>
    </w:p>
    <w:p w14:paraId="5C1DD34E" w14:textId="77777777" w:rsidR="006F171A" w:rsidRDefault="006F171A"/>
    <w:p w14:paraId="7F4036CB" w14:textId="77777777" w:rsidR="006F171A" w:rsidRDefault="002840C5">
      <w:r>
        <w:rPr>
          <w:rFonts w:ascii="Consolas" w:hAnsi="Consolas"/>
          <w:sz w:val="18"/>
        </w:rPr>
        <w:t>Mascota</w:t>
      </w:r>
    </w:p>
    <w:p w14:paraId="5D82F352" w14:textId="77777777" w:rsidR="006F171A" w:rsidRDefault="002840C5">
      <w:r>
        <w:rPr>
          <w:rFonts w:ascii="Consolas" w:hAnsi="Consolas"/>
          <w:sz w:val="18"/>
        </w:rPr>
        <w:t>├── Perro</w:t>
      </w:r>
    </w:p>
    <w:p w14:paraId="03BD6816" w14:textId="77777777" w:rsidR="006F171A" w:rsidRDefault="002840C5">
      <w:r>
        <w:rPr>
          <w:rFonts w:ascii="Consolas" w:hAnsi="Consolas"/>
          <w:sz w:val="18"/>
        </w:rPr>
        <w:t>├── Gato</w:t>
      </w:r>
    </w:p>
    <w:p w14:paraId="144EB88F" w14:textId="77777777" w:rsidR="006F171A" w:rsidRDefault="002840C5">
      <w:r>
        <w:rPr>
          <w:rFonts w:ascii="Consolas" w:hAnsi="Consolas"/>
          <w:sz w:val="18"/>
        </w:rPr>
        <w:t>├── Ave</w:t>
      </w:r>
    </w:p>
    <w:p w14:paraId="2B0B1201" w14:textId="77777777" w:rsidR="006F171A" w:rsidRDefault="002840C5">
      <w:r>
        <w:rPr>
          <w:rFonts w:ascii="Consolas" w:hAnsi="Consolas"/>
          <w:sz w:val="18"/>
        </w:rPr>
        <w:t>└── Conejo</w:t>
      </w:r>
    </w:p>
    <w:p w14:paraId="62BE71D9" w14:textId="77777777" w:rsidR="006F171A" w:rsidRDefault="006F171A"/>
    <w:p w14:paraId="3F228898" w14:textId="77777777" w:rsidR="006F171A" w:rsidRDefault="002840C5">
      <w:r>
        <w:rPr>
          <w:rFonts w:ascii="Consolas" w:hAnsi="Consolas"/>
          <w:sz w:val="18"/>
        </w:rPr>
        <w:t>ServicioVeterinario</w:t>
      </w:r>
    </w:p>
    <w:p w14:paraId="2ADF053D" w14:textId="77777777" w:rsidR="006F171A" w:rsidRDefault="002840C5">
      <w:r>
        <w:rPr>
          <w:rFonts w:ascii="Consolas" w:hAnsi="Consolas"/>
          <w:sz w:val="18"/>
        </w:rPr>
        <w:t>├── ConsultaGeneral</w:t>
      </w:r>
    </w:p>
    <w:p w14:paraId="48D8BCB7" w14:textId="77777777" w:rsidR="006F171A" w:rsidRDefault="002840C5">
      <w:r>
        <w:rPr>
          <w:rFonts w:ascii="Consolas" w:hAnsi="Consolas"/>
          <w:sz w:val="18"/>
        </w:rPr>
        <w:t>├── Vacunacion</w:t>
      </w:r>
    </w:p>
    <w:p w14:paraId="3DCCA43A" w14:textId="77777777" w:rsidR="006F171A" w:rsidRDefault="002840C5">
      <w:r>
        <w:rPr>
          <w:rFonts w:ascii="Consolas" w:hAnsi="Consolas"/>
          <w:sz w:val="18"/>
        </w:rPr>
        <w:t>├── Cirugia</w:t>
      </w:r>
    </w:p>
    <w:p w14:paraId="6EC5268D" w14:textId="77777777" w:rsidR="006F171A" w:rsidRDefault="002840C5">
      <w:r>
        <w:rPr>
          <w:rFonts w:ascii="Consolas" w:hAnsi="Consolas"/>
          <w:sz w:val="18"/>
        </w:rPr>
        <w:t>├── Peluqueria</w:t>
      </w:r>
    </w:p>
    <w:p w14:paraId="1C64D521" w14:textId="77777777" w:rsidR="006F171A" w:rsidRDefault="002840C5">
      <w:r>
        <w:rPr>
          <w:rFonts w:ascii="Consolas" w:hAnsi="Consolas"/>
          <w:sz w:val="18"/>
        </w:rPr>
        <w:t>└── Hospitalizacion</w:t>
      </w:r>
    </w:p>
    <w:p w14:paraId="635107A9" w14:textId="77777777" w:rsidR="006F171A" w:rsidRDefault="006F171A"/>
    <w:p w14:paraId="369FD2D6" w14:textId="77777777" w:rsidR="006F171A" w:rsidRDefault="002840C5">
      <w:pPr>
        <w:spacing w:after="120"/>
      </w:pPr>
      <w:r>
        <w:rPr>
          <w:b/>
          <w:sz w:val="22"/>
        </w:rPr>
        <w:t>8.6 Decisiones de diseño relevantes</w:t>
      </w:r>
    </w:p>
    <w:p w14:paraId="2C68198F" w14:textId="77777777" w:rsidR="006F171A" w:rsidRDefault="006F171A"/>
    <w:p w14:paraId="30A9572B" w14:textId="77777777" w:rsidR="006F171A" w:rsidRDefault="002840C5">
      <w:r>
        <w:t>1. El agregado ClinicaData se serializa completo. Simplifica el avance y evita ciclos de navegación; las relaciones se guardan por identificadores.</w:t>
      </w:r>
    </w:p>
    <w:p w14:paraId="6B81ECC0" w14:textId="77777777" w:rsidR="006F171A" w:rsidRDefault="002840C5">
      <w:r>
        <w:t>2. Las reglas viven en los objetos. Cita controla sus transiciones; Factura calcula y protege su estado; Producto valida el stock.</w:t>
      </w:r>
    </w:p>
    <w:p w14:paraId="726483AC" w14:textId="77777777" w:rsidR="006F171A" w:rsidRDefault="002840C5">
      <w:r>
        <w:t>3. La factura se genera desde una cita atendida. No se permite facturar una cita programada ni duplicar la factura de una cita.</w:t>
      </w:r>
    </w:p>
    <w:p w14:paraId="151C5C7E" w14:textId="77777777" w:rsidR="006F171A" w:rsidRDefault="002840C5">
      <w:r>
        <w:t>4. El precio es polimórfico. Factura.AgregarDetalle(servicio, mascota) invoca servicio.CalcularPrecio(mascota) sin preguntar el tipo.</w:t>
      </w:r>
    </w:p>
    <w:p w14:paraId="7C14FCC0" w14:textId="77777777" w:rsidR="006F171A" w:rsidRDefault="002840C5">
      <w:r>
        <w:t>5. La persistencia es reemplazable. IAlmacenClinica separa la aplicación del mecanismo concreto.</w:t>
      </w:r>
    </w:p>
    <w:p w14:paraId="4C314DAE" w14:textId="77777777" w:rsidR="006F171A" w:rsidRDefault="002840C5">
      <w:r>
        <w:t>6. La consola se adapta al contexto. Cuando la salida está redirigida, no intenta limpiar la pantalla; así funciona --demo en CI o en una terminal capturada.</w:t>
      </w:r>
    </w:p>
    <w:p w14:paraId="1A7DF6D6" w14:textId="77777777" w:rsidR="006F171A" w:rsidRDefault="002840C5">
      <w:r>
        <w:t>7. Los errores esperados son de negocio. ReglaNegocioException transporta un mensaje comprensible; la consola lo muestra sin cerrar la aplicación.</w:t>
      </w:r>
    </w:p>
    <w:p w14:paraId="6D73356C" w14:textId="77777777" w:rsidR="006F171A" w:rsidRDefault="002840C5">
      <w:r>
        <w:t>8. La persistencia es intercambiable. IAlmacenClinica permite usar JSON o SQL Server sin cambiar los servicios. La interfaz Windows Forms consume los mismos casos de uso.</w:t>
      </w:r>
    </w:p>
    <w:p w14:paraId="77D56D96" w14:textId="77777777" w:rsidR="006F171A" w:rsidRDefault="006F171A"/>
    <w:p w14:paraId="51DA0F59" w14:textId="77777777" w:rsidR="006F171A" w:rsidRDefault="002840C5">
      <w:pPr>
        <w:spacing w:after="120"/>
      </w:pPr>
      <w:r>
        <w:rPr>
          <w:b/>
          <w:sz w:val="22"/>
        </w:rPr>
        <w:t>8.7 Flujo principal: atender y facturar</w:t>
      </w:r>
    </w:p>
    <w:p w14:paraId="358BACEA" w14:textId="77777777" w:rsidR="006F171A" w:rsidRDefault="006F171A"/>
    <w:p w14:paraId="4A754FD8" w14:textId="77777777" w:rsidR="006F171A" w:rsidRDefault="002840C5">
      <w:r>
        <w:rPr>
          <w:rFonts w:ascii="Consolas" w:hAnsi="Consolas"/>
          <w:sz w:val="18"/>
        </w:rPr>
        <w:t>Recepción programa la cita</w:t>
      </w:r>
    </w:p>
    <w:p w14:paraId="1184EC36" w14:textId="77777777" w:rsidR="006F171A" w:rsidRDefault="002840C5">
      <w:r>
        <w:rPr>
          <w:rFonts w:ascii="Consolas" w:hAnsi="Consolas"/>
          <w:sz w:val="18"/>
        </w:rPr>
        <w:t xml:space="preserve">  → ClinicaService.ProgramarCita(...)</w:t>
      </w:r>
    </w:p>
    <w:p w14:paraId="336685D2" w14:textId="77777777" w:rsidR="006F171A" w:rsidRDefault="002840C5">
      <w:r>
        <w:rPr>
          <w:rFonts w:ascii="Consolas" w:hAnsi="Consolas"/>
          <w:sz w:val="18"/>
        </w:rPr>
        <w:t xml:space="preserve">      valida cliente, mascota, veterinario, servicio y fecha</w:t>
      </w:r>
    </w:p>
    <w:p w14:paraId="7F289796" w14:textId="77777777" w:rsidR="006F171A" w:rsidRDefault="002840C5">
      <w:r>
        <w:rPr>
          <w:rFonts w:ascii="Consolas" w:hAnsi="Consolas"/>
          <w:sz w:val="18"/>
        </w:rPr>
        <w:t xml:space="preserve">      detecta choque de veterinario y de mascota (30 min)</w:t>
      </w:r>
    </w:p>
    <w:p w14:paraId="534C4E93" w14:textId="77777777" w:rsidR="006F171A" w:rsidRDefault="002840C5">
      <w:r>
        <w:rPr>
          <w:rFonts w:ascii="Consolas" w:hAnsi="Consolas"/>
          <w:sz w:val="18"/>
        </w:rPr>
        <w:t xml:space="preserve">      guarda la cita</w:t>
      </w:r>
    </w:p>
    <w:p w14:paraId="316F4BA0" w14:textId="77777777" w:rsidR="006F171A" w:rsidRDefault="006F171A"/>
    <w:p w14:paraId="15B4F406" w14:textId="77777777" w:rsidR="006F171A" w:rsidRDefault="002840C5">
      <w:r>
        <w:rPr>
          <w:rFonts w:ascii="Consolas" w:hAnsi="Consolas"/>
          <w:sz w:val="18"/>
        </w:rPr>
        <w:t>Veterinario inicia y atiende</w:t>
      </w:r>
    </w:p>
    <w:p w14:paraId="5A0234D0" w14:textId="77777777" w:rsidR="006F171A" w:rsidRDefault="002840C5">
      <w:r>
        <w:rPr>
          <w:rFonts w:ascii="Consolas" w:hAnsi="Consolas"/>
          <w:sz w:val="18"/>
        </w:rPr>
        <w:t xml:space="preserve">  → ClinicaService.IniciarAtencion(citaId)</w:t>
      </w:r>
    </w:p>
    <w:p w14:paraId="21B0F6F7" w14:textId="77777777" w:rsidR="006F171A" w:rsidRDefault="002840C5">
      <w:r>
        <w:rPr>
          <w:rFonts w:ascii="Consolas" w:hAnsi="Consolas"/>
          <w:sz w:val="18"/>
        </w:rPr>
        <w:t xml:space="preserve">  → ClinicaService.AtenderCita(citaId, diagnóstico, peso, observaciones)</w:t>
      </w:r>
    </w:p>
    <w:p w14:paraId="1CFF2EAF" w14:textId="77777777" w:rsidR="006F171A" w:rsidRDefault="002840C5">
      <w:r>
        <w:rPr>
          <w:rFonts w:ascii="Consolas" w:hAnsi="Consolas"/>
          <w:sz w:val="18"/>
        </w:rPr>
        <w:t xml:space="preserve">      Cita.Atender(...) cambia el estado a Atendida</w:t>
      </w:r>
    </w:p>
    <w:p w14:paraId="04AEB7F5" w14:textId="77777777" w:rsidR="006F171A" w:rsidRDefault="002840C5">
      <w:r>
        <w:rPr>
          <w:rFonts w:ascii="Consolas" w:hAnsi="Consolas"/>
          <w:sz w:val="18"/>
        </w:rPr>
        <w:lastRenderedPageBreak/>
        <w:t xml:space="preserve">      actualiza peso y última visita de la mascota</w:t>
      </w:r>
    </w:p>
    <w:p w14:paraId="3DD3F750" w14:textId="77777777" w:rsidR="006F171A" w:rsidRDefault="006F171A"/>
    <w:p w14:paraId="07C39294" w14:textId="77777777" w:rsidR="006F171A" w:rsidRDefault="002840C5">
      <w:r>
        <w:rPr>
          <w:rFonts w:ascii="Consolas" w:hAnsi="Consolas"/>
          <w:sz w:val="18"/>
        </w:rPr>
        <w:t>Recepción cobra</w:t>
      </w:r>
    </w:p>
    <w:p w14:paraId="74DAFB6C" w14:textId="77777777" w:rsidR="006F171A" w:rsidRDefault="002840C5">
      <w:r>
        <w:rPr>
          <w:rFonts w:ascii="Consolas" w:hAnsi="Consolas"/>
          <w:sz w:val="18"/>
        </w:rPr>
        <w:t xml:space="preserve">  → FacturacionService.GenerarFacturaParaCita(citaId, pago, descuento)</w:t>
      </w:r>
    </w:p>
    <w:p w14:paraId="0FEC5F44" w14:textId="77777777" w:rsidR="006F171A" w:rsidRDefault="002840C5">
      <w:r>
        <w:rPr>
          <w:rFonts w:ascii="Consolas" w:hAnsi="Consolas"/>
          <w:sz w:val="18"/>
        </w:rPr>
        <w:t xml:space="preserve">      exige cita atendida y ausencia de factura previa</w:t>
      </w:r>
    </w:p>
    <w:p w14:paraId="7A0F5F15" w14:textId="77777777" w:rsidR="006F171A" w:rsidRDefault="002840C5">
      <w:r>
        <w:rPr>
          <w:rFonts w:ascii="Consolas" w:hAnsi="Consolas"/>
          <w:sz w:val="18"/>
        </w:rPr>
        <w:t xml:space="preserve">      agrega el detalle con el precio polimórfico</w:t>
      </w:r>
    </w:p>
    <w:p w14:paraId="3ABFAF5A" w14:textId="77777777" w:rsidR="006F171A" w:rsidRDefault="002840C5">
      <w:r>
        <w:rPr>
          <w:rFonts w:ascii="Consolas" w:hAnsi="Consolas"/>
          <w:sz w:val="18"/>
        </w:rPr>
        <w:t xml:space="preserve">      aplica descuento (máximo 50 %) e IVA (15 %)</w:t>
      </w:r>
    </w:p>
    <w:p w14:paraId="66B6D9F2" w14:textId="77777777" w:rsidR="006F171A" w:rsidRDefault="002840C5">
      <w:r>
        <w:rPr>
          <w:rFonts w:ascii="Consolas" w:hAnsi="Consolas"/>
          <w:sz w:val="18"/>
        </w:rPr>
        <w:t xml:space="preserve">      registra el pago y acumula puntos</w:t>
      </w:r>
    </w:p>
    <w:p w14:paraId="0FD41958" w14:textId="77777777" w:rsidR="006F171A" w:rsidRDefault="006F171A"/>
    <w:p w14:paraId="56DD052E" w14:textId="77777777" w:rsidR="006F171A" w:rsidRDefault="002840C5">
      <w:pPr>
        <w:spacing w:after="120"/>
      </w:pPr>
      <w:r>
        <w:rPr>
          <w:b/>
          <w:sz w:val="22"/>
        </w:rPr>
        <w:t>8.8 Diseño de base de datos</w:t>
      </w:r>
    </w:p>
    <w:p w14:paraId="781CA919" w14:textId="77777777" w:rsidR="006F171A" w:rsidRDefault="006F171A"/>
    <w:p w14:paraId="7E9019CA" w14:textId="77777777" w:rsidR="006F171A" w:rsidRDefault="002840C5">
      <w:r>
        <w:t>Además del avance de aplicación, el repositorio incluye el diseño relacional completo de HuellaVet en docs/bd/. El modelo sigue las seis fases de la guía del profesor y contiene 26 tablas, 28 relaciones, 5 catálogos, 6 vistas, índices, restricciones y un script ejecutable para SQL Server 2022.</w:t>
      </w:r>
    </w:p>
    <w:p w14:paraId="793A685E" w14:textId="77777777" w:rsidR="006F171A" w:rsidRDefault="006F171A"/>
    <w:p w14:paraId="50C2E671" w14:textId="77777777" w:rsidR="006F171A" w:rsidRDefault="002840C5">
      <w:r>
        <w:rPr>
          <w:rFonts w:ascii="Consolas" w:hAnsi="Consolas"/>
          <w:sz w:val="18"/>
        </w:rPr>
        <w:t>| Fase | Evidencia |</w:t>
      </w:r>
    </w:p>
    <w:p w14:paraId="600F6679" w14:textId="77777777" w:rsidR="006F171A" w:rsidRDefault="002840C5">
      <w:r>
        <w:rPr>
          <w:rFonts w:ascii="Consolas" w:hAnsi="Consolas"/>
          <w:sz w:val="18"/>
        </w:rPr>
        <w:t>|---|---|</w:t>
      </w:r>
    </w:p>
    <w:p w14:paraId="49DB1F9A" w14:textId="77777777" w:rsidR="006F171A" w:rsidRDefault="002840C5">
      <w:r>
        <w:rPr>
          <w:rFonts w:ascii="Consolas" w:hAnsi="Consolas"/>
          <w:sz w:val="18"/>
        </w:rPr>
        <w:t>| 1. Requisitos y análisis | docs/bd/01_requisitos.md |</w:t>
      </w:r>
    </w:p>
    <w:p w14:paraId="76582325" w14:textId="77777777" w:rsidR="006F171A" w:rsidRDefault="002840C5">
      <w:r>
        <w:rPr>
          <w:rFonts w:ascii="Consolas" w:hAnsi="Consolas"/>
          <w:sz w:val="18"/>
        </w:rPr>
        <w:t>| 2. Modelo conceptual | docs/bd/02_modelo_conceptual.drawio |</w:t>
      </w:r>
    </w:p>
    <w:p w14:paraId="2E49383B" w14:textId="77777777" w:rsidR="006F171A" w:rsidRDefault="002840C5">
      <w:r>
        <w:rPr>
          <w:rFonts w:ascii="Consolas" w:hAnsi="Consolas"/>
          <w:sz w:val="18"/>
        </w:rPr>
        <w:t>| 3. Modelo lógico | docs/bd/03_modelo_logico.drawio |</w:t>
      </w:r>
    </w:p>
    <w:p w14:paraId="49FEF797" w14:textId="77777777" w:rsidR="006F171A" w:rsidRDefault="002840C5">
      <w:r>
        <w:rPr>
          <w:rFonts w:ascii="Consolas" w:hAnsi="Consolas"/>
          <w:sz w:val="18"/>
        </w:rPr>
        <w:t>| 4. Normalización | docs/bd/04_normalizacion.md |</w:t>
      </w:r>
    </w:p>
    <w:p w14:paraId="556D329F" w14:textId="77777777" w:rsidR="006F171A" w:rsidRDefault="002840C5">
      <w:r>
        <w:rPr>
          <w:rFonts w:ascii="Consolas" w:hAnsi="Consolas"/>
          <w:sz w:val="18"/>
        </w:rPr>
        <w:t>| 5. Modelo físico | docs/bd/05_modelo_fisico.drawio y docs/bd/07_diccionario_datos.md |</w:t>
      </w:r>
    </w:p>
    <w:p w14:paraId="593BE4A3" w14:textId="77777777" w:rsidR="006F171A" w:rsidRDefault="002840C5">
      <w:r>
        <w:rPr>
          <w:rFonts w:ascii="Consolas" w:hAnsi="Consolas"/>
          <w:sz w:val="18"/>
        </w:rPr>
        <w:t>| 6. Implementación | docs/bd/06_huellavet_sqlserver.sql |</w:t>
      </w:r>
    </w:p>
    <w:p w14:paraId="69BF2A1D" w14:textId="77777777" w:rsidR="006F171A" w:rsidRDefault="006F171A"/>
    <w:p w14:paraId="65BF7FC3" w14:textId="77777777" w:rsidR="006F171A" w:rsidRDefault="002840C5">
      <w:r>
        <w:t>Decisiones principales:</w:t>
      </w:r>
    </w:p>
    <w:p w14:paraId="7E9544E3" w14:textId="77777777" w:rsidR="006F171A" w:rsidRDefault="006F171A"/>
    <w:p w14:paraId="3F80ABA1" w14:textId="77777777" w:rsidR="006F171A" w:rsidRDefault="002840C5">
      <w:pPr>
        <w:ind w:left="360"/>
      </w:pPr>
      <w:r>
        <w:t>â€¢ Table-per-type para personas, mascotas y servicios.</w:t>
      </w:r>
    </w:p>
    <w:p w14:paraId="4645205F" w14:textId="77777777" w:rsidR="006F171A" w:rsidRDefault="002840C5">
      <w:pPr>
        <w:ind w:left="360"/>
      </w:pPr>
      <w:r>
        <w:t>â€¢ GUID como clave primaria, coincidiendo con Guid del dominio.</w:t>
      </w:r>
    </w:p>
    <w:p w14:paraId="64F7B107" w14:textId="77777777" w:rsidR="006F171A" w:rsidRDefault="002840C5">
      <w:pPr>
        <w:ind w:left="360"/>
      </w:pPr>
      <w:r>
        <w:t>â€¢ Totales no almacenados; se calculan en vw_FacturasResumen.</w:t>
      </w:r>
    </w:p>
    <w:p w14:paraId="0D4F558D" w14:textId="77777777" w:rsidR="006F171A" w:rsidRDefault="002840C5">
      <w:pPr>
        <w:ind w:left="360"/>
      </w:pPr>
      <w:r>
        <w:t>â€¢ Precio histórico en DetallesFactura.</w:t>
      </w:r>
    </w:p>
    <w:p w14:paraId="3791CD4D" w14:textId="77777777" w:rsidR="006F171A" w:rsidRDefault="002840C5">
      <w:pPr>
        <w:ind w:left="360"/>
      </w:pPr>
      <w:r>
        <w:t>â€¢ Índice único filtrado UX_Facturas_Cita para garantizar una factura por cita.</w:t>
      </w:r>
    </w:p>
    <w:p w14:paraId="6F7DDCF5" w14:textId="77777777" w:rsidR="006F171A" w:rsidRDefault="002840C5">
      <w:pPr>
        <w:ind w:left="360"/>
      </w:pPr>
      <w:r>
        <w:lastRenderedPageBreak/>
        <w:t>â€¢ CHECK para enumeraciones y rangos.</w:t>
      </w:r>
    </w:p>
    <w:p w14:paraId="4A92A8FA" w14:textId="77777777" w:rsidR="006F171A" w:rsidRDefault="006F171A"/>
    <w:p w14:paraId="77694FF7" w14:textId="77777777" w:rsidR="006F171A" w:rsidRDefault="002840C5">
      <w:r>
        <w:t>La aplicación sigue usando JSON en esta entrega; el script SQL es el modelo físico listo para la migración de la Unidad 3.</w:t>
      </w:r>
    </w:p>
    <w:p w14:paraId="1E2DAC12" w14:textId="77777777" w:rsidR="006F171A" w:rsidRDefault="006F171A"/>
    <w:p w14:paraId="592EF366" w14:textId="77777777" w:rsidR="006F171A" w:rsidRDefault="002840C5">
      <w:r>
        <w:t>---</w:t>
      </w:r>
    </w:p>
    <w:p w14:paraId="793C671E" w14:textId="77777777" w:rsidR="006F171A" w:rsidRDefault="006F171A"/>
    <w:p w14:paraId="1D4CECA7" w14:textId="77777777" w:rsidR="006F171A" w:rsidRDefault="002840C5">
      <w:pPr>
        <w:spacing w:after="120"/>
      </w:pPr>
      <w:r>
        <w:rPr>
          <w:b/>
          <w:sz w:val="26"/>
        </w:rPr>
        <w:t>9. Implementación</w:t>
      </w:r>
    </w:p>
    <w:p w14:paraId="2B1F74CC" w14:textId="77777777" w:rsidR="006F171A" w:rsidRDefault="006F171A"/>
    <w:p w14:paraId="70D07D70" w14:textId="77777777" w:rsidR="006F171A" w:rsidRDefault="002840C5">
      <w:pPr>
        <w:spacing w:after="120"/>
      </w:pPr>
      <w:r>
        <w:rPr>
          <w:b/>
          <w:sz w:val="22"/>
        </w:rPr>
        <w:t>9.1 Tamaño y organización</w:t>
      </w:r>
    </w:p>
    <w:p w14:paraId="09692EE5" w14:textId="77777777" w:rsidR="006F171A" w:rsidRDefault="006F171A"/>
    <w:p w14:paraId="2338CEC0" w14:textId="77777777" w:rsidR="006F171A" w:rsidRDefault="002840C5">
      <w:r>
        <w:t>El código fuente comprende 61 archivos C# y aproximadamente 4,500 líneas (sin contar bin ni obj), distribuidos en seis proyectos. La solución se compila con dotnet build y se ejecuta con dotnet run.</w:t>
      </w:r>
    </w:p>
    <w:p w14:paraId="55606122" w14:textId="77777777" w:rsidR="006F171A" w:rsidRDefault="006F171A"/>
    <w:p w14:paraId="6D7B36D5" w14:textId="77777777" w:rsidR="006F171A" w:rsidRDefault="002840C5">
      <w:pPr>
        <w:spacing w:after="120"/>
      </w:pPr>
      <w:r>
        <w:rPr>
          <w:b/>
          <w:sz w:val="22"/>
        </w:rPr>
        <w:t>9.2 Funcionalidades demostrables</w:t>
      </w:r>
    </w:p>
    <w:p w14:paraId="2AF36F48" w14:textId="77777777" w:rsidR="006F171A" w:rsidRDefault="006F171A"/>
    <w:p w14:paraId="5800F831" w14:textId="77777777" w:rsidR="006F171A" w:rsidRDefault="002840C5">
      <w:r>
        <w:rPr>
          <w:rFonts w:ascii="Consolas" w:hAnsi="Consolas"/>
          <w:sz w:val="18"/>
        </w:rPr>
        <w:t>| Módulo | Qué se puede hacer |</w:t>
      </w:r>
    </w:p>
    <w:p w14:paraId="383E643D" w14:textId="77777777" w:rsidR="006F171A" w:rsidRDefault="002840C5">
      <w:r>
        <w:rPr>
          <w:rFonts w:ascii="Consolas" w:hAnsi="Consolas"/>
          <w:sz w:val="18"/>
        </w:rPr>
        <w:t>|---|---|</w:t>
      </w:r>
    </w:p>
    <w:p w14:paraId="4C985C57" w14:textId="77777777" w:rsidR="006F171A" w:rsidRDefault="002840C5">
      <w:r>
        <w:rPr>
          <w:rFonts w:ascii="Consolas" w:hAnsi="Consolas"/>
          <w:sz w:val="18"/>
        </w:rPr>
        <w:t>| Dashboard | Ver pacientes, citas del día, ingresos del mes, stock bajo, agenda y vacunas próximas. |</w:t>
      </w:r>
    </w:p>
    <w:p w14:paraId="0C1B49D4" w14:textId="77777777" w:rsidR="006F171A" w:rsidRDefault="002840C5">
      <w:r>
        <w:rPr>
          <w:rFonts w:ascii="Consolas" w:hAnsi="Consolas"/>
          <w:sz w:val="18"/>
        </w:rPr>
        <w:t>| Clientes y mascotas | Registrar, buscar, actualizar contacto, crear mascota y abrir expediente. |</w:t>
      </w:r>
    </w:p>
    <w:p w14:paraId="0DEC03CA" w14:textId="77777777" w:rsidR="006F171A" w:rsidRDefault="002840C5">
      <w:r>
        <w:rPr>
          <w:rFonts w:ascii="Consolas" w:hAnsi="Consolas"/>
          <w:sz w:val="18"/>
        </w:rPr>
        <w:t>| Agenda | Ver agenda por fecha, programar, confirmar, iniciar, atender, cancelar y marcar inasistencia. |</w:t>
      </w:r>
    </w:p>
    <w:p w14:paraId="325A1195" w14:textId="77777777" w:rsidR="006F171A" w:rsidRDefault="002840C5">
      <w:r>
        <w:rPr>
          <w:rFonts w:ascii="Consolas" w:hAnsi="Consolas"/>
          <w:sz w:val="18"/>
        </w:rPr>
        <w:t>| Facturación | Listar facturas, ver detalle y facturar una cita atendida con pago y descuento. |</w:t>
      </w:r>
    </w:p>
    <w:p w14:paraId="4461599F" w14:textId="77777777" w:rsidR="006F171A" w:rsidRDefault="002840C5">
      <w:r>
        <w:rPr>
          <w:rFonts w:ascii="Consolas" w:hAnsi="Consolas"/>
          <w:sz w:val="18"/>
        </w:rPr>
        <w:t>| Servicios | Listar el catálogo, simular precios y actualizar tarifas. |</w:t>
      </w:r>
    </w:p>
    <w:p w14:paraId="65B7F017" w14:textId="77777777" w:rsidR="006F171A" w:rsidRDefault="002840C5">
      <w:r>
        <w:rPr>
          <w:rFonts w:ascii="Consolas" w:hAnsi="Consolas"/>
          <w:sz w:val="18"/>
        </w:rPr>
        <w:t>| Personal | Ver fichas y nómina calculada con polimorfismo. |</w:t>
      </w:r>
    </w:p>
    <w:p w14:paraId="5C829F8F" w14:textId="77777777" w:rsidR="006F171A" w:rsidRDefault="002840C5">
      <w:r>
        <w:rPr>
          <w:rFonts w:ascii="Consolas" w:hAnsi="Consolas"/>
          <w:sz w:val="18"/>
        </w:rPr>
        <w:t>| Reportes | Ingresos por servicio, especies, servicios populares, vacunas e ingresos mensuales. |</w:t>
      </w:r>
    </w:p>
    <w:p w14:paraId="1A301ECC" w14:textId="77777777" w:rsidR="006F171A" w:rsidRDefault="002840C5">
      <w:r>
        <w:rPr>
          <w:rFonts w:ascii="Consolas" w:hAnsi="Consolas"/>
          <w:sz w:val="18"/>
        </w:rPr>
        <w:t>| Laboratorio | Ejecutar las demostraciones de herencia, polimorfismo y sobrecarga. |</w:t>
      </w:r>
    </w:p>
    <w:p w14:paraId="431A3686" w14:textId="77777777" w:rsidR="006F171A" w:rsidRDefault="002840C5">
      <w:r>
        <w:rPr>
          <w:rFonts w:ascii="Consolas" w:hAnsi="Consolas"/>
          <w:sz w:val="18"/>
        </w:rPr>
        <w:t>| Configuración | Ver ruta y estado del almacén, exportar una copia del JSON. |</w:t>
      </w:r>
    </w:p>
    <w:p w14:paraId="5FAA9848" w14:textId="77777777" w:rsidR="006F171A" w:rsidRDefault="006F171A"/>
    <w:p w14:paraId="2EA0E7AF" w14:textId="77777777" w:rsidR="006F171A" w:rsidRDefault="002840C5">
      <w:pPr>
        <w:spacing w:after="120"/>
      </w:pPr>
      <w:r>
        <w:rPr>
          <w:b/>
          <w:sz w:val="22"/>
        </w:rPr>
        <w:lastRenderedPageBreak/>
        <w:t>9.3 Interfaz de consola</w:t>
      </w:r>
    </w:p>
    <w:p w14:paraId="6DE50322" w14:textId="77777777" w:rsidR="006F171A" w:rsidRDefault="006F171A"/>
    <w:p w14:paraId="05B61209" w14:textId="77777777" w:rsidR="006F171A" w:rsidRDefault="002840C5">
      <w:r>
        <w:t>La interfaz usa Spectre.Console para tablas, paneles, reglas y colores. Se fijó un ancho de 120 columnas cuando la terminal lo permite, se configuró la cultura es-NI y se muestra la moneda en córdobas (C$).</w:t>
      </w:r>
    </w:p>
    <w:p w14:paraId="34DE9F4A" w14:textId="77777777" w:rsidR="006F171A" w:rsidRDefault="006F171A"/>
    <w:p w14:paraId="5B91A050" w14:textId="77777777" w:rsidR="006F171A" w:rsidRDefault="002840C5">
      <w:r>
        <w:t>El modo automático permite evaluar el proyecto sin navegar:</w:t>
      </w:r>
    </w:p>
    <w:p w14:paraId="7CC0135F" w14:textId="77777777" w:rsidR="006F171A" w:rsidRDefault="006F171A"/>
    <w:p w14:paraId="6FB41C72" w14:textId="77777777" w:rsidR="006F171A" w:rsidRDefault="002840C5">
      <w:r>
        <w:rPr>
          <w:rFonts w:ascii="Consolas" w:hAnsi="Consolas"/>
          <w:sz w:val="18"/>
        </w:rPr>
        <w:t>dotnet run --project src/HuellaVet.Console -- --demo --reset</w:t>
      </w:r>
    </w:p>
    <w:p w14:paraId="6BB421D8" w14:textId="77777777" w:rsidR="006F171A" w:rsidRDefault="006F171A"/>
    <w:p w14:paraId="788352FA" w14:textId="77777777" w:rsidR="006F171A" w:rsidRDefault="002840C5">
      <w:r>
        <w:t>Opciones disponibles:</w:t>
      </w:r>
    </w:p>
    <w:p w14:paraId="6113363B" w14:textId="77777777" w:rsidR="006F171A" w:rsidRDefault="006F171A"/>
    <w:p w14:paraId="3914678D" w14:textId="77777777" w:rsidR="006F171A" w:rsidRDefault="002840C5">
      <w:r>
        <w:rPr>
          <w:rFonts w:ascii="Consolas" w:hAnsi="Consolas"/>
          <w:sz w:val="18"/>
        </w:rPr>
        <w:t>--demo           Ejecuta una demostración automática y termina.</w:t>
      </w:r>
    </w:p>
    <w:p w14:paraId="5ED55833" w14:textId="77777777" w:rsidR="006F171A" w:rsidRDefault="002840C5">
      <w:r>
        <w:rPr>
          <w:rFonts w:ascii="Consolas" w:hAnsi="Consolas"/>
          <w:sz w:val="18"/>
        </w:rPr>
        <w:t>--reset          Restablece los datos de demostración.</w:t>
      </w:r>
    </w:p>
    <w:p w14:paraId="39A57D69" w14:textId="77777777" w:rsidR="006F171A" w:rsidRDefault="002840C5">
      <w:r>
        <w:rPr>
          <w:rFonts w:ascii="Consolas" w:hAnsi="Consolas"/>
          <w:sz w:val="18"/>
        </w:rPr>
        <w:t>--data &lt;ruta&gt;    Usa un archivo JSON distinto.</w:t>
      </w:r>
    </w:p>
    <w:p w14:paraId="1CC8F9AB" w14:textId="77777777" w:rsidR="006F171A" w:rsidRDefault="002840C5">
      <w:r>
        <w:rPr>
          <w:rFonts w:ascii="Consolas" w:hAnsi="Consolas"/>
          <w:sz w:val="18"/>
        </w:rPr>
        <w:t>--help, -h       Muestra la ayuda.</w:t>
      </w:r>
    </w:p>
    <w:p w14:paraId="651EC466" w14:textId="77777777" w:rsidR="006F171A" w:rsidRDefault="002840C5">
      <w:r>
        <w:rPr>
          <w:rFonts w:ascii="Consolas" w:hAnsi="Consolas"/>
          <w:sz w:val="18"/>
        </w:rPr>
        <w:t>--version        Muestra la versión.</w:t>
      </w:r>
    </w:p>
    <w:p w14:paraId="68616E7E" w14:textId="77777777" w:rsidR="006F171A" w:rsidRDefault="006F171A"/>
    <w:p w14:paraId="7CD8D81F" w14:textId="77777777" w:rsidR="006F171A" w:rsidRDefault="002840C5">
      <w:pPr>
        <w:spacing w:after="120"/>
      </w:pPr>
      <w:r>
        <w:rPr>
          <w:b/>
          <w:sz w:val="22"/>
        </w:rPr>
        <w:t>9.4 Persistencia</w:t>
      </w:r>
    </w:p>
    <w:p w14:paraId="25E8233C" w14:textId="77777777" w:rsidR="006F171A" w:rsidRDefault="006F171A"/>
    <w:p w14:paraId="559C85F1" w14:textId="77777777" w:rsidR="006F171A" w:rsidRDefault="002840C5">
      <w:r>
        <w:t>La primera ejecución crea:</w:t>
      </w:r>
    </w:p>
    <w:p w14:paraId="70CB63E3" w14:textId="77777777" w:rsidR="006F171A" w:rsidRDefault="006F171A"/>
    <w:p w14:paraId="45C3E68A" w14:textId="77777777" w:rsidR="006F171A" w:rsidRDefault="002840C5">
      <w:r>
        <w:rPr>
          <w:rFonts w:ascii="Consolas" w:hAnsi="Consolas"/>
          <w:sz w:val="18"/>
        </w:rPr>
        <w:t>%LOCALAPPDATA%\HuellaVet\huellavet.json</w:t>
      </w:r>
    </w:p>
    <w:p w14:paraId="07700557" w14:textId="77777777" w:rsidR="006F171A" w:rsidRDefault="006F171A"/>
    <w:p w14:paraId="6F899FD6" w14:textId="77777777" w:rsidR="006F171A" w:rsidRDefault="002840C5">
      <w:r>
        <w:t>El guardado escribe primero un archivo .tmp y luego lo mueve sobre el original. Si la carga falla por JSON inválido, se conserva una copia .corrupto-&lt;fecha&gt;.json y se informa al usuario. Esta decisión evita perder el archivo anterior ante una escritura interrumpida.</w:t>
      </w:r>
    </w:p>
    <w:p w14:paraId="0DC5CEA7" w14:textId="77777777" w:rsidR="006F171A" w:rsidRDefault="006F171A"/>
    <w:p w14:paraId="7895A485" w14:textId="77777777" w:rsidR="006F171A" w:rsidRDefault="002840C5">
      <w:pPr>
        <w:spacing w:after="120"/>
      </w:pPr>
      <w:r>
        <w:rPr>
          <w:b/>
          <w:sz w:val="22"/>
        </w:rPr>
        <w:t>9.5 Manejo de errores</w:t>
      </w:r>
    </w:p>
    <w:p w14:paraId="1FD589F0" w14:textId="77777777" w:rsidR="006F171A" w:rsidRDefault="006F171A"/>
    <w:p w14:paraId="5E198D55" w14:textId="77777777" w:rsidR="006F171A" w:rsidRDefault="002840C5">
      <w:r>
        <w:lastRenderedPageBreak/>
        <w:t>Los errores de negocio se lanzan como ReglaNegocioException y la consola los presenta como mensajes claros. Entre las validaciones implementadas están:</w:t>
      </w:r>
    </w:p>
    <w:p w14:paraId="154FEB38" w14:textId="77777777" w:rsidR="006F171A" w:rsidRDefault="006F171A"/>
    <w:p w14:paraId="35FF880E" w14:textId="77777777" w:rsidR="006F171A" w:rsidRDefault="002840C5">
      <w:pPr>
        <w:ind w:left="360"/>
      </w:pPr>
      <w:r>
        <w:t>â€¢ Documento de cliente duplicado.</w:t>
      </w:r>
    </w:p>
    <w:p w14:paraId="27134A38" w14:textId="77777777" w:rsidR="006F171A" w:rsidRDefault="002840C5">
      <w:pPr>
        <w:ind w:left="360"/>
      </w:pPr>
      <w:r>
        <w:t>â€¢ Correo con formato básico inválido.</w:t>
      </w:r>
    </w:p>
    <w:p w14:paraId="2A13049C" w14:textId="77777777" w:rsidR="006F171A" w:rsidRDefault="002840C5">
      <w:pPr>
        <w:ind w:left="360"/>
      </w:pPr>
      <w:r>
        <w:t>â€¢ Fecha de nacimiento futura o poco razonable.</w:t>
      </w:r>
    </w:p>
    <w:p w14:paraId="36A4AC57" w14:textId="77777777" w:rsidR="006F171A" w:rsidRDefault="002840C5">
      <w:pPr>
        <w:ind w:left="360"/>
      </w:pPr>
      <w:r>
        <w:t>â€¢ Peso fuera de rango.</w:t>
      </w:r>
    </w:p>
    <w:p w14:paraId="66744D03" w14:textId="77777777" w:rsidR="006F171A" w:rsidRDefault="002840C5">
      <w:pPr>
        <w:ind w:left="360"/>
      </w:pPr>
      <w:r>
        <w:t>â€¢ Especie no permitida.</w:t>
      </w:r>
    </w:p>
    <w:p w14:paraId="16BB49E7" w14:textId="77777777" w:rsidR="006F171A" w:rsidRDefault="002840C5">
      <w:pPr>
        <w:ind w:left="360"/>
      </w:pPr>
      <w:r>
        <w:t>â€¢ Cita en el pasado.</w:t>
      </w:r>
    </w:p>
    <w:p w14:paraId="2A0EE648" w14:textId="77777777" w:rsidR="006F171A" w:rsidRDefault="002840C5">
      <w:pPr>
        <w:ind w:left="360"/>
      </w:pPr>
      <w:r>
        <w:t>â€¢ Choque de horario del veterinario o de la mascota.</w:t>
      </w:r>
    </w:p>
    <w:p w14:paraId="18A516F3" w14:textId="77777777" w:rsidR="006F171A" w:rsidRDefault="002840C5">
      <w:pPr>
        <w:ind w:left="360"/>
      </w:pPr>
      <w:r>
        <w:t>â€¢ Intento de cancelar una cita atendida.</w:t>
      </w:r>
    </w:p>
    <w:p w14:paraId="106E2400" w14:textId="77777777" w:rsidR="006F171A" w:rsidRDefault="002840C5">
      <w:pPr>
        <w:ind w:left="360"/>
      </w:pPr>
      <w:r>
        <w:t>â€¢ Factura de cita no atendida o duplicada.</w:t>
      </w:r>
    </w:p>
    <w:p w14:paraId="6C67BE8F" w14:textId="77777777" w:rsidR="006F171A" w:rsidRDefault="002840C5">
      <w:pPr>
        <w:ind w:left="360"/>
      </w:pPr>
      <w:r>
        <w:t>â€¢ Descuento superior al 50 %.</w:t>
      </w:r>
    </w:p>
    <w:p w14:paraId="63065461" w14:textId="77777777" w:rsidR="006F171A" w:rsidRDefault="002840C5">
      <w:pPr>
        <w:ind w:left="360"/>
      </w:pPr>
      <w:r>
        <w:t>â€¢ Pago doble o factura sin detalles.</w:t>
      </w:r>
    </w:p>
    <w:p w14:paraId="04E004C1" w14:textId="77777777" w:rsidR="006F171A" w:rsidRDefault="002840C5">
      <w:pPr>
        <w:ind w:left="360"/>
      </w:pPr>
      <w:r>
        <w:t>â€¢ Stock insuficiente.</w:t>
      </w:r>
    </w:p>
    <w:p w14:paraId="212308BA" w14:textId="77777777" w:rsidR="006F171A" w:rsidRDefault="006F171A"/>
    <w:p w14:paraId="58128C47" w14:textId="77777777" w:rsidR="006F171A" w:rsidRDefault="002840C5">
      <w:r>
        <w:t>---</w:t>
      </w:r>
    </w:p>
    <w:p w14:paraId="5A9C6F49" w14:textId="77777777" w:rsidR="006F171A" w:rsidRDefault="006F171A"/>
    <w:p w14:paraId="3E662826" w14:textId="77777777" w:rsidR="006F171A" w:rsidRDefault="002840C5">
      <w:pPr>
        <w:spacing w:after="120"/>
      </w:pPr>
      <w:r>
        <w:rPr>
          <w:b/>
          <w:sz w:val="26"/>
        </w:rPr>
        <w:t>10. Cumplimiento de la Clase 03</w:t>
      </w:r>
    </w:p>
    <w:p w14:paraId="701F1178" w14:textId="77777777" w:rsidR="006F171A" w:rsidRDefault="006F171A"/>
    <w:p w14:paraId="72EE165C" w14:textId="77777777" w:rsidR="006F171A" w:rsidRDefault="002840C5">
      <w:r>
        <w:t>La actividad solicitada se implementó en src/HuellaVet.Laboratorio/Clase03/ con los nombres y miembros exactos. El detalle pedagógico está en [CLASE_03.md](CLASE_03.md).</w:t>
      </w:r>
    </w:p>
    <w:p w14:paraId="32DCCBAC" w14:textId="77777777" w:rsidR="006F171A" w:rsidRDefault="006F171A"/>
    <w:p w14:paraId="5B7E4FE3" w14:textId="77777777" w:rsidR="006F171A" w:rsidRDefault="002840C5">
      <w:pPr>
        <w:spacing w:after="120"/>
      </w:pPr>
      <w:r>
        <w:rPr>
          <w:b/>
          <w:sz w:val="22"/>
        </w:rPr>
        <w:t>10.1 Herencia: selección de fútbol</w:t>
      </w:r>
    </w:p>
    <w:p w14:paraId="17CB9F78" w14:textId="77777777" w:rsidR="006F171A" w:rsidRDefault="006F171A"/>
    <w:p w14:paraId="79B17690" w14:textId="77777777" w:rsidR="006F171A" w:rsidRDefault="002840C5">
      <w:r>
        <w:rPr>
          <w:rFonts w:ascii="Consolas" w:hAnsi="Consolas"/>
          <w:sz w:val="18"/>
        </w:rPr>
        <w:t>| Clase | Miembros exigidos | Implementación |</w:t>
      </w:r>
    </w:p>
    <w:p w14:paraId="281E6674" w14:textId="77777777" w:rsidR="006F171A" w:rsidRDefault="002840C5">
      <w:r>
        <w:rPr>
          <w:rFonts w:ascii="Consolas" w:hAnsi="Consolas"/>
          <w:sz w:val="18"/>
        </w:rPr>
        <w:t>|---|---|---|</w:t>
      </w:r>
    </w:p>
    <w:p w14:paraId="314D3899" w14:textId="77777777" w:rsidR="006F171A" w:rsidRDefault="002840C5">
      <w:r>
        <w:rPr>
          <w:rFonts w:ascii="Consolas" w:hAnsi="Consolas"/>
          <w:sz w:val="18"/>
        </w:rPr>
        <w:t>| SeleccionFutbol | id, Nombre, Apellidos, Edad; Concentrarse(), Viajar() | Id, Nombre, Apellidos, Edad; métodos virtual. |</w:t>
      </w:r>
    </w:p>
    <w:p w14:paraId="7A8111DB" w14:textId="77777777" w:rsidR="006F171A" w:rsidRDefault="002840C5">
      <w:r>
        <w:rPr>
          <w:rFonts w:ascii="Consolas" w:hAnsi="Consolas"/>
          <w:sz w:val="18"/>
        </w:rPr>
        <w:lastRenderedPageBreak/>
        <w:t>| Futbolista | dorsal, demarcacion; JugarPartido(), Entrenar() | Dorsal, Demarcacion; métodos propios. |</w:t>
      </w:r>
    </w:p>
    <w:p w14:paraId="4496FB50" w14:textId="77777777" w:rsidR="006F171A" w:rsidRDefault="002840C5">
      <w:r>
        <w:rPr>
          <w:rFonts w:ascii="Consolas" w:hAnsi="Consolas"/>
          <w:sz w:val="18"/>
        </w:rPr>
        <w:t>| Entrenador | idFederacion; DirigirPartido(), DirigirEntrenamiento() | IdFederacion; métodos propios. |</w:t>
      </w:r>
    </w:p>
    <w:p w14:paraId="6F341688" w14:textId="77777777" w:rsidR="006F171A" w:rsidRDefault="002840C5">
      <w:r>
        <w:rPr>
          <w:rFonts w:ascii="Consolas" w:hAnsi="Consolas"/>
          <w:sz w:val="18"/>
        </w:rPr>
        <w:t>| Masajista | titulacion, aniosExperiencia; DarMasaje() | Titulacion, AniosExperiencia; método propio. |</w:t>
      </w:r>
    </w:p>
    <w:p w14:paraId="3C5163E1" w14:textId="77777777" w:rsidR="006F171A" w:rsidRDefault="006F171A"/>
    <w:p w14:paraId="19718DFA" w14:textId="77777777" w:rsidR="006F171A" w:rsidRDefault="002840C5">
      <w:r>
        <w:rPr>
          <w:rFonts w:ascii="Consolas" w:hAnsi="Consolas"/>
          <w:sz w:val="18"/>
        </w:rPr>
        <w:t>var equipo = new List&lt;SeleccionFutbol&gt;</w:t>
      </w:r>
    </w:p>
    <w:p w14:paraId="34605E21" w14:textId="77777777" w:rsidR="006F171A" w:rsidRDefault="002840C5">
      <w:r>
        <w:rPr>
          <w:rFonts w:ascii="Consolas" w:hAnsi="Consolas"/>
          <w:sz w:val="18"/>
        </w:rPr>
        <w:t>{</w:t>
      </w:r>
    </w:p>
    <w:p w14:paraId="7007D534" w14:textId="77777777" w:rsidR="006F171A" w:rsidRDefault="002840C5">
      <w:r>
        <w:rPr>
          <w:rFonts w:ascii="Consolas" w:hAnsi="Consolas"/>
          <w:sz w:val="18"/>
        </w:rPr>
        <w:t xml:space="preserve">    new Futbolista { Nombre = "Diego", Apellidos = "Martínez", Dorsal = 10 },</w:t>
      </w:r>
    </w:p>
    <w:p w14:paraId="778B1516" w14:textId="77777777" w:rsidR="006F171A" w:rsidRDefault="002840C5">
      <w:r>
        <w:rPr>
          <w:rFonts w:ascii="Consolas" w:hAnsi="Consolas"/>
          <w:sz w:val="18"/>
        </w:rPr>
        <w:t xml:space="preserve">    new Entrenador { Nombre = "Gustavo", Apellidos = "Acevedo", IdFederacion = "FED-2026-018" },</w:t>
      </w:r>
    </w:p>
    <w:p w14:paraId="2DB4EE18" w14:textId="77777777" w:rsidR="006F171A" w:rsidRDefault="002840C5">
      <w:r>
        <w:rPr>
          <w:rFonts w:ascii="Consolas" w:hAnsi="Consolas"/>
          <w:sz w:val="18"/>
        </w:rPr>
        <w:t xml:space="preserve">    new Masajista  { Nombre = "Karla", Apellidos = "Ríos", Titulacion = "Fisioterapia" }</w:t>
      </w:r>
    </w:p>
    <w:p w14:paraId="111EE75D" w14:textId="77777777" w:rsidR="006F171A" w:rsidRDefault="002840C5">
      <w:r>
        <w:rPr>
          <w:rFonts w:ascii="Consolas" w:hAnsi="Consolas"/>
          <w:sz w:val="18"/>
        </w:rPr>
        <w:t>};</w:t>
      </w:r>
    </w:p>
    <w:p w14:paraId="699E89B0" w14:textId="77777777" w:rsidR="006F171A" w:rsidRDefault="006F171A"/>
    <w:p w14:paraId="021519E8" w14:textId="77777777" w:rsidR="006F171A" w:rsidRDefault="002840C5">
      <w:r>
        <w:rPr>
          <w:rFonts w:ascii="Consolas" w:hAnsi="Consolas"/>
          <w:sz w:val="18"/>
        </w:rPr>
        <w:t>foreach (var miembro in equipo)</w:t>
      </w:r>
    </w:p>
    <w:p w14:paraId="7E8F7B25" w14:textId="77777777" w:rsidR="006F171A" w:rsidRDefault="002840C5">
      <w:r>
        <w:rPr>
          <w:rFonts w:ascii="Consolas" w:hAnsi="Consolas"/>
          <w:sz w:val="18"/>
        </w:rPr>
        <w:t>{</w:t>
      </w:r>
    </w:p>
    <w:p w14:paraId="61743E8A" w14:textId="77777777" w:rsidR="006F171A" w:rsidRDefault="002840C5">
      <w:r>
        <w:rPr>
          <w:rFonts w:ascii="Consolas" w:hAnsi="Consolas"/>
          <w:sz w:val="18"/>
        </w:rPr>
        <w:t xml:space="preserve">    Console.WriteLine(miembro.Concentrarse());</w:t>
      </w:r>
    </w:p>
    <w:p w14:paraId="43902DE4" w14:textId="77777777" w:rsidR="006F171A" w:rsidRDefault="002840C5">
      <w:r>
        <w:rPr>
          <w:rFonts w:ascii="Consolas" w:hAnsi="Consolas"/>
          <w:sz w:val="18"/>
        </w:rPr>
        <w:t>}</w:t>
      </w:r>
    </w:p>
    <w:p w14:paraId="0D3D640A" w14:textId="77777777" w:rsidR="006F171A" w:rsidRDefault="006F171A"/>
    <w:p w14:paraId="07338FCE" w14:textId="77777777" w:rsidR="006F171A" w:rsidRDefault="002840C5">
      <w:r>
        <w:t>La lista es de la clase base, pero cada objeto ejecuta su propia versión de Concentrarse().</w:t>
      </w:r>
    </w:p>
    <w:p w14:paraId="60207FD7" w14:textId="77777777" w:rsidR="006F171A" w:rsidRDefault="006F171A"/>
    <w:p w14:paraId="59D5492D" w14:textId="77777777" w:rsidR="006F171A" w:rsidRDefault="002840C5">
      <w:pPr>
        <w:spacing w:after="120"/>
      </w:pPr>
      <w:r>
        <w:rPr>
          <w:b/>
          <w:sz w:val="22"/>
        </w:rPr>
        <w:t>10.2 Polimorfismo: formas geométricas</w:t>
      </w:r>
    </w:p>
    <w:p w14:paraId="666516AA" w14:textId="77777777" w:rsidR="006F171A" w:rsidRDefault="006F171A"/>
    <w:p w14:paraId="4F23775C" w14:textId="77777777" w:rsidR="006F171A" w:rsidRDefault="002840C5">
      <w:r>
        <w:rPr>
          <w:rFonts w:ascii="Consolas" w:hAnsi="Consolas"/>
          <w:sz w:val="18"/>
        </w:rPr>
        <w:t>| Clase | Miembros | Fórmula |</w:t>
      </w:r>
    </w:p>
    <w:p w14:paraId="1EA6EB13" w14:textId="77777777" w:rsidR="006F171A" w:rsidRDefault="002840C5">
      <w:r>
        <w:rPr>
          <w:rFonts w:ascii="Consolas" w:hAnsi="Consolas"/>
          <w:sz w:val="18"/>
        </w:rPr>
        <w:t>|---|---|---|</w:t>
      </w:r>
    </w:p>
    <w:p w14:paraId="04950BE7" w14:textId="77777777" w:rsidR="006F171A" w:rsidRDefault="002840C5">
      <w:r>
        <w:rPr>
          <w:rFonts w:ascii="Consolas" w:hAnsi="Consolas"/>
          <w:sz w:val="18"/>
        </w:rPr>
        <w:t>| Forma | Area, CalculaArea() | Contrato abstracto. |</w:t>
      </w:r>
    </w:p>
    <w:p w14:paraId="64F641C8" w14:textId="77777777" w:rsidR="006F171A" w:rsidRDefault="002840C5">
      <w:r>
        <w:rPr>
          <w:rFonts w:ascii="Consolas" w:hAnsi="Consolas"/>
          <w:sz w:val="18"/>
        </w:rPr>
        <w:t>| Circulo | Radio | π × radio² |</w:t>
      </w:r>
    </w:p>
    <w:p w14:paraId="56467D95" w14:textId="77777777" w:rsidR="006F171A" w:rsidRDefault="002840C5">
      <w:r>
        <w:rPr>
          <w:rFonts w:ascii="Consolas" w:hAnsi="Consolas"/>
          <w:sz w:val="18"/>
        </w:rPr>
        <w:t>| Rectangulo | Base, Altura | base × altura |</w:t>
      </w:r>
    </w:p>
    <w:p w14:paraId="694C947E" w14:textId="77777777" w:rsidR="006F171A" w:rsidRDefault="002840C5">
      <w:r>
        <w:rPr>
          <w:rFonts w:ascii="Consolas" w:hAnsi="Consolas"/>
          <w:sz w:val="18"/>
        </w:rPr>
        <w:t>| Cuadrado | Lado | lado² |</w:t>
      </w:r>
    </w:p>
    <w:p w14:paraId="39E99E09" w14:textId="77777777" w:rsidR="006F171A" w:rsidRDefault="006F171A"/>
    <w:p w14:paraId="52608733" w14:textId="77777777" w:rsidR="006F171A" w:rsidRDefault="002840C5">
      <w:r>
        <w:rPr>
          <w:rFonts w:ascii="Consolas" w:hAnsi="Consolas"/>
          <w:sz w:val="18"/>
        </w:rPr>
        <w:t>var formas = new List&lt;Forma&gt;</w:t>
      </w:r>
    </w:p>
    <w:p w14:paraId="5C2F97C0" w14:textId="77777777" w:rsidR="006F171A" w:rsidRDefault="002840C5">
      <w:r>
        <w:rPr>
          <w:rFonts w:ascii="Consolas" w:hAnsi="Consolas"/>
          <w:sz w:val="18"/>
        </w:rPr>
        <w:t>{</w:t>
      </w:r>
    </w:p>
    <w:p w14:paraId="28DD93FE" w14:textId="77777777" w:rsidR="006F171A" w:rsidRDefault="002840C5">
      <w:r>
        <w:rPr>
          <w:rFonts w:ascii="Consolas" w:hAnsi="Consolas"/>
          <w:sz w:val="18"/>
        </w:rPr>
        <w:t xml:space="preserve">    new Circulo { Radio = 5 },</w:t>
      </w:r>
    </w:p>
    <w:p w14:paraId="578338AF" w14:textId="77777777" w:rsidR="006F171A" w:rsidRDefault="002840C5">
      <w:r>
        <w:rPr>
          <w:rFonts w:ascii="Consolas" w:hAnsi="Consolas"/>
          <w:sz w:val="18"/>
        </w:rPr>
        <w:lastRenderedPageBreak/>
        <w:t xml:space="preserve">    new Rectangulo { Base = 6, Altura = 4 },</w:t>
      </w:r>
    </w:p>
    <w:p w14:paraId="6022815E" w14:textId="77777777" w:rsidR="006F171A" w:rsidRDefault="002840C5">
      <w:r>
        <w:rPr>
          <w:rFonts w:ascii="Consolas" w:hAnsi="Consolas"/>
          <w:sz w:val="18"/>
        </w:rPr>
        <w:t xml:space="preserve">    new Cuadrado { Lado = 4 }</w:t>
      </w:r>
    </w:p>
    <w:p w14:paraId="26C9CD4A" w14:textId="77777777" w:rsidR="006F171A" w:rsidRDefault="002840C5">
      <w:r>
        <w:rPr>
          <w:rFonts w:ascii="Consolas" w:hAnsi="Consolas"/>
          <w:sz w:val="18"/>
        </w:rPr>
        <w:t>};</w:t>
      </w:r>
    </w:p>
    <w:p w14:paraId="26D55711" w14:textId="77777777" w:rsidR="006F171A" w:rsidRDefault="006F171A"/>
    <w:p w14:paraId="6179F014" w14:textId="77777777" w:rsidR="006F171A" w:rsidRDefault="002840C5">
      <w:r>
        <w:rPr>
          <w:rFonts w:ascii="Consolas" w:hAnsi="Consolas"/>
          <w:sz w:val="18"/>
        </w:rPr>
        <w:t>var areas = formas.Select(f =&gt; f.CalculaArea()).ToList(); // 78.54, 24.00, 16.00</w:t>
      </w:r>
    </w:p>
    <w:p w14:paraId="1DFC255B" w14:textId="77777777" w:rsidR="006F171A" w:rsidRDefault="006F171A"/>
    <w:p w14:paraId="6D31D1B9" w14:textId="77777777" w:rsidR="006F171A" w:rsidRDefault="002840C5">
      <w:r>
        <w:t>Cuadrado hereda directamente de Forma, tal como en la ilustración del docente; no se hizo heredar de Rectangulo para respetar el diseño solicitado.</w:t>
      </w:r>
    </w:p>
    <w:p w14:paraId="2B4792DB" w14:textId="77777777" w:rsidR="006F171A" w:rsidRDefault="006F171A"/>
    <w:p w14:paraId="73D99DB8" w14:textId="77777777" w:rsidR="006F171A" w:rsidRDefault="002840C5">
      <w:pPr>
        <w:spacing w:after="120"/>
      </w:pPr>
      <w:r>
        <w:rPr>
          <w:b/>
          <w:sz w:val="22"/>
        </w:rPr>
        <w:t>10.3 Sobrecarga</w:t>
      </w:r>
    </w:p>
    <w:p w14:paraId="7E848497" w14:textId="77777777" w:rsidR="006F171A" w:rsidRDefault="006F171A"/>
    <w:p w14:paraId="3CDF92A9" w14:textId="77777777" w:rsidR="006F171A" w:rsidRDefault="002840C5">
      <w:r>
        <w:t>CalculadoraPrecios ofrece cuatro versiones de Calcular:</w:t>
      </w:r>
    </w:p>
    <w:p w14:paraId="680A3655" w14:textId="77777777" w:rsidR="006F171A" w:rsidRDefault="006F171A"/>
    <w:p w14:paraId="6AD34C05" w14:textId="77777777" w:rsidR="006F171A" w:rsidRDefault="002840C5">
      <w:r>
        <w:rPr>
          <w:rFonts w:ascii="Consolas" w:hAnsi="Consolas"/>
          <w:sz w:val="18"/>
        </w:rPr>
        <w:t>| Llamada | Resultado | Regla |</w:t>
      </w:r>
    </w:p>
    <w:p w14:paraId="4718404C" w14:textId="77777777" w:rsidR="006F171A" w:rsidRDefault="002840C5">
      <w:r>
        <w:rPr>
          <w:rFonts w:ascii="Consolas" w:hAnsi="Consolas"/>
          <w:sz w:val="18"/>
        </w:rPr>
        <w:t>|---|---:|---|</w:t>
      </w:r>
    </w:p>
    <w:p w14:paraId="08676D6B" w14:textId="77777777" w:rsidR="006F171A" w:rsidRDefault="002840C5">
      <w:r>
        <w:rPr>
          <w:rFonts w:ascii="Consolas" w:hAnsi="Consolas"/>
          <w:sz w:val="18"/>
        </w:rPr>
        <w:t>| Calcular(500) | C$ 500.00 | Precio base. |</w:t>
      </w:r>
    </w:p>
    <w:p w14:paraId="02DD5221" w14:textId="77777777" w:rsidR="006F171A" w:rsidRDefault="002840C5">
      <w:r>
        <w:rPr>
          <w:rFonts w:ascii="Consolas" w:hAnsi="Consolas"/>
          <w:sz w:val="18"/>
        </w:rPr>
        <w:t>| Calcular(500, 10m) | C$ 450.00 | Descuento del 10 %. |</w:t>
      </w:r>
    </w:p>
    <w:p w14:paraId="7FA46E90" w14:textId="77777777" w:rsidR="006F171A" w:rsidRDefault="002840C5">
      <w:r>
        <w:rPr>
          <w:rFonts w:ascii="Consolas" w:hAnsi="Consolas"/>
          <w:sz w:val="18"/>
        </w:rPr>
        <w:t>| Calcular(500, 3) | C$ 1,500.00 | Tres unidades. |</w:t>
      </w:r>
    </w:p>
    <w:p w14:paraId="62327B74" w14:textId="77777777" w:rsidR="006F171A" w:rsidRDefault="002840C5">
      <w:r>
        <w:rPr>
          <w:rFonts w:ascii="Consolas" w:hAnsi="Consolas"/>
          <w:sz w:val="18"/>
        </w:rPr>
        <w:t>| Calcular(500, 10m, 3) | C$ 1,350.00 | Descuento y cantidad. |</w:t>
      </w:r>
    </w:p>
    <w:p w14:paraId="45B70CB3" w14:textId="77777777" w:rsidR="006F171A" w:rsidRDefault="006F171A"/>
    <w:p w14:paraId="1A6EF6A9" w14:textId="77777777" w:rsidR="006F171A" w:rsidRDefault="002840C5">
      <w:r>
        <w:t>La misma idea se aplica en el dominio con ServicioVeterinario.CalcularPrecio, Factura.AgregarDetalle y FacturacionService.GenerarFacturaParaCita.</w:t>
      </w:r>
    </w:p>
    <w:p w14:paraId="2DF97DBF" w14:textId="77777777" w:rsidR="006F171A" w:rsidRDefault="006F171A"/>
    <w:p w14:paraId="5759E5BF" w14:textId="77777777" w:rsidR="006F171A" w:rsidRDefault="002840C5">
      <w:pPr>
        <w:spacing w:after="120"/>
      </w:pPr>
      <w:r>
        <w:rPr>
          <w:b/>
          <w:sz w:val="22"/>
        </w:rPr>
        <w:t>10.4 Salida real de la demostración</w:t>
      </w:r>
    </w:p>
    <w:p w14:paraId="2ECFB6AA" w14:textId="77777777" w:rsidR="006F171A" w:rsidRDefault="006F171A"/>
    <w:p w14:paraId="719F6F45" w14:textId="77777777" w:rsidR="006F171A" w:rsidRDefault="002840C5">
      <w:r>
        <w:rPr>
          <w:rFonts w:ascii="Consolas" w:hAnsi="Consolas"/>
          <w:sz w:val="18"/>
        </w:rPr>
        <w:t>• Futbolista → Diego Martínez (Edad: 24)</w:t>
      </w:r>
    </w:p>
    <w:p w14:paraId="0C7CB044" w14:textId="77777777" w:rsidR="006F171A" w:rsidRDefault="002840C5">
      <w:r>
        <w:rPr>
          <w:rFonts w:ascii="Consolas" w:hAnsi="Consolas"/>
          <w:sz w:val="18"/>
        </w:rPr>
        <w:t xml:space="preserve">    Concentrarse(): Diego Martínez se concentra para el partido como Mediocampista.</w:t>
      </w:r>
    </w:p>
    <w:p w14:paraId="2682E078" w14:textId="77777777" w:rsidR="006F171A" w:rsidRDefault="002840C5">
      <w:r>
        <w:rPr>
          <w:rFonts w:ascii="Consolas" w:hAnsi="Consolas"/>
          <w:sz w:val="18"/>
        </w:rPr>
        <w:t xml:space="preserve">    Viajar():       Diego Martínez viaja en el autobús del equipo.</w:t>
      </w:r>
    </w:p>
    <w:p w14:paraId="05EA252D" w14:textId="77777777" w:rsidR="006F171A" w:rsidRDefault="002840C5">
      <w:r>
        <w:rPr>
          <w:rFonts w:ascii="Consolas" w:hAnsi="Consolas"/>
          <w:sz w:val="18"/>
        </w:rPr>
        <w:t xml:space="preserve">    JugarPartido(): Diego Martínez juega el partido con el dorsal 10.</w:t>
      </w:r>
    </w:p>
    <w:p w14:paraId="02A0F110" w14:textId="77777777" w:rsidR="006F171A" w:rsidRDefault="002840C5">
      <w:r>
        <w:rPr>
          <w:rFonts w:ascii="Consolas" w:hAnsi="Consolas"/>
          <w:sz w:val="18"/>
        </w:rPr>
        <w:t xml:space="preserve">    Entrenar():     Diego Martínez entrena la definición y la resistencia.</w:t>
      </w:r>
    </w:p>
    <w:p w14:paraId="734CB1C0" w14:textId="77777777" w:rsidR="006F171A" w:rsidRDefault="006F171A"/>
    <w:p w14:paraId="604C02C5" w14:textId="77777777" w:rsidR="006F171A" w:rsidRDefault="002840C5">
      <w:r>
        <w:rPr>
          <w:rFonts w:ascii="Consolas" w:hAnsi="Consolas"/>
          <w:sz w:val="18"/>
        </w:rPr>
        <w:t>Tipo          Radio/Base/Lado       Área</w:t>
      </w:r>
    </w:p>
    <w:p w14:paraId="5F131F40" w14:textId="77777777" w:rsidR="006F171A" w:rsidRDefault="002840C5">
      <w:r>
        <w:rPr>
          <w:rFonts w:ascii="Consolas" w:hAnsi="Consolas"/>
          <w:sz w:val="18"/>
        </w:rPr>
        <w:lastRenderedPageBreak/>
        <w:t>────────────────────────────────────────────</w:t>
      </w:r>
    </w:p>
    <w:p w14:paraId="7BA2B25D" w14:textId="77777777" w:rsidR="006F171A" w:rsidRDefault="002840C5">
      <w:r>
        <w:rPr>
          <w:rFonts w:ascii="Consolas" w:hAnsi="Consolas"/>
          <w:sz w:val="18"/>
        </w:rPr>
        <w:t>Circulo      radio = 5.0                78.54</w:t>
      </w:r>
    </w:p>
    <w:p w14:paraId="2BA18B01" w14:textId="77777777" w:rsidR="006F171A" w:rsidRDefault="002840C5">
      <w:r>
        <w:rPr>
          <w:rFonts w:ascii="Consolas" w:hAnsi="Consolas"/>
          <w:sz w:val="18"/>
        </w:rPr>
        <w:t>Rectangulo   6.0 × 4.0                  24.00</w:t>
      </w:r>
    </w:p>
    <w:p w14:paraId="6F5E6A85" w14:textId="77777777" w:rsidR="006F171A" w:rsidRDefault="002840C5">
      <w:r>
        <w:rPr>
          <w:rFonts w:ascii="Consolas" w:hAnsi="Consolas"/>
          <w:sz w:val="18"/>
        </w:rPr>
        <w:t>Cuadrado     lado = 4.0                 16.00</w:t>
      </w:r>
    </w:p>
    <w:p w14:paraId="14296342" w14:textId="77777777" w:rsidR="006F171A" w:rsidRDefault="006F171A"/>
    <w:p w14:paraId="12D1A708" w14:textId="77777777" w:rsidR="006F171A" w:rsidRDefault="002840C5">
      <w:r>
        <w:t>La captura completa está en [capturas/demo.txt](capturas/demo.txt).</w:t>
      </w:r>
    </w:p>
    <w:p w14:paraId="10019F66" w14:textId="77777777" w:rsidR="006F171A" w:rsidRDefault="006F171A"/>
    <w:p w14:paraId="294CB617" w14:textId="77777777" w:rsidR="006F171A" w:rsidRDefault="002840C5">
      <w:r>
        <w:t>---</w:t>
      </w:r>
    </w:p>
    <w:p w14:paraId="7EF2665F" w14:textId="77777777" w:rsidR="006F171A" w:rsidRDefault="006F171A"/>
    <w:p w14:paraId="344E386F" w14:textId="77777777" w:rsidR="006F171A" w:rsidRDefault="002840C5">
      <w:pPr>
        <w:spacing w:after="120"/>
      </w:pPr>
      <w:r>
        <w:rPr>
          <w:b/>
          <w:sz w:val="26"/>
        </w:rPr>
        <w:t>11. Pruebas y resultados</w:t>
      </w:r>
    </w:p>
    <w:p w14:paraId="37D7BFC9" w14:textId="77777777" w:rsidR="006F171A" w:rsidRDefault="006F171A"/>
    <w:p w14:paraId="6AE5441B" w14:textId="77777777" w:rsidR="006F171A" w:rsidRDefault="002840C5">
      <w:pPr>
        <w:spacing w:after="120"/>
      </w:pPr>
      <w:r>
        <w:rPr>
          <w:b/>
          <w:sz w:val="22"/>
        </w:rPr>
        <w:t>11.1 Ejecución</w:t>
      </w:r>
    </w:p>
    <w:p w14:paraId="7872A196" w14:textId="77777777" w:rsidR="006F171A" w:rsidRDefault="006F171A"/>
    <w:p w14:paraId="60ADF957" w14:textId="77777777" w:rsidR="006F171A" w:rsidRDefault="002840C5">
      <w:r>
        <w:rPr>
          <w:rFonts w:ascii="Consolas" w:hAnsi="Consolas"/>
          <w:sz w:val="18"/>
        </w:rPr>
        <w:t>dotnet test</w:t>
      </w:r>
    </w:p>
    <w:p w14:paraId="0D437692" w14:textId="77777777" w:rsidR="006F171A" w:rsidRDefault="006F171A"/>
    <w:p w14:paraId="70286B18" w14:textId="77777777" w:rsidR="006F171A" w:rsidRDefault="002840C5">
      <w:r>
        <w:t>Resultado:</w:t>
      </w:r>
    </w:p>
    <w:p w14:paraId="59A1706D" w14:textId="77777777" w:rsidR="006F171A" w:rsidRDefault="006F171A"/>
    <w:p w14:paraId="2162F76A" w14:textId="77777777" w:rsidR="006F171A" w:rsidRDefault="002840C5">
      <w:r>
        <w:rPr>
          <w:rFonts w:ascii="Consolas" w:hAnsi="Consolas"/>
          <w:sz w:val="18"/>
        </w:rPr>
        <w:t>Correctas! - Con error: 0, Superado: 32, Omitido: 0, Total: 32</w:t>
      </w:r>
    </w:p>
    <w:p w14:paraId="6CBA73F9" w14:textId="77777777" w:rsidR="006F171A" w:rsidRDefault="006F171A"/>
    <w:p w14:paraId="480008D3" w14:textId="77777777" w:rsidR="006F171A" w:rsidRDefault="002840C5">
      <w:pPr>
        <w:spacing w:after="120"/>
      </w:pPr>
      <w:r>
        <w:rPr>
          <w:b/>
          <w:sz w:val="22"/>
        </w:rPr>
        <w:t>11.2 Distribución</w:t>
      </w:r>
    </w:p>
    <w:p w14:paraId="445F59BF" w14:textId="77777777" w:rsidR="006F171A" w:rsidRDefault="006F171A"/>
    <w:p w14:paraId="1902DF16" w14:textId="77777777" w:rsidR="006F171A" w:rsidRDefault="002840C5">
      <w:r>
        <w:rPr>
          <w:rFonts w:ascii="Consolas" w:hAnsi="Consolas"/>
          <w:sz w:val="18"/>
        </w:rPr>
        <w:t>| Conjunto | Casos | Qué verifica |</w:t>
      </w:r>
    </w:p>
    <w:p w14:paraId="1E351BA5" w14:textId="77777777" w:rsidR="006F171A" w:rsidRDefault="002840C5">
      <w:r>
        <w:rPr>
          <w:rFonts w:ascii="Consolas" w:hAnsi="Consolas"/>
          <w:sz w:val="18"/>
        </w:rPr>
        <w:t>|---|---:|---|</w:t>
      </w:r>
    </w:p>
    <w:p w14:paraId="76725BCF" w14:textId="77777777" w:rsidR="006F171A" w:rsidRDefault="002840C5">
      <w:r>
        <w:rPr>
          <w:rFonts w:ascii="Consolas" w:hAnsi="Consolas"/>
          <w:sz w:val="18"/>
        </w:rPr>
        <w:t>| ClinicaServiceTests | 8 | Registro, duplicados, agenda, choques, atención, cancelación, especie y nómina. |</w:t>
      </w:r>
    </w:p>
    <w:p w14:paraId="1C39105C" w14:textId="77777777" w:rsidR="006F171A" w:rsidRDefault="002840C5">
      <w:r>
        <w:rPr>
          <w:rFonts w:ascii="Consolas" w:hAnsi="Consolas"/>
          <w:sz w:val="18"/>
        </w:rPr>
        <w:t>| FacturacionServiceTests | 5 | Factura de cita atendida, rechazo de no atendida, duplicados, descuento y puntos. |</w:t>
      </w:r>
    </w:p>
    <w:p w14:paraId="54354C26" w14:textId="77777777" w:rsidR="006F171A" w:rsidRDefault="002840C5">
      <w:r>
        <w:rPr>
          <w:rFonts w:ascii="Consolas" w:hAnsi="Consolas"/>
          <w:sz w:val="18"/>
        </w:rPr>
        <w:t>| ReporteServiceTests | 5 | Resumen, especies, ingresos, vacunas y últimos seis meses. |</w:t>
      </w:r>
    </w:p>
    <w:p w14:paraId="1BB72686" w14:textId="77777777" w:rsidR="006F171A" w:rsidRDefault="002840C5">
      <w:r>
        <w:rPr>
          <w:rFonts w:ascii="Consolas" w:hAnsi="Consolas"/>
          <w:sz w:val="18"/>
        </w:rPr>
        <w:t>| FacturaTests | 5 | Subtotal, descuento, IVA, total, pago doble y detalle manual. |</w:t>
      </w:r>
    </w:p>
    <w:p w14:paraId="5C4D988D" w14:textId="77777777" w:rsidR="006F171A" w:rsidRDefault="002840C5">
      <w:r>
        <w:rPr>
          <w:rFonts w:ascii="Consolas" w:hAnsi="Consolas"/>
          <w:sz w:val="18"/>
        </w:rPr>
        <w:t>| Clase03Tests | 8 | Herencia, polimorfismo, áreas y sobrecarga (incluye dos casos teóricos de círculo). |</w:t>
      </w:r>
    </w:p>
    <w:p w14:paraId="27E24A11" w14:textId="77777777" w:rsidR="006F171A" w:rsidRDefault="002840C5">
      <w:r>
        <w:rPr>
          <w:rFonts w:ascii="Consolas" w:hAnsi="Consolas"/>
          <w:sz w:val="18"/>
        </w:rPr>
        <w:t>| JsonAlmacenClinicaTests | 1 | Ida y vuelta conservando tipos derivados y relaciones. |</w:t>
      </w:r>
    </w:p>
    <w:p w14:paraId="2F4036C8" w14:textId="77777777" w:rsidR="006F171A" w:rsidRDefault="002840C5">
      <w:r>
        <w:rPr>
          <w:rFonts w:ascii="Consolas" w:hAnsi="Consolas"/>
          <w:sz w:val="18"/>
        </w:rPr>
        <w:t>| Total | 32 | 0 fallos |</w:t>
      </w:r>
    </w:p>
    <w:p w14:paraId="4D8270DF" w14:textId="77777777" w:rsidR="006F171A" w:rsidRDefault="006F171A"/>
    <w:p w14:paraId="2030E92A" w14:textId="77777777" w:rsidR="006F171A" w:rsidRDefault="002840C5">
      <w:pPr>
        <w:spacing w:after="120"/>
      </w:pPr>
      <w:r>
        <w:rPr>
          <w:b/>
          <w:sz w:val="22"/>
        </w:rPr>
        <w:t>11.3 Matriz de trazabilidad</w:t>
      </w:r>
    </w:p>
    <w:p w14:paraId="0F6DB50C" w14:textId="77777777" w:rsidR="006F171A" w:rsidRDefault="006F171A"/>
    <w:p w14:paraId="7EC73717" w14:textId="77777777" w:rsidR="006F171A" w:rsidRDefault="002840C5">
      <w:r>
        <w:rPr>
          <w:rFonts w:ascii="Consolas" w:hAnsi="Consolas"/>
          <w:sz w:val="18"/>
        </w:rPr>
        <w:t>| Requisito | Clase / método | Prueba |</w:t>
      </w:r>
    </w:p>
    <w:p w14:paraId="3B99743A" w14:textId="77777777" w:rsidR="006F171A" w:rsidRDefault="002840C5">
      <w:r>
        <w:rPr>
          <w:rFonts w:ascii="Consolas" w:hAnsi="Consolas"/>
          <w:sz w:val="18"/>
        </w:rPr>
        <w:t>|---|---|---|</w:t>
      </w:r>
    </w:p>
    <w:p w14:paraId="090CAD1D" w14:textId="77777777" w:rsidR="006F171A" w:rsidRDefault="002840C5">
      <w:r>
        <w:rPr>
          <w:rFonts w:ascii="Consolas" w:hAnsi="Consolas"/>
          <w:sz w:val="18"/>
        </w:rPr>
        <w:t>| Documento único | ClinicaService.RegistrarCliente | RegistrarCliente_ConDocumentoDuplicado_LanzaReglaDeNegocio |</w:t>
      </w:r>
    </w:p>
    <w:p w14:paraId="4659F56C" w14:textId="77777777" w:rsidR="006F171A" w:rsidRDefault="002840C5">
      <w:r>
        <w:rPr>
          <w:rFonts w:ascii="Consolas" w:hAnsi="Consolas"/>
          <w:sz w:val="18"/>
        </w:rPr>
        <w:t>| Fecha futura | ClinicaService.ProgramarCita | ProgramarCita_ConFechaPasada_LanzaReglaDeNegocio |</w:t>
      </w:r>
    </w:p>
    <w:p w14:paraId="0428F971" w14:textId="77777777" w:rsidR="006F171A" w:rsidRDefault="002840C5">
      <w:r>
        <w:rPr>
          <w:rFonts w:ascii="Consolas" w:hAnsi="Consolas"/>
          <w:sz w:val="18"/>
        </w:rPr>
        <w:t>| Choque de agenda | ClinicaService.ProgramarCita | ProgramarCita_ConChoqueDeVeterinario_LanzaReglaDeNegocio |</w:t>
      </w:r>
    </w:p>
    <w:p w14:paraId="32F62949" w14:textId="77777777" w:rsidR="006F171A" w:rsidRDefault="002840C5">
      <w:r>
        <w:rPr>
          <w:rFonts w:ascii="Consolas" w:hAnsi="Consolas"/>
          <w:sz w:val="18"/>
        </w:rPr>
        <w:t>| Transición de cita | Cita.Atender | AtenderCita_CambiaEstadoYActualizaPeso |</w:t>
      </w:r>
    </w:p>
    <w:p w14:paraId="289AA911" w14:textId="77777777" w:rsidR="006F171A" w:rsidRDefault="002840C5">
      <w:r>
        <w:rPr>
          <w:rFonts w:ascii="Consolas" w:hAnsi="Consolas"/>
          <w:sz w:val="18"/>
        </w:rPr>
        <w:t>| Cancelación inválida | Cita.Cancelar | CancelarCita_Atendida_LanzaReglaDeNegocio |</w:t>
      </w:r>
    </w:p>
    <w:p w14:paraId="5054B8F5" w14:textId="77777777" w:rsidR="006F171A" w:rsidRDefault="002840C5">
      <w:r>
        <w:rPr>
          <w:rFonts w:ascii="Consolas" w:hAnsi="Consolas"/>
          <w:sz w:val="18"/>
        </w:rPr>
        <w:t>| Especie válida | ClinicaService.RegistrarMascota | RegistrarMascota_ConEspecieInvalida_LanzaReglaDeNegocio |</w:t>
      </w:r>
    </w:p>
    <w:p w14:paraId="5D48694B" w14:textId="77777777" w:rsidR="006F171A" w:rsidRDefault="002840C5">
      <w:r>
        <w:rPr>
          <w:rFonts w:ascii="Consolas" w:hAnsi="Consolas"/>
          <w:sz w:val="18"/>
        </w:rPr>
        <w:t>| Nómina polimórfica | Empleado.CalcularSalario | CalcularNominaTotal_SumaElSalarioPolimorfico |</w:t>
      </w:r>
    </w:p>
    <w:p w14:paraId="3DFC375D" w14:textId="77777777" w:rsidR="006F171A" w:rsidRDefault="002840C5">
      <w:r>
        <w:rPr>
          <w:rFonts w:ascii="Consolas" w:hAnsi="Consolas"/>
          <w:sz w:val="18"/>
        </w:rPr>
        <w:t>| Factura desde cita | FacturacionService | GenerarFacturaParaCita_Atendida_GeneraFacturaPagada |</w:t>
      </w:r>
    </w:p>
    <w:p w14:paraId="0FE4D1D1" w14:textId="77777777" w:rsidR="006F171A" w:rsidRDefault="002840C5">
      <w:r>
        <w:rPr>
          <w:rFonts w:ascii="Consolas" w:hAnsi="Consolas"/>
          <w:sz w:val="18"/>
        </w:rPr>
        <w:t>| Factura duplicada | FacturacionService | GenerarFacturaParaCita_DosVeces_LanzaReglaDeNegocio |</w:t>
      </w:r>
    </w:p>
    <w:p w14:paraId="5851E909" w14:textId="77777777" w:rsidR="006F171A" w:rsidRDefault="002840C5">
      <w:r>
        <w:rPr>
          <w:rFonts w:ascii="Consolas" w:hAnsi="Consolas"/>
          <w:sz w:val="18"/>
        </w:rPr>
        <w:t>| Puntos | Cliente.AcumularPuntos | GenerarFactura_AcumulaPuntosAlCliente |</w:t>
      </w:r>
    </w:p>
    <w:p w14:paraId="5965DB41" w14:textId="77777777" w:rsidR="006F171A" w:rsidRDefault="002840C5">
      <w:r>
        <w:rPr>
          <w:rFonts w:ascii="Consolas" w:hAnsi="Consolas"/>
          <w:sz w:val="18"/>
        </w:rPr>
        <w:t>| Reportes | ReporteService | cinco pruebas de reportes |</w:t>
      </w:r>
    </w:p>
    <w:p w14:paraId="3399366A" w14:textId="77777777" w:rsidR="006F171A" w:rsidRDefault="002840C5">
      <w:r>
        <w:rPr>
          <w:rFonts w:ascii="Consolas" w:hAnsi="Consolas"/>
          <w:sz w:val="18"/>
        </w:rPr>
        <w:t>| Persistencia polimórfica | JsonAlmacenClinica | GuardarYCargar_ConservaTiposDerivadosYRelaciones |</w:t>
      </w:r>
    </w:p>
    <w:p w14:paraId="17C94645" w14:textId="77777777" w:rsidR="006F171A" w:rsidRDefault="002840C5">
      <w:r>
        <w:rPr>
          <w:rFonts w:ascii="Consolas" w:hAnsi="Consolas"/>
          <w:sz w:val="18"/>
        </w:rPr>
        <w:t>| Clase 03 | SeleccionFutbol, Forma, CalculadoraPrecios | ocho casos de Clase03Tests |</w:t>
      </w:r>
    </w:p>
    <w:p w14:paraId="1F997CAA" w14:textId="77777777" w:rsidR="006F171A" w:rsidRDefault="006F171A"/>
    <w:p w14:paraId="5E50570E" w14:textId="77777777" w:rsidR="006F171A" w:rsidRDefault="002840C5">
      <w:pPr>
        <w:spacing w:after="120"/>
      </w:pPr>
      <w:r>
        <w:rPr>
          <w:b/>
          <w:sz w:val="22"/>
        </w:rPr>
        <w:t>11.4 Integración continua</w:t>
      </w:r>
    </w:p>
    <w:p w14:paraId="4B2890FF" w14:textId="77777777" w:rsidR="006F171A" w:rsidRDefault="006F171A"/>
    <w:p w14:paraId="6E4F6977" w14:textId="77777777" w:rsidR="006F171A" w:rsidRDefault="002840C5">
      <w:r>
        <w:t>El flujo .github/workflows/ci.yml restaura, compila en Release y ejecuta las pruebas en Ubuntu con .NET 10. Esto permite verificar cada push y cada pull request.</w:t>
      </w:r>
    </w:p>
    <w:p w14:paraId="778DEA78" w14:textId="77777777" w:rsidR="006F171A" w:rsidRDefault="006F171A"/>
    <w:p w14:paraId="1A6901B2" w14:textId="77777777" w:rsidR="006F171A" w:rsidRDefault="002840C5">
      <w:pPr>
        <w:spacing w:after="120"/>
      </w:pPr>
      <w:r>
        <w:rPr>
          <w:b/>
          <w:sz w:val="22"/>
        </w:rPr>
        <w:t>11.5 Pruebas manuales complementarias</w:t>
      </w:r>
    </w:p>
    <w:p w14:paraId="4972C622" w14:textId="77777777" w:rsidR="006F171A" w:rsidRDefault="006F171A"/>
    <w:p w14:paraId="5327D03B" w14:textId="77777777" w:rsidR="006F171A" w:rsidRDefault="002840C5">
      <w:r>
        <w:lastRenderedPageBreak/>
        <w:t>Además de xUnit, se ejecutó el modo --demo y se recorrieron los menús de dashboard, clientes, agenda, facturación, servicios, personal, reportes y configuración. La salida de la demostración se conserva como evidencia en docs/capturas/demo.txt.</w:t>
      </w:r>
    </w:p>
    <w:p w14:paraId="396C4505" w14:textId="77777777" w:rsidR="006F171A" w:rsidRDefault="006F171A"/>
    <w:p w14:paraId="09A0A5A4" w14:textId="77777777" w:rsidR="006F171A" w:rsidRDefault="002840C5">
      <w:r>
        <w:t>---</w:t>
      </w:r>
    </w:p>
    <w:p w14:paraId="72FF295D" w14:textId="77777777" w:rsidR="006F171A" w:rsidRDefault="006F171A"/>
    <w:p w14:paraId="41E2DC1B" w14:textId="77777777" w:rsidR="006F171A" w:rsidRDefault="002840C5">
      <w:pPr>
        <w:spacing w:after="120"/>
      </w:pPr>
      <w:r>
        <w:rPr>
          <w:b/>
          <w:sz w:val="26"/>
        </w:rPr>
        <w:t>12. Resultados</w:t>
      </w:r>
    </w:p>
    <w:p w14:paraId="3722D372" w14:textId="77777777" w:rsidR="006F171A" w:rsidRDefault="006F171A"/>
    <w:p w14:paraId="4E169BDF" w14:textId="77777777" w:rsidR="006F171A" w:rsidRDefault="002840C5">
      <w:r>
        <w:t>La ejecución de --demo --reset produjo, entre otros, estos resultados:</w:t>
      </w:r>
    </w:p>
    <w:p w14:paraId="5466A396" w14:textId="77777777" w:rsidR="006F171A" w:rsidRDefault="006F171A"/>
    <w:p w14:paraId="009E88B7" w14:textId="77777777" w:rsidR="006F171A" w:rsidRDefault="002840C5">
      <w:pPr>
        <w:ind w:left="360"/>
      </w:pPr>
      <w:r>
        <w:t>â€¢ 7 pacientes registrados y 4 empleados activos.</w:t>
      </w:r>
    </w:p>
    <w:p w14:paraId="5CEF7213" w14:textId="77777777" w:rsidR="006F171A" w:rsidRDefault="002840C5">
      <w:pPr>
        <w:ind w:left="360"/>
      </w:pPr>
      <w:r>
        <w:t>â€¢ 4 citas en la agenda del día y 6 citas pendientes.</w:t>
      </w:r>
    </w:p>
    <w:p w14:paraId="68F83970" w14:textId="77777777" w:rsidR="006F171A" w:rsidRDefault="002840C5">
      <w:pPr>
        <w:ind w:left="360"/>
      </w:pPr>
      <w:r>
        <w:t>â€¢ C$ 9,325.06 de ingresos del mes.</w:t>
      </w:r>
    </w:p>
    <w:p w14:paraId="15C070A1" w14:textId="77777777" w:rsidR="006F171A" w:rsidRDefault="002840C5">
      <w:pPr>
        <w:ind w:left="360"/>
      </w:pPr>
      <w:r>
        <w:t>â€¢ 2 productos con stock bajo.</w:t>
      </w:r>
    </w:p>
    <w:p w14:paraId="12AD9C65" w14:textId="77777777" w:rsidR="006F171A" w:rsidRDefault="002840C5">
      <w:pPr>
        <w:ind w:left="360"/>
      </w:pPr>
      <w:r>
        <w:t>â€¢ Factura HV-2026-0001 con subtotal C$ 650.00, IVA C$ 97.50 y total C$ 747.50.</w:t>
      </w:r>
    </w:p>
    <w:p w14:paraId="2955823E" w14:textId="77777777" w:rsidR="006F171A" w:rsidRDefault="002840C5">
      <w:pPr>
        <w:ind w:left="360"/>
      </w:pPr>
      <w:r>
        <w:t>â€¢ Cliente con 91 puntos de fidelidad.</w:t>
      </w:r>
    </w:p>
    <w:p w14:paraId="50725D2A" w14:textId="77777777" w:rsidR="006F171A" w:rsidRDefault="002840C5">
      <w:pPr>
        <w:ind w:left="360"/>
      </w:pPr>
      <w:r>
        <w:t>â€¢ Laboratorio Clase 03 con las tres demostraciones y resultados correctos.</w:t>
      </w:r>
    </w:p>
    <w:p w14:paraId="4E6CE987" w14:textId="77777777" w:rsidR="006F171A" w:rsidRDefault="006F171A"/>
    <w:p w14:paraId="4347AEA5" w14:textId="77777777" w:rsidR="006F171A" w:rsidRDefault="002840C5">
      <w:r>
        <w:t>Estos valores provienen de los datos de ejemplo y pueden cambiar si el usuario modifica la información. El sistema los recalcula a partir del estado persistido, no de valores fijos en la interfaz.</w:t>
      </w:r>
    </w:p>
    <w:p w14:paraId="3003B82C" w14:textId="77777777" w:rsidR="006F171A" w:rsidRDefault="006F171A"/>
    <w:p w14:paraId="19BD4DB9" w14:textId="77777777" w:rsidR="006F171A" w:rsidRDefault="002840C5">
      <w:pPr>
        <w:spacing w:after="120"/>
      </w:pPr>
      <w:r>
        <w:rPr>
          <w:b/>
          <w:sz w:val="22"/>
        </w:rPr>
        <w:t>12.1 Logros frente a los objetivos</w:t>
      </w:r>
    </w:p>
    <w:p w14:paraId="0E5B6E9A" w14:textId="77777777" w:rsidR="006F171A" w:rsidRDefault="006F171A"/>
    <w:p w14:paraId="64AECCDB" w14:textId="77777777" w:rsidR="006F171A" w:rsidRDefault="002840C5">
      <w:r>
        <w:rPr>
          <w:rFonts w:ascii="Consolas" w:hAnsi="Consolas"/>
          <w:sz w:val="18"/>
        </w:rPr>
        <w:t>| Objetivo | Resultado |</w:t>
      </w:r>
    </w:p>
    <w:p w14:paraId="20F5CF44" w14:textId="77777777" w:rsidR="006F171A" w:rsidRDefault="002840C5">
      <w:r>
        <w:rPr>
          <w:rFonts w:ascii="Consolas" w:hAnsi="Consolas"/>
          <w:sz w:val="18"/>
        </w:rPr>
        <w:t>|---|---|</w:t>
      </w:r>
    </w:p>
    <w:p w14:paraId="111D3827" w14:textId="77777777" w:rsidR="006F171A" w:rsidRDefault="002840C5">
      <w:r>
        <w:rPr>
          <w:rFonts w:ascii="Consolas" w:hAnsi="Consolas"/>
          <w:sz w:val="18"/>
        </w:rPr>
        <w:t>| Modelar el dominio | Cumplido: personas, mascotas, servicios, citas, facturas, productos y agregado. |</w:t>
      </w:r>
    </w:p>
    <w:p w14:paraId="28FFD87B" w14:textId="77777777" w:rsidR="006F171A" w:rsidRDefault="002840C5">
      <w:r>
        <w:rPr>
          <w:rFonts w:ascii="Consolas" w:hAnsi="Consolas"/>
          <w:sz w:val="18"/>
        </w:rPr>
        <w:t>| Aplicar herencia | Cumplido en personas, mascotas, servicios y Clase 03. |</w:t>
      </w:r>
    </w:p>
    <w:p w14:paraId="7A20B5E1" w14:textId="77777777" w:rsidR="006F171A" w:rsidRDefault="002840C5">
      <w:r>
        <w:rPr>
          <w:rFonts w:ascii="Consolas" w:hAnsi="Consolas"/>
          <w:sz w:val="18"/>
        </w:rPr>
        <w:t>| Aplicar polimorfismo | Cumplido con métodos abstractos, virtuales y listas de la base. |</w:t>
      </w:r>
    </w:p>
    <w:p w14:paraId="53EE78B7" w14:textId="77777777" w:rsidR="006F171A" w:rsidRDefault="002840C5">
      <w:r>
        <w:rPr>
          <w:rFonts w:ascii="Consolas" w:hAnsi="Consolas"/>
          <w:sz w:val="18"/>
        </w:rPr>
        <w:t>| Aplicar sobrecarga | Cumplido en precios, detalles de factura y facturación. |</w:t>
      </w:r>
    </w:p>
    <w:p w14:paraId="7E99E79B" w14:textId="77777777" w:rsidR="006F171A" w:rsidRDefault="002840C5">
      <w:r>
        <w:rPr>
          <w:rFonts w:ascii="Consolas" w:hAnsi="Consolas"/>
          <w:sz w:val="18"/>
        </w:rPr>
        <w:lastRenderedPageBreak/>
        <w:t>| Casos de uso | Cumplido para clientes, agenda, atención, cobro, personal, inventario y reportes. |</w:t>
      </w:r>
    </w:p>
    <w:p w14:paraId="7157316C" w14:textId="77777777" w:rsidR="006F171A" w:rsidRDefault="002840C5">
      <w:r>
        <w:rPr>
          <w:rFonts w:ascii="Consolas" w:hAnsi="Consolas"/>
          <w:sz w:val="18"/>
        </w:rPr>
        <w:t>| Persistencia | Cumplido con JSON atómico y respaldo. |</w:t>
      </w:r>
    </w:p>
    <w:p w14:paraId="390FEFD9" w14:textId="77777777" w:rsidR="006F171A" w:rsidRDefault="002840C5">
      <w:r>
        <w:rPr>
          <w:rFonts w:ascii="Consolas" w:hAnsi="Consolas"/>
          <w:sz w:val="18"/>
        </w:rPr>
        <w:t>| Interfaz | Cumplido con consola guiada y modo automático. |</w:t>
      </w:r>
    </w:p>
    <w:p w14:paraId="33713C29" w14:textId="77777777" w:rsidR="006F171A" w:rsidRDefault="002840C5">
      <w:r>
        <w:rPr>
          <w:rFonts w:ascii="Consolas" w:hAnsi="Consolas"/>
          <w:sz w:val="18"/>
        </w:rPr>
        <w:t>| Clase 03 exacta | Cumplido con nombres y miembros solicitados. |</w:t>
      </w:r>
    </w:p>
    <w:p w14:paraId="1A1DD30E" w14:textId="77777777" w:rsidR="006F171A" w:rsidRDefault="002840C5">
      <w:r>
        <w:rPr>
          <w:rFonts w:ascii="Consolas" w:hAnsi="Consolas"/>
          <w:sz w:val="18"/>
        </w:rPr>
        <w:t>| Pruebas | Cumplido: 32 pruebas aprobadas. |</w:t>
      </w:r>
    </w:p>
    <w:p w14:paraId="0536719E" w14:textId="77777777" w:rsidR="006F171A" w:rsidRDefault="002840C5">
      <w:r>
        <w:rPr>
          <w:rFonts w:ascii="Consolas" w:hAnsi="Consolas"/>
          <w:sz w:val="18"/>
        </w:rPr>
        <w:t>| Documentación | Cumplido: avance, arquitectura, diagramas, Clase 03, guion y rúbrica. |</w:t>
      </w:r>
    </w:p>
    <w:p w14:paraId="14B1705A" w14:textId="77777777" w:rsidR="006F171A" w:rsidRDefault="006F171A"/>
    <w:p w14:paraId="762FD7C7" w14:textId="77777777" w:rsidR="006F171A" w:rsidRDefault="002840C5">
      <w:r>
        <w:t>---</w:t>
      </w:r>
    </w:p>
    <w:p w14:paraId="2475D825" w14:textId="77777777" w:rsidR="006F171A" w:rsidRDefault="006F171A"/>
    <w:p w14:paraId="57F1B7D1" w14:textId="77777777" w:rsidR="006F171A" w:rsidRDefault="002840C5">
      <w:pPr>
        <w:spacing w:after="120"/>
      </w:pPr>
      <w:r>
        <w:rPr>
          <w:b/>
          <w:sz w:val="26"/>
        </w:rPr>
        <w:t>13. Conclusiones</w:t>
      </w:r>
    </w:p>
    <w:p w14:paraId="6F25A57D" w14:textId="77777777" w:rsidR="006F171A" w:rsidRDefault="006F171A"/>
    <w:p w14:paraId="124AA114" w14:textId="77777777" w:rsidR="006F171A" w:rsidRDefault="002840C5">
      <w:r>
        <w:t>El avance demuestra que la programación orientada a objetos no consiste en memorizar definiciones, sino en distribuir responsabilidades. La jerarquía de servicios permite agregar una nueva tarifa sin reescribir la facturación; la jerarquía de mascotas permite calcular dosis y fichas sin preguntar la especie; la jerarquía de empleados permite calcular la nómina con reglas distintas desde una sola llamada.</w:t>
      </w:r>
    </w:p>
    <w:p w14:paraId="541228B2" w14:textId="77777777" w:rsidR="006F171A" w:rsidRDefault="006F171A"/>
    <w:p w14:paraId="57B029DA" w14:textId="77777777" w:rsidR="006F171A" w:rsidRDefault="002840C5">
      <w:r>
        <w:t>La separación por capas fue decisiva. El dominio se puede probar sin consola; la aplicación se puede probar sin archivos; la persistencia se puede sustituir. Esa independencia es la principal lección técnica del proyecto.</w:t>
      </w:r>
    </w:p>
    <w:p w14:paraId="1C426D55" w14:textId="77777777" w:rsidR="006F171A" w:rsidRDefault="006F171A"/>
    <w:p w14:paraId="3B692740" w14:textId="77777777" w:rsidR="006F171A" w:rsidRDefault="002840C5">
      <w:r>
        <w:t>También se aprendió que un sistema académico debe cuidar la experiencia: mensajes claros, datos de ejemplo coherentes, una demostración automática y documentación que permita al docente encontrar cada requisito. La calidad no está solo en que compile, sino en que otra persona pueda entenderlo, ejecutarlo y evaluarlo.</w:t>
      </w:r>
    </w:p>
    <w:p w14:paraId="4C13A621" w14:textId="77777777" w:rsidR="006F171A" w:rsidRDefault="006F171A"/>
    <w:p w14:paraId="28D91EB3" w14:textId="77777777" w:rsidR="006F171A" w:rsidRDefault="002840C5">
      <w:r>
        <w:t>El resultado es un avance funcional, defendible y extensible. No está terminado como producto comercial, pero sí cumple el objetivo del curso: aplicar herencia, polimorfismo y sobrecarga en un problema con sentido.</w:t>
      </w:r>
    </w:p>
    <w:p w14:paraId="2C7B8348" w14:textId="77777777" w:rsidR="006F171A" w:rsidRDefault="006F171A"/>
    <w:p w14:paraId="19683B39" w14:textId="77777777" w:rsidR="006F171A" w:rsidRDefault="002840C5">
      <w:r>
        <w:t>---</w:t>
      </w:r>
    </w:p>
    <w:p w14:paraId="4EB4B9EC" w14:textId="77777777" w:rsidR="006F171A" w:rsidRDefault="006F171A"/>
    <w:p w14:paraId="064D5FC4" w14:textId="77777777" w:rsidR="006F171A" w:rsidRDefault="002840C5">
      <w:pPr>
        <w:spacing w:after="120"/>
      </w:pPr>
      <w:r>
        <w:rPr>
          <w:b/>
          <w:sz w:val="26"/>
        </w:rPr>
        <w:lastRenderedPageBreak/>
        <w:t>14. Trabajo futuro</w:t>
      </w:r>
    </w:p>
    <w:p w14:paraId="615F8B30" w14:textId="77777777" w:rsidR="006F171A" w:rsidRDefault="006F171A"/>
    <w:p w14:paraId="296B97FD" w14:textId="77777777" w:rsidR="006F171A" w:rsidRDefault="002840C5">
      <w:r>
        <w:t>1. Interfaz gráfica completa. Ampliar Windows Forms con CRUD completo, validaciones visuales y reportes exportables.</w:t>
      </w:r>
    </w:p>
    <w:p w14:paraId="1FB29FCD" w14:textId="77777777" w:rsidR="006F171A" w:rsidRDefault="002840C5">
      <w:r>
        <w:t>2. SQL Server y ADO.NET. Ya existe SqlAlmacenClinica; falta completar CRUD, transacciones y repositorios por entidad.</w:t>
      </w:r>
    </w:p>
    <w:p w14:paraId="22A93B9D" w14:textId="77777777" w:rsidR="006F171A" w:rsidRDefault="002840C5">
      <w:r>
        <w:t>3. CRUD completo. Altas, bajas y cambios de todas las entidades, con auditoría.</w:t>
      </w:r>
    </w:p>
    <w:p w14:paraId="5160BC18" w14:textId="77777777" w:rsidR="006F171A" w:rsidRDefault="002840C5">
      <w:r>
        <w:t>4. Autenticación y roles. Recepción, veterinario y administrador, con permisos diferenciados.</w:t>
      </w:r>
    </w:p>
    <w:p w14:paraId="071CB831" w14:textId="77777777" w:rsidR="006F171A" w:rsidRDefault="002840C5">
      <w:r>
        <w:t>5. Reportes exportables. PDF y Excel, además de gráficos históricos.</w:t>
      </w:r>
    </w:p>
    <w:p w14:paraId="73D2F09C" w14:textId="77777777" w:rsidR="006F171A" w:rsidRDefault="002840C5">
      <w:r>
        <w:t>6. Recordatorios. Correo o SMS para vacunas y citas.</w:t>
      </w:r>
    </w:p>
    <w:p w14:paraId="7E659571" w14:textId="77777777" w:rsidR="006F171A" w:rsidRDefault="002840C5">
      <w:r>
        <w:t>7. Recetas y medicamentos. Catálogo, dosis, inventario y prescripción.</w:t>
      </w:r>
    </w:p>
    <w:p w14:paraId="1A230B29" w14:textId="77777777" w:rsidR="006F171A" w:rsidRDefault="002840C5">
      <w:r>
        <w:t>8. Pruebas de interfaz y de integración. Flujos completos de extremo a extremo.</w:t>
      </w:r>
    </w:p>
    <w:p w14:paraId="4D6FE827" w14:textId="77777777" w:rsidR="006F171A" w:rsidRDefault="002840C5">
      <w:r>
        <w:t>9. Accesibilidad y localización. Mensajes y formatos configurables.</w:t>
      </w:r>
    </w:p>
    <w:p w14:paraId="592A0C37" w14:textId="77777777" w:rsidR="006F171A" w:rsidRDefault="002840C5">
      <w:r>
        <w:t>10. Despliegue. Instalador o publicación autocontenida para equipos de la clínica.</w:t>
      </w:r>
    </w:p>
    <w:p w14:paraId="3D2370F9" w14:textId="77777777" w:rsidR="006F171A" w:rsidRDefault="006F171A"/>
    <w:p w14:paraId="13B1D5E1" w14:textId="77777777" w:rsidR="006F171A" w:rsidRDefault="002840C5">
      <w:r>
        <w:t>---</w:t>
      </w:r>
    </w:p>
    <w:p w14:paraId="2866CEEA" w14:textId="77777777" w:rsidR="006F171A" w:rsidRDefault="006F171A"/>
    <w:p w14:paraId="0B1CA700" w14:textId="77777777" w:rsidR="006F171A" w:rsidRDefault="002840C5">
      <w:pPr>
        <w:spacing w:after="120"/>
      </w:pPr>
      <w:r>
        <w:rPr>
          <w:b/>
          <w:sz w:val="26"/>
        </w:rPr>
        <w:t>15. Bibliografía</w:t>
      </w:r>
    </w:p>
    <w:p w14:paraId="653F631F" w14:textId="77777777" w:rsidR="006F171A" w:rsidRDefault="006F171A"/>
    <w:p w14:paraId="4BCA77F9" w14:textId="77777777" w:rsidR="006F171A" w:rsidRDefault="002840C5">
      <w:r>
        <w:t>Gamma, E., Helm, R., Johnson, R. y Vlissides, J. (1994). *Design Patterns: Elements of Reusable Object-Oriented Software*. Addison-Wesley. ISBN 0-201-63361-2.</w:t>
      </w:r>
    </w:p>
    <w:p w14:paraId="316971E3" w14:textId="77777777" w:rsidR="006F171A" w:rsidRDefault="006F171A"/>
    <w:p w14:paraId="3542D08E" w14:textId="77777777" w:rsidR="006F171A" w:rsidRDefault="002840C5">
      <w:r>
        <w:t>Martin, R. C. (2017). *Clean Architecture: A Craftsman's Guide to Software Structure and Design*. Prentice Hall. ISBN 978-0-13-449416-6.</w:t>
      </w:r>
    </w:p>
    <w:p w14:paraId="5F47AF2D" w14:textId="77777777" w:rsidR="006F171A" w:rsidRDefault="006F171A"/>
    <w:p w14:paraId="5C183826" w14:textId="77777777" w:rsidR="006F171A" w:rsidRDefault="002840C5">
      <w:r>
        <w:t>Microsoft. (2026). *C# documentation*. https://learn.microsoft.com/dotnet/csharp/</w:t>
      </w:r>
    </w:p>
    <w:p w14:paraId="282EEBBD" w14:textId="77777777" w:rsidR="006F171A" w:rsidRDefault="006F171A"/>
    <w:p w14:paraId="2B1674A6" w14:textId="77777777" w:rsidR="006F171A" w:rsidRDefault="002840C5">
      <w:r>
        <w:t>Microsoft. (2026). *Inheritance in C#*. https://learn.microsoft.com/dotnet/csharp/fundamentals/object-oriented/inheritance</w:t>
      </w:r>
    </w:p>
    <w:p w14:paraId="1785C69E" w14:textId="77777777" w:rsidR="006F171A" w:rsidRDefault="006F171A"/>
    <w:p w14:paraId="02216BBA" w14:textId="77777777" w:rsidR="006F171A" w:rsidRDefault="002840C5">
      <w:r>
        <w:t>Microsoft. (2026). *Polymorphism in C#*. https://learn.microsoft.com/dotnet/csharp/fundamentals/object-oriented/polymorphism</w:t>
      </w:r>
    </w:p>
    <w:p w14:paraId="572E6741" w14:textId="77777777" w:rsidR="006F171A" w:rsidRDefault="006F171A"/>
    <w:p w14:paraId="2A3C1AA8" w14:textId="77777777" w:rsidR="006F171A" w:rsidRDefault="002840C5">
      <w:r>
        <w:t>Microsoft. (2026). *Member overloading*. https://learn.microsoft.com/dotnet/csharp/programming-guide/classes-and-structs/members</w:t>
      </w:r>
    </w:p>
    <w:p w14:paraId="5ED77B0B" w14:textId="77777777" w:rsidR="006F171A" w:rsidRDefault="006F171A"/>
    <w:p w14:paraId="0B9830F0" w14:textId="77777777" w:rsidR="006F171A" w:rsidRDefault="002840C5">
      <w:r>
        <w:t>Microsoft. (2026). *How to serialize properties of derived classes with System.Text.Json*. https://learn.microsoft.com/dotnet/standard/serialization/system-text-json/polymorphism</w:t>
      </w:r>
    </w:p>
    <w:p w14:paraId="689A15CA" w14:textId="77777777" w:rsidR="006F171A" w:rsidRDefault="006F171A"/>
    <w:p w14:paraId="7A42E5D5" w14:textId="77777777" w:rsidR="006F171A" w:rsidRDefault="002840C5">
      <w:r>
        <w:t>Microsoft. (2026). *Unit testing C# with xUnit*. https://learn.microsoft.com/dotnet/core/testing/unit-testing-with-dotnet-test</w:t>
      </w:r>
    </w:p>
    <w:p w14:paraId="73781B74" w14:textId="77777777" w:rsidR="006F171A" w:rsidRDefault="006F171A"/>
    <w:p w14:paraId="61C233BD" w14:textId="77777777" w:rsidR="006F171A" w:rsidRDefault="002840C5">
      <w:r>
        <w:t>Pressman, R. S. y Maxim, B. R. (2020). *Software Engineering: A Practitioner's Approach* (9.ª ed.). McGraw-Hill. ISBN 978-1-259-87297-6.</w:t>
      </w:r>
    </w:p>
    <w:p w14:paraId="7247CA93" w14:textId="77777777" w:rsidR="006F171A" w:rsidRDefault="006F171A"/>
    <w:p w14:paraId="47335F57" w14:textId="77777777" w:rsidR="006F171A" w:rsidRDefault="002840C5">
      <w:r>
        <w:t>Sommerville, I. (2016). *Software Engineering* (10.ª ed.). Pearson. ISBN 978-0-13-394303-0.</w:t>
      </w:r>
    </w:p>
    <w:p w14:paraId="18DD62DA" w14:textId="77777777" w:rsidR="006F171A" w:rsidRDefault="006F171A"/>
    <w:p w14:paraId="0025FB4C" w14:textId="77777777" w:rsidR="006F171A" w:rsidRDefault="002840C5">
      <w:r>
        <w:t>Spectre.Console. (2026). *Spectre.Console documentation*. https://spectreconsole.net/</w:t>
      </w:r>
    </w:p>
    <w:p w14:paraId="4C264BA1" w14:textId="77777777" w:rsidR="006F171A" w:rsidRDefault="006F171A"/>
    <w:p w14:paraId="74304218" w14:textId="77777777" w:rsidR="006F171A" w:rsidRDefault="002840C5">
      <w:pPr>
        <w:spacing w:after="120"/>
      </w:pPr>
      <w:r>
        <w:rPr>
          <w:b/>
          <w:sz w:val="26"/>
        </w:rPr>
        <w:t>17. Diagramas incluidos</w:t>
      </w:r>
    </w:p>
    <w:p w14:paraId="7A647C70" w14:textId="77777777" w:rsidR="006F171A" w:rsidRDefault="006F171A"/>
    <w:p w14:paraId="7C06E047" w14:textId="77777777" w:rsidR="006F171A" w:rsidRDefault="002840C5">
      <w:pPr>
        <w:spacing w:after="120"/>
      </w:pPr>
      <w:r>
        <w:rPr>
          <w:b/>
          <w:sz w:val="22"/>
        </w:rPr>
        <w:t>Diagrama de clases</w:t>
      </w:r>
    </w:p>
    <w:p w14:paraId="2ED6ECEB" w14:textId="77777777" w:rsidR="006F171A" w:rsidRDefault="006F171A"/>
    <w:p w14:paraId="064BC738" w14:textId="77777777" w:rsidR="006F171A" w:rsidRDefault="002840C5">
      <w:r>
        <w:rPr>
          <w:noProof/>
        </w:rPr>
        <w:lastRenderedPageBreak/>
        <w:drawing>
          <wp:inline distT="0" distB="0" distL="0" distR="0" wp14:anchorId="64A6244B" wp14:editId="54CB4FCD">
            <wp:extent cx="5900000" cy="3318750"/>
            <wp:effectExtent l="0" t="0" r="0" b="0"/>
            <wp:docPr id="1" name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clases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6CA3" w14:textId="77777777" w:rsidR="006F171A" w:rsidRDefault="002840C5">
      <w:r>
        <w:rPr>
          <w:i/>
          <w:sz w:val="18"/>
        </w:rPr>
        <w:t>Diagrama de clases</w:t>
      </w:r>
    </w:p>
    <w:p w14:paraId="71227304" w14:textId="77777777" w:rsidR="006F171A" w:rsidRDefault="006F171A"/>
    <w:p w14:paraId="51A35D6F" w14:textId="77777777" w:rsidR="006F171A" w:rsidRDefault="002840C5">
      <w:pPr>
        <w:spacing w:after="120"/>
      </w:pPr>
      <w:r>
        <w:rPr>
          <w:b/>
          <w:sz w:val="22"/>
        </w:rPr>
        <w:t>Modelo conceptual de base de datos</w:t>
      </w:r>
    </w:p>
    <w:p w14:paraId="03444445" w14:textId="77777777" w:rsidR="006F171A" w:rsidRDefault="006F171A"/>
    <w:p w14:paraId="6CFBAF7B" w14:textId="77777777" w:rsidR="006F171A" w:rsidRDefault="002840C5">
      <w:r>
        <w:rPr>
          <w:noProof/>
        </w:rPr>
        <w:drawing>
          <wp:inline distT="0" distB="0" distL="0" distR="0" wp14:anchorId="16C13D4C" wp14:editId="0E594D93">
            <wp:extent cx="5900000" cy="3277778"/>
            <wp:effectExtent l="0" t="0" r="0" b="0"/>
            <wp:docPr id="26090994" name="Modelo conc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 conceptual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2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E62B" w14:textId="77777777" w:rsidR="006F171A" w:rsidRDefault="002840C5">
      <w:r>
        <w:rPr>
          <w:i/>
          <w:sz w:val="18"/>
        </w:rPr>
        <w:t>Modelo conceptual</w:t>
      </w:r>
    </w:p>
    <w:p w14:paraId="0E95B9FE" w14:textId="77777777" w:rsidR="006F171A" w:rsidRDefault="006F171A"/>
    <w:p w14:paraId="210D0BDC" w14:textId="77777777" w:rsidR="006F171A" w:rsidRDefault="002840C5">
      <w:pPr>
        <w:spacing w:after="120"/>
      </w:pPr>
      <w:r>
        <w:rPr>
          <w:b/>
          <w:sz w:val="22"/>
        </w:rPr>
        <w:t>Modelo lógico de base de datos</w:t>
      </w:r>
    </w:p>
    <w:p w14:paraId="0C8CAE72" w14:textId="77777777" w:rsidR="006F171A" w:rsidRDefault="006F171A"/>
    <w:p w14:paraId="0C0D15BF" w14:textId="77777777" w:rsidR="006F171A" w:rsidRDefault="002840C5">
      <w:r>
        <w:rPr>
          <w:noProof/>
        </w:rPr>
        <w:drawing>
          <wp:inline distT="0" distB="0" distL="0" distR="0" wp14:anchorId="1301C663" wp14:editId="46249077">
            <wp:extent cx="5900000" cy="3933333"/>
            <wp:effectExtent l="0" t="0" r="0" b="0"/>
            <wp:docPr id="1235354350" name="Modelo ló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 lógico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FB0E" w14:textId="77777777" w:rsidR="006F171A" w:rsidRDefault="002840C5">
      <w:r>
        <w:rPr>
          <w:i/>
          <w:sz w:val="18"/>
        </w:rPr>
        <w:t>Modelo lógico</w:t>
      </w:r>
    </w:p>
    <w:p w14:paraId="66372A8A" w14:textId="77777777" w:rsidR="006F171A" w:rsidRDefault="006F171A"/>
    <w:p w14:paraId="6D67E40B" w14:textId="77777777" w:rsidR="006F171A" w:rsidRDefault="002840C5">
      <w:pPr>
        <w:spacing w:after="120"/>
      </w:pPr>
      <w:r>
        <w:rPr>
          <w:b/>
          <w:sz w:val="22"/>
        </w:rPr>
        <w:t>Modelo físico de base de datos</w:t>
      </w:r>
    </w:p>
    <w:p w14:paraId="45A47A20" w14:textId="77777777" w:rsidR="006F171A" w:rsidRDefault="006F171A"/>
    <w:p w14:paraId="51EDE87A" w14:textId="77777777" w:rsidR="006F171A" w:rsidRDefault="002840C5">
      <w:r>
        <w:rPr>
          <w:noProof/>
        </w:rPr>
        <w:lastRenderedPageBreak/>
        <w:drawing>
          <wp:inline distT="0" distB="0" distL="0" distR="0" wp14:anchorId="03C71088" wp14:editId="06D1E915">
            <wp:extent cx="5900000" cy="3933333"/>
            <wp:effectExtent l="0" t="0" r="0" b="0"/>
            <wp:docPr id="995033061" name="Modelo fís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 físico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7BC5" w14:textId="77777777" w:rsidR="006F171A" w:rsidRDefault="002840C5">
      <w:r>
        <w:rPr>
          <w:i/>
          <w:sz w:val="18"/>
        </w:rPr>
        <w:t>Modelo físico</w:t>
      </w:r>
    </w:p>
    <w:p w14:paraId="2724FA2D" w14:textId="77777777" w:rsidR="006F171A" w:rsidRDefault="006F171A"/>
    <w:p w14:paraId="509E605F" w14:textId="77777777" w:rsidR="006F171A" w:rsidRDefault="002840C5">
      <w:r>
        <w:t>---</w:t>
      </w:r>
    </w:p>
    <w:p w14:paraId="66E3F60D" w14:textId="77777777" w:rsidR="006F171A" w:rsidRDefault="006F171A"/>
    <w:p w14:paraId="52632CE2" w14:textId="77777777" w:rsidR="006F171A" w:rsidRDefault="002840C5">
      <w:pPr>
        <w:spacing w:after="120"/>
      </w:pPr>
      <w:r>
        <w:rPr>
          <w:b/>
          <w:sz w:val="26"/>
        </w:rPr>
        <w:t>16. Anexos</w:t>
      </w:r>
    </w:p>
    <w:p w14:paraId="41BDC3FA" w14:textId="77777777" w:rsidR="006F171A" w:rsidRDefault="006F171A"/>
    <w:p w14:paraId="28141A8C" w14:textId="77777777" w:rsidR="006F171A" w:rsidRDefault="002840C5">
      <w:pPr>
        <w:ind w:left="360"/>
      </w:pPr>
      <w:r>
        <w:t>â€¢ [README.md](../README.md) - presentación, instalación y comandos.</w:t>
      </w:r>
    </w:p>
    <w:p w14:paraId="264B46B3" w14:textId="77777777" w:rsidR="006F171A" w:rsidRDefault="002840C5">
      <w:pPr>
        <w:ind w:left="360"/>
      </w:pPr>
      <w:r>
        <w:t>â€¢ [bd/README.md](bd/README.md) - diseño de base de datos, fases 1 a 6.</w:t>
      </w:r>
    </w:p>
    <w:p w14:paraId="30E412B3" w14:textId="77777777" w:rsidR="006F171A" w:rsidRDefault="002840C5">
      <w:pPr>
        <w:ind w:left="360"/>
      </w:pPr>
      <w:r>
        <w:t>â€¢ [ARQUITECTURA.md](ARQUITECTURA.md) - capas, dependencias y decisiones.</w:t>
      </w:r>
    </w:p>
    <w:p w14:paraId="38AE366B" w14:textId="77777777" w:rsidR="006F171A" w:rsidRDefault="002840C5">
      <w:pPr>
        <w:ind w:left="360"/>
      </w:pPr>
      <w:r>
        <w:t>â€¢ [DIAGRAMA_CLASES.md](DIAGRAMA_CLASES.md) — diagramas Mermaid del dominio y la Clase 03.</w:t>
      </w:r>
    </w:p>
    <w:p w14:paraId="0E6A7519" w14:textId="77777777" w:rsidR="006F171A" w:rsidRDefault="002840C5">
      <w:pPr>
        <w:ind w:left="360"/>
      </w:pPr>
      <w:r>
        <w:t>â€¢ [CLASE_03.md](CLASE_03.md) — correspondencia exacta con las ilustraciones del docente.</w:t>
      </w:r>
    </w:p>
    <w:p w14:paraId="251B0BD6" w14:textId="77777777" w:rsidR="006F171A" w:rsidRDefault="002840C5">
      <w:pPr>
        <w:ind w:left="360"/>
      </w:pPr>
      <w:r>
        <w:t>â€¢ [GUION_DEFENSA.md](GUION_DEFENSA.md) — recorrido de exposición y preguntas probables.</w:t>
      </w:r>
    </w:p>
    <w:p w14:paraId="19A1DCB9" w14:textId="77777777" w:rsidR="006F171A" w:rsidRDefault="002840C5">
      <w:pPr>
        <w:ind w:left="360"/>
      </w:pPr>
      <w:r>
        <w:t>â€¢ [RUBRICA.md](RUBRICA.md) — checklist de cumplimiento.</w:t>
      </w:r>
    </w:p>
    <w:p w14:paraId="719D5FB9" w14:textId="77777777" w:rsidR="006F171A" w:rsidRDefault="002840C5">
      <w:pPr>
        <w:ind w:left="360"/>
      </w:pPr>
      <w:r>
        <w:lastRenderedPageBreak/>
        <w:t>â€¢ [capturas/demo.txt](capturas/demo.txt) — salida real de la demostración.</w:t>
      </w:r>
    </w:p>
    <w:p w14:paraId="3D6E3717" w14:textId="77777777" w:rsidR="006F171A" w:rsidRDefault="006F171A"/>
    <w:p w14:paraId="48444300" w14:textId="77777777" w:rsidR="006F171A" w:rsidRDefault="002840C5">
      <w:r>
        <w:t>---</w:t>
      </w:r>
    </w:p>
    <w:p w14:paraId="7DCB2213" w14:textId="77777777" w:rsidR="006F171A" w:rsidRDefault="006F171A"/>
    <w:p w14:paraId="74E73340" w14:textId="77777777" w:rsidR="006F171A" w:rsidRDefault="002840C5">
      <w:r>
        <w:t>Declaración de originalidad. El código, los datos de demostración y la documentación fueron elaborados como parte del proyecto académico de la asignatura. Las fuentes externas consultadas se citan en la bibliografía.</w:t>
      </w:r>
    </w:p>
    <w:sectPr w:rsidR="006F171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71A"/>
    <w:rsid w:val="002840C5"/>
    <w:rsid w:val="003E73F6"/>
    <w:rsid w:val="006F171A"/>
    <w:rsid w:val="0094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E0AF7"/>
  <w15:docId w15:val="{58E5E73E-C347-4247-B850-7589C01B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5201</Words>
  <Characters>30896</Characters>
  <Application>Microsoft Office Word</Application>
  <DocSecurity>0</DocSecurity>
  <Lines>942</Lines>
  <Paragraphs>522</Paragraphs>
  <ScaleCrop>false</ScaleCrop>
  <Company/>
  <LinksUpToDate>false</LinksUpToDate>
  <CharactersWithSpaces>35889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Yeskel Alexander Sandoval Duarte</cp:lastModifiedBy>
  <cp:revision>2</cp:revision>
  <dcterms:created xsi:type="dcterms:W3CDTF">2026-10-30T15:31:00Z</dcterms:created>
  <dcterms:modified xsi:type="dcterms:W3CDTF">2026-10-30T15:31:00Z</dcterms:modified>
</cp:coreProperties>
</file>