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24E2B" w14:textId="77777777" w:rsidR="00C85430" w:rsidRDefault="00C85430">
      <w:r>
        <w:t>Link per i due video do presentazione del progetto e giro completo:</w:t>
      </w:r>
    </w:p>
    <w:p w14:paraId="78C53710" w14:textId="2E5F349E" w:rsidR="00E64ABA" w:rsidRDefault="00C85430">
      <w:r w:rsidRPr="00C85430">
        <w:t>https://drive.google.com/drive/folders/1Bbm5bu_tMcEspNIPRIbyNQUtm4S3Cuag?usp=sharing</w:t>
      </w:r>
    </w:p>
    <w:sectPr w:rsidR="00E64ABA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430"/>
    <w:rsid w:val="00A21C2A"/>
    <w:rsid w:val="00C85430"/>
    <w:rsid w:val="00E64A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545B31"/>
  <w15:chartTrackingRefBased/>
  <w15:docId w15:val="{1E9C7043-0853-4823-903D-2D3CAEAE3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C854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C854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C854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C854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C854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C854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C854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C854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C854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C854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C854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C854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C85430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C85430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C85430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C85430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C85430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C85430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C854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C854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C854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C854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C854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C85430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C85430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C85430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C854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C85430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C854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</Words>
  <Characters>131</Characters>
  <Application>Microsoft Office Word</Application>
  <DocSecurity>0</DocSecurity>
  <Lines>1</Lines>
  <Paragraphs>1</Paragraphs>
  <ScaleCrop>false</ScaleCrop>
  <Company/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 MONETTA</dc:creator>
  <cp:keywords/>
  <dc:description/>
  <cp:lastModifiedBy>Alessia Troisi</cp:lastModifiedBy>
  <cp:revision>1</cp:revision>
  <dcterms:created xsi:type="dcterms:W3CDTF">2026-07-03T17:07:00Z</dcterms:created>
  <dcterms:modified xsi:type="dcterms:W3CDTF">2026-07-03T17:08:00Z</dcterms:modified>
</cp:coreProperties>
</file>