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Computer System for Processing and Analysis of Eye Data to Support Laser Coagulation in the Treatment of Diabetic Retinopathy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Computer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Thesis for the degree of doctor of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Scientific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Candidate of Phys.-Math. Sciences,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Associate Professor, International Information Technology University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Sapakova S.Z.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Foreign consultant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Professor,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Republic of Kazakhstan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Almaty, 2026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