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Automated Diabetic Retinopathy Diagnosis — EN manuscript with GOST [N] citations</w:t>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 (DIA-6.3a)</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 (DIA-6.3b)</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 (DIA-6.3c)</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 (DIA-6.3d)</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