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  <w:jc w:val="center"/>
      </w:pPr>
      <w:r>
        <w:rPr>
          <w:rFonts w:ascii="Arial" w:cs="Arial" w:eastAsia="Arial" w:hAnsi="Arial"/>
          <w:sz w:val="60"/>
          <w:szCs w:val="60"/>
        </w:rPr>
        <w:t xml:space="preserve">🌿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D5A27"/>
          <w:sz w:val="36"/>
          <w:szCs w:val="36"/>
        </w:rPr>
        <w:t xml:space="preserve">GUIDA COMPLETA AI TEST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Piattaforma Green Care Farm Certificata — AICARE</w:t>
      </w:r>
    </w:p>
    <w:p>
      <w:pPr>
        <w:spacing w:after="100"/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Versione 2.2 — Marzo 2026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Documento di verifica funzionale completa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Questo documento elenca tutti i test necessari per verificare il corretto funzionamento della piattaforma GCF. Ogni test ha una casella ☐ da spuntare dopo la verifica. Compilare la colonna "✓" con ✅ (superato) o ❌ (fallito).</w:t>
      </w:r>
    </w:p>
    <w:p>
      <w:r>
        <w:br w:type="pag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D5A27"/>
          <w:sz w:val="24"/>
          <w:szCs w:val="24"/>
        </w:rPr>
        <w:t xml:space="preserve">1. Autenticazione e accesso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Verifica login, registrazione e gestione sessione.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2D5A27" w:sz="1"/>
              <w:left w:val="single" w:color="2D5A27" w:sz="1"/>
              <w:bottom w:val="single" w:color="2D5A27" w:sz="1"/>
              <w:right w:val="single" w:color="2D5A27" w:sz="1"/>
            </w:tcBorders>
            <w:shd w:fill="2D5A27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2D5A27" w:sz="1"/>
              <w:left w:val="single" w:color="2D5A27" w:sz="1"/>
              <w:bottom w:val="single" w:color="2D5A27" w:sz="1"/>
              <w:right w:val="single" w:color="2D5A27" w:sz="1"/>
            </w:tcBorders>
            <w:shd w:fill="2D5A27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Login come</w:t>
            </w:r>
          </w:p>
        </w:tc>
        <w:tc>
          <w:tcPr>
            <w:tcBorders>
              <w:top w:val="single" w:color="2D5A27" w:sz="1"/>
              <w:left w:val="single" w:color="2D5A27" w:sz="1"/>
              <w:bottom w:val="single" w:color="2D5A27" w:sz="1"/>
              <w:right w:val="single" w:color="2D5A27" w:sz="1"/>
            </w:tcBorders>
            <w:shd w:fill="2D5A27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da eseguire</w:t>
            </w:r>
          </w:p>
        </w:tc>
        <w:tc>
          <w:tcPr>
            <w:tcBorders>
              <w:top w:val="single" w:color="2D5A27" w:sz="1"/>
              <w:left w:val="single" w:color="2D5A27" w:sz="1"/>
              <w:bottom w:val="single" w:color="2D5A27" w:sz="1"/>
              <w:right w:val="single" w:color="2D5A27" w:sz="1"/>
            </w:tcBorders>
            <w:shd w:fill="2D5A27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Risultato atteso</w:t>
            </w:r>
          </w:p>
        </w:tc>
        <w:tc>
          <w:tcPr>
            <w:tcBorders>
              <w:top w:val="single" w:color="2D5A27" w:sz="1"/>
              <w:left w:val="single" w:color="2D5A27" w:sz="1"/>
              <w:bottom w:val="single" w:color="2D5A27" w:sz="1"/>
              <w:right w:val="single" w:color="2D5A27" w:sz="1"/>
            </w:tcBorders>
            <w:shd w:fill="2D5A27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1.1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admin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Login con admin@gcf.it / admin123</w:t>
            </w:r>
          </w:p>
        </w:tc>
        <w:tc>
          <w:tcPr>
            <w:tcW w:type="dxa" w:w="3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Dashboard admin con statistiche globali</w:t>
            </w:r>
          </w:p>
        </w:tc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9C4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1.2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auditor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Login con luca.bianchi@gcf.it / auditor123</w:t>
            </w:r>
          </w:p>
        </w:tc>
        <w:tc>
          <w:tcPr>
            <w:tcW w:type="dxa" w:w="3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Dashboard auditor con audit assegnati</w:t>
            </w:r>
          </w:p>
        </w:tc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9C4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1.3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org_admin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Login con giuseppe.verdi@terrabuona.it / org12345</w:t>
            </w:r>
          </w:p>
        </w:tc>
        <w:tc>
          <w:tcPr>
            <w:tcW w:type="dxa" w:w="3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Dashboard org con certificazioni e beneficiari</w:t>
            </w:r>
          </w:p>
        </w:tc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9C4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1.4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org_operator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Login con chiara.esposito@terrabuona.it / oper1234</w:t>
            </w:r>
          </w:p>
        </w:tc>
        <w:tc>
          <w:tcPr>
            <w:tcW w:type="dxa" w:w="3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Dashboard org — stessa organizzazione di Giuseppe Verdi</w:t>
            </w:r>
          </w:p>
        </w:tc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9C4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1.5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ente_referente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Login con silvia.gallo@csmpiacenza.it / ente1234</w:t>
            </w:r>
          </w:p>
        </w:tc>
        <w:tc>
          <w:tcPr>
            <w:tcW w:type="dxa" w:w="3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Dashboard ente con beneficiari collegati</w:t>
            </w:r>
          </w:p>
        </w:tc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9C4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1.6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—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Login con credenziali errate</w:t>
            </w:r>
          </w:p>
        </w:tc>
        <w:tc>
          <w:tcPr>
            <w:tcW w:type="dxa" w:w="3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Messaggio "Credenziali non valide"</w:t>
            </w:r>
          </w:p>
        </w:tc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9C4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1.7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nuovo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Registrazione nuovo utente come "Ente referente"</w:t>
            </w:r>
          </w:p>
        </w:tc>
        <w:tc>
          <w:tcPr>
            <w:tcW w:type="dxa" w:w="3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Utente creato, accesso con 0 beneficiari</w:t>
            </w:r>
          </w:p>
        </w:tc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9C4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1.8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nuovo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Registrazione nuovo utente come "Responsabile organizzazione"</w:t>
            </w:r>
          </w:p>
        </w:tc>
        <w:tc>
          <w:tcPr>
            <w:tcW w:type="dxa" w:w="3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Utente creato, pagina creazione organizzazione</w:t>
            </w:r>
          </w:p>
        </w:tc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9C4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1.9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—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Logout → tentare accesso diretto a #dashboard</w:t>
            </w:r>
          </w:p>
        </w:tc>
        <w:tc>
          <w:tcPr>
            <w:tcW w:type="dxa" w:w="3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Redirect a pagina login</w:t>
            </w:r>
          </w:p>
        </w:tc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9C4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</w:tr>
    </w:tbl>
    <w:p>
      <w:r>
        <w:br w:type="pag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D5A27"/>
          <w:sz w:val="24"/>
          <w:szCs w:val="24"/>
        </w:rPr>
        <w:t xml:space="preserve">2. Org Admin — Organizzazione certificata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Login: giuseppe.verdi@terrabuona.it / org12345 (Terra Buona — cert. rilasciata)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2D5A27" w:sz="1"/>
              <w:left w:val="single" w:color="2D5A27" w:sz="1"/>
              <w:bottom w:val="single" w:color="2D5A27" w:sz="1"/>
              <w:right w:val="single" w:color="2D5A27" w:sz="1"/>
            </w:tcBorders>
            <w:shd w:fill="2D5A27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2D5A27" w:sz="1"/>
              <w:left w:val="single" w:color="2D5A27" w:sz="1"/>
              <w:bottom w:val="single" w:color="2D5A27" w:sz="1"/>
              <w:right w:val="single" w:color="2D5A27" w:sz="1"/>
            </w:tcBorders>
            <w:shd w:fill="2D5A27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Login come</w:t>
            </w:r>
          </w:p>
        </w:tc>
        <w:tc>
          <w:tcPr>
            <w:tcBorders>
              <w:top w:val="single" w:color="2D5A27" w:sz="1"/>
              <w:left w:val="single" w:color="2D5A27" w:sz="1"/>
              <w:bottom w:val="single" w:color="2D5A27" w:sz="1"/>
              <w:right w:val="single" w:color="2D5A27" w:sz="1"/>
            </w:tcBorders>
            <w:shd w:fill="2D5A27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da eseguire</w:t>
            </w:r>
          </w:p>
        </w:tc>
        <w:tc>
          <w:tcPr>
            <w:tcBorders>
              <w:top w:val="single" w:color="2D5A27" w:sz="1"/>
              <w:left w:val="single" w:color="2D5A27" w:sz="1"/>
              <w:bottom w:val="single" w:color="2D5A27" w:sz="1"/>
              <w:right w:val="single" w:color="2D5A27" w:sz="1"/>
            </w:tcBorders>
            <w:shd w:fill="2D5A27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Risultato atteso</w:t>
            </w:r>
          </w:p>
        </w:tc>
        <w:tc>
          <w:tcPr>
            <w:tcBorders>
              <w:top w:val="single" w:color="2D5A27" w:sz="1"/>
              <w:left w:val="single" w:color="2D5A27" w:sz="1"/>
              <w:bottom w:val="single" w:color="2D5A27" w:sz="1"/>
              <w:right w:val="single" w:color="2D5A27" w:sz="1"/>
            </w:tcBorders>
            <w:shd w:fill="2D5A27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2.1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giuseppe.verdi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Dashboard → sezione "Le mie certificazioni"</w:t>
            </w:r>
          </w:p>
        </w:tc>
        <w:tc>
          <w:tcPr>
            <w:tcW w:type="dxa" w:w="3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Mostra GCF-2025-001 con stato "Rilasciata"</w:t>
            </w:r>
          </w:p>
        </w:tc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9C4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2.2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giuseppe.verdi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Organizzazioni → vedi solo Terra Buona</w:t>
            </w:r>
          </w:p>
        </w:tc>
        <w:tc>
          <w:tcPr>
            <w:tcW w:type="dxa" w:w="3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Lista con 1 sola organizzazione</w:t>
            </w:r>
          </w:p>
        </w:tc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9C4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2.3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giuseppe.verdi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Dettaglio organizzazione → dati corretti</w:t>
            </w:r>
          </w:p>
        </w:tc>
        <w:tc>
          <w:tcPr>
            <w:tcW w:type="dxa" w:w="3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Nome, indirizzo, servizi, target utenza visibili</w:t>
            </w:r>
          </w:p>
        </w:tc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9C4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2.4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giuseppe.verdi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Modifica organizzazione → cambia telefono → Salva</w:t>
            </w:r>
          </w:p>
        </w:tc>
        <w:tc>
          <w:tcPr>
            <w:tcW w:type="dxa" w:w="3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Telefono aggiornato, nessun errore</w:t>
            </w:r>
          </w:p>
        </w:tc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9C4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2.5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giuseppe.verdi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Beneficiari → lista con 5 beneficiari</w:t>
            </w:r>
          </w:p>
        </w:tc>
        <w:tc>
          <w:tcPr>
            <w:tcW w:type="dxa" w:w="3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TB-2025-001 a TB-2025-005 visibili</w:t>
            </w:r>
          </w:p>
        </w:tc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9C4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2.6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giuseppe.verdi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Beneficiari → pulsante "+ Nuovo beneficiario" visibile</w:t>
            </w:r>
          </w:p>
        </w:tc>
        <w:tc>
          <w:tcPr>
            <w:tcW w:type="dxa" w:w="3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Pulsante presente (org certificata)</w:t>
            </w:r>
          </w:p>
        </w:tc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9C4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2.7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giuseppe.verdi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Beneficiari → pulsante "📊 Genera report Excel" visibile</w:t>
            </w:r>
          </w:p>
        </w:tc>
        <w:tc>
          <w:tcPr>
            <w:tcW w:type="dxa" w:w="3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Pulsante presente</w:t>
            </w:r>
          </w:p>
        </w:tc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9C4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2.8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giuseppe.verdi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Clicca codice beneficiario → popup dettaglio</w:t>
            </w:r>
          </w:p>
        </w:tc>
        <w:tc>
          <w:tcPr>
            <w:tcW w:type="dxa" w:w="3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Popup con dati, ente inviante, attività</w:t>
            </w:r>
          </w:p>
        </w:tc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9C4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2.9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giuseppe.verdi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 nuovo beneficiario con dropdown "Ente referente collegato"</w:t>
            </w:r>
          </w:p>
        </w:tc>
        <w:tc>
          <w:tcPr>
            <w:tcW w:type="dxa" w:w="3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Beneficiario creato, ente collegato visibile</w:t>
            </w:r>
          </w:p>
        </w:tc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9C4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2.10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giuseppe.verdi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Cambia stato beneficiario via picklist (Attivo → Sospeso)</w:t>
            </w:r>
          </w:p>
        </w:tc>
        <w:tc>
          <w:tcPr>
            <w:tcW w:type="dxa" w:w="3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Stato aggiornato immediatamente</w:t>
            </w:r>
          </w:p>
        </w:tc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9C4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2.11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giuseppe.verdi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Attività → lista con attività degli ultimi 60 giorni</w:t>
            </w:r>
          </w:p>
        </w:tc>
        <w:tc>
          <w:tcPr>
            <w:tcW w:type="dxa" w:w="3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Tabella con attività, pulsante "+ Registra"</w:t>
            </w:r>
          </w:p>
        </w:tc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9C4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2.12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giuseppe.verdi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Registra nuova attività (servizio, durata, descrizione)</w:t>
            </w:r>
          </w:p>
        </w:tc>
        <w:tc>
          <w:tcPr>
            <w:tcW w:type="dxa" w:w="3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Attività creata e visibile in lista</w:t>
            </w:r>
          </w:p>
        </w:tc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9C4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2.13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giuseppe.verdi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📷 Carica foto organizzazione (JPG/PNG, &lt; 5MB)</w:t>
            </w:r>
          </w:p>
        </w:tc>
        <w:tc>
          <w:tcPr>
            <w:tcW w:type="dxa" w:w="3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Foto visibile nella galleria</w:t>
            </w:r>
          </w:p>
        </w:tc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9C4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2.14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giuseppe.verdi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📷 Galleria: NO pulsante ⭐ "Principale"</w:t>
            </w:r>
          </w:p>
        </w:tc>
        <w:tc>
          <w:tcPr>
            <w:tcW w:type="dxa" w:w="3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Solo pulsante 🗑️ per eliminare</w:t>
            </w:r>
          </w:p>
        </w:tc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9C4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2.15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giuseppe.verdi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Genera report Excel → apri file → colonna Nome gialla</w:t>
            </w:r>
          </w:p>
        </w:tc>
        <w:tc>
          <w:tcPr>
            <w:tcW w:type="dxa" w:w="3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File .xlsx con colonna vuota gialla e disclaimer GDPR</w:t>
            </w:r>
          </w:p>
        </w:tc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9C4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</w:tr>
    </w:tbl>
    <w:p>
      <w:r>
        <w:br w:type="pag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D5A27"/>
          <w:sz w:val="24"/>
          <w:szCs w:val="24"/>
        </w:rPr>
        <w:t xml:space="preserve">3. Operatore — Stessa organizzazione dell'admin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Login: chiara.esposito@terrabuona.it / oper1234 (Operatore Terra Buona)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2D5A27" w:sz="1"/>
              <w:left w:val="single" w:color="2D5A27" w:sz="1"/>
              <w:bottom w:val="single" w:color="2D5A27" w:sz="1"/>
              <w:right w:val="single" w:color="2D5A27" w:sz="1"/>
            </w:tcBorders>
            <w:shd w:fill="2D5A27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2D5A27" w:sz="1"/>
              <w:left w:val="single" w:color="2D5A27" w:sz="1"/>
              <w:bottom w:val="single" w:color="2D5A27" w:sz="1"/>
              <w:right w:val="single" w:color="2D5A27" w:sz="1"/>
            </w:tcBorders>
            <w:shd w:fill="2D5A27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Login come</w:t>
            </w:r>
          </w:p>
        </w:tc>
        <w:tc>
          <w:tcPr>
            <w:tcBorders>
              <w:top w:val="single" w:color="2D5A27" w:sz="1"/>
              <w:left w:val="single" w:color="2D5A27" w:sz="1"/>
              <w:bottom w:val="single" w:color="2D5A27" w:sz="1"/>
              <w:right w:val="single" w:color="2D5A27" w:sz="1"/>
            </w:tcBorders>
            <w:shd w:fill="2D5A27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da eseguire</w:t>
            </w:r>
          </w:p>
        </w:tc>
        <w:tc>
          <w:tcPr>
            <w:tcBorders>
              <w:top w:val="single" w:color="2D5A27" w:sz="1"/>
              <w:left w:val="single" w:color="2D5A27" w:sz="1"/>
              <w:bottom w:val="single" w:color="2D5A27" w:sz="1"/>
              <w:right w:val="single" w:color="2D5A27" w:sz="1"/>
            </w:tcBorders>
            <w:shd w:fill="2D5A27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Risultato atteso</w:t>
            </w:r>
          </w:p>
        </w:tc>
        <w:tc>
          <w:tcPr>
            <w:tcBorders>
              <w:top w:val="single" w:color="2D5A27" w:sz="1"/>
              <w:left w:val="single" w:color="2D5A27" w:sz="1"/>
              <w:bottom w:val="single" w:color="2D5A27" w:sz="1"/>
              <w:right w:val="single" w:color="2D5A27" w:sz="1"/>
            </w:tcBorders>
            <w:shd w:fill="2D5A27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3.1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chiara.esposito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Dashboard → messaggio "Nessuna certificazione attiva al momento"</w:t>
            </w:r>
          </w:p>
        </w:tc>
        <w:tc>
          <w:tcPr>
            <w:tcW w:type="dxa" w:w="3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link "Fai domanda" (solo per org_admin)</w:t>
            </w:r>
          </w:p>
        </w:tc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9C4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3.2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chiara.esposito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Organizzazioni → vedi solo Terra Buona</w:t>
            </w:r>
          </w:p>
        </w:tc>
        <w:tc>
          <w:tcPr>
            <w:tcW w:type="dxa" w:w="3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Stessa org dell'admin (giuseppe.verdi)</w:t>
            </w:r>
          </w:p>
        </w:tc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9C4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3.3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chiara.esposito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Beneficiari → vedi gli stessi 5 beneficiari di Giuseppe</w:t>
            </w:r>
          </w:p>
        </w:tc>
        <w:tc>
          <w:tcPr>
            <w:tcW w:type="dxa" w:w="3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TB-2025-001 a TB-2025-005 visibili</w:t>
            </w:r>
          </w:p>
        </w:tc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9C4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3.4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chiara.esposito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Beneficiari → pulsante "+ Nuovo beneficiario" visibile</w:t>
            </w:r>
          </w:p>
        </w:tc>
        <w:tc>
          <w:tcPr>
            <w:tcW w:type="dxa" w:w="3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Pulsante presente (org certificata)</w:t>
            </w:r>
          </w:p>
        </w:tc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9C4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3.5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chiara.esposito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 beneficiario → funziona</w:t>
            </w:r>
          </w:p>
        </w:tc>
        <w:tc>
          <w:tcPr>
            <w:tcW w:type="dxa" w:w="3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Beneficiario creato con successo</w:t>
            </w:r>
          </w:p>
        </w:tc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9C4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3.6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chiara.esposito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Attività → stesse attività di Giuseppe</w:t>
            </w:r>
          </w:p>
        </w:tc>
        <w:tc>
          <w:tcPr>
            <w:tcW w:type="dxa" w:w="3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Lista completa attività Terra Buona</w:t>
            </w:r>
          </w:p>
        </w:tc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9C4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3.7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chiara.esposito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Registra nuova attività → funziona</w:t>
            </w:r>
          </w:p>
        </w:tc>
        <w:tc>
          <w:tcPr>
            <w:tcW w:type="dxa" w:w="3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Attività creata</w:t>
            </w:r>
          </w:p>
        </w:tc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9C4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3.8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chiara.esposito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Report Excel → scaricabile anche dall'operatore</w:t>
            </w:r>
          </w:p>
        </w:tc>
        <w:tc>
          <w:tcPr>
            <w:tcW w:type="dxa" w:w="3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File .xlsx generato correttamente</w:t>
            </w:r>
          </w:p>
        </w:tc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9C4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3.9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chiara.esposito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Certificazioni → sezione visibile ma SENZA "Richiedi cert."</w:t>
            </w:r>
          </w:p>
        </w:tc>
        <w:tc>
          <w:tcPr>
            <w:tcW w:type="dxa" w:w="3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Solo visualizzazione, nessun pulsante richiesta</w:t>
            </w:r>
          </w:p>
        </w:tc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9C4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</w:tr>
    </w:tbl>
    <w:p>
      <w:r>
        <w:br w:type="pag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D5A27"/>
          <w:sz w:val="24"/>
          <w:szCs w:val="24"/>
        </w:rPr>
        <w:t xml:space="preserve">4. Org Admin — Organizzazione NON certificata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Verificare il blocco beneficiari/attività per org senza certificazione rilasciata.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2D5A27" w:sz="1"/>
              <w:left w:val="single" w:color="2D5A27" w:sz="1"/>
              <w:bottom w:val="single" w:color="2D5A27" w:sz="1"/>
              <w:right w:val="single" w:color="2D5A27" w:sz="1"/>
            </w:tcBorders>
            <w:shd w:fill="2D5A27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2D5A27" w:sz="1"/>
              <w:left w:val="single" w:color="2D5A27" w:sz="1"/>
              <w:bottom w:val="single" w:color="2D5A27" w:sz="1"/>
              <w:right w:val="single" w:color="2D5A27" w:sz="1"/>
            </w:tcBorders>
            <w:shd w:fill="2D5A27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Login come</w:t>
            </w:r>
          </w:p>
        </w:tc>
        <w:tc>
          <w:tcPr>
            <w:tcBorders>
              <w:top w:val="single" w:color="2D5A27" w:sz="1"/>
              <w:left w:val="single" w:color="2D5A27" w:sz="1"/>
              <w:bottom w:val="single" w:color="2D5A27" w:sz="1"/>
              <w:right w:val="single" w:color="2D5A27" w:sz="1"/>
            </w:tcBorders>
            <w:shd w:fill="2D5A27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da eseguire</w:t>
            </w:r>
          </w:p>
        </w:tc>
        <w:tc>
          <w:tcPr>
            <w:tcBorders>
              <w:top w:val="single" w:color="2D5A27" w:sz="1"/>
              <w:left w:val="single" w:color="2D5A27" w:sz="1"/>
              <w:bottom w:val="single" w:color="2D5A27" w:sz="1"/>
              <w:right w:val="single" w:color="2D5A27" w:sz="1"/>
            </w:tcBorders>
            <w:shd w:fill="2D5A27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Risultato atteso</w:t>
            </w:r>
          </w:p>
        </w:tc>
        <w:tc>
          <w:tcPr>
            <w:tcBorders>
              <w:top w:val="single" w:color="2D5A27" w:sz="1"/>
              <w:left w:val="single" w:color="2D5A27" w:sz="1"/>
              <w:bottom w:val="single" w:color="2D5A27" w:sz="1"/>
              <w:right w:val="single" w:color="2D5A27" w:sz="1"/>
            </w:tcBorders>
            <w:shd w:fill="2D5A27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4.1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paolo.ferrara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Login paolo.ferrara@camposociale.it → Dashboard</w:t>
            </w:r>
          </w:p>
        </w:tc>
        <w:tc>
          <w:tcPr>
            <w:tcW w:type="dxa" w:w="3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Dashboard con cert "Audit completato" (non issued)</w:t>
            </w:r>
          </w:p>
        </w:tc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9C4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4.2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paolo.ferrara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Beneficiari → banner giallo "non ancora certificata"</w:t>
            </w:r>
          </w:p>
        </w:tc>
        <w:tc>
          <w:tcPr>
            <w:tcW w:type="dxa" w:w="3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Banner ⚠️ visibile, NO pulsante "+ Nuovo"</w:t>
            </w:r>
          </w:p>
        </w:tc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9C4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4.3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paolo.ferrara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Attività → banner giallo "non ancora certificata"</w:t>
            </w:r>
          </w:p>
        </w:tc>
        <w:tc>
          <w:tcPr>
            <w:tcW w:type="dxa" w:w="3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Banner ⚠️ visibile, NO pulsante "+ Registra"</w:t>
            </w:r>
          </w:p>
        </w:tc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9C4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4.4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laura.gatti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Login laura.gatti@cascinadelsole.it → Beneficiari</w:t>
            </w:r>
          </w:p>
        </w:tc>
        <w:tc>
          <w:tcPr>
            <w:tcW w:type="dxa" w:w="3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Banner giallo (cert status "submitted")</w:t>
            </w:r>
          </w:p>
        </w:tc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9C4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4.5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elena.russo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Login elena.russo@fattoriasperanza.it → Organizzazioni</w:t>
            </w:r>
          </w:p>
        </w:tc>
        <w:tc>
          <w:tcPr>
            <w:tcW w:type="dxa" w:w="3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Org in stato "pending", banner ⏳ attesa verifica</w:t>
            </w:r>
          </w:p>
        </w:tc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9C4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4.6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elena.russo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elena.russo → Beneficiari</w:t>
            </w:r>
          </w:p>
        </w:tc>
        <w:tc>
          <w:tcPr>
            <w:tcW w:type="dxa" w:w="3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Banner giallo "non certificata"</w:t>
            </w:r>
          </w:p>
        </w:tc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9C4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4.7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elena.russo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elena.russo → Certificazioni</w:t>
            </w:r>
          </w:p>
        </w:tc>
        <w:tc>
          <w:tcPr>
            <w:tcW w:type="dxa" w:w="3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Nessuna certificazione (org pending)</w:t>
            </w:r>
          </w:p>
        </w:tc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9C4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</w:tr>
    </w:tbl>
    <w:p>
      <w:r>
        <w:br w:type="pag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D5A27"/>
          <w:sz w:val="24"/>
          <w:szCs w:val="24"/>
        </w:rPr>
        <w:t xml:space="preserve">5. Ente Referente — Filtro beneficiari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Verificare che l'ente veda SOLO i beneficiari collegati al proprio utente.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2D5A27" w:sz="1"/>
              <w:left w:val="single" w:color="2D5A27" w:sz="1"/>
              <w:bottom w:val="single" w:color="2D5A27" w:sz="1"/>
              <w:right w:val="single" w:color="2D5A27" w:sz="1"/>
            </w:tcBorders>
            <w:shd w:fill="2D5A27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2D5A27" w:sz="1"/>
              <w:left w:val="single" w:color="2D5A27" w:sz="1"/>
              <w:bottom w:val="single" w:color="2D5A27" w:sz="1"/>
              <w:right w:val="single" w:color="2D5A27" w:sz="1"/>
            </w:tcBorders>
            <w:shd w:fill="2D5A27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Login come</w:t>
            </w:r>
          </w:p>
        </w:tc>
        <w:tc>
          <w:tcPr>
            <w:tcBorders>
              <w:top w:val="single" w:color="2D5A27" w:sz="1"/>
              <w:left w:val="single" w:color="2D5A27" w:sz="1"/>
              <w:bottom w:val="single" w:color="2D5A27" w:sz="1"/>
              <w:right w:val="single" w:color="2D5A27" w:sz="1"/>
            </w:tcBorders>
            <w:shd w:fill="2D5A27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da eseguire</w:t>
            </w:r>
          </w:p>
        </w:tc>
        <w:tc>
          <w:tcPr>
            <w:tcBorders>
              <w:top w:val="single" w:color="2D5A27" w:sz="1"/>
              <w:left w:val="single" w:color="2D5A27" w:sz="1"/>
              <w:bottom w:val="single" w:color="2D5A27" w:sz="1"/>
              <w:right w:val="single" w:color="2D5A27" w:sz="1"/>
            </w:tcBorders>
            <w:shd w:fill="2D5A27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Risultato atteso</w:t>
            </w:r>
          </w:p>
        </w:tc>
        <w:tc>
          <w:tcPr>
            <w:tcBorders>
              <w:top w:val="single" w:color="2D5A27" w:sz="1"/>
              <w:left w:val="single" w:color="2D5A27" w:sz="1"/>
              <w:bottom w:val="single" w:color="2D5A27" w:sz="1"/>
              <w:right w:val="single" w:color="2D5A27" w:sz="1"/>
            </w:tcBorders>
            <w:shd w:fill="2D5A27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5.1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silvia.gallo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Login silvia.gallo@csmpiacenza.it → Beneficiari</w:t>
            </w:r>
          </w:p>
        </w:tc>
        <w:tc>
          <w:tcPr>
            <w:tcW w:type="dxa" w:w="3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Vede SOLO TB-2025-001 e TB-2025-004 (collegati al suo utente)</w:t>
            </w:r>
          </w:p>
        </w:tc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9C4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5.2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silvia.gallo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NON vede TB-2025-002, TB-2025-003, TB-2025-005</w:t>
            </w:r>
          </w:p>
        </w:tc>
        <w:tc>
          <w:tcPr>
            <w:tcW w:type="dxa" w:w="3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Questi beneficiari NON compaiono in lista</w:t>
            </w:r>
          </w:p>
        </w:tc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9C4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5.3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silvia.gallo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Clicca su nome organizzazione nel beneficiario</w:t>
            </w:r>
          </w:p>
        </w:tc>
        <w:tc>
          <w:tcPr>
            <w:tcW w:type="dxa" w:w="3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Dettaglio org → pulsante "← Torna ai beneficiari" (NON org.)</w:t>
            </w:r>
          </w:p>
        </w:tc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9C4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5.4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roberto.fontana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Login roberto.fontana@csmparma.it → Beneficiari</w:t>
            </w:r>
          </w:p>
        </w:tc>
        <w:tc>
          <w:tcPr>
            <w:tcW w:type="dxa" w:w="3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Vede SOLO VG-2025-003</w:t>
            </w:r>
          </w:p>
        </w:tc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9C4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5.5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chiara.martini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Login chiara.martini@aslarezzo.it → Beneficiari</w:t>
            </w:r>
          </w:p>
        </w:tc>
        <w:tc>
          <w:tcPr>
            <w:tcW w:type="dxa" w:w="3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Vede SOLO LC-2025-003</w:t>
            </w:r>
          </w:p>
        </w:tc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9C4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5.6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silvia.gallo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Nessun pulsante "+" o modifica visibile</w:t>
            </w:r>
          </w:p>
        </w:tc>
        <w:tc>
          <w:tcPr>
            <w:tcW w:type="dxa" w:w="3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Ente in sola lettura, no creazione/modifica</w:t>
            </w:r>
          </w:p>
        </w:tc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9C4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</w:tr>
    </w:tbl>
    <w:p>
      <w:r>
        <w:br w:type="pag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D5A27"/>
          <w:sz w:val="24"/>
          <w:szCs w:val="24"/>
        </w:rPr>
        <w:t xml:space="preserve">6. Auditor — Audit e documenti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Login: luca.bianchi@gcf.it / auditor123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2D5A27" w:sz="1"/>
              <w:left w:val="single" w:color="2D5A27" w:sz="1"/>
              <w:bottom w:val="single" w:color="2D5A27" w:sz="1"/>
              <w:right w:val="single" w:color="2D5A27" w:sz="1"/>
            </w:tcBorders>
            <w:shd w:fill="2D5A27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2D5A27" w:sz="1"/>
              <w:left w:val="single" w:color="2D5A27" w:sz="1"/>
              <w:bottom w:val="single" w:color="2D5A27" w:sz="1"/>
              <w:right w:val="single" w:color="2D5A27" w:sz="1"/>
            </w:tcBorders>
            <w:shd w:fill="2D5A27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Login come</w:t>
            </w:r>
          </w:p>
        </w:tc>
        <w:tc>
          <w:tcPr>
            <w:tcBorders>
              <w:top w:val="single" w:color="2D5A27" w:sz="1"/>
              <w:left w:val="single" w:color="2D5A27" w:sz="1"/>
              <w:bottom w:val="single" w:color="2D5A27" w:sz="1"/>
              <w:right w:val="single" w:color="2D5A27" w:sz="1"/>
            </w:tcBorders>
            <w:shd w:fill="2D5A27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da eseguire</w:t>
            </w:r>
          </w:p>
        </w:tc>
        <w:tc>
          <w:tcPr>
            <w:tcBorders>
              <w:top w:val="single" w:color="2D5A27" w:sz="1"/>
              <w:left w:val="single" w:color="2D5A27" w:sz="1"/>
              <w:bottom w:val="single" w:color="2D5A27" w:sz="1"/>
              <w:right w:val="single" w:color="2D5A27" w:sz="1"/>
            </w:tcBorders>
            <w:shd w:fill="2D5A27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Risultato atteso</w:t>
            </w:r>
          </w:p>
        </w:tc>
        <w:tc>
          <w:tcPr>
            <w:tcBorders>
              <w:top w:val="single" w:color="2D5A27" w:sz="1"/>
              <w:left w:val="single" w:color="2D5A27" w:sz="1"/>
              <w:bottom w:val="single" w:color="2D5A27" w:sz="1"/>
              <w:right w:val="single" w:color="2D5A27" w:sz="1"/>
            </w:tcBorders>
            <w:shd w:fill="2D5A27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6.1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luca.bianchi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Dashboard → audit assegnati visibili</w:t>
            </w:r>
          </w:p>
        </w:tc>
        <w:tc>
          <w:tcPr>
            <w:tcW w:type="dxa" w:w="3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Lista audit con stato e organizzazione</w:t>
            </w:r>
          </w:p>
        </w:tc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9C4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6.2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luca.bianchi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Audit → clicca "Checklist" su audit completato</w:t>
            </w:r>
          </w:p>
        </w:tc>
        <w:tc>
          <w:tcPr>
            <w:tcW w:type="dxa" w:w="3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Checklist con 14 requisiti e valutazioni</w:t>
            </w:r>
          </w:p>
        </w:tc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9C4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6.3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luca.bianchi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Nella checklist → "📎 Documenti allegati (N)"</w:t>
            </w:r>
          </w:p>
        </w:tc>
        <w:tc>
          <w:tcPr>
            <w:tcW w:type="dxa" w:w="3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Sezione collassabile con documenti PDF</w:t>
            </w:r>
          </w:p>
        </w:tc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9C4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6.4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luca.bianchi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Espandi documenti → clicca ⬇️ per scaricare</w:t>
            </w:r>
          </w:p>
        </w:tc>
        <w:tc>
          <w:tcPr>
            <w:tcW w:type="dxa" w:w="3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File PDF scaricato correttamente</w:t>
            </w:r>
          </w:p>
        </w:tc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9C4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6.5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luca.bianchi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Checklist → valutazioni non modificabili (audit completato)</w:t>
            </w:r>
          </w:p>
        </w:tc>
        <w:tc>
          <w:tcPr>
            <w:tcW w:type="dxa" w:w="3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Campi in sola lettura</w:t>
            </w:r>
          </w:p>
        </w:tc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9C4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6.6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luca.bianchi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Scarica Report Audit PDF</w:t>
            </w:r>
          </w:p>
        </w:tc>
        <w:tc>
          <w:tcPr>
            <w:tcW w:type="dxa" w:w="3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PDF generato con tutte le valutazioni</w:t>
            </w:r>
          </w:p>
        </w:tc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9C4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</w:tr>
    </w:tbl>
    <w:p>
      <w:r>
        <w:br w:type="pag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D5A27"/>
          <w:sz w:val="24"/>
          <w:szCs w:val="24"/>
        </w:rPr>
        <w:t xml:space="preserve">7. Admin AICARE — Gestione completa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Login: admin@gcf.it / admin123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2D5A27" w:sz="1"/>
              <w:left w:val="single" w:color="2D5A27" w:sz="1"/>
              <w:bottom w:val="single" w:color="2D5A27" w:sz="1"/>
              <w:right w:val="single" w:color="2D5A27" w:sz="1"/>
            </w:tcBorders>
            <w:shd w:fill="2D5A27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2D5A27" w:sz="1"/>
              <w:left w:val="single" w:color="2D5A27" w:sz="1"/>
              <w:bottom w:val="single" w:color="2D5A27" w:sz="1"/>
              <w:right w:val="single" w:color="2D5A27" w:sz="1"/>
            </w:tcBorders>
            <w:shd w:fill="2D5A27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Login come</w:t>
            </w:r>
          </w:p>
        </w:tc>
        <w:tc>
          <w:tcPr>
            <w:tcBorders>
              <w:top w:val="single" w:color="2D5A27" w:sz="1"/>
              <w:left w:val="single" w:color="2D5A27" w:sz="1"/>
              <w:bottom w:val="single" w:color="2D5A27" w:sz="1"/>
              <w:right w:val="single" w:color="2D5A27" w:sz="1"/>
            </w:tcBorders>
            <w:shd w:fill="2D5A27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da eseguire</w:t>
            </w:r>
          </w:p>
        </w:tc>
        <w:tc>
          <w:tcPr>
            <w:tcBorders>
              <w:top w:val="single" w:color="2D5A27" w:sz="1"/>
              <w:left w:val="single" w:color="2D5A27" w:sz="1"/>
              <w:bottom w:val="single" w:color="2D5A27" w:sz="1"/>
              <w:right w:val="single" w:color="2D5A27" w:sz="1"/>
            </w:tcBorders>
            <w:shd w:fill="2D5A27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Risultato atteso</w:t>
            </w:r>
          </w:p>
        </w:tc>
        <w:tc>
          <w:tcPr>
            <w:tcBorders>
              <w:top w:val="single" w:color="2D5A27" w:sz="1"/>
              <w:left w:val="single" w:color="2D5A27" w:sz="1"/>
              <w:bottom w:val="single" w:color="2D5A27" w:sz="1"/>
              <w:right w:val="single" w:color="2D5A27" w:sz="1"/>
            </w:tcBorders>
            <w:shd w:fill="2D5A27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7.1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admin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Dashboard → statistiche globali</w:t>
            </w:r>
          </w:p>
        </w:tc>
        <w:tc>
          <w:tcPr>
            <w:tcW w:type="dxa" w:w="3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 org, 5 cert, 4 audit, beneficiari, attività</w:t>
            </w:r>
          </w:p>
        </w:tc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9C4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7.2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admin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Organizzazioni → vedi tutte e 7</w:t>
            </w:r>
          </w:p>
        </w:tc>
        <w:tc>
          <w:tcPr>
            <w:tcW w:type="dxa" w:w="3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Lista completa con filtri stato</w:t>
            </w:r>
          </w:p>
        </w:tc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9C4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7.3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admin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Badge sidebar: organizzazioni in attesa</w:t>
            </w:r>
          </w:p>
        </w:tc>
        <w:tc>
          <w:tcPr>
            <w:tcW w:type="dxa" w:w="3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Badge "2" su 🏠 Organizzazioni (2 pending)</w:t>
            </w:r>
          </w:p>
        </w:tc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9C4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7.4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admin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Cambia stato org "Fattoria Speranza" → Attiva</w:t>
            </w:r>
          </w:p>
        </w:tc>
        <w:tc>
          <w:tcPr>
            <w:tcW w:type="dxa" w:w="3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Stato aggiornato a ✅ Attiva</w:t>
            </w:r>
          </w:p>
        </w:tc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9C4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7.5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admin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Certificazioni → vedi tutte e 5</w:t>
            </w:r>
          </w:p>
        </w:tc>
        <w:tc>
          <w:tcPr>
            <w:tcW w:type="dxa" w:w="3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Lista completa con stati diversi</w:t>
            </w:r>
          </w:p>
        </w:tc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9C4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7.6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admin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Dettaglio cert "Cascina del Sole" → Avvia revisione</w:t>
            </w:r>
          </w:p>
        </w:tc>
        <w:tc>
          <w:tcPr>
            <w:tcW w:type="dxa" w:w="3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Stato passa a "Revisione doc."</w:t>
            </w:r>
          </w:p>
        </w:tc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9C4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7.7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admin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Utenti → vedi tutti i 17 utenti</w:t>
            </w:r>
          </w:p>
        </w:tc>
        <w:tc>
          <w:tcPr>
            <w:tcW w:type="dxa" w:w="3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Lista con ruolo, org, stato, ultimo accesso</w:t>
            </w:r>
          </w:p>
        </w:tc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9C4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7.8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admin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 utente operatore → assegna a Campo Sociale</w:t>
            </w:r>
          </w:p>
        </w:tc>
        <w:tc>
          <w:tcPr>
            <w:tcW w:type="dxa" w:w="3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Utente creato con organization_id corretto</w:t>
            </w:r>
          </w:p>
        </w:tc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9C4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7.9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admin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Verifica: l'org_admin di Campo Sociale resta collegato</w:t>
            </w:r>
          </w:p>
        </w:tc>
        <w:tc>
          <w:tcPr>
            <w:tcW w:type="dxa" w:w="3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Paolo Ferrara vede ancora la sua org</w:t>
            </w:r>
          </w:p>
        </w:tc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9C4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7.10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admin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Recensioni → 3 da moderare</w:t>
            </w:r>
          </w:p>
        </w:tc>
        <w:tc>
          <w:tcPr>
            <w:tcW w:type="dxa" w:w="3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Lista con Approva/Rifiuta</w:t>
            </w:r>
          </w:p>
        </w:tc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9C4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7.11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admin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Approva una recensione → compare nel Registro Pubblico</w:t>
            </w:r>
          </w:p>
        </w:tc>
        <w:tc>
          <w:tcPr>
            <w:tcW w:type="dxa" w:w="3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Recensione pubblicata</w:t>
            </w:r>
          </w:p>
        </w:tc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9C4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</w:tr>
    </w:tbl>
    <w:p>
      <w:r>
        <w:br w:type="pag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D5A27"/>
          <w:sz w:val="24"/>
          <w:szCs w:val="24"/>
        </w:rPr>
        <w:t xml:space="preserve">8. Registro Pubblico — Accesso senza login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Verifica senza essere loggati (o come utente pubblico).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2D5A27" w:sz="1"/>
              <w:left w:val="single" w:color="2D5A27" w:sz="1"/>
              <w:bottom w:val="single" w:color="2D5A27" w:sz="1"/>
              <w:right w:val="single" w:color="2D5A27" w:sz="1"/>
            </w:tcBorders>
            <w:shd w:fill="2D5A27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2D5A27" w:sz="1"/>
              <w:left w:val="single" w:color="2D5A27" w:sz="1"/>
              <w:bottom w:val="single" w:color="2D5A27" w:sz="1"/>
              <w:right w:val="single" w:color="2D5A27" w:sz="1"/>
            </w:tcBorders>
            <w:shd w:fill="2D5A27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Login come</w:t>
            </w:r>
          </w:p>
        </w:tc>
        <w:tc>
          <w:tcPr>
            <w:tcBorders>
              <w:top w:val="single" w:color="2D5A27" w:sz="1"/>
              <w:left w:val="single" w:color="2D5A27" w:sz="1"/>
              <w:bottom w:val="single" w:color="2D5A27" w:sz="1"/>
              <w:right w:val="single" w:color="2D5A27" w:sz="1"/>
            </w:tcBorders>
            <w:shd w:fill="2D5A27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da eseguire</w:t>
            </w:r>
          </w:p>
        </w:tc>
        <w:tc>
          <w:tcPr>
            <w:tcBorders>
              <w:top w:val="single" w:color="2D5A27" w:sz="1"/>
              <w:left w:val="single" w:color="2D5A27" w:sz="1"/>
              <w:bottom w:val="single" w:color="2D5A27" w:sz="1"/>
              <w:right w:val="single" w:color="2D5A27" w:sz="1"/>
            </w:tcBorders>
            <w:shd w:fill="2D5A27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Risultato atteso</w:t>
            </w:r>
          </w:p>
        </w:tc>
        <w:tc>
          <w:tcPr>
            <w:tcBorders>
              <w:top w:val="single" w:color="2D5A27" w:sz="1"/>
              <w:left w:val="single" w:color="2D5A27" w:sz="1"/>
              <w:bottom w:val="single" w:color="2D5A27" w:sz="1"/>
              <w:right w:val="single" w:color="2D5A27" w:sz="1"/>
            </w:tcBorders>
            <w:shd w:fill="2D5A27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8.1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—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Accedi a Registro Pubblico senza login</w:t>
            </w:r>
          </w:p>
        </w:tc>
        <w:tc>
          <w:tcPr>
            <w:tcW w:type="dxa" w:w="3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Solo organizzazioni certificate (3 visibili)</w:t>
            </w:r>
          </w:p>
        </w:tc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9C4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8.2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—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Filtro regione → seleziona "Toscana"</w:t>
            </w:r>
          </w:p>
        </w:tc>
        <w:tc>
          <w:tcPr>
            <w:tcW w:type="dxa" w:w="3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Solo "Agrifattoria La Collina" visibile</w:t>
            </w:r>
          </w:p>
        </w:tc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9C4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8.3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—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Filtro regione → seleziona "Piemonte"</w:t>
            </w:r>
          </w:p>
        </w:tc>
        <w:tc>
          <w:tcPr>
            <w:tcW w:type="dxa" w:w="3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Nessun risultato (Cascina del Sole non è ancora certificata)</w:t>
            </w:r>
          </w:p>
        </w:tc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9C4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8.4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—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Filtro regione → seleziona "Emilia-Romagna"</w:t>
            </w:r>
          </w:p>
        </w:tc>
        <w:tc>
          <w:tcPr>
            <w:tcW w:type="dxa" w:w="3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 organizzazioni (Terra Buona, Il Vigneto)</w:t>
            </w:r>
          </w:p>
        </w:tc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9C4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8.5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—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Clicca su un'organizzazione → dettaglio</w:t>
            </w:r>
          </w:p>
        </w:tc>
        <w:tc>
          <w:tcPr>
            <w:tcW w:type="dxa" w:w="3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Dati pubblici, servizi, recensioni, galleria foto</w:t>
            </w:r>
          </w:p>
        </w:tc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9C4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8.6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—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Galleria foto nel dettaglio pubblico (se foto caricate)</w:t>
            </w:r>
          </w:p>
        </w:tc>
        <w:tc>
          <w:tcPr>
            <w:tcW w:type="dxa" w:w="3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Foto visibili, click fullscreen</w:t>
            </w:r>
          </w:p>
        </w:tc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9C4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</w:tr>
    </w:tbl>
    <w:p>
      <w:r>
        <w:br w:type="pag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D5A27"/>
          <w:sz w:val="24"/>
          <w:szCs w:val="24"/>
        </w:rPr>
        <w:t xml:space="preserve">9. Validazioni e sicurezza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Verifica controlli input, permessi e protezioni.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2D5A27" w:sz="1"/>
              <w:left w:val="single" w:color="2D5A27" w:sz="1"/>
              <w:bottom w:val="single" w:color="2D5A27" w:sz="1"/>
              <w:right w:val="single" w:color="2D5A27" w:sz="1"/>
            </w:tcBorders>
            <w:shd w:fill="2D5A27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2D5A27" w:sz="1"/>
              <w:left w:val="single" w:color="2D5A27" w:sz="1"/>
              <w:bottom w:val="single" w:color="2D5A27" w:sz="1"/>
              <w:right w:val="single" w:color="2D5A27" w:sz="1"/>
            </w:tcBorders>
            <w:shd w:fill="2D5A27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Login come</w:t>
            </w:r>
          </w:p>
        </w:tc>
        <w:tc>
          <w:tcPr>
            <w:tcBorders>
              <w:top w:val="single" w:color="2D5A27" w:sz="1"/>
              <w:left w:val="single" w:color="2D5A27" w:sz="1"/>
              <w:bottom w:val="single" w:color="2D5A27" w:sz="1"/>
              <w:right w:val="single" w:color="2D5A27" w:sz="1"/>
            </w:tcBorders>
            <w:shd w:fill="2D5A27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da eseguire</w:t>
            </w:r>
          </w:p>
        </w:tc>
        <w:tc>
          <w:tcPr>
            <w:tcBorders>
              <w:top w:val="single" w:color="2D5A27" w:sz="1"/>
              <w:left w:val="single" w:color="2D5A27" w:sz="1"/>
              <w:bottom w:val="single" w:color="2D5A27" w:sz="1"/>
              <w:right w:val="single" w:color="2D5A27" w:sz="1"/>
            </w:tcBorders>
            <w:shd w:fill="2D5A27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Risultato atteso</w:t>
            </w:r>
          </w:p>
        </w:tc>
        <w:tc>
          <w:tcPr>
            <w:tcBorders>
              <w:top w:val="single" w:color="2D5A27" w:sz="1"/>
              <w:left w:val="single" w:color="2D5A27" w:sz="1"/>
              <w:bottom w:val="single" w:color="2D5A27" w:sz="1"/>
              <w:right w:val="single" w:color="2D5A27" w:sz="1"/>
            </w:tcBorders>
            <w:shd w:fill="2D5A27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9.1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giuseppe.verdi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Modifica org → inserisci C.F. invalido ("AAAA")</w:t>
            </w:r>
          </w:p>
        </w:tc>
        <w:tc>
          <w:tcPr>
            <w:tcW w:type="dxa" w:w="3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Bordo rosso + messaggio errore, form bloccato</w:t>
            </w:r>
          </w:p>
        </w:tc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9C4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9.2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giuseppe.verdi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Modifica org → inserisci P.IVA invalida ("123")</w:t>
            </w:r>
          </w:p>
        </w:tc>
        <w:tc>
          <w:tcPr>
            <w:tcW w:type="dxa" w:w="3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Bordo rosso + messaggio errore</w:t>
            </w:r>
          </w:p>
        </w:tc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9C4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9.3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giuseppe.verdi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Modifica org → inserisci C.F. valido → Salva</w:t>
            </w:r>
          </w:p>
        </w:tc>
        <w:tc>
          <w:tcPr>
            <w:tcW w:type="dxa" w:w="3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Salvataggio corretto senza errori</w:t>
            </w:r>
          </w:p>
        </w:tc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9C4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9.4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giuseppe.verdi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Upload foto &gt; 5MB</w:t>
            </w:r>
          </w:p>
        </w:tc>
        <w:tc>
          <w:tcPr>
            <w:tcW w:type="dxa" w:w="3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Errore "File troppo grande"</w:t>
            </w:r>
          </w:p>
        </w:tc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9C4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9.5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giuseppe.verdi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Upload documento non-PDF nella certificazione</w:t>
            </w:r>
          </w:p>
        </w:tc>
        <w:tc>
          <w:tcPr>
            <w:tcW w:type="dxa" w:w="3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Errore "Solo file PDF ammessi"</w:t>
            </w:r>
          </w:p>
        </w:tc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9C4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9.6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chiara.esposito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Operatore tenta accesso diretto API admin (/api/admin/users)</w:t>
            </w:r>
          </w:p>
        </w:tc>
        <w:tc>
          <w:tcPr>
            <w:tcW w:type="dxa" w:w="3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403 Non autorizzato</w:t>
            </w:r>
          </w:p>
        </w:tc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9C4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9.7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silvia.gallo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Ente tenta creare beneficiario (POST /api/beneficiaries)</w:t>
            </w:r>
          </w:p>
        </w:tc>
        <w:tc>
          <w:tcPr>
            <w:tcW w:type="dxa" w:w="3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403 Non autorizzato</w:t>
            </w:r>
          </w:p>
        </w:tc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9C4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9.8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giuseppe.verdi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Org_admin tenta vedere beneficiari di altra org</w:t>
            </w:r>
          </w:p>
        </w:tc>
        <w:tc>
          <w:tcPr>
            <w:tcW w:type="dxa" w:w="3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Vede solo i propri (filtro organization_id)</w:t>
            </w:r>
          </w:p>
        </w:tc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9C4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</w:tr>
    </w:tbl>
    <w:p>
      <w:r>
        <w:br w:type="pag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D5A27"/>
          <w:sz w:val="24"/>
          <w:szCs w:val="24"/>
        </w:rPr>
        <w:t xml:space="preserve">10. Mobile e responsive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Verifica su smartphone o con DevTools (viewport ≤ 768px).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2D5A27" w:sz="1"/>
              <w:left w:val="single" w:color="2D5A27" w:sz="1"/>
              <w:bottom w:val="single" w:color="2D5A27" w:sz="1"/>
              <w:right w:val="single" w:color="2D5A27" w:sz="1"/>
            </w:tcBorders>
            <w:shd w:fill="2D5A27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2D5A27" w:sz="1"/>
              <w:left w:val="single" w:color="2D5A27" w:sz="1"/>
              <w:bottom w:val="single" w:color="2D5A27" w:sz="1"/>
              <w:right w:val="single" w:color="2D5A27" w:sz="1"/>
            </w:tcBorders>
            <w:shd w:fill="2D5A27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Login come</w:t>
            </w:r>
          </w:p>
        </w:tc>
        <w:tc>
          <w:tcPr>
            <w:tcBorders>
              <w:top w:val="single" w:color="2D5A27" w:sz="1"/>
              <w:left w:val="single" w:color="2D5A27" w:sz="1"/>
              <w:bottom w:val="single" w:color="2D5A27" w:sz="1"/>
              <w:right w:val="single" w:color="2D5A27" w:sz="1"/>
            </w:tcBorders>
            <w:shd w:fill="2D5A27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da eseguire</w:t>
            </w:r>
          </w:p>
        </w:tc>
        <w:tc>
          <w:tcPr>
            <w:tcBorders>
              <w:top w:val="single" w:color="2D5A27" w:sz="1"/>
              <w:left w:val="single" w:color="2D5A27" w:sz="1"/>
              <w:bottom w:val="single" w:color="2D5A27" w:sz="1"/>
              <w:right w:val="single" w:color="2D5A27" w:sz="1"/>
            </w:tcBorders>
            <w:shd w:fill="2D5A27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Risultato atteso</w:t>
            </w:r>
          </w:p>
        </w:tc>
        <w:tc>
          <w:tcPr>
            <w:tcBorders>
              <w:top w:val="single" w:color="2D5A27" w:sz="1"/>
              <w:left w:val="single" w:color="2D5A27" w:sz="1"/>
              <w:bottom w:val="single" w:color="2D5A27" w:sz="1"/>
              <w:right w:val="single" w:color="2D5A27" w:sz="1"/>
            </w:tcBorders>
            <w:shd w:fill="2D5A27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10.1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giuseppe.verdi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Login da smartphone</w:t>
            </w:r>
          </w:p>
        </w:tc>
        <w:tc>
          <w:tcPr>
            <w:tcW w:type="dxa" w:w="3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Form a colonna singola, pulsante touch-friendly</w:t>
            </w:r>
          </w:p>
        </w:tc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9C4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10.2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giuseppe.verdi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Sidebar → hamburger menu</w:t>
            </w:r>
          </w:p>
        </w:tc>
        <w:tc>
          <w:tcPr>
            <w:tcW w:type="dxa" w:w="3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Menu overlay con backdrop scuro</w:t>
            </w:r>
          </w:p>
        </w:tc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9C4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10.3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giuseppe.verdi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Tabella beneficiari → layout card</w:t>
            </w:r>
          </w:p>
        </w:tc>
        <w:tc>
          <w:tcPr>
            <w:tcW w:type="dxa" w:w="3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Card con data-label per ogni campo</w:t>
            </w:r>
          </w:p>
        </w:tc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9C4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10.4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giuseppe.verdi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Dropdown (stato beneficiario) → touch-friendly</w:t>
            </w:r>
          </w:p>
        </w:tc>
        <w:tc>
          <w:tcPr>
            <w:tcW w:type="dxa" w:w="3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Font 16px, altezza minima 44px</w:t>
            </w:r>
          </w:p>
        </w:tc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9C4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10.5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giuseppe.verdi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Modal "Genera report Excel" → leggibile</w:t>
            </w:r>
          </w:p>
        </w:tc>
        <w:tc>
          <w:tcPr>
            <w:tcW w:type="dxa" w:w="3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Filtri visibili, pulsante scarica accessibile</w:t>
            </w:r>
          </w:p>
        </w:tc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9C4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10.6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—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Registro pubblico → griglia adattiva</w:t>
            </w:r>
          </w:p>
        </w:tc>
        <w:tc>
          <w:tcPr>
            <w:tcW w:type="dxa" w:w="3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Card organizzazioni in colonna singola</w:t>
            </w:r>
          </w:p>
        </w:tc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9C4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</w:tr>
    </w:tbl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2D5A27"/>
          <w:sz w:val="28"/>
          <w:szCs w:val="28"/>
        </w:rPr>
        <w:t xml:space="preserve">Riepilogo esecuzione test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Compilare dopo aver completato tutti i test:</w:t>
      </w:r>
    </w:p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2D5A27" w:sz="1"/>
              <w:left w:val="single" w:color="2D5A27" w:sz="1"/>
              <w:bottom w:val="single" w:color="2D5A27" w:sz="1"/>
              <w:right w:val="single" w:color="2D5A27" w:sz="1"/>
            </w:tcBorders>
            <w:shd w:fill="2D5A27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Sezione</w:t>
            </w:r>
          </w:p>
        </w:tc>
        <w:tc>
          <w:tcPr>
            <w:tcBorders>
              <w:top w:val="single" w:color="2D5A27" w:sz="1"/>
              <w:left w:val="single" w:color="2D5A27" w:sz="1"/>
              <w:bottom w:val="single" w:color="2D5A27" w:sz="1"/>
              <w:right w:val="single" w:color="2D5A27" w:sz="1"/>
            </w:tcBorders>
            <w:shd w:fill="2D5A27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totali</w:t>
            </w:r>
          </w:p>
        </w:tc>
        <w:tc>
          <w:tcPr>
            <w:tcBorders>
              <w:top w:val="single" w:color="2D5A27" w:sz="1"/>
              <w:left w:val="single" w:color="2D5A27" w:sz="1"/>
              <w:bottom w:val="single" w:color="2D5A27" w:sz="1"/>
              <w:right w:val="single" w:color="2D5A27" w:sz="1"/>
            </w:tcBorders>
            <w:shd w:fill="2D5A27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Superati ✅</w:t>
            </w:r>
          </w:p>
        </w:tc>
        <w:tc>
          <w:tcPr>
            <w:tcBorders>
              <w:top w:val="single" w:color="2D5A27" w:sz="1"/>
              <w:left w:val="single" w:color="2D5A27" w:sz="1"/>
              <w:bottom w:val="single" w:color="2D5A27" w:sz="1"/>
              <w:right w:val="single" w:color="2D5A27" w:sz="1"/>
            </w:tcBorders>
            <w:shd w:fill="2D5A27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Falliti ❌</w:t>
            </w:r>
          </w:p>
        </w:tc>
        <w:tc>
          <w:tcPr>
            <w:tcBorders>
              <w:top w:val="single" w:color="2D5A27" w:sz="1"/>
              <w:left w:val="single" w:color="2D5A27" w:sz="1"/>
              <w:bottom w:val="single" w:color="2D5A27" w:sz="1"/>
              <w:right w:val="single" w:color="2D5A27" w:sz="1"/>
            </w:tcBorders>
            <w:shd w:fill="2D5A27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 Autenticazione (9)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9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9F4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EBEE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 Org certificata (15)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15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9F4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EBEE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3. Operatore (9)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9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9F4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EBEE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4. Org non certificata (7)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7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9F4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EBEE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5. Ente referente (6)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9F4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EBEE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6. Auditor (6)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9F4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EBEE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7. Admin AICARE (11)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11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9F4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EBEE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8. Registro pubblico (6)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9F4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EBEE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9. Validazioni (8)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9F4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EBEE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10. Mobile (6)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9F4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EBEE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300"/>
      </w:pPr>
      <w:r>
        <w:rPr>
          <w:rFonts w:ascii="Arial" w:cs="Arial" w:eastAsia="Arial" w:hAnsi="Arial"/>
          <w:b/>
          <w:bCs/>
          <w:color w:val="2D5A27"/>
          <w:sz w:val="22"/>
          <w:szCs w:val="22"/>
        </w:rPr>
        <w:t xml:space="preserve">Totale test: 83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Data esecuzione: ________________    Eseguito da: ________________________________</w:t>
      </w:r>
    </w:p>
    <w:p>
      <w:pPr>
        <w:spacing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Note generali: 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_____________________________________________________________________________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_____________________________________________________________________________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_____________________________________________________________________________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rPr>
      <w:rFonts w:ascii="Arial" w:cs="Arial" w:eastAsia="Arial" w:hAnsi="Arial"/>
      <w:b/>
      <w:bCs/>
      <w:color w:val="2D5A27"/>
      <w:sz w:val="28"/>
      <w:szCs w:val="28"/>
    </w:rPr>
  </w:style>
  <w:style w:type="paragraph" w:styleId="Heading2">
    <w:name w:val="Heading 2"/>
    <w:rPr>
      <w:rFonts w:ascii="Arial" w:cs="Arial" w:eastAsia="Arial" w:hAnsi="Arial"/>
      <w:b/>
      <w:bCs/>
      <w:color w:val="2D5A27"/>
      <w:sz w:val="24"/>
      <w:szCs w:val="24"/>
    </w:rPr>
  </w:style>
  <w:style w:type="paragraph" w:styleId="Heading3">
    <w:name w:val="Heading 3"/>
    <w:rPr>
      <w:rFonts w:ascii="Arial" w:cs="Arial" w:eastAsia="Arial" w:hAnsi="Arial"/>
      <w:b/>
      <w:bCs/>
      <w:color w:val="2D5A27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2026-03-08T21:01:20.447Z</dcterms:created>
  <dcterms:modified xsi:type="dcterms:W3CDTF">2026-03-08T21:01:20.447Z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