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72F7654"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549FB398">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1BF3892"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t>A Nguyễn Duy Anh</w:t>
      </w:r>
    </w:p>
    <w:p w14:paraId="65310ABD" w14:textId="3825B89A" w:rsidR="00861C4B" w:rsidRDefault="00A557F9" w:rsidP="000A638B">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503E7366" w14:textId="7E7D13DD" w:rsidR="00ED1EBD" w:rsidRPr="00ED1EBD" w:rsidRDefault="00ED1EBD" w:rsidP="00ED1EBD">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p w14:paraId="79F0E3A6" w14:textId="77777777" w:rsidR="0075571E" w:rsidRDefault="0075571E" w:rsidP="00ED1EBD">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lastRenderedPageBreak/>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77777777" w:rsidR="00A722E9" w:rsidRPr="00080CBB" w:rsidRDefault="00A722E9" w:rsidP="00A722E9">
      <w:pPr>
        <w:pStyle w:val="Caption"/>
        <w:rPr>
          <w:rFonts w:cs="Times New Roman"/>
        </w:rPr>
      </w:pPr>
      <w:bookmarkStart w:id="1" w:name="_Toc218371602"/>
      <w:bookmarkStart w:id="2" w:name="_Toc218374066"/>
      <w:r>
        <w:t xml:space="preserve">Bảng </w:t>
      </w:r>
      <w:r>
        <w:fldChar w:fldCharType="begin"/>
      </w:r>
      <w:r>
        <w:instrText xml:space="preserve"> SEQ Bảng \* ARABIC </w:instrText>
      </w:r>
      <w:r>
        <w:fldChar w:fldCharType="separate"/>
      </w:r>
      <w:r>
        <w:rPr>
          <w:noProof/>
        </w:rPr>
        <w:t>1</w:t>
      </w:r>
      <w:r>
        <w:rPr>
          <w:noProof/>
        </w:rPr>
        <w:fldChar w:fldCharType="end"/>
      </w:r>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4" w:name="_Toc193712724"/>
      <w:bookmarkStart w:id="25" w:name="_Toc193712796"/>
      <w:r>
        <w:t>Một số dự án liên quan</w:t>
      </w:r>
      <w:bookmarkEnd w:id="24"/>
      <w:bookmarkEnd w:id="25"/>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6" w:name="_Toc179128956"/>
      <w:bookmarkStart w:id="27" w:name="_Toc193712725"/>
      <w:bookmarkStart w:id="28" w:name="_Toc193712797"/>
      <w:bookmarkStart w:id="29" w:name="_Toc217426686"/>
      <w:bookmarkStart w:id="30" w:name="_Toc217427406"/>
      <w:bookmarkStart w:id="31" w:name="_Toc217535864"/>
      <w:bookmarkStart w:id="32" w:name="_Toc218374027"/>
      <w:r>
        <w:lastRenderedPageBreak/>
        <w:t>Cơ sở lý thuyết</w:t>
      </w:r>
      <w:bookmarkEnd w:id="26"/>
      <w:bookmarkEnd w:id="27"/>
      <w:bookmarkEnd w:id="28"/>
      <w:bookmarkEnd w:id="29"/>
      <w:bookmarkEnd w:id="30"/>
      <w:bookmarkEnd w:id="31"/>
      <w:bookmarkEnd w:id="32"/>
    </w:p>
    <w:p w14:paraId="09D3550E" w14:textId="77777777" w:rsidR="002853D0" w:rsidRDefault="00124054" w:rsidP="002853D0">
      <w:pPr>
        <w:pStyle w:val="Heading2"/>
      </w:pPr>
      <w:bookmarkStart w:id="33" w:name="_Toc179128957"/>
      <w:bookmarkStart w:id="34" w:name="_Toc193712726"/>
      <w:bookmarkStart w:id="35" w:name="_Toc193712798"/>
      <w:bookmarkStart w:id="36" w:name="_Toc217426687"/>
      <w:bookmarkStart w:id="37" w:name="_Toc217427407"/>
      <w:bookmarkStart w:id="38" w:name="_Toc217535865"/>
      <w:bookmarkStart w:id="39" w:name="_Toc218374028"/>
      <w:r>
        <w:t>Các khái niệm cơ bản</w:t>
      </w:r>
      <w:bookmarkEnd w:id="33"/>
      <w:bookmarkEnd w:id="34"/>
      <w:bookmarkEnd w:id="35"/>
      <w:bookmarkEnd w:id="36"/>
      <w:bookmarkEnd w:id="37"/>
      <w:bookmarkEnd w:id="38"/>
      <w:bookmarkEnd w:id="39"/>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0" w:name="_Toc179128958"/>
      <w:bookmarkStart w:id="41" w:name="_Toc193712727"/>
      <w:bookmarkStart w:id="42" w:name="_Toc193712799"/>
      <w:bookmarkStart w:id="43" w:name="_Toc217426688"/>
      <w:bookmarkStart w:id="44" w:name="_Toc217427408"/>
      <w:bookmarkStart w:id="45" w:name="_Toc217535866"/>
      <w:bookmarkStart w:id="46" w:name="_Toc218374029"/>
      <w:r>
        <w:lastRenderedPageBreak/>
        <w:t>Các thư viện sử dụng</w:t>
      </w:r>
      <w:bookmarkEnd w:id="40"/>
      <w:bookmarkEnd w:id="41"/>
      <w:bookmarkEnd w:id="42"/>
      <w:bookmarkEnd w:id="43"/>
      <w:bookmarkEnd w:id="44"/>
      <w:bookmarkEnd w:id="45"/>
      <w:bookmarkEnd w:id="46"/>
    </w:p>
    <w:p w14:paraId="708711A5" w14:textId="31A5BBD2" w:rsidR="00F75101" w:rsidRDefault="004F3B86" w:rsidP="00F75101">
      <w:pPr>
        <w:pStyle w:val="Heading3"/>
      </w:pPr>
      <w:r w:rsidRPr="004F3B86">
        <w:t>PyTorch</w:t>
      </w:r>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r w:rsidRPr="003C426B">
        <w:t>Manim</w:t>
      </w:r>
    </w:p>
    <w:p w14:paraId="167D2872" w14:textId="7E13D893" w:rsidR="005821AA" w:rsidRPr="00A8062B" w:rsidRDefault="003C426B" w:rsidP="00832F99">
      <w:pPr>
        <w:pStyle w:val="DoanVB"/>
      </w:pPr>
      <w:bookmarkStart w:id="47"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3Blue1Brown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48" w:name="_Toc217426691"/>
      <w:bookmarkStart w:id="49" w:name="_Toc217427411"/>
      <w:bookmarkStart w:id="50" w:name="_Toc217535869"/>
      <w:bookmarkStart w:id="51" w:name="_Toc218374032"/>
      <w:bookmarkStart w:id="52" w:name="_Hlk217391076"/>
      <w:bookmarkEnd w:id="47"/>
      <w:r>
        <w:t>Numpy</w:t>
      </w:r>
      <w:bookmarkEnd w:id="48"/>
      <w:bookmarkEnd w:id="49"/>
      <w:bookmarkEnd w:id="50"/>
      <w:bookmarkEnd w:id="51"/>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r w:rsidRPr="003B3D65">
        <w:t>Các thư viện hỗ trợ khác</w:t>
      </w:r>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53" w:name="_Toc179128964"/>
      <w:bookmarkStart w:id="54" w:name="_Toc193712732"/>
      <w:bookmarkStart w:id="55" w:name="_Toc193712804"/>
      <w:bookmarkStart w:id="56" w:name="_Toc217426692"/>
      <w:bookmarkStart w:id="57" w:name="_Toc217427412"/>
      <w:bookmarkStart w:id="58" w:name="_Toc217535870"/>
      <w:bookmarkStart w:id="59" w:name="_Toc218374033"/>
      <w:r>
        <w:lastRenderedPageBreak/>
        <w:t>Mô tả dữ liệu</w:t>
      </w:r>
      <w:bookmarkEnd w:id="53"/>
      <w:bookmarkEnd w:id="54"/>
      <w:bookmarkEnd w:id="55"/>
      <w:bookmarkEnd w:id="56"/>
      <w:bookmarkEnd w:id="57"/>
      <w:bookmarkEnd w:id="58"/>
      <w:bookmarkEnd w:id="59"/>
    </w:p>
    <w:p w14:paraId="708C0CC8" w14:textId="77777777" w:rsidR="0080459D" w:rsidRDefault="0080459D" w:rsidP="0080459D">
      <w:pPr>
        <w:pStyle w:val="Heading2"/>
      </w:pPr>
      <w:bookmarkStart w:id="60" w:name="_Toc179128965"/>
      <w:bookmarkStart w:id="61" w:name="_Toc193712733"/>
      <w:bookmarkStart w:id="62" w:name="_Toc193712805"/>
      <w:bookmarkStart w:id="63" w:name="_Toc217426693"/>
      <w:bookmarkStart w:id="64" w:name="_Toc217427413"/>
      <w:bookmarkStart w:id="65" w:name="_Toc217535871"/>
      <w:bookmarkStart w:id="66" w:name="_Toc218374034"/>
      <w:r>
        <w:t>Phân tích dữ liệu</w:t>
      </w:r>
      <w:bookmarkEnd w:id="60"/>
      <w:bookmarkEnd w:id="61"/>
      <w:bookmarkEnd w:id="62"/>
      <w:bookmarkEnd w:id="63"/>
      <w:bookmarkEnd w:id="64"/>
      <w:bookmarkEnd w:id="65"/>
      <w:bookmarkEnd w:id="66"/>
    </w:p>
    <w:p w14:paraId="13C2874F" w14:textId="77777777" w:rsidR="0080459D" w:rsidRDefault="0080459D" w:rsidP="0080459D">
      <w:pPr>
        <w:pStyle w:val="Heading3"/>
        <w:rPr>
          <w:bCs/>
          <w:szCs w:val="26"/>
        </w:rPr>
      </w:pPr>
      <w:bookmarkStart w:id="67" w:name="_Toc179128966"/>
      <w:bookmarkStart w:id="68" w:name="_Toc193712734"/>
      <w:bookmarkStart w:id="69" w:name="_Toc193712806"/>
      <w:bookmarkStart w:id="70" w:name="_Toc217426694"/>
      <w:bookmarkStart w:id="71" w:name="_Toc217427414"/>
      <w:bookmarkStart w:id="72" w:name="_Toc217535872"/>
      <w:bookmarkStart w:id="73" w:name="_Toc218374035"/>
      <w:r w:rsidRPr="00900ABC">
        <w:rPr>
          <w:bCs/>
          <w:szCs w:val="26"/>
          <w:lang w:val="vi-VN"/>
        </w:rPr>
        <w:t>Thu thập dữ liệu</w:t>
      </w:r>
      <w:bookmarkEnd w:id="67"/>
      <w:bookmarkEnd w:id="68"/>
      <w:bookmarkEnd w:id="69"/>
      <w:bookmarkEnd w:id="70"/>
      <w:bookmarkEnd w:id="71"/>
      <w:bookmarkEnd w:id="72"/>
      <w:bookmarkEnd w:id="73"/>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0C65279C" w:rsidR="00E64F56" w:rsidRDefault="00E64F56" w:rsidP="00E64F56">
      <w:pPr>
        <w:pStyle w:val="Caption"/>
      </w:pPr>
      <w:r>
        <w:t xml:space="preserve">Hình </w:t>
      </w:r>
      <w:r w:rsidR="00A75D56">
        <w:fldChar w:fldCharType="begin"/>
      </w:r>
      <w:r w:rsidR="00A75D56">
        <w:instrText xml:space="preserve"> STYLEREF 1 \s </w:instrText>
      </w:r>
      <w:r w:rsidR="00A75D56">
        <w:fldChar w:fldCharType="separate"/>
      </w:r>
      <w:r w:rsidR="00A75D56">
        <w:rPr>
          <w:noProof/>
        </w:rPr>
        <w:t>3</w:t>
      </w:r>
      <w:r w:rsidR="00A75D56">
        <w:fldChar w:fldCharType="end"/>
      </w:r>
      <w:r w:rsidR="00A75D56">
        <w:t>.</w:t>
      </w:r>
      <w:r w:rsidR="00A75D56">
        <w:fldChar w:fldCharType="begin"/>
      </w:r>
      <w:r w:rsidR="00A75D56">
        <w:instrText xml:space="preserve"> SEQ Hình \* ARABIC \s 1 </w:instrText>
      </w:r>
      <w:r w:rsidR="00A75D56">
        <w:fldChar w:fldCharType="separate"/>
      </w:r>
      <w:r w:rsidR="00A75D56">
        <w:rPr>
          <w:noProof/>
        </w:rPr>
        <w:t>1</w:t>
      </w:r>
      <w:r w:rsidR="00A75D56">
        <w:fldChar w:fldCharType="end"/>
      </w:r>
      <w:r w:rsidR="00030636">
        <w:t xml:space="preserve"> </w:t>
      </w:r>
      <w:r w:rsidR="00215CEE">
        <w:t>Khai báo kiểu dữ liệu và t</w:t>
      </w:r>
      <w:r>
        <w:rPr>
          <w:noProof/>
        </w:rPr>
        <w:t>ruyền con trỏ</w:t>
      </w:r>
      <w:r w:rsidR="00F57358">
        <w:rPr>
          <w:noProof/>
        </w:rPr>
        <w:t xml:space="preserve"> trong hàm tạo mê cung</w:t>
      </w:r>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13D03015"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 xml:space="preserve">Cây khung </w:t>
      </w:r>
      <w:r w:rsidRPr="00251A9B">
        <w:t>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79BDBC46" w:rsidR="00F47D3D" w:rsidRDefault="00F47D3D" w:rsidP="00F47D3D">
      <w:pPr>
        <w:pStyle w:val="Caption"/>
        <w:rPr>
          <w:noProof/>
        </w:rPr>
      </w:pPr>
      <w:r>
        <w:t xml:space="preserve">Hình </w:t>
      </w:r>
      <w:r w:rsidR="00A75D56">
        <w:fldChar w:fldCharType="begin"/>
      </w:r>
      <w:r w:rsidR="00A75D56">
        <w:instrText xml:space="preserve"> STYLEREF 1 \s </w:instrText>
      </w:r>
      <w:r w:rsidR="00A75D56">
        <w:fldChar w:fldCharType="separate"/>
      </w:r>
      <w:r w:rsidR="00A75D56">
        <w:rPr>
          <w:noProof/>
        </w:rPr>
        <w:t>3</w:t>
      </w:r>
      <w:r w:rsidR="00A75D56">
        <w:fldChar w:fldCharType="end"/>
      </w:r>
      <w:r w:rsidR="00A75D56">
        <w:t>.</w:t>
      </w:r>
      <w:r w:rsidR="00A75D56">
        <w:fldChar w:fldCharType="begin"/>
      </w:r>
      <w:r w:rsidR="00A75D56">
        <w:instrText xml:space="preserve"> SEQ Hình \* ARABIC \s 1 </w:instrText>
      </w:r>
      <w:r w:rsidR="00A75D56">
        <w:fldChar w:fldCharType="separate"/>
      </w:r>
      <w:r w:rsidR="00A75D56">
        <w:rPr>
          <w:noProof/>
        </w:rPr>
        <w:t>2</w:t>
      </w:r>
      <w:r w:rsidR="00A75D56">
        <w:fldChar w:fldCharType="end"/>
      </w:r>
      <w:r>
        <w:rPr>
          <w:noProof/>
        </w:rPr>
        <w:t xml:space="preserve"> Trạng thái khởi đầu của thuật toán Origin Shift</w:t>
      </w:r>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04552058" w:rsidR="00FE5270" w:rsidRPr="00FE5270" w:rsidRDefault="00FE5270" w:rsidP="00FE5270">
      <w:pPr>
        <w:pStyle w:val="Caption"/>
      </w:pPr>
      <w:r>
        <w:t xml:space="preserve">Hình </w:t>
      </w:r>
      <w:r w:rsidR="00A75D56">
        <w:fldChar w:fldCharType="begin"/>
      </w:r>
      <w:r w:rsidR="00A75D56">
        <w:instrText xml:space="preserve"> STYLEREF 1 \s </w:instrText>
      </w:r>
      <w:r w:rsidR="00A75D56">
        <w:fldChar w:fldCharType="separate"/>
      </w:r>
      <w:r w:rsidR="00A75D56">
        <w:rPr>
          <w:noProof/>
        </w:rPr>
        <w:t>3</w:t>
      </w:r>
      <w:r w:rsidR="00A75D56">
        <w:fldChar w:fldCharType="end"/>
      </w:r>
      <w:r w:rsidR="00A75D56">
        <w:t>.</w:t>
      </w:r>
      <w:r w:rsidR="00A75D56">
        <w:fldChar w:fldCharType="begin"/>
      </w:r>
      <w:r w:rsidR="00A75D56">
        <w:instrText xml:space="preserve"> SEQ Hình \* ARABIC \s 1 </w:instrText>
      </w:r>
      <w:r w:rsidR="00A75D56">
        <w:fldChar w:fldCharType="separate"/>
      </w:r>
      <w:r w:rsidR="00A75D56">
        <w:rPr>
          <w:noProof/>
        </w:rPr>
        <w:t>3</w:t>
      </w:r>
      <w:r w:rsidR="00A75D56">
        <w:fldChar w:fldCharType="end"/>
      </w:r>
      <w:r>
        <w:t xml:space="preserve"> Minh họa một bước dịch chuyển Origin node và các bước thuật toán Origin Shift</w:t>
      </w:r>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23297905" w:rsidR="00BA2896" w:rsidRPr="00251A9B" w:rsidRDefault="00BA2896" w:rsidP="00BA2896">
      <w:pPr>
        <w:pStyle w:val="Caption"/>
      </w:pPr>
      <w:r>
        <w:t xml:space="preserve">Hình </w:t>
      </w:r>
      <w:r w:rsidR="00A75D56">
        <w:fldChar w:fldCharType="begin"/>
      </w:r>
      <w:r w:rsidR="00A75D56">
        <w:instrText xml:space="preserve"> STYLEREF 1 \s </w:instrText>
      </w:r>
      <w:r w:rsidR="00A75D56">
        <w:fldChar w:fldCharType="separate"/>
      </w:r>
      <w:r w:rsidR="00A75D56">
        <w:rPr>
          <w:noProof/>
        </w:rPr>
        <w:t>3</w:t>
      </w:r>
      <w:r w:rsidR="00A75D56">
        <w:fldChar w:fldCharType="end"/>
      </w:r>
      <w:r w:rsidR="00A75D56">
        <w:t>.</w:t>
      </w:r>
      <w:r w:rsidR="00A75D56">
        <w:fldChar w:fldCharType="begin"/>
      </w:r>
      <w:r w:rsidR="00A75D56">
        <w:instrText xml:space="preserve"> SEQ Hình \* ARABIC \s 1 </w:instrText>
      </w:r>
      <w:r w:rsidR="00A75D56">
        <w:fldChar w:fldCharType="separate"/>
      </w:r>
      <w:r w:rsidR="00A75D56">
        <w:rPr>
          <w:noProof/>
        </w:rPr>
        <w:t>4</w:t>
      </w:r>
      <w:r w:rsidR="00A75D56">
        <w:fldChar w:fldCharType="end"/>
      </w:r>
      <w:r>
        <w:t xml:space="preserve"> </w:t>
      </w:r>
      <w:r>
        <w:rPr>
          <w:noProof/>
        </w:rPr>
        <w:t>Mê cung ngẫu nhiên được tạo ra từ thuật toán (các liên kết là đường đi)</w:t>
      </w:r>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52"/>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74" w:name="_Toc179128968"/>
      <w:bookmarkStart w:id="75" w:name="_Toc193712736"/>
      <w:bookmarkStart w:id="76" w:name="_Toc193712808"/>
      <w:r>
        <w:lastRenderedPageBreak/>
        <w:t>Phát triển mô hình</w:t>
      </w:r>
      <w:bookmarkEnd w:id="74"/>
      <w:bookmarkEnd w:id="75"/>
      <w:bookmarkEnd w:id="76"/>
      <w:r>
        <w:t>.</w:t>
      </w:r>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77" w:name="_Toc179128969"/>
      <w:bookmarkStart w:id="78" w:name="_Toc193712737"/>
      <w:bookmarkStart w:id="79" w:name="_Toc193712809"/>
      <w:r>
        <w:t>Đặc tả dữ liệu</w:t>
      </w:r>
      <w:bookmarkEnd w:id="77"/>
      <w:bookmarkEnd w:id="78"/>
      <w:bookmarkEnd w:id="79"/>
    </w:p>
    <w:p w14:paraId="775FEDA2" w14:textId="77777777" w:rsidR="00976A41" w:rsidRDefault="00976A41" w:rsidP="00976A41">
      <w:pPr>
        <w:pStyle w:val="Heading3"/>
      </w:pPr>
      <w:bookmarkStart w:id="80" w:name="_Toc179128970"/>
      <w:bookmarkStart w:id="81" w:name="_Toc193712738"/>
      <w:bookmarkStart w:id="82" w:name="_Toc193712810"/>
      <w:r w:rsidRPr="00B818CB">
        <w:rPr>
          <w:lang w:val="vi-VN"/>
        </w:rPr>
        <w:t>Cấu trúc dữ liệu đầu vào</w:t>
      </w:r>
      <w:bookmarkEnd w:id="80"/>
      <w:bookmarkEnd w:id="81"/>
      <w:bookmarkEnd w:id="82"/>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4024F997" w14:textId="77777777" w:rsidR="005213DE" w:rsidRDefault="005213DE" w:rsidP="005213DE">
      <w:pPr>
        <w:pStyle w:val="Heading3"/>
        <w:rPr>
          <w:bCs/>
          <w:szCs w:val="26"/>
        </w:rPr>
      </w:pPr>
      <w:bookmarkStart w:id="83" w:name="_Toc179128971"/>
      <w:bookmarkStart w:id="84" w:name="_Toc193712739"/>
      <w:bookmarkStart w:id="85" w:name="_Toc193712811"/>
      <w:r w:rsidRPr="002A5595">
        <w:rPr>
          <w:bCs/>
          <w:szCs w:val="26"/>
          <w:lang w:val="vi-VN"/>
        </w:rPr>
        <w:lastRenderedPageBreak/>
        <w:t>Cấu trúc dữ liệu đầu ra</w:t>
      </w:r>
      <w:bookmarkEnd w:id="83"/>
      <w:bookmarkEnd w:id="84"/>
      <w:bookmarkEnd w:id="85"/>
    </w:p>
    <w:p w14:paraId="7B9494B7" w14:textId="565D9659" w:rsidR="005213DE" w:rsidRDefault="005213DE" w:rsidP="005213DE">
      <w:pPr>
        <w:pStyle w:val="DoanVB"/>
      </w:pPr>
      <w:r w:rsidRPr="005213DE">
        <w:rPr>
          <w:b/>
          <w:bCs w:val="0"/>
        </w:rPr>
        <w:t>Trạng thái kết thúc:</w:t>
      </w:r>
      <w:r>
        <w:rPr>
          <w:b/>
          <w:bCs w:val="0"/>
        </w:rPr>
        <w:t xml:space="preserve"> </w:t>
      </w:r>
      <w:r>
        <w:t>Thành công hoặc thất bại. Thành công khi tá</w:t>
      </w:r>
      <w:r w:rsidRPr="005213DE">
        <w:t>c tử</w:t>
      </w:r>
      <w:r w:rsidR="001B1804">
        <w:t xml:space="preserve"> di chuyển đến vị trí đích</w:t>
      </w:r>
      <w:r w:rsidRPr="005213DE">
        <w:t>. Thất bại</w:t>
      </w:r>
      <w:r>
        <w:t xml:space="preserve"> khi t</w:t>
      </w:r>
      <w:r w:rsidRPr="005213DE">
        <w:t>ác tử không tìm thấy đích sau khi đã thực hiện hết số bước tối đa cho phép</w:t>
      </w:r>
      <w:r>
        <w:t>.</w:t>
      </w:r>
    </w:p>
    <w:p w14:paraId="67ECD1EA" w14:textId="77777777" w:rsidR="001B1804" w:rsidRPr="002A5595" w:rsidRDefault="001B1804" w:rsidP="001B1804">
      <w:pPr>
        <w:pStyle w:val="Heading3"/>
        <w:rPr>
          <w:bCs/>
          <w:szCs w:val="26"/>
        </w:rPr>
      </w:pPr>
      <w:bookmarkStart w:id="86" w:name="_Toc179128975"/>
      <w:bookmarkStart w:id="87" w:name="_Toc193712743"/>
      <w:bookmarkStart w:id="88" w:name="_Toc193712815"/>
      <w:r w:rsidRPr="002A5595">
        <w:rPr>
          <w:bCs/>
          <w:szCs w:val="26"/>
          <w:lang w:val="vi-VN"/>
        </w:rPr>
        <w:t>Đánh giá mô hình</w:t>
      </w:r>
      <w:bookmarkEnd w:id="86"/>
      <w:bookmarkEnd w:id="87"/>
      <w:bookmarkEnd w:id="88"/>
    </w:p>
    <w:p w14:paraId="3E8CC299" w14:textId="34EC45BC" w:rsidR="001B1804" w:rsidRDefault="001B1804" w:rsidP="001B1804">
      <w:pPr>
        <w:pStyle w:val="DoanVB"/>
      </w:pPr>
      <w:r w:rsidRPr="001B1804">
        <w:rPr>
          <w:b/>
          <w:bCs w:val="0"/>
        </w:rPr>
        <w:t>Tỉ lệ thành công:</w:t>
      </w:r>
      <w:r>
        <w:rPr>
          <w:b/>
          <w:bCs w:val="0"/>
        </w:rPr>
        <w:t xml:space="preserve"> </w:t>
      </w:r>
      <w:r w:rsidRPr="001B1804">
        <w:t>Đây là chỉ số để đánh giá độ thông minh và khả năng tổng quát hóa của AI trên các mê cung mới lạ.</w:t>
      </w:r>
    </w:p>
    <w:p w14:paraId="07A3C7A4" w14:textId="77777777" w:rsidR="001B1804" w:rsidRDefault="001B1804" w:rsidP="001B1804">
      <w:pPr>
        <w:pStyle w:val="DoanVB"/>
        <w:ind w:firstLine="0"/>
      </w:pPr>
    </w:p>
    <w:p w14:paraId="61EB1D2A" w14:textId="77777777" w:rsidR="001B1804" w:rsidRDefault="001B1804" w:rsidP="001B1804">
      <w:pPr>
        <w:pStyle w:val="DoanVB"/>
        <w:ind w:firstLine="0"/>
      </w:pPr>
    </w:p>
    <w:p w14:paraId="615AA8B1" w14:textId="77777777" w:rsidR="001B1804" w:rsidRDefault="001B1804" w:rsidP="001B1804">
      <w:pPr>
        <w:pStyle w:val="DoanVB"/>
        <w:ind w:firstLine="0"/>
      </w:pPr>
    </w:p>
    <w:p w14:paraId="0A48770D" w14:textId="77777777" w:rsidR="001B1804" w:rsidRDefault="001B1804" w:rsidP="001B1804">
      <w:pPr>
        <w:pStyle w:val="DoanVB"/>
        <w:ind w:firstLine="0"/>
      </w:pPr>
    </w:p>
    <w:p w14:paraId="77DC726C" w14:textId="77777777" w:rsidR="001B1804" w:rsidRDefault="001B1804" w:rsidP="001B1804">
      <w:pPr>
        <w:pStyle w:val="DoanVB"/>
        <w:ind w:firstLine="0"/>
      </w:pPr>
    </w:p>
    <w:p w14:paraId="302B5AE4" w14:textId="77777777" w:rsidR="001B1804" w:rsidRDefault="001B1804" w:rsidP="001B1804">
      <w:pPr>
        <w:pStyle w:val="DoanVB"/>
        <w:ind w:firstLine="0"/>
      </w:pPr>
    </w:p>
    <w:p w14:paraId="6B12E08C" w14:textId="77777777" w:rsidR="001B1804" w:rsidRDefault="001B1804" w:rsidP="001B1804">
      <w:pPr>
        <w:pStyle w:val="DoanVB"/>
        <w:ind w:firstLine="0"/>
      </w:pPr>
    </w:p>
    <w:p w14:paraId="1FE74880" w14:textId="77777777" w:rsidR="001B1804" w:rsidRDefault="001B1804" w:rsidP="001B1804">
      <w:pPr>
        <w:pStyle w:val="DoanVB"/>
        <w:ind w:firstLine="0"/>
      </w:pPr>
    </w:p>
    <w:p w14:paraId="374E1D96" w14:textId="77777777" w:rsidR="001B1804" w:rsidRDefault="001B1804" w:rsidP="001B1804">
      <w:pPr>
        <w:pStyle w:val="DoanVB"/>
        <w:ind w:firstLine="0"/>
      </w:pPr>
    </w:p>
    <w:p w14:paraId="6EDA466C" w14:textId="77777777" w:rsidR="001B1804" w:rsidRDefault="001B1804" w:rsidP="001B1804">
      <w:pPr>
        <w:pStyle w:val="DoanVB"/>
        <w:ind w:firstLine="0"/>
      </w:pPr>
    </w:p>
    <w:p w14:paraId="2EF7EF18" w14:textId="77777777" w:rsidR="001B1804" w:rsidRDefault="001B1804" w:rsidP="001B1804">
      <w:pPr>
        <w:pStyle w:val="DoanVB"/>
        <w:ind w:firstLine="0"/>
      </w:pPr>
    </w:p>
    <w:p w14:paraId="1B930E3D" w14:textId="77777777" w:rsidR="001B1804" w:rsidRDefault="001B1804" w:rsidP="001B1804">
      <w:pPr>
        <w:pStyle w:val="DoanVB"/>
        <w:ind w:firstLine="0"/>
      </w:pPr>
    </w:p>
    <w:p w14:paraId="5D2E70D4" w14:textId="77777777" w:rsidR="001B1804" w:rsidRDefault="001B1804" w:rsidP="001B1804">
      <w:pPr>
        <w:pStyle w:val="DoanVB"/>
        <w:ind w:firstLine="0"/>
      </w:pPr>
    </w:p>
    <w:p w14:paraId="1F21D506" w14:textId="77777777" w:rsidR="001B1804" w:rsidRDefault="001B1804" w:rsidP="001B1804">
      <w:pPr>
        <w:pStyle w:val="DoanVB"/>
        <w:ind w:firstLine="0"/>
      </w:pPr>
    </w:p>
    <w:p w14:paraId="4A1996A7" w14:textId="77777777" w:rsidR="001B1804" w:rsidRDefault="001B1804" w:rsidP="001B1804">
      <w:pPr>
        <w:pStyle w:val="DoanVB"/>
        <w:ind w:firstLine="0"/>
      </w:pPr>
    </w:p>
    <w:p w14:paraId="128FF78F" w14:textId="77777777" w:rsidR="001B1804" w:rsidRDefault="001B1804" w:rsidP="001B1804">
      <w:pPr>
        <w:pStyle w:val="DoanVB"/>
        <w:ind w:firstLine="0"/>
      </w:pPr>
    </w:p>
    <w:p w14:paraId="2BF85CD7" w14:textId="77777777" w:rsidR="001B1804" w:rsidRDefault="001B1804" w:rsidP="001B1804">
      <w:pPr>
        <w:pStyle w:val="DoanVB"/>
        <w:ind w:firstLine="0"/>
      </w:pPr>
    </w:p>
    <w:p w14:paraId="30A682BA" w14:textId="77777777" w:rsidR="001B1804" w:rsidRDefault="001B1804" w:rsidP="001B1804">
      <w:pPr>
        <w:pStyle w:val="DoanVB"/>
        <w:ind w:firstLine="0"/>
      </w:pPr>
    </w:p>
    <w:p w14:paraId="1FCC7A95" w14:textId="77777777" w:rsidR="001B1804" w:rsidRDefault="001B1804" w:rsidP="001B1804">
      <w:pPr>
        <w:pStyle w:val="DoanVB"/>
        <w:ind w:firstLine="0"/>
      </w:pPr>
    </w:p>
    <w:p w14:paraId="1F964930" w14:textId="77777777" w:rsidR="001B1804" w:rsidRDefault="001B1804" w:rsidP="001B1804">
      <w:pPr>
        <w:pStyle w:val="DoanVB"/>
        <w:ind w:firstLine="0"/>
      </w:pPr>
    </w:p>
    <w:p w14:paraId="1E6DCFF1" w14:textId="77777777" w:rsidR="001B1804" w:rsidRDefault="001B1804" w:rsidP="001B1804">
      <w:pPr>
        <w:pStyle w:val="DoanVB"/>
        <w:ind w:firstLine="0"/>
      </w:pPr>
    </w:p>
    <w:p w14:paraId="24C2D0B9" w14:textId="77777777" w:rsidR="001B1804" w:rsidRDefault="001B1804" w:rsidP="001B1804">
      <w:pPr>
        <w:pStyle w:val="DoanVB"/>
        <w:ind w:firstLine="0"/>
      </w:pPr>
    </w:p>
    <w:p w14:paraId="22564F16" w14:textId="77777777" w:rsidR="001B1804" w:rsidRDefault="001B1804" w:rsidP="001B1804">
      <w:pPr>
        <w:pStyle w:val="Heading1"/>
      </w:pPr>
      <w:bookmarkStart w:id="89" w:name="_Toc179128976"/>
      <w:bookmarkStart w:id="90" w:name="_Toc193712744"/>
      <w:bookmarkStart w:id="91" w:name="_Toc193712816"/>
      <w:r>
        <w:lastRenderedPageBreak/>
        <w:t>Kiển Trúc Mô hình</w:t>
      </w:r>
      <w:bookmarkEnd w:id="89"/>
      <w:bookmarkEnd w:id="90"/>
      <w:bookmarkEnd w:id="91"/>
      <w:r>
        <w:t xml:space="preserve"> </w:t>
      </w:r>
    </w:p>
    <w:p w14:paraId="44D5BF73" w14:textId="35A473CB" w:rsidR="001B1804" w:rsidRDefault="001B1804" w:rsidP="001B1804">
      <w:pPr>
        <w:pStyle w:val="Heading2"/>
      </w:pPr>
      <w:bookmarkStart w:id="92" w:name="_Toc179128977"/>
      <w:bookmarkStart w:id="93" w:name="_Toc193712745"/>
      <w:bookmarkStart w:id="94" w:name="_Toc193712817"/>
      <w:r>
        <w:t xml:space="preserve">Các </w:t>
      </w:r>
      <w:bookmarkEnd w:id="92"/>
      <w:bookmarkEnd w:id="93"/>
      <w:bookmarkEnd w:id="94"/>
      <w:r w:rsidR="00A64F10">
        <w:t>mô hình sử dụng thuật toán</w:t>
      </w:r>
    </w:p>
    <w:p w14:paraId="3190082D" w14:textId="07FFFC92" w:rsidR="001B1804" w:rsidRDefault="007C0E48" w:rsidP="001B1804">
      <w:pPr>
        <w:pStyle w:val="Heading3"/>
      </w:pPr>
      <w:r>
        <w:t xml:space="preserve">Thuật toán </w:t>
      </w:r>
      <w:r w:rsidR="00A64F10">
        <w:t>Djisktra</w:t>
      </w:r>
    </w:p>
    <w:p w14:paraId="78009225" w14:textId="3DC4F893" w:rsidR="00E7784C" w:rsidRDefault="008D0164" w:rsidP="008D0164">
      <w:pPr>
        <w:pStyle w:val="DoanVB"/>
      </w:pPr>
      <w:r w:rsidRPr="008D0164">
        <w:t xml:space="preserve">Trong dự án này, thuật toán </w:t>
      </w:r>
      <w:r w:rsidRPr="0003079A">
        <w:rPr>
          <w:b/>
          <w:bCs w:val="0"/>
        </w:rPr>
        <w:t>Dijkstra</w:t>
      </w:r>
      <w:r w:rsidRPr="008D0164">
        <w:t xml:space="preserve"> được triển khai dưới dạng tìm kiếm theo chiều rộng (BFS) do đặc thù của mê cung lưới có trọng số các cạnh đồng nhất bằng 1.</w:t>
      </w:r>
    </w:p>
    <w:p w14:paraId="1A4F3204" w14:textId="77777777" w:rsidR="001770B9" w:rsidRDefault="001770B9" w:rsidP="008D0164">
      <w:pPr>
        <w:pStyle w:val="DoanVB"/>
        <w:rPr>
          <w:rFonts w:cstheme="minorBidi"/>
          <w:b/>
        </w:rPr>
      </w:pPr>
      <w:r w:rsidRPr="001770B9">
        <w:t>Thuật toán sử dụng hàm đánh giá chỉ bao gồm chi phí từ điểm bắt đầu</w:t>
      </w:r>
      <w:r>
        <w:t>.</w:t>
      </w:r>
      <w:r w:rsidRPr="001770B9">
        <w:rPr>
          <w:rFonts w:cstheme="minorBidi"/>
          <w:b/>
        </w:rPr>
        <w:t xml:space="preserve"> </w:t>
      </w:r>
    </w:p>
    <w:p w14:paraId="3C683BAF" w14:textId="08F0F008" w:rsidR="001770B9" w:rsidRDefault="001770B9" w:rsidP="008D0164">
      <w:pPr>
        <w:pStyle w:val="DoanVB"/>
      </w:pPr>
      <w:r w:rsidRPr="001770B9">
        <w:rPr>
          <w:b/>
        </w:rPr>
        <w:t>Cơ chế vận hành vật lý</w:t>
      </w:r>
      <w:r>
        <w:rPr>
          <w:bCs w:val="0"/>
        </w:rPr>
        <w:t>: t</w:t>
      </w:r>
      <w:r w:rsidRPr="001770B9">
        <w:t>rong mô phỏng của dự án, Dijkstra được triển khai dưới dạng di chuyển vật lý. Thay vì chỉ hiển thị kết quả cuối cùng, Agent phải thực hiện các bước di chuyển thực tế trên bản đồ</w:t>
      </w:r>
      <w:r>
        <w:t>:</w:t>
      </w:r>
    </w:p>
    <w:p w14:paraId="78BC1BD6" w14:textId="6497945D" w:rsidR="001770B9" w:rsidRDefault="001770B9" w:rsidP="001770B9">
      <w:pPr>
        <w:pStyle w:val="StyleTru"/>
      </w:pPr>
      <w:r w:rsidRPr="001770B9">
        <w:t>Thuật toán mở rộng tập các nút đã biết theo mọi hướng như một làn sóng lan tỏa từ tâm.</w:t>
      </w:r>
    </w:p>
    <w:p w14:paraId="16CCB25D" w14:textId="1DDA107F" w:rsidR="008D0164" w:rsidRDefault="001770B9" w:rsidP="001770B9">
      <w:pPr>
        <w:pStyle w:val="StyleTru"/>
      </w:pPr>
      <w:r w:rsidRPr="001770B9">
        <w:t>Để đảm bảo tính tối ưu, khi thuật toán muốn kiểm tra một nhánh mới có chi phí thấp hơn, Agent phải thực hiện quá trình quay lui vật lý về các nút giao cũ trước khi tiến vào nhánh mới. Điều này làm tăng tổng số bước đi thực tế nhưng đảm bảo tìm ra con đường ngắn nhất tuyệt đối.</w:t>
      </w:r>
    </w:p>
    <w:p w14:paraId="7CE92822" w14:textId="77777777" w:rsidR="00A75D56" w:rsidRDefault="00A75D56" w:rsidP="00A75D56">
      <w:pPr>
        <w:keepNext/>
        <w:jc w:val="center"/>
      </w:pPr>
      <w:r w:rsidRPr="00A75D56">
        <w:drawing>
          <wp:inline distT="0" distB="0" distL="0" distR="0" wp14:anchorId="3FDEC530" wp14:editId="18468636">
            <wp:extent cx="4641422" cy="3943350"/>
            <wp:effectExtent l="0" t="0" r="6985" b="0"/>
            <wp:docPr id="9639141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0231" cy="4027298"/>
                    </a:xfrm>
                    <a:prstGeom prst="rect">
                      <a:avLst/>
                    </a:prstGeom>
                    <a:noFill/>
                    <a:ln>
                      <a:noFill/>
                    </a:ln>
                  </pic:spPr>
                </pic:pic>
              </a:graphicData>
            </a:graphic>
          </wp:inline>
        </w:drawing>
      </w:r>
    </w:p>
    <w:p w14:paraId="01FFB17F" w14:textId="05DFB917" w:rsidR="00A75D56" w:rsidRDefault="00A75D56" w:rsidP="00A75D56">
      <w:pPr>
        <w:pStyle w:val="Caption"/>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1</w:t>
      </w:r>
      <w:r>
        <w:fldChar w:fldCharType="end"/>
      </w:r>
      <w:r>
        <w:t xml:space="preserve"> Ví dụ đơn giản về thuật toán </w:t>
      </w:r>
      <w:r w:rsidRPr="00A142A4">
        <w:rPr>
          <w:noProof/>
        </w:rPr>
        <w:t>Dijkstra</w:t>
      </w:r>
    </w:p>
    <w:p w14:paraId="4F7847E4" w14:textId="629FB7B2" w:rsidR="00DC31BC" w:rsidRDefault="007C0E48" w:rsidP="00DC31BC">
      <w:pPr>
        <w:pStyle w:val="Heading3"/>
      </w:pPr>
      <w:r>
        <w:lastRenderedPageBreak/>
        <w:t xml:space="preserve">Thuật toán </w:t>
      </w:r>
      <w:r w:rsidRPr="007C0E48">
        <w:t xml:space="preserve">Depth-First Search </w:t>
      </w:r>
      <w:r>
        <w:t>–</w:t>
      </w:r>
      <w:r w:rsidRPr="007C0E48">
        <w:t xml:space="preserve"> DFS</w:t>
      </w:r>
    </w:p>
    <w:p w14:paraId="749E0F96" w14:textId="30F723D0" w:rsidR="008D0164" w:rsidRDefault="0003079A" w:rsidP="007C0E48">
      <w:pPr>
        <w:pStyle w:val="DoanVB"/>
      </w:pPr>
      <w:r w:rsidRPr="0003079A">
        <w:rPr>
          <w:b/>
          <w:bCs w:val="0"/>
        </w:rPr>
        <w:t>DFS</w:t>
      </w:r>
      <w:r w:rsidRPr="0003079A">
        <w:t xml:space="preserve"> được nhóm sử dụng để minh họa cho phương pháp tìm kiếm ưu tiên chiều sâu, thường dẫn đến những đường đi dài hơn nhưng tốn ít bộ nhớ hơn cho việc lưu trữ các nút biên.</w:t>
      </w:r>
    </w:p>
    <w:p w14:paraId="7E129D4C" w14:textId="7F553BA2" w:rsidR="0003079A" w:rsidRDefault="0003079A" w:rsidP="007C0E48">
      <w:pPr>
        <w:pStyle w:val="DoanVB"/>
      </w:pPr>
      <w:r w:rsidRPr="0003079A">
        <w:t xml:space="preserve">Logic triển khai trong </w:t>
      </w:r>
      <w:r>
        <w:t xml:space="preserve">code: </w:t>
      </w:r>
      <w:r w:rsidRPr="0003079A">
        <w:t xml:space="preserve">Sử dụng một list đóng vai trò như một ngăn xếp với cơ chế </w:t>
      </w:r>
      <w:r w:rsidRPr="0003079A">
        <w:rPr>
          <w:b/>
        </w:rPr>
        <w:t>LIFO</w:t>
      </w:r>
      <w:r w:rsidRPr="0003079A">
        <w:t xml:space="preserve"> (</w:t>
      </w:r>
      <w:r>
        <w:t>Last in – First out</w:t>
      </w:r>
      <w:r w:rsidRPr="0003079A">
        <w:t>)</w:t>
      </w:r>
      <w:r>
        <w:t xml:space="preserve">, sau đó dùng </w:t>
      </w:r>
      <w:r w:rsidR="00A44B10">
        <w:t>‘</w:t>
      </w:r>
      <w:r w:rsidRPr="0003079A">
        <w:t>pop()</w:t>
      </w:r>
      <w:r w:rsidR="00A44B10">
        <w:t>’</w:t>
      </w:r>
      <w:r w:rsidRPr="0003079A">
        <w:t xml:space="preserve"> để lấy ra phần tử cuối cùng vừa được thêm vào. Điều này khiến thuật toán luôn đâm sâu vào một nhánh cho đến khi chạm tường hoặc ngõ cụt mới bắt đầu quay lui.</w:t>
      </w:r>
    </w:p>
    <w:p w14:paraId="6BAF480E" w14:textId="77777777" w:rsidR="001C24D5" w:rsidRPr="007C0E48" w:rsidRDefault="001C24D5" w:rsidP="007C0E48">
      <w:pPr>
        <w:pStyle w:val="DoanVB"/>
      </w:pPr>
    </w:p>
    <w:p w14:paraId="61D4EF48" w14:textId="77777777" w:rsidR="007C0E48" w:rsidRPr="007C0E48" w:rsidRDefault="007C0E48" w:rsidP="007C0E48"/>
    <w:p w14:paraId="29D3485A" w14:textId="77777777" w:rsidR="007C0E48" w:rsidRPr="007C0E48" w:rsidRDefault="007C0E48" w:rsidP="007C0E48"/>
    <w:p w14:paraId="1411B01D" w14:textId="77BDBF21" w:rsidR="00E7784C" w:rsidRPr="00E7784C" w:rsidRDefault="00E7784C" w:rsidP="00E7784C">
      <w:pPr>
        <w:pStyle w:val="DoanVB"/>
      </w:pPr>
    </w:p>
    <w:p w14:paraId="3659E9A2" w14:textId="48F37BD5" w:rsidR="00E7784C" w:rsidRDefault="00E7784C" w:rsidP="00A64F10">
      <w:pPr>
        <w:pStyle w:val="DoanVB"/>
      </w:pPr>
    </w:p>
    <w:p w14:paraId="1BC31653" w14:textId="77777777" w:rsidR="00A64F10" w:rsidRPr="00A64F10" w:rsidRDefault="00A64F10" w:rsidP="00A64F10">
      <w:pPr>
        <w:pStyle w:val="DoanVB"/>
      </w:pPr>
    </w:p>
    <w:p w14:paraId="3944BB18" w14:textId="4938F35C" w:rsidR="00A64F10" w:rsidRPr="00A64F10" w:rsidRDefault="00A64F10" w:rsidP="00A64F10">
      <w:pPr>
        <w:pStyle w:val="DoanVB"/>
      </w:pPr>
    </w:p>
    <w:p w14:paraId="5A5ACC1F" w14:textId="4FAC4110" w:rsidR="001B1804" w:rsidRPr="001B1804" w:rsidRDefault="001B1804" w:rsidP="001B1804">
      <w:pPr>
        <w:pStyle w:val="DoanVB"/>
        <w:ind w:firstLine="0"/>
      </w:pPr>
    </w:p>
    <w:p w14:paraId="2A3A0547" w14:textId="57EB44FF" w:rsidR="001B1804" w:rsidRPr="005213DE" w:rsidRDefault="001B1804" w:rsidP="005213DE">
      <w:pPr>
        <w:pStyle w:val="DoanVB"/>
      </w:pPr>
    </w:p>
    <w:p w14:paraId="7C2AA2A6" w14:textId="0E1A38EE" w:rsidR="005213DE" w:rsidRPr="005213DE" w:rsidRDefault="005213DE" w:rsidP="005213DE">
      <w:pPr>
        <w:pStyle w:val="DoanVB"/>
      </w:pPr>
    </w:p>
    <w:p w14:paraId="300DC9C5" w14:textId="77777777" w:rsidR="005213DE" w:rsidRPr="005213DE" w:rsidRDefault="005213DE" w:rsidP="005213DE"/>
    <w:p w14:paraId="793132B2" w14:textId="1EAD792E" w:rsidR="00EB3575" w:rsidRPr="007E0785" w:rsidRDefault="00EB3575" w:rsidP="00994361">
      <w:pPr>
        <w:pStyle w:val="DoanVB"/>
      </w:pPr>
    </w:p>
    <w:p w14:paraId="70F2088C" w14:textId="77777777" w:rsidR="007E0785" w:rsidRPr="007E0785" w:rsidRDefault="007E0785" w:rsidP="007E0785"/>
    <w:p w14:paraId="45C510ED" w14:textId="77777777" w:rsidR="00BD5BC6" w:rsidRPr="00BD5BC6" w:rsidRDefault="00BD5BC6" w:rsidP="00BD5BC6"/>
    <w:p w14:paraId="2A13318D" w14:textId="77777777" w:rsidR="00976A41" w:rsidRPr="00976A41" w:rsidRDefault="00976A41" w:rsidP="00976A41"/>
    <w:p w14:paraId="5B627D2D" w14:textId="77777777" w:rsidR="00976A41" w:rsidRPr="00976A41" w:rsidRDefault="00976A41" w:rsidP="00976A41"/>
    <w:p w14:paraId="06167707" w14:textId="77777777" w:rsidR="00976A41" w:rsidRPr="002470BD" w:rsidRDefault="00976A41" w:rsidP="002470BD">
      <w:pPr>
        <w:pStyle w:val="DoanVB"/>
      </w:pPr>
    </w:p>
    <w:p w14:paraId="39F4ACA6" w14:textId="5D429420" w:rsidR="00882FE9" w:rsidRPr="00882FE9" w:rsidRDefault="00882FE9" w:rsidP="00882FE9"/>
    <w:p w14:paraId="2AE43AA6" w14:textId="77777777" w:rsidR="00882FE9" w:rsidRPr="00E137E5" w:rsidRDefault="00882FE9" w:rsidP="00882FE9">
      <w:pPr>
        <w:pStyle w:val="DoanVB"/>
        <w:ind w:firstLine="0"/>
      </w:pPr>
    </w:p>
    <w:sectPr w:rsidR="00882FE9" w:rsidRPr="00E137E5" w:rsidSect="003224D1">
      <w:footerReference w:type="default" r:id="rId17"/>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5B1F" w14:textId="77777777" w:rsidR="00F267F3" w:rsidRDefault="00F267F3" w:rsidP="007A114A">
      <w:pPr>
        <w:spacing w:after="0" w:line="240" w:lineRule="auto"/>
      </w:pPr>
      <w:r>
        <w:separator/>
      </w:r>
    </w:p>
  </w:endnote>
  <w:endnote w:type="continuationSeparator" w:id="0">
    <w:p w14:paraId="476E6C19" w14:textId="77777777" w:rsidR="00F267F3" w:rsidRDefault="00F267F3"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376E6" w14:textId="77777777" w:rsidR="00F267F3" w:rsidRDefault="00F267F3" w:rsidP="007A114A">
      <w:pPr>
        <w:spacing w:after="0" w:line="240" w:lineRule="auto"/>
      </w:pPr>
      <w:r>
        <w:separator/>
      </w:r>
    </w:p>
  </w:footnote>
  <w:footnote w:type="continuationSeparator" w:id="0">
    <w:p w14:paraId="75012981" w14:textId="77777777" w:rsidR="00F267F3" w:rsidRDefault="00F267F3"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816D0"/>
    <w:multiLevelType w:val="multilevel"/>
    <w:tmpl w:val="B9A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2"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8"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5"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6"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6"/>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6"/>
  </w:num>
  <w:num w:numId="9" w16cid:durableId="1395809552">
    <w:abstractNumId w:val="0"/>
  </w:num>
  <w:num w:numId="10" w16cid:durableId="1208571952">
    <w:abstractNumId w:val="3"/>
  </w:num>
  <w:num w:numId="11" w16cid:durableId="1754202732">
    <w:abstractNumId w:val="48"/>
  </w:num>
  <w:num w:numId="12" w16cid:durableId="1498380235">
    <w:abstractNumId w:val="13"/>
  </w:num>
  <w:num w:numId="13" w16cid:durableId="860899632">
    <w:abstractNumId w:val="18"/>
  </w:num>
  <w:num w:numId="14" w16cid:durableId="577639896">
    <w:abstractNumId w:val="52"/>
  </w:num>
  <w:num w:numId="15" w16cid:durableId="859009987">
    <w:abstractNumId w:val="45"/>
  </w:num>
  <w:num w:numId="16" w16cid:durableId="2114980746">
    <w:abstractNumId w:val="44"/>
  </w:num>
  <w:num w:numId="17" w16cid:durableId="1689212262">
    <w:abstractNumId w:val="40"/>
  </w:num>
  <w:num w:numId="18" w16cid:durableId="1358047089">
    <w:abstractNumId w:val="36"/>
  </w:num>
  <w:num w:numId="19" w16cid:durableId="1646276709">
    <w:abstractNumId w:val="32"/>
  </w:num>
  <w:num w:numId="20" w16cid:durableId="1313216186">
    <w:abstractNumId w:val="41"/>
  </w:num>
  <w:num w:numId="21" w16cid:durableId="111949580">
    <w:abstractNumId w:val="25"/>
  </w:num>
  <w:num w:numId="22" w16cid:durableId="982152880">
    <w:abstractNumId w:val="43"/>
  </w:num>
  <w:num w:numId="23" w16cid:durableId="1743989465">
    <w:abstractNumId w:val="57"/>
  </w:num>
  <w:num w:numId="24" w16cid:durableId="48001096">
    <w:abstractNumId w:val="37"/>
  </w:num>
  <w:num w:numId="25" w16cid:durableId="743643653">
    <w:abstractNumId w:val="5"/>
  </w:num>
  <w:num w:numId="26" w16cid:durableId="1978802218">
    <w:abstractNumId w:val="39"/>
  </w:num>
  <w:num w:numId="27" w16cid:durableId="372267112">
    <w:abstractNumId w:val="53"/>
  </w:num>
  <w:num w:numId="28" w16cid:durableId="52890601">
    <w:abstractNumId w:val="49"/>
  </w:num>
  <w:num w:numId="29" w16cid:durableId="232935899">
    <w:abstractNumId w:val="8"/>
  </w:num>
  <w:num w:numId="30" w16cid:durableId="1765880367">
    <w:abstractNumId w:val="47"/>
  </w:num>
  <w:num w:numId="31" w16cid:durableId="1038504139">
    <w:abstractNumId w:val="47"/>
    <w:lvlOverride w:ilvl="0">
      <w:startOverride w:val="1"/>
    </w:lvlOverride>
  </w:num>
  <w:num w:numId="32" w16cid:durableId="109519244">
    <w:abstractNumId w:val="26"/>
  </w:num>
  <w:num w:numId="33" w16cid:durableId="1410150428">
    <w:abstractNumId w:val="26"/>
    <w:lvlOverride w:ilvl="0">
      <w:startOverride w:val="1"/>
    </w:lvlOverride>
  </w:num>
  <w:num w:numId="34" w16cid:durableId="204949539">
    <w:abstractNumId w:val="33"/>
  </w:num>
  <w:num w:numId="35" w16cid:durableId="1449853512">
    <w:abstractNumId w:val="55"/>
  </w:num>
  <w:num w:numId="36" w16cid:durableId="1986470288">
    <w:abstractNumId w:val="54"/>
  </w:num>
  <w:num w:numId="37" w16cid:durableId="200675499">
    <w:abstractNumId w:val="22"/>
  </w:num>
  <w:num w:numId="38" w16cid:durableId="1548295059">
    <w:abstractNumId w:val="31"/>
  </w:num>
  <w:num w:numId="39" w16cid:durableId="1495756541">
    <w:abstractNumId w:val="47"/>
    <w:lvlOverride w:ilvl="0">
      <w:startOverride w:val="1"/>
    </w:lvlOverride>
  </w:num>
  <w:num w:numId="40" w16cid:durableId="1874541164">
    <w:abstractNumId w:val="26"/>
    <w:lvlOverride w:ilvl="0">
      <w:startOverride w:val="1"/>
    </w:lvlOverride>
  </w:num>
  <w:num w:numId="41" w16cid:durableId="2073697721">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8"/>
  </w:num>
  <w:num w:numId="46" w16cid:durableId="378436750">
    <w:abstractNumId w:val="17"/>
  </w:num>
  <w:num w:numId="47" w16cid:durableId="2102993490">
    <w:abstractNumId w:val="9"/>
  </w:num>
  <w:num w:numId="48" w16cid:durableId="1884321993">
    <w:abstractNumId w:val="23"/>
  </w:num>
  <w:num w:numId="49" w16cid:durableId="1835485507">
    <w:abstractNumId w:val="30"/>
  </w:num>
  <w:num w:numId="50" w16cid:durableId="1718815552">
    <w:abstractNumId w:val="35"/>
  </w:num>
  <w:num w:numId="51" w16cid:durableId="738597018">
    <w:abstractNumId w:val="16"/>
  </w:num>
  <w:num w:numId="52" w16cid:durableId="1490056935">
    <w:abstractNumId w:val="19"/>
  </w:num>
  <w:num w:numId="53" w16cid:durableId="1045373183">
    <w:abstractNumId w:val="7"/>
  </w:num>
  <w:num w:numId="54" w16cid:durableId="2056587146">
    <w:abstractNumId w:val="21"/>
  </w:num>
  <w:num w:numId="55" w16cid:durableId="1288513787">
    <w:abstractNumId w:val="51"/>
  </w:num>
  <w:num w:numId="56" w16cid:durableId="1390878161">
    <w:abstractNumId w:val="34"/>
  </w:num>
  <w:num w:numId="57" w16cid:durableId="1015574243">
    <w:abstractNumId w:val="15"/>
  </w:num>
  <w:num w:numId="58" w16cid:durableId="316954706">
    <w:abstractNumId w:val="27"/>
  </w:num>
  <w:num w:numId="59" w16cid:durableId="220096626">
    <w:abstractNumId w:val="50"/>
  </w:num>
  <w:num w:numId="60" w16cid:durableId="207304144">
    <w:abstractNumId w:val="24"/>
  </w:num>
  <w:num w:numId="61" w16cid:durableId="1015960656">
    <w:abstractNumId w:val="38"/>
  </w:num>
  <w:num w:numId="62" w16cid:durableId="149352106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36E0"/>
    <w:rsid w:val="00024C66"/>
    <w:rsid w:val="0002514C"/>
    <w:rsid w:val="00030636"/>
    <w:rsid w:val="0003079A"/>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A638B"/>
    <w:rsid w:val="000B4DE1"/>
    <w:rsid w:val="000B6A03"/>
    <w:rsid w:val="000C1458"/>
    <w:rsid w:val="000C797C"/>
    <w:rsid w:val="000D05CC"/>
    <w:rsid w:val="000D0CF9"/>
    <w:rsid w:val="000D1EE2"/>
    <w:rsid w:val="000D4339"/>
    <w:rsid w:val="000D48A4"/>
    <w:rsid w:val="000E33DE"/>
    <w:rsid w:val="000E48EE"/>
    <w:rsid w:val="000E70E9"/>
    <w:rsid w:val="000F2438"/>
    <w:rsid w:val="000F366C"/>
    <w:rsid w:val="000F5E13"/>
    <w:rsid w:val="000F758D"/>
    <w:rsid w:val="001035C5"/>
    <w:rsid w:val="00107D05"/>
    <w:rsid w:val="001149A8"/>
    <w:rsid w:val="00117344"/>
    <w:rsid w:val="00117F83"/>
    <w:rsid w:val="00120D9B"/>
    <w:rsid w:val="00121808"/>
    <w:rsid w:val="00124054"/>
    <w:rsid w:val="001265CB"/>
    <w:rsid w:val="00126B99"/>
    <w:rsid w:val="00143649"/>
    <w:rsid w:val="001452CA"/>
    <w:rsid w:val="00150411"/>
    <w:rsid w:val="00150F36"/>
    <w:rsid w:val="001526CE"/>
    <w:rsid w:val="001545F0"/>
    <w:rsid w:val="00155D46"/>
    <w:rsid w:val="0017035D"/>
    <w:rsid w:val="00171814"/>
    <w:rsid w:val="001740F0"/>
    <w:rsid w:val="001770B9"/>
    <w:rsid w:val="00180BD3"/>
    <w:rsid w:val="00186031"/>
    <w:rsid w:val="0018757F"/>
    <w:rsid w:val="00194597"/>
    <w:rsid w:val="00196332"/>
    <w:rsid w:val="00197CBA"/>
    <w:rsid w:val="001A0455"/>
    <w:rsid w:val="001A399C"/>
    <w:rsid w:val="001B1804"/>
    <w:rsid w:val="001B2AD4"/>
    <w:rsid w:val="001C24D5"/>
    <w:rsid w:val="001C300C"/>
    <w:rsid w:val="001C35C1"/>
    <w:rsid w:val="001C6DED"/>
    <w:rsid w:val="001D05C9"/>
    <w:rsid w:val="001D067D"/>
    <w:rsid w:val="001D0977"/>
    <w:rsid w:val="001D42F4"/>
    <w:rsid w:val="001D586A"/>
    <w:rsid w:val="001D6008"/>
    <w:rsid w:val="001E0230"/>
    <w:rsid w:val="001E336E"/>
    <w:rsid w:val="001E45E7"/>
    <w:rsid w:val="001E547C"/>
    <w:rsid w:val="001E642E"/>
    <w:rsid w:val="001E694B"/>
    <w:rsid w:val="001F77FD"/>
    <w:rsid w:val="002114B3"/>
    <w:rsid w:val="00211D94"/>
    <w:rsid w:val="00212579"/>
    <w:rsid w:val="00212E07"/>
    <w:rsid w:val="002131D6"/>
    <w:rsid w:val="00215CEE"/>
    <w:rsid w:val="0021703D"/>
    <w:rsid w:val="0022007F"/>
    <w:rsid w:val="00226AEF"/>
    <w:rsid w:val="00232512"/>
    <w:rsid w:val="00233E61"/>
    <w:rsid w:val="002407AC"/>
    <w:rsid w:val="00242C1E"/>
    <w:rsid w:val="002470BD"/>
    <w:rsid w:val="00250007"/>
    <w:rsid w:val="00251A9B"/>
    <w:rsid w:val="00253583"/>
    <w:rsid w:val="0025641B"/>
    <w:rsid w:val="002659DF"/>
    <w:rsid w:val="00267D68"/>
    <w:rsid w:val="00270D65"/>
    <w:rsid w:val="00272F50"/>
    <w:rsid w:val="002802F7"/>
    <w:rsid w:val="0028492B"/>
    <w:rsid w:val="002853D0"/>
    <w:rsid w:val="00290BA4"/>
    <w:rsid w:val="002934C5"/>
    <w:rsid w:val="00293810"/>
    <w:rsid w:val="002A2046"/>
    <w:rsid w:val="002A44F4"/>
    <w:rsid w:val="002A743C"/>
    <w:rsid w:val="002A7510"/>
    <w:rsid w:val="002B1103"/>
    <w:rsid w:val="002D3F98"/>
    <w:rsid w:val="002D462A"/>
    <w:rsid w:val="002D4A6B"/>
    <w:rsid w:val="002E1B94"/>
    <w:rsid w:val="002E42E5"/>
    <w:rsid w:val="002F1111"/>
    <w:rsid w:val="002F1BED"/>
    <w:rsid w:val="003202F7"/>
    <w:rsid w:val="003224D1"/>
    <w:rsid w:val="00324665"/>
    <w:rsid w:val="003265CD"/>
    <w:rsid w:val="00327A97"/>
    <w:rsid w:val="00327B41"/>
    <w:rsid w:val="00334C41"/>
    <w:rsid w:val="003367E4"/>
    <w:rsid w:val="00340A67"/>
    <w:rsid w:val="00343005"/>
    <w:rsid w:val="00343D99"/>
    <w:rsid w:val="00347128"/>
    <w:rsid w:val="0034787F"/>
    <w:rsid w:val="0035089D"/>
    <w:rsid w:val="00350BCF"/>
    <w:rsid w:val="00354835"/>
    <w:rsid w:val="00354D83"/>
    <w:rsid w:val="00357E70"/>
    <w:rsid w:val="00360527"/>
    <w:rsid w:val="00362270"/>
    <w:rsid w:val="00364D67"/>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F1DE2"/>
    <w:rsid w:val="003F26F5"/>
    <w:rsid w:val="003F2F5F"/>
    <w:rsid w:val="003F641F"/>
    <w:rsid w:val="004007AE"/>
    <w:rsid w:val="00400FB9"/>
    <w:rsid w:val="0040354A"/>
    <w:rsid w:val="00404423"/>
    <w:rsid w:val="0041223C"/>
    <w:rsid w:val="0041561C"/>
    <w:rsid w:val="0041586E"/>
    <w:rsid w:val="00430CB6"/>
    <w:rsid w:val="00437BE0"/>
    <w:rsid w:val="004415C6"/>
    <w:rsid w:val="00444933"/>
    <w:rsid w:val="00446A7A"/>
    <w:rsid w:val="00446AEC"/>
    <w:rsid w:val="0045362C"/>
    <w:rsid w:val="00455B00"/>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5899"/>
    <w:rsid w:val="004A5E49"/>
    <w:rsid w:val="004A7161"/>
    <w:rsid w:val="004B1C08"/>
    <w:rsid w:val="004B5461"/>
    <w:rsid w:val="004B6F79"/>
    <w:rsid w:val="004B79F8"/>
    <w:rsid w:val="004B7B41"/>
    <w:rsid w:val="004C129E"/>
    <w:rsid w:val="004C2C97"/>
    <w:rsid w:val="004C45DA"/>
    <w:rsid w:val="004D395D"/>
    <w:rsid w:val="004D451D"/>
    <w:rsid w:val="004D6541"/>
    <w:rsid w:val="004D7EBB"/>
    <w:rsid w:val="004E0B04"/>
    <w:rsid w:val="004E2604"/>
    <w:rsid w:val="004F3B86"/>
    <w:rsid w:val="004F40AA"/>
    <w:rsid w:val="004F5D25"/>
    <w:rsid w:val="004F6587"/>
    <w:rsid w:val="004F7598"/>
    <w:rsid w:val="00503555"/>
    <w:rsid w:val="005133BD"/>
    <w:rsid w:val="005213DE"/>
    <w:rsid w:val="005227CB"/>
    <w:rsid w:val="00531932"/>
    <w:rsid w:val="00534643"/>
    <w:rsid w:val="00535654"/>
    <w:rsid w:val="00537330"/>
    <w:rsid w:val="00542D43"/>
    <w:rsid w:val="00547F45"/>
    <w:rsid w:val="00550B9C"/>
    <w:rsid w:val="0055623C"/>
    <w:rsid w:val="00563481"/>
    <w:rsid w:val="00570376"/>
    <w:rsid w:val="00572F46"/>
    <w:rsid w:val="0057521B"/>
    <w:rsid w:val="005808A0"/>
    <w:rsid w:val="005808E6"/>
    <w:rsid w:val="005821AA"/>
    <w:rsid w:val="005910C5"/>
    <w:rsid w:val="00597301"/>
    <w:rsid w:val="005A1CB0"/>
    <w:rsid w:val="005A4639"/>
    <w:rsid w:val="005A7263"/>
    <w:rsid w:val="005A74BC"/>
    <w:rsid w:val="005B0652"/>
    <w:rsid w:val="005B258B"/>
    <w:rsid w:val="005C33E7"/>
    <w:rsid w:val="005C43FC"/>
    <w:rsid w:val="005C5760"/>
    <w:rsid w:val="005D6568"/>
    <w:rsid w:val="005D7CDC"/>
    <w:rsid w:val="005E0F70"/>
    <w:rsid w:val="005F5AFB"/>
    <w:rsid w:val="005F6063"/>
    <w:rsid w:val="00602CA8"/>
    <w:rsid w:val="0061638A"/>
    <w:rsid w:val="0062016D"/>
    <w:rsid w:val="00633352"/>
    <w:rsid w:val="00633A84"/>
    <w:rsid w:val="00635A5F"/>
    <w:rsid w:val="00636259"/>
    <w:rsid w:val="0064410B"/>
    <w:rsid w:val="006577E7"/>
    <w:rsid w:val="00663D95"/>
    <w:rsid w:val="006666B7"/>
    <w:rsid w:val="006765EB"/>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6F7970"/>
    <w:rsid w:val="00705FF0"/>
    <w:rsid w:val="00706235"/>
    <w:rsid w:val="007104B9"/>
    <w:rsid w:val="00710564"/>
    <w:rsid w:val="0071058F"/>
    <w:rsid w:val="007203CF"/>
    <w:rsid w:val="00723F36"/>
    <w:rsid w:val="0072451F"/>
    <w:rsid w:val="00727D52"/>
    <w:rsid w:val="0073378E"/>
    <w:rsid w:val="007339F9"/>
    <w:rsid w:val="00733A7A"/>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90B7C"/>
    <w:rsid w:val="0079103D"/>
    <w:rsid w:val="007A114A"/>
    <w:rsid w:val="007A75B4"/>
    <w:rsid w:val="007A7F39"/>
    <w:rsid w:val="007B0BB3"/>
    <w:rsid w:val="007B1BD9"/>
    <w:rsid w:val="007B6349"/>
    <w:rsid w:val="007C0E48"/>
    <w:rsid w:val="007D5F0D"/>
    <w:rsid w:val="007D6215"/>
    <w:rsid w:val="007D6900"/>
    <w:rsid w:val="007E0785"/>
    <w:rsid w:val="007E51EF"/>
    <w:rsid w:val="007F0331"/>
    <w:rsid w:val="007F72C6"/>
    <w:rsid w:val="008017C4"/>
    <w:rsid w:val="0080459D"/>
    <w:rsid w:val="00811918"/>
    <w:rsid w:val="00812294"/>
    <w:rsid w:val="00815A41"/>
    <w:rsid w:val="00822C9B"/>
    <w:rsid w:val="00832F99"/>
    <w:rsid w:val="00835B27"/>
    <w:rsid w:val="008366E8"/>
    <w:rsid w:val="0083777B"/>
    <w:rsid w:val="00844A66"/>
    <w:rsid w:val="00846615"/>
    <w:rsid w:val="008469BA"/>
    <w:rsid w:val="00853523"/>
    <w:rsid w:val="008563C3"/>
    <w:rsid w:val="008568F6"/>
    <w:rsid w:val="00857F7B"/>
    <w:rsid w:val="00861C4B"/>
    <w:rsid w:val="008639C0"/>
    <w:rsid w:val="008640A9"/>
    <w:rsid w:val="008654AC"/>
    <w:rsid w:val="00874A29"/>
    <w:rsid w:val="00880ACA"/>
    <w:rsid w:val="00882FE9"/>
    <w:rsid w:val="00884988"/>
    <w:rsid w:val="008905D0"/>
    <w:rsid w:val="0089095C"/>
    <w:rsid w:val="00891D1F"/>
    <w:rsid w:val="00893797"/>
    <w:rsid w:val="00894AAF"/>
    <w:rsid w:val="00896203"/>
    <w:rsid w:val="00896B8B"/>
    <w:rsid w:val="008A5245"/>
    <w:rsid w:val="008A560B"/>
    <w:rsid w:val="008A6C9C"/>
    <w:rsid w:val="008C47A8"/>
    <w:rsid w:val="008D0164"/>
    <w:rsid w:val="008D34DB"/>
    <w:rsid w:val="008D53E3"/>
    <w:rsid w:val="008D5ED6"/>
    <w:rsid w:val="008E31F5"/>
    <w:rsid w:val="008E435A"/>
    <w:rsid w:val="008E7EE2"/>
    <w:rsid w:val="008F1B64"/>
    <w:rsid w:val="008F30A6"/>
    <w:rsid w:val="009069FE"/>
    <w:rsid w:val="00910957"/>
    <w:rsid w:val="009134C5"/>
    <w:rsid w:val="009213CB"/>
    <w:rsid w:val="00925FB3"/>
    <w:rsid w:val="00927AA7"/>
    <w:rsid w:val="00940058"/>
    <w:rsid w:val="00947FC1"/>
    <w:rsid w:val="009508F4"/>
    <w:rsid w:val="00953B24"/>
    <w:rsid w:val="00954F1A"/>
    <w:rsid w:val="00957085"/>
    <w:rsid w:val="00957A81"/>
    <w:rsid w:val="009628C3"/>
    <w:rsid w:val="0096309F"/>
    <w:rsid w:val="00971F28"/>
    <w:rsid w:val="00972EED"/>
    <w:rsid w:val="009739EA"/>
    <w:rsid w:val="00976A41"/>
    <w:rsid w:val="009823C0"/>
    <w:rsid w:val="00986ABC"/>
    <w:rsid w:val="00994361"/>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4B10"/>
    <w:rsid w:val="00A47B55"/>
    <w:rsid w:val="00A54916"/>
    <w:rsid w:val="00A557F9"/>
    <w:rsid w:val="00A64F10"/>
    <w:rsid w:val="00A722E9"/>
    <w:rsid w:val="00A75D56"/>
    <w:rsid w:val="00A81997"/>
    <w:rsid w:val="00A840B5"/>
    <w:rsid w:val="00A874A7"/>
    <w:rsid w:val="00A91782"/>
    <w:rsid w:val="00AA772B"/>
    <w:rsid w:val="00AB044E"/>
    <w:rsid w:val="00AB1227"/>
    <w:rsid w:val="00AB13ED"/>
    <w:rsid w:val="00AB4440"/>
    <w:rsid w:val="00AB450A"/>
    <w:rsid w:val="00AB6C68"/>
    <w:rsid w:val="00AC0B92"/>
    <w:rsid w:val="00AC24D0"/>
    <w:rsid w:val="00AC2967"/>
    <w:rsid w:val="00AE1462"/>
    <w:rsid w:val="00AE3E08"/>
    <w:rsid w:val="00AF11ED"/>
    <w:rsid w:val="00B01612"/>
    <w:rsid w:val="00B039B1"/>
    <w:rsid w:val="00B05BE7"/>
    <w:rsid w:val="00B15967"/>
    <w:rsid w:val="00B2545B"/>
    <w:rsid w:val="00B27ED3"/>
    <w:rsid w:val="00B30CBA"/>
    <w:rsid w:val="00B3174D"/>
    <w:rsid w:val="00B3184B"/>
    <w:rsid w:val="00B351A7"/>
    <w:rsid w:val="00B3751A"/>
    <w:rsid w:val="00B4535E"/>
    <w:rsid w:val="00B5033C"/>
    <w:rsid w:val="00B53C31"/>
    <w:rsid w:val="00B550A5"/>
    <w:rsid w:val="00B55727"/>
    <w:rsid w:val="00B5780E"/>
    <w:rsid w:val="00B600FC"/>
    <w:rsid w:val="00B65F30"/>
    <w:rsid w:val="00B72F5D"/>
    <w:rsid w:val="00B732F1"/>
    <w:rsid w:val="00B949AF"/>
    <w:rsid w:val="00B953F1"/>
    <w:rsid w:val="00BA2896"/>
    <w:rsid w:val="00BA7010"/>
    <w:rsid w:val="00BA736A"/>
    <w:rsid w:val="00BB11A7"/>
    <w:rsid w:val="00BB7381"/>
    <w:rsid w:val="00BC004D"/>
    <w:rsid w:val="00BC35A3"/>
    <w:rsid w:val="00BC5C40"/>
    <w:rsid w:val="00BC79DB"/>
    <w:rsid w:val="00BD5294"/>
    <w:rsid w:val="00BD5BC6"/>
    <w:rsid w:val="00BE21B7"/>
    <w:rsid w:val="00BE2618"/>
    <w:rsid w:val="00BF458C"/>
    <w:rsid w:val="00BF51B1"/>
    <w:rsid w:val="00BF6CF9"/>
    <w:rsid w:val="00C00AB3"/>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CE9"/>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CF4A94"/>
    <w:rsid w:val="00D01BA0"/>
    <w:rsid w:val="00D04907"/>
    <w:rsid w:val="00D061D4"/>
    <w:rsid w:val="00D0688D"/>
    <w:rsid w:val="00D124C5"/>
    <w:rsid w:val="00D12BC1"/>
    <w:rsid w:val="00D151D7"/>
    <w:rsid w:val="00D15E21"/>
    <w:rsid w:val="00D171D8"/>
    <w:rsid w:val="00D17907"/>
    <w:rsid w:val="00D20DB0"/>
    <w:rsid w:val="00D211DD"/>
    <w:rsid w:val="00D24926"/>
    <w:rsid w:val="00D24E35"/>
    <w:rsid w:val="00D33098"/>
    <w:rsid w:val="00D336C7"/>
    <w:rsid w:val="00D347B1"/>
    <w:rsid w:val="00D45FCF"/>
    <w:rsid w:val="00D470D2"/>
    <w:rsid w:val="00D50912"/>
    <w:rsid w:val="00D53D9C"/>
    <w:rsid w:val="00D5643F"/>
    <w:rsid w:val="00D5657F"/>
    <w:rsid w:val="00D60CCF"/>
    <w:rsid w:val="00D626D2"/>
    <w:rsid w:val="00D62737"/>
    <w:rsid w:val="00D63C66"/>
    <w:rsid w:val="00D64B78"/>
    <w:rsid w:val="00D65E43"/>
    <w:rsid w:val="00D67B5A"/>
    <w:rsid w:val="00D74FC9"/>
    <w:rsid w:val="00D82E13"/>
    <w:rsid w:val="00D83CA5"/>
    <w:rsid w:val="00D84F89"/>
    <w:rsid w:val="00D92BFD"/>
    <w:rsid w:val="00D956DE"/>
    <w:rsid w:val="00D96131"/>
    <w:rsid w:val="00D96709"/>
    <w:rsid w:val="00DA15EE"/>
    <w:rsid w:val="00DB0F0B"/>
    <w:rsid w:val="00DB297E"/>
    <w:rsid w:val="00DC31BC"/>
    <w:rsid w:val="00DC6DA8"/>
    <w:rsid w:val="00DD4722"/>
    <w:rsid w:val="00DD53FA"/>
    <w:rsid w:val="00DD6DF1"/>
    <w:rsid w:val="00DF4BA6"/>
    <w:rsid w:val="00E01994"/>
    <w:rsid w:val="00E0289E"/>
    <w:rsid w:val="00E069A9"/>
    <w:rsid w:val="00E137E5"/>
    <w:rsid w:val="00E14330"/>
    <w:rsid w:val="00E2026F"/>
    <w:rsid w:val="00E23309"/>
    <w:rsid w:val="00E2688D"/>
    <w:rsid w:val="00E26EF9"/>
    <w:rsid w:val="00E37447"/>
    <w:rsid w:val="00E4068C"/>
    <w:rsid w:val="00E443AD"/>
    <w:rsid w:val="00E45137"/>
    <w:rsid w:val="00E56E96"/>
    <w:rsid w:val="00E56FE5"/>
    <w:rsid w:val="00E60A70"/>
    <w:rsid w:val="00E64F56"/>
    <w:rsid w:val="00E7346A"/>
    <w:rsid w:val="00E75010"/>
    <w:rsid w:val="00E75D9F"/>
    <w:rsid w:val="00E7784C"/>
    <w:rsid w:val="00E84C83"/>
    <w:rsid w:val="00EA19B8"/>
    <w:rsid w:val="00EA3AF3"/>
    <w:rsid w:val="00EA5E91"/>
    <w:rsid w:val="00EA61AD"/>
    <w:rsid w:val="00EA64D6"/>
    <w:rsid w:val="00EB11FD"/>
    <w:rsid w:val="00EB3575"/>
    <w:rsid w:val="00EB3581"/>
    <w:rsid w:val="00EC0794"/>
    <w:rsid w:val="00EC1587"/>
    <w:rsid w:val="00EC2074"/>
    <w:rsid w:val="00EC3B75"/>
    <w:rsid w:val="00ED1EBD"/>
    <w:rsid w:val="00ED23B3"/>
    <w:rsid w:val="00ED3573"/>
    <w:rsid w:val="00ED61C2"/>
    <w:rsid w:val="00EF0938"/>
    <w:rsid w:val="00F00CDA"/>
    <w:rsid w:val="00F01AD7"/>
    <w:rsid w:val="00F02E77"/>
    <w:rsid w:val="00F03DD5"/>
    <w:rsid w:val="00F0445E"/>
    <w:rsid w:val="00F10C10"/>
    <w:rsid w:val="00F168E6"/>
    <w:rsid w:val="00F22924"/>
    <w:rsid w:val="00F267F3"/>
    <w:rsid w:val="00F27DFF"/>
    <w:rsid w:val="00F34D06"/>
    <w:rsid w:val="00F3678C"/>
    <w:rsid w:val="00F42512"/>
    <w:rsid w:val="00F42855"/>
    <w:rsid w:val="00F47D3D"/>
    <w:rsid w:val="00F52577"/>
    <w:rsid w:val="00F54F06"/>
    <w:rsid w:val="00F57358"/>
    <w:rsid w:val="00F60222"/>
    <w:rsid w:val="00F6351E"/>
    <w:rsid w:val="00F63E9F"/>
    <w:rsid w:val="00F671F1"/>
    <w:rsid w:val="00F75101"/>
    <w:rsid w:val="00FA3424"/>
    <w:rsid w:val="00FB071F"/>
    <w:rsid w:val="00FB19D9"/>
    <w:rsid w:val="00FD0391"/>
    <w:rsid w:val="00FD3577"/>
    <w:rsid w:val="00FD6525"/>
    <w:rsid w:val="00FE003D"/>
    <w:rsid w:val="00FE4E6A"/>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DED496BE-B729-448E-8285-39978731E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watch?v=zbXKcDVV4G0"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3blue1brow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2869</TotalTime>
  <Pages>13</Pages>
  <Words>2920</Words>
  <Characters>10516</Characters>
  <Application>Microsoft Office Word</Application>
  <DocSecurity>0</DocSecurity>
  <Lines>328</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79</cp:revision>
  <dcterms:created xsi:type="dcterms:W3CDTF">2025-12-02T12:55:00Z</dcterms:created>
  <dcterms:modified xsi:type="dcterms:W3CDTF">2026-01-10T20:31:00Z</dcterms:modified>
</cp:coreProperties>
</file>