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8D10" w14:textId="5576DF02" w:rsidR="003367E4" w:rsidRPr="001E45E7" w:rsidRDefault="003367E4" w:rsidP="003C0564">
      <w:pPr>
        <w:spacing w:before="0" w:after="0"/>
        <w:jc w:val="center"/>
        <w:rPr>
          <w:rFonts w:cs="Times New Roman"/>
          <w:szCs w:val="26"/>
        </w:rPr>
      </w:pPr>
      <w:r w:rsidRPr="001E45E7">
        <w:rPr>
          <w:rFonts w:cs="Times New Roman"/>
          <w:szCs w:val="26"/>
        </w:rPr>
        <w:t>BỘ GIÁO DỤC VÀ ĐÀO TẠO</w:t>
      </w:r>
    </w:p>
    <w:p w14:paraId="3BA98C38" w14:textId="798714B7" w:rsidR="003367E4" w:rsidRPr="00AB13ED" w:rsidRDefault="003367E4" w:rsidP="00AB13ED">
      <w:pPr>
        <w:spacing w:before="0" w:after="0"/>
        <w:jc w:val="center"/>
        <w:rPr>
          <w:rFonts w:cs="Times New Roman"/>
          <w:b/>
          <w:bCs/>
          <w:szCs w:val="26"/>
        </w:rPr>
      </w:pPr>
      <w:r w:rsidRPr="001E45E7">
        <w:rPr>
          <w:rFonts w:cs="Times New Roman"/>
          <w:b/>
          <w:bCs/>
          <w:szCs w:val="26"/>
        </w:rPr>
        <w:t>TRƯỜNG ĐẠI HỌC THĂNG LONG</w:t>
      </w:r>
      <w:r w:rsidR="003C0564" w:rsidRPr="004D395D">
        <w:rPr>
          <w:rFonts w:cs="Times New Roman"/>
          <w:noProof/>
          <w:szCs w:val="26"/>
        </w:rPr>
        <mc:AlternateContent>
          <mc:Choice Requires="wps">
            <w:drawing>
              <wp:anchor distT="0" distB="0" distL="114300" distR="114300" simplePos="0" relativeHeight="251658240" behindDoc="0" locked="0" layoutInCell="1" allowOverlap="1" wp14:anchorId="32BF5B39" wp14:editId="2A10B975">
                <wp:simplePos x="0" y="0"/>
                <wp:positionH relativeFrom="margin">
                  <wp:align>center</wp:align>
                </wp:positionH>
                <wp:positionV relativeFrom="margin">
                  <wp:posOffset>508424</wp:posOffset>
                </wp:positionV>
                <wp:extent cx="899795" cy="0"/>
                <wp:effectExtent l="0" t="0" r="0" b="0"/>
                <wp:wrapSquare wrapText="bothSides"/>
                <wp:docPr id="1068243872" name="Straight Connector 2"/>
                <wp:cNvGraphicFramePr/>
                <a:graphic xmlns:a="http://schemas.openxmlformats.org/drawingml/2006/main">
                  <a:graphicData uri="http://schemas.microsoft.com/office/word/2010/wordprocessingShape">
                    <wps:wsp>
                      <wps:cNvCnPr/>
                      <wps:spPr>
                        <a:xfrm>
                          <a:off x="0" y="0"/>
                          <a:ext cx="899795"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C26230" id="Straight Connector 2" o:spid="_x0000_s1026" style="position:absolute;z-index:251658240;visibility:visible;mso-wrap-style:square;mso-wrap-distance-left:9pt;mso-wrap-distance-top:0;mso-wrap-distance-right:9pt;mso-wrap-distance-bottom:0;mso-position-horizontal:center;mso-position-horizontal-relative:margin;mso-position-vertical:absolute;mso-position-vertical-relative:margin" from="0,40.05pt" to="70.8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" strokecolor="black [3200]" strokeweight=".25pt">
                <v:stroke joinstyle="miter"/>
                <w10:wrap type="square" anchorx="margin" anchory="margin"/>
              </v:line>
            </w:pict>
          </mc:Fallback>
        </mc:AlternateContent>
      </w:r>
    </w:p>
    <w:p w14:paraId="72750F9D" w14:textId="4EF6525A" w:rsidR="003367E4" w:rsidRPr="001E45E7" w:rsidRDefault="003224D1" w:rsidP="004D395D">
      <w:pPr>
        <w:spacing w:before="1000" w:after="1000"/>
        <w:jc w:val="center"/>
        <w:rPr>
          <w:rFonts w:cs="Times New Roman"/>
          <w:b/>
          <w:bCs/>
          <w:szCs w:val="26"/>
        </w:rPr>
      </w:pPr>
      <w:r>
        <w:rPr>
          <w:rFonts w:cs="Times New Roman"/>
          <w:b/>
          <w:bCs/>
          <w:noProof/>
          <w:szCs w:val="26"/>
        </w:rPr>
        <w:drawing>
          <wp:inline distT="0" distB="0" distL="0" distR="0" wp14:anchorId="5AC21931" wp14:editId="6BE91CCF">
            <wp:extent cx="576000" cy="669600"/>
            <wp:effectExtent l="0" t="0" r="0" b="0"/>
            <wp:docPr id="1714356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56743" name="Picture 17143567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0" cy="669600"/>
                    </a:xfrm>
                    <a:prstGeom prst="rect">
                      <a:avLst/>
                    </a:prstGeom>
                  </pic:spPr>
                </pic:pic>
              </a:graphicData>
            </a:graphic>
          </wp:inline>
        </w:drawing>
      </w:r>
    </w:p>
    <w:p w14:paraId="311AA245" w14:textId="65D00CC7" w:rsidR="00AB13ED" w:rsidRPr="00AB13ED" w:rsidRDefault="003367E4" w:rsidP="00AB13ED">
      <w:pPr>
        <w:jc w:val="center"/>
        <w:rPr>
          <w:rFonts w:cs="Times New Roman"/>
          <w:b/>
          <w:bCs/>
          <w:sz w:val="60"/>
          <w:szCs w:val="60"/>
        </w:rPr>
      </w:pPr>
      <w:r w:rsidRPr="006A123F">
        <w:rPr>
          <w:rFonts w:cs="Times New Roman"/>
          <w:b/>
          <w:bCs/>
          <w:sz w:val="60"/>
          <w:szCs w:val="60"/>
        </w:rPr>
        <w:t>BÁO CÁO BÀI TẬP LỚN</w:t>
      </w:r>
    </w:p>
    <w:p w14:paraId="06A329CD" w14:textId="00F08489" w:rsidR="003367E4" w:rsidRPr="006A123F" w:rsidRDefault="0000290C" w:rsidP="006A123F">
      <w:pPr>
        <w:spacing w:before="1400" w:after="1600"/>
        <w:jc w:val="center"/>
        <w:rPr>
          <w:rFonts w:cs="Times New Roman"/>
          <w:b/>
          <w:bCs/>
          <w:sz w:val="44"/>
          <w:szCs w:val="44"/>
        </w:rPr>
      </w:pPr>
      <w:r>
        <w:rPr>
          <w:rFonts w:cs="Times New Roman"/>
          <w:b/>
          <w:bCs/>
          <w:sz w:val="44"/>
          <w:szCs w:val="44"/>
        </w:rPr>
        <w:t xml:space="preserve">TÌM ĐƯỜNG TRONG MÊ CUNG </w:t>
      </w:r>
      <w:r w:rsidR="002934C5">
        <w:rPr>
          <w:rFonts w:cs="Times New Roman"/>
          <w:b/>
          <w:bCs/>
          <w:sz w:val="44"/>
          <w:szCs w:val="44"/>
        </w:rPr>
        <w:br/>
      </w:r>
      <w:r w:rsidRPr="000A638B">
        <w:rPr>
          <w:rFonts w:cs="Times New Roman"/>
          <w:b/>
          <w:bCs/>
          <w:sz w:val="40"/>
          <w:szCs w:val="40"/>
        </w:rPr>
        <w:t>BẰNG GIẢI THUẬT VÀ HỌC MÁY</w:t>
      </w:r>
    </w:p>
    <w:p w14:paraId="4926C86D" w14:textId="0FBBF0D1" w:rsidR="003367E4" w:rsidRPr="006A123F" w:rsidRDefault="006A123F" w:rsidP="00AB13ED">
      <w:pPr>
        <w:tabs>
          <w:tab w:val="left" w:pos="1985"/>
          <w:tab w:val="left" w:pos="5670"/>
        </w:tabs>
        <w:rPr>
          <w:rFonts w:cs="Times New Roman"/>
          <w:b/>
          <w:bCs/>
          <w:szCs w:val="26"/>
        </w:rPr>
      </w:pPr>
      <w:r>
        <w:rPr>
          <w:rFonts w:cs="Times New Roman"/>
          <w:b/>
          <w:bCs/>
          <w:szCs w:val="26"/>
        </w:rPr>
        <w:tab/>
      </w:r>
      <w:r w:rsidR="003367E4" w:rsidRPr="006A123F">
        <w:rPr>
          <w:rFonts w:cs="Times New Roman"/>
          <w:b/>
          <w:bCs/>
          <w:szCs w:val="26"/>
        </w:rPr>
        <w:t>GIẢNG VIÊN HƯỚNG DẪN:</w:t>
      </w:r>
      <w:r w:rsidR="00AB13ED">
        <w:rPr>
          <w:rFonts w:cs="Times New Roman"/>
          <w:b/>
          <w:bCs/>
          <w:szCs w:val="26"/>
        </w:rPr>
        <w:tab/>
      </w:r>
      <w:r w:rsidR="003367E4" w:rsidRPr="006A123F">
        <w:rPr>
          <w:rFonts w:cs="Times New Roman"/>
          <w:b/>
          <w:bCs/>
          <w:szCs w:val="26"/>
        </w:rPr>
        <w:t xml:space="preserve">TH.S </w:t>
      </w:r>
      <w:r w:rsidR="003B75EC">
        <w:rPr>
          <w:rFonts w:cs="Times New Roman"/>
          <w:b/>
          <w:bCs/>
          <w:szCs w:val="26"/>
        </w:rPr>
        <w:t>NGÔ MẠNH CƯỜNG</w:t>
      </w:r>
    </w:p>
    <w:p w14:paraId="6FE3D902" w14:textId="58D2B878" w:rsidR="003367E4" w:rsidRPr="006A123F" w:rsidRDefault="006A123F" w:rsidP="00AB13ED">
      <w:pPr>
        <w:tabs>
          <w:tab w:val="left" w:pos="1985"/>
          <w:tab w:val="left" w:pos="5670"/>
        </w:tabs>
        <w:rPr>
          <w:rFonts w:cs="Times New Roman"/>
          <w:b/>
          <w:bCs/>
          <w:szCs w:val="26"/>
        </w:rPr>
      </w:pPr>
      <w:r>
        <w:rPr>
          <w:rFonts w:cs="Times New Roman"/>
          <w:b/>
          <w:bCs/>
          <w:szCs w:val="26"/>
        </w:rPr>
        <w:tab/>
      </w:r>
      <w:r w:rsidR="003367E4" w:rsidRPr="006A123F">
        <w:rPr>
          <w:rFonts w:cs="Times New Roman"/>
          <w:b/>
          <w:bCs/>
          <w:szCs w:val="26"/>
        </w:rPr>
        <w:t>SINH VIÊN THỰC HIỆN: </w:t>
      </w:r>
      <w:r w:rsidR="00AB13ED">
        <w:rPr>
          <w:rFonts w:cs="Times New Roman"/>
          <w:b/>
          <w:bCs/>
          <w:szCs w:val="26"/>
        </w:rPr>
        <w:tab/>
      </w:r>
      <w:r w:rsidR="003367E4" w:rsidRPr="006A123F">
        <w:rPr>
          <w:rFonts w:cs="Times New Roman"/>
          <w:b/>
          <w:bCs/>
          <w:szCs w:val="26"/>
        </w:rPr>
        <w:t>A50150 VƯƠNG ANH TÚ  </w:t>
      </w:r>
    </w:p>
    <w:p w14:paraId="130912A6" w14:textId="7A354A38" w:rsidR="003367E4" w:rsidRPr="006A123F" w:rsidRDefault="003367E4" w:rsidP="006A123F">
      <w:pPr>
        <w:tabs>
          <w:tab w:val="left" w:pos="2268"/>
          <w:tab w:val="left" w:pos="5670"/>
        </w:tabs>
        <w:rPr>
          <w:rFonts w:cs="Times New Roman"/>
          <w:b/>
          <w:bCs/>
          <w:szCs w:val="26"/>
        </w:rPr>
      </w:pPr>
      <w:r w:rsidRPr="006A123F">
        <w:rPr>
          <w:rFonts w:cs="Times New Roman"/>
          <w:b/>
          <w:bCs/>
          <w:szCs w:val="26"/>
        </w:rPr>
        <w:t xml:space="preserve">                </w:t>
      </w:r>
      <w:r w:rsidRPr="006A123F">
        <w:rPr>
          <w:rFonts w:cs="Times New Roman"/>
          <w:b/>
          <w:bCs/>
          <w:szCs w:val="26"/>
        </w:rPr>
        <w:tab/>
      </w:r>
      <w:r w:rsidR="00AB13ED">
        <w:rPr>
          <w:rFonts w:cs="Times New Roman"/>
          <w:b/>
          <w:bCs/>
          <w:szCs w:val="26"/>
        </w:rPr>
        <w:tab/>
      </w:r>
      <w:r w:rsidRPr="006A123F">
        <w:rPr>
          <w:rFonts w:cs="Times New Roman"/>
          <w:b/>
          <w:bCs/>
          <w:szCs w:val="26"/>
        </w:rPr>
        <w:t>A49911 NGUYỄN HÀ HUY </w:t>
      </w:r>
    </w:p>
    <w:p w14:paraId="499A2C6D" w14:textId="58F31BA4" w:rsidR="00AB13ED" w:rsidRDefault="003367E4" w:rsidP="004A08A3">
      <w:pPr>
        <w:tabs>
          <w:tab w:val="left" w:pos="2268"/>
          <w:tab w:val="left" w:pos="5670"/>
        </w:tabs>
        <w:rPr>
          <w:rFonts w:cs="Times New Roman"/>
          <w:b/>
          <w:bCs/>
          <w:szCs w:val="26"/>
        </w:rPr>
      </w:pPr>
      <w:r w:rsidRPr="006A123F">
        <w:rPr>
          <w:rFonts w:cs="Times New Roman"/>
          <w:b/>
          <w:bCs/>
          <w:szCs w:val="26"/>
        </w:rPr>
        <w:t xml:space="preserve">                </w:t>
      </w:r>
      <w:r w:rsidRPr="006A123F">
        <w:rPr>
          <w:rFonts w:cs="Times New Roman"/>
          <w:b/>
          <w:bCs/>
          <w:szCs w:val="26"/>
        </w:rPr>
        <w:tab/>
      </w:r>
      <w:r w:rsidR="00AB13ED">
        <w:rPr>
          <w:rFonts w:cs="Times New Roman"/>
          <w:b/>
          <w:bCs/>
          <w:szCs w:val="26"/>
        </w:rPr>
        <w:tab/>
      </w:r>
      <w:r w:rsidRPr="006A123F">
        <w:rPr>
          <w:rFonts w:cs="Times New Roman"/>
          <w:b/>
          <w:bCs/>
          <w:szCs w:val="26"/>
        </w:rPr>
        <w:t>A50085 HỒ THANH HOÀN</w:t>
      </w:r>
    </w:p>
    <w:p w14:paraId="5A02A06F" w14:textId="1C46A0CC" w:rsidR="004A08A3" w:rsidRDefault="004A08A3" w:rsidP="004A08A3">
      <w:pPr>
        <w:tabs>
          <w:tab w:val="left" w:pos="2268"/>
          <w:tab w:val="left" w:pos="5670"/>
        </w:tabs>
        <w:rPr>
          <w:rFonts w:cs="Times New Roman"/>
          <w:b/>
          <w:bCs/>
          <w:szCs w:val="26"/>
        </w:rPr>
      </w:pPr>
      <w:r>
        <w:rPr>
          <w:rFonts w:cs="Times New Roman"/>
          <w:b/>
          <w:bCs/>
          <w:szCs w:val="26"/>
        </w:rPr>
        <w:tab/>
      </w:r>
      <w:r>
        <w:rPr>
          <w:rFonts w:cs="Times New Roman"/>
          <w:b/>
          <w:bCs/>
          <w:szCs w:val="26"/>
        </w:rPr>
        <w:tab/>
      </w:r>
      <w:r w:rsidRPr="004A08A3">
        <w:rPr>
          <w:rFonts w:cs="Times New Roman"/>
          <w:b/>
          <w:bCs/>
          <w:szCs w:val="26"/>
        </w:rPr>
        <w:t>A50068 PHẠM VĂN CHUNG</w:t>
      </w:r>
    </w:p>
    <w:p w14:paraId="4C85B363" w14:textId="61BF3892" w:rsidR="00343D99" w:rsidRPr="006A123F" w:rsidRDefault="00343D99" w:rsidP="004A08A3">
      <w:pPr>
        <w:tabs>
          <w:tab w:val="left" w:pos="2268"/>
          <w:tab w:val="left" w:pos="5670"/>
        </w:tabs>
        <w:rPr>
          <w:rFonts w:cs="Times New Roman"/>
          <w:b/>
          <w:bCs/>
          <w:szCs w:val="26"/>
        </w:rPr>
      </w:pPr>
      <w:r>
        <w:rPr>
          <w:rFonts w:cs="Times New Roman"/>
          <w:b/>
          <w:bCs/>
          <w:szCs w:val="26"/>
        </w:rPr>
        <w:tab/>
      </w:r>
      <w:r>
        <w:rPr>
          <w:rFonts w:cs="Times New Roman"/>
          <w:b/>
          <w:bCs/>
          <w:szCs w:val="26"/>
        </w:rPr>
        <w:tab/>
        <w:t>A Nguyễn Duy Anh</w:t>
      </w:r>
    </w:p>
    <w:p w14:paraId="65310ABD" w14:textId="3825B89A" w:rsidR="00861C4B" w:rsidRDefault="00A557F9" w:rsidP="000A638B">
      <w:pPr>
        <w:spacing w:before="2260" w:after="0"/>
        <w:jc w:val="center"/>
        <w:rPr>
          <w:rFonts w:cs="Times New Roman"/>
          <w:b/>
          <w:bCs/>
          <w:szCs w:val="26"/>
        </w:rPr>
      </w:pPr>
      <w:r w:rsidRPr="00446AEC">
        <w:rPr>
          <w:rFonts w:cs="Times New Roman"/>
          <w:b/>
          <w:bCs/>
          <w:szCs w:val="26"/>
        </w:rPr>
        <w:t xml:space="preserve">HÀ NỘI </w:t>
      </w:r>
      <w:r>
        <w:rPr>
          <w:rFonts w:cs="Times New Roman"/>
          <w:b/>
          <w:bCs/>
          <w:szCs w:val="26"/>
        </w:rPr>
        <w:t>–</w:t>
      </w:r>
      <w:r w:rsidRPr="00446AEC">
        <w:rPr>
          <w:rFonts w:cs="Times New Roman"/>
          <w:b/>
          <w:bCs/>
          <w:szCs w:val="26"/>
        </w:rPr>
        <w:t xml:space="preserve"> 2025</w:t>
      </w:r>
      <w:bookmarkStart w:id="0" w:name="_Toc216200564"/>
    </w:p>
    <w:p w14:paraId="72191B09" w14:textId="49B8A831" w:rsidR="00846615" w:rsidRPr="00233E61" w:rsidRDefault="00846615" w:rsidP="00233E61">
      <w:pPr>
        <w:spacing w:before="0" w:after="360"/>
        <w:jc w:val="center"/>
        <w:rPr>
          <w:rFonts w:cs="Times New Roman"/>
          <w:b/>
          <w:bCs/>
          <w:sz w:val="28"/>
          <w:szCs w:val="28"/>
        </w:rPr>
      </w:pPr>
      <w:r w:rsidRPr="00233E61">
        <w:rPr>
          <w:rFonts w:cs="Times New Roman"/>
          <w:b/>
          <w:bCs/>
          <w:sz w:val="28"/>
          <w:szCs w:val="28"/>
        </w:rPr>
        <w:lastRenderedPageBreak/>
        <w:t>Lời mở đầu</w:t>
      </w:r>
    </w:p>
    <w:p w14:paraId="35ADF33A" w14:textId="3CA92F9C" w:rsidR="00ED1EBD" w:rsidRPr="00ED1EBD" w:rsidRDefault="00ED1EBD" w:rsidP="00ED1EBD">
      <w:pPr>
        <w:pStyle w:val="DoanVB"/>
      </w:pPr>
      <w:r w:rsidRPr="00ED1EBD">
        <w:t xml:space="preserve">Tìm đường (Pathfinding) là một trong những bài toán kinh điển và quan trọng nhất trong lĩnh vực </w:t>
      </w:r>
      <w:r w:rsidR="0035089D">
        <w:t>k</w:t>
      </w:r>
      <w:r w:rsidRPr="00ED1EBD">
        <w:t xml:space="preserve">hoa học máy tính cũng như </w:t>
      </w:r>
      <w:r w:rsidR="0035089D">
        <w:t>t</w:t>
      </w:r>
      <w:r w:rsidRPr="00ED1EBD">
        <w:t>rí tuệ nhân tạo. Từ việc điều hướng trong các trò chơi điện tử đến việc tối ưu hóa lộ trình cho robot tự hành, khả năng tìm ra con đường tối ưu trong một không gian phức tạp luôn là một thách thức không ngừng đối với các nhà phát triển.</w:t>
      </w:r>
    </w:p>
    <w:p w14:paraId="6D58C1CC" w14:textId="515D41D1" w:rsidR="00ED1EBD" w:rsidRPr="00ED1EBD" w:rsidRDefault="00ED1EBD" w:rsidP="00ED1EBD">
      <w:pPr>
        <w:pStyle w:val="DoanVB"/>
      </w:pPr>
      <w:r w:rsidRPr="00ED1EBD">
        <w:t>Trong nhiều thập kỷ, các giải thuật tìm kiếm dựa trên đồ thị và hàm Heuristic như A* đã khẳng định được vị thế nhờ tính ổn định và khả năng đưa ra kết quả tối ưu tuyệt đối dựa trên các quy tắc logic chặt chẽ. Tuy nhiên, khi đối mặt với những môi trường biến động và đòi hỏi khả năng thích nghi cao như con người, các thuật toán dần lộ ra những hạn chế về tính linh hoạt.</w:t>
      </w:r>
    </w:p>
    <w:p w14:paraId="010FA520" w14:textId="71A53EEA" w:rsidR="00ED1EBD" w:rsidRPr="00ED1EBD" w:rsidRDefault="00ED1EBD" w:rsidP="00ED1EBD">
      <w:pPr>
        <w:pStyle w:val="DoanVB"/>
      </w:pPr>
      <w:r w:rsidRPr="00ED1EBD">
        <w:t xml:space="preserve">Sự bùng nổ của </w:t>
      </w:r>
      <w:r w:rsidR="0071058F">
        <w:t xml:space="preserve">các mô hình </w:t>
      </w:r>
      <w:r w:rsidR="0035089D">
        <w:t>h</w:t>
      </w:r>
      <w:r w:rsidRPr="00ED1EBD">
        <w:t xml:space="preserve">ọc </w:t>
      </w:r>
      <w:r w:rsidR="0071058F">
        <w:t xml:space="preserve">máy </w:t>
      </w:r>
      <w:r w:rsidRPr="00ED1EBD">
        <w:t>đã mở ra một chương mới cho bài toán này. Thay vì tuân theo những chỉ dẫn có sẵn, các tác tử (Agent) giờ đây có thể tự học hỏi thông qua quá trình thử và sai, xây dựng "trực giác" để xử lý các tình huống phức tạp dựa trên dữ liệu hình ảnh và kinh nghiệm quá khứ.</w:t>
      </w:r>
    </w:p>
    <w:p w14:paraId="503E7366" w14:textId="7E7D13DD" w:rsidR="00ED1EBD" w:rsidRPr="00ED1EBD" w:rsidRDefault="00ED1EBD" w:rsidP="00ED1EBD">
      <w:pPr>
        <w:pStyle w:val="DoanVB"/>
      </w:pPr>
      <w:r w:rsidRPr="00ED1EBD">
        <w:t>Báo cáo bài tập lớn này tập trung vào nghiên cứu, xây dựng hai phương pháp: Giải thuật truyền thống và mô hình học máy</w:t>
      </w:r>
      <w:r>
        <w:t xml:space="preserve"> </w:t>
      </w:r>
      <w:r w:rsidRPr="00ED1EBD">
        <w:t>trong môi trường mê cung mô phỏng</w:t>
      </w:r>
      <w:r>
        <w:t>,</w:t>
      </w:r>
      <w:r w:rsidRPr="00ED1EBD">
        <w:t xml:space="preserve"> </w:t>
      </w:r>
      <w:r>
        <w:t>t</w:t>
      </w:r>
      <w:r w:rsidRPr="00ED1EBD">
        <w:t>hông qua dự á</w:t>
      </w:r>
      <w:r>
        <w:t>n</w:t>
      </w:r>
      <w:r w:rsidRPr="00ED1EBD">
        <w:t xml:space="preserve"> làm rõ sự khác biệt giữa sức mạnh của logic toán học thuần túy và khả năng tự thích nghi của mạng Neural.</w:t>
      </w:r>
    </w:p>
    <w:p w14:paraId="79F0E3A6" w14:textId="77777777" w:rsidR="0075571E" w:rsidRDefault="0075571E" w:rsidP="00ED1EBD">
      <w:pPr>
        <w:spacing w:before="360" w:after="360"/>
        <w:jc w:val="center"/>
        <w:rPr>
          <w:rFonts w:cs="Times New Roman"/>
          <w:b/>
          <w:bCs/>
          <w:sz w:val="32"/>
          <w:szCs w:val="32"/>
        </w:rPr>
      </w:pPr>
    </w:p>
    <w:p w14:paraId="07E4DE89" w14:textId="77777777" w:rsidR="0075571E" w:rsidRDefault="0075571E" w:rsidP="002934C5">
      <w:pPr>
        <w:spacing w:before="360" w:after="360"/>
        <w:jc w:val="center"/>
        <w:rPr>
          <w:rFonts w:cs="Times New Roman"/>
          <w:b/>
          <w:bCs/>
          <w:sz w:val="32"/>
          <w:szCs w:val="32"/>
        </w:rPr>
      </w:pPr>
    </w:p>
    <w:p w14:paraId="3049ADA8" w14:textId="77777777" w:rsidR="0075571E" w:rsidRDefault="0075571E" w:rsidP="002934C5">
      <w:pPr>
        <w:spacing w:before="360" w:after="360"/>
        <w:jc w:val="center"/>
        <w:rPr>
          <w:rFonts w:cs="Times New Roman"/>
          <w:b/>
          <w:bCs/>
          <w:sz w:val="32"/>
          <w:szCs w:val="32"/>
        </w:rPr>
      </w:pPr>
    </w:p>
    <w:p w14:paraId="7CB99399" w14:textId="77777777" w:rsidR="0075571E" w:rsidRDefault="0075571E" w:rsidP="002934C5">
      <w:pPr>
        <w:spacing w:before="360" w:after="360"/>
        <w:jc w:val="center"/>
        <w:rPr>
          <w:rFonts w:cs="Times New Roman"/>
          <w:b/>
          <w:bCs/>
          <w:sz w:val="32"/>
          <w:szCs w:val="32"/>
        </w:rPr>
      </w:pPr>
    </w:p>
    <w:p w14:paraId="65EF93CD" w14:textId="77777777" w:rsidR="0075571E" w:rsidRDefault="0075571E" w:rsidP="002934C5">
      <w:pPr>
        <w:spacing w:before="360" w:after="360"/>
        <w:jc w:val="center"/>
        <w:rPr>
          <w:rFonts w:cs="Times New Roman"/>
          <w:b/>
          <w:bCs/>
          <w:sz w:val="32"/>
          <w:szCs w:val="32"/>
        </w:rPr>
      </w:pPr>
    </w:p>
    <w:p w14:paraId="0CB504A0" w14:textId="77777777" w:rsidR="0075571E" w:rsidRDefault="0075571E" w:rsidP="002934C5">
      <w:pPr>
        <w:spacing w:before="360" w:after="360"/>
        <w:jc w:val="center"/>
        <w:rPr>
          <w:rFonts w:cs="Times New Roman"/>
          <w:b/>
          <w:bCs/>
          <w:sz w:val="32"/>
          <w:szCs w:val="32"/>
        </w:rPr>
      </w:pPr>
    </w:p>
    <w:p w14:paraId="067A7D1E" w14:textId="77777777" w:rsidR="0075571E" w:rsidRDefault="0075571E" w:rsidP="002934C5">
      <w:pPr>
        <w:spacing w:before="360" w:after="360"/>
        <w:jc w:val="center"/>
        <w:rPr>
          <w:rFonts w:cs="Times New Roman"/>
          <w:b/>
          <w:bCs/>
          <w:sz w:val="32"/>
          <w:szCs w:val="32"/>
        </w:rPr>
      </w:pPr>
    </w:p>
    <w:p w14:paraId="6F3EF371" w14:textId="5C355F6E" w:rsidR="0075571E" w:rsidRDefault="0075571E" w:rsidP="002934C5">
      <w:pPr>
        <w:spacing w:before="360" w:after="360"/>
        <w:jc w:val="center"/>
        <w:rPr>
          <w:rFonts w:cs="Times New Roman"/>
          <w:b/>
          <w:bCs/>
          <w:sz w:val="32"/>
          <w:szCs w:val="32"/>
        </w:rPr>
      </w:pPr>
      <w:r>
        <w:rPr>
          <w:rFonts w:cs="Times New Roman"/>
          <w:b/>
          <w:bCs/>
          <w:sz w:val="32"/>
          <w:szCs w:val="32"/>
        </w:rPr>
        <w:lastRenderedPageBreak/>
        <w:tab/>
      </w:r>
    </w:p>
    <w:p w14:paraId="08251DF4" w14:textId="77777777" w:rsidR="00B550A5" w:rsidRPr="00B550A5" w:rsidRDefault="00B550A5" w:rsidP="00B550A5"/>
    <w:tbl>
      <w:tblPr>
        <w:tblStyle w:val="TableGrid"/>
        <w:tblW w:w="9209" w:type="dxa"/>
        <w:tblLook w:val="04A0" w:firstRow="1" w:lastRow="0" w:firstColumn="1" w:lastColumn="0" w:noHBand="0" w:noVBand="1"/>
      </w:tblPr>
      <w:tblGrid>
        <w:gridCol w:w="735"/>
        <w:gridCol w:w="2640"/>
        <w:gridCol w:w="4272"/>
        <w:gridCol w:w="1562"/>
      </w:tblGrid>
      <w:tr w:rsidR="00A722E9" w:rsidRPr="00B600FC" w14:paraId="0B4762C1" w14:textId="77777777" w:rsidTr="003C426B">
        <w:trPr>
          <w:trHeight w:val="300"/>
        </w:trPr>
        <w:tc>
          <w:tcPr>
            <w:tcW w:w="735" w:type="dxa"/>
            <w:shd w:val="clear" w:color="auto" w:fill="CAEDFB" w:themeFill="accent4" w:themeFillTint="33"/>
            <w:hideMark/>
          </w:tcPr>
          <w:p w14:paraId="5EF3FF04" w14:textId="77777777" w:rsidR="00A722E9" w:rsidRPr="00B600FC" w:rsidRDefault="00A722E9" w:rsidP="003C426B">
            <w:pPr>
              <w:spacing w:line="288" w:lineRule="auto"/>
              <w:jc w:val="center"/>
              <w:rPr>
                <w:rFonts w:cs="Times New Roman"/>
                <w:szCs w:val="26"/>
              </w:rPr>
            </w:pPr>
            <w:r w:rsidRPr="00B600FC">
              <w:rPr>
                <w:rFonts w:cs="Times New Roman"/>
                <w:b/>
                <w:bCs/>
                <w:szCs w:val="26"/>
              </w:rPr>
              <w:t>STT</w:t>
            </w:r>
          </w:p>
        </w:tc>
        <w:tc>
          <w:tcPr>
            <w:tcW w:w="2640" w:type="dxa"/>
            <w:shd w:val="clear" w:color="auto" w:fill="CAEDFB" w:themeFill="accent4" w:themeFillTint="33"/>
            <w:hideMark/>
          </w:tcPr>
          <w:p w14:paraId="518B33BD" w14:textId="77777777" w:rsidR="00A722E9" w:rsidRPr="00B600FC" w:rsidRDefault="00A722E9" w:rsidP="003C426B">
            <w:pPr>
              <w:spacing w:line="288" w:lineRule="auto"/>
              <w:jc w:val="center"/>
              <w:rPr>
                <w:rFonts w:cs="Times New Roman"/>
                <w:szCs w:val="26"/>
              </w:rPr>
            </w:pPr>
            <w:r w:rsidRPr="00B600FC">
              <w:rPr>
                <w:rFonts w:cs="Times New Roman"/>
                <w:b/>
                <w:bCs/>
                <w:szCs w:val="26"/>
              </w:rPr>
              <w:t>Thành viên</w:t>
            </w:r>
          </w:p>
        </w:tc>
        <w:tc>
          <w:tcPr>
            <w:tcW w:w="4272" w:type="dxa"/>
            <w:shd w:val="clear" w:color="auto" w:fill="CAEDFB" w:themeFill="accent4" w:themeFillTint="33"/>
            <w:hideMark/>
          </w:tcPr>
          <w:p w14:paraId="644CBA17" w14:textId="77777777" w:rsidR="00A722E9" w:rsidRPr="00B600FC" w:rsidRDefault="00A722E9" w:rsidP="003C426B">
            <w:pPr>
              <w:spacing w:line="288" w:lineRule="auto"/>
              <w:jc w:val="center"/>
              <w:rPr>
                <w:rFonts w:cs="Times New Roman"/>
                <w:szCs w:val="26"/>
              </w:rPr>
            </w:pPr>
            <w:r w:rsidRPr="00B600FC">
              <w:rPr>
                <w:rFonts w:cs="Times New Roman"/>
                <w:b/>
                <w:bCs/>
                <w:szCs w:val="26"/>
              </w:rPr>
              <w:t>Công việc</w:t>
            </w:r>
          </w:p>
        </w:tc>
        <w:tc>
          <w:tcPr>
            <w:tcW w:w="1562" w:type="dxa"/>
            <w:shd w:val="clear" w:color="auto" w:fill="CAEDFB" w:themeFill="accent4" w:themeFillTint="33"/>
            <w:hideMark/>
          </w:tcPr>
          <w:p w14:paraId="6E8BFBCA" w14:textId="77777777" w:rsidR="00A722E9" w:rsidRPr="00B600FC" w:rsidRDefault="00A722E9" w:rsidP="003C426B">
            <w:pPr>
              <w:spacing w:line="288" w:lineRule="auto"/>
              <w:jc w:val="center"/>
              <w:rPr>
                <w:rFonts w:cs="Times New Roman"/>
                <w:szCs w:val="26"/>
              </w:rPr>
            </w:pPr>
            <w:r w:rsidRPr="00B600FC">
              <w:rPr>
                <w:rFonts w:cs="Times New Roman"/>
                <w:b/>
                <w:bCs/>
                <w:szCs w:val="26"/>
              </w:rPr>
              <w:t>Hoàn thành</w:t>
            </w:r>
          </w:p>
        </w:tc>
      </w:tr>
      <w:tr w:rsidR="00A722E9" w:rsidRPr="00B600FC" w14:paraId="4990E90A" w14:textId="77777777" w:rsidTr="0035089D">
        <w:trPr>
          <w:trHeight w:val="540"/>
        </w:trPr>
        <w:tc>
          <w:tcPr>
            <w:tcW w:w="735" w:type="dxa"/>
            <w:vAlign w:val="center"/>
            <w:hideMark/>
          </w:tcPr>
          <w:p w14:paraId="4CA44F05" w14:textId="77777777" w:rsidR="00A722E9" w:rsidRPr="00B600FC" w:rsidRDefault="00A722E9" w:rsidP="0035089D">
            <w:pPr>
              <w:spacing w:line="288" w:lineRule="auto"/>
              <w:jc w:val="center"/>
              <w:rPr>
                <w:rFonts w:cs="Times New Roman"/>
                <w:szCs w:val="26"/>
              </w:rPr>
            </w:pPr>
            <w:r w:rsidRPr="00B600FC">
              <w:rPr>
                <w:rFonts w:cs="Times New Roman"/>
                <w:szCs w:val="26"/>
              </w:rPr>
              <w:t>1</w:t>
            </w:r>
          </w:p>
        </w:tc>
        <w:tc>
          <w:tcPr>
            <w:tcW w:w="2640" w:type="dxa"/>
            <w:vAlign w:val="center"/>
            <w:hideMark/>
          </w:tcPr>
          <w:p w14:paraId="5678428A" w14:textId="77777777" w:rsidR="00A722E9" w:rsidRPr="00B600FC" w:rsidRDefault="00A722E9" w:rsidP="003C426B">
            <w:pPr>
              <w:spacing w:line="288" w:lineRule="auto"/>
              <w:jc w:val="left"/>
              <w:rPr>
                <w:rFonts w:cs="Times New Roman"/>
                <w:szCs w:val="26"/>
              </w:rPr>
            </w:pPr>
            <w:r w:rsidRPr="00B600FC">
              <w:rPr>
                <w:rFonts w:cs="Times New Roman"/>
                <w:szCs w:val="26"/>
              </w:rPr>
              <w:t>Vương Anh Tú</w:t>
            </w:r>
          </w:p>
          <w:p w14:paraId="5E9D8C29" w14:textId="77777777" w:rsidR="00A722E9" w:rsidRPr="00B600FC" w:rsidRDefault="00A722E9" w:rsidP="003C426B">
            <w:pPr>
              <w:spacing w:line="288" w:lineRule="auto"/>
              <w:jc w:val="left"/>
              <w:rPr>
                <w:rFonts w:cs="Times New Roman"/>
                <w:szCs w:val="26"/>
              </w:rPr>
            </w:pPr>
          </w:p>
        </w:tc>
        <w:tc>
          <w:tcPr>
            <w:tcW w:w="4272" w:type="dxa"/>
            <w:vAlign w:val="center"/>
            <w:hideMark/>
          </w:tcPr>
          <w:p w14:paraId="5D16ED8A" w14:textId="40962678" w:rsidR="00A722E9" w:rsidRPr="004B1C08" w:rsidRDefault="00A722E9" w:rsidP="003C426B">
            <w:pPr>
              <w:spacing w:line="288" w:lineRule="auto"/>
              <w:jc w:val="left"/>
              <w:rPr>
                <w:rFonts w:cs="Times New Roman"/>
                <w:szCs w:val="26"/>
              </w:rPr>
            </w:pPr>
          </w:p>
        </w:tc>
        <w:tc>
          <w:tcPr>
            <w:tcW w:w="1562" w:type="dxa"/>
            <w:vAlign w:val="center"/>
            <w:hideMark/>
          </w:tcPr>
          <w:p w14:paraId="53A3AF82" w14:textId="77777777" w:rsidR="00A722E9" w:rsidRPr="00B600FC" w:rsidRDefault="00A722E9" w:rsidP="003C426B">
            <w:pPr>
              <w:spacing w:line="288" w:lineRule="auto"/>
              <w:jc w:val="center"/>
              <w:rPr>
                <w:rFonts w:cs="Times New Roman"/>
                <w:szCs w:val="26"/>
              </w:rPr>
            </w:pPr>
            <w:r w:rsidRPr="00B600FC">
              <w:rPr>
                <w:rFonts w:cs="Times New Roman"/>
                <w:szCs w:val="26"/>
              </w:rPr>
              <w:t>X</w:t>
            </w:r>
          </w:p>
        </w:tc>
      </w:tr>
      <w:tr w:rsidR="00A722E9" w:rsidRPr="00B600FC" w14:paraId="1CAEAE87" w14:textId="77777777" w:rsidTr="0035089D">
        <w:trPr>
          <w:trHeight w:val="630"/>
        </w:trPr>
        <w:tc>
          <w:tcPr>
            <w:tcW w:w="735" w:type="dxa"/>
            <w:vAlign w:val="center"/>
            <w:hideMark/>
          </w:tcPr>
          <w:p w14:paraId="5749042A" w14:textId="77777777" w:rsidR="00A722E9" w:rsidRPr="00B600FC" w:rsidRDefault="00A722E9" w:rsidP="0035089D">
            <w:pPr>
              <w:spacing w:line="288" w:lineRule="auto"/>
              <w:jc w:val="center"/>
              <w:rPr>
                <w:rFonts w:cs="Times New Roman"/>
                <w:szCs w:val="26"/>
              </w:rPr>
            </w:pPr>
            <w:r w:rsidRPr="00B600FC">
              <w:rPr>
                <w:rFonts w:cs="Times New Roman"/>
                <w:szCs w:val="26"/>
              </w:rPr>
              <w:t>2</w:t>
            </w:r>
          </w:p>
        </w:tc>
        <w:tc>
          <w:tcPr>
            <w:tcW w:w="2640" w:type="dxa"/>
            <w:vAlign w:val="center"/>
            <w:hideMark/>
          </w:tcPr>
          <w:p w14:paraId="2731AFCD" w14:textId="77777777" w:rsidR="00A722E9" w:rsidRPr="00B600FC" w:rsidRDefault="00A722E9" w:rsidP="003C426B">
            <w:pPr>
              <w:spacing w:line="288" w:lineRule="auto"/>
              <w:jc w:val="left"/>
              <w:rPr>
                <w:rFonts w:cs="Times New Roman"/>
                <w:szCs w:val="26"/>
              </w:rPr>
            </w:pPr>
            <w:r w:rsidRPr="00B600FC">
              <w:rPr>
                <w:rFonts w:cs="Times New Roman"/>
                <w:szCs w:val="26"/>
              </w:rPr>
              <w:t>Nguyễn Hà Huy</w:t>
            </w:r>
          </w:p>
        </w:tc>
        <w:tc>
          <w:tcPr>
            <w:tcW w:w="4272" w:type="dxa"/>
            <w:vAlign w:val="center"/>
            <w:hideMark/>
          </w:tcPr>
          <w:p w14:paraId="38321E92" w14:textId="26345463" w:rsidR="00A722E9" w:rsidRPr="004B1C08" w:rsidRDefault="00A722E9" w:rsidP="003C426B">
            <w:pPr>
              <w:spacing w:line="288" w:lineRule="auto"/>
              <w:jc w:val="left"/>
              <w:rPr>
                <w:rFonts w:cs="Times New Roman"/>
                <w:szCs w:val="26"/>
              </w:rPr>
            </w:pPr>
          </w:p>
        </w:tc>
        <w:tc>
          <w:tcPr>
            <w:tcW w:w="1562" w:type="dxa"/>
            <w:vAlign w:val="center"/>
            <w:hideMark/>
          </w:tcPr>
          <w:p w14:paraId="75CB8B5F" w14:textId="77777777" w:rsidR="00A722E9" w:rsidRPr="00B600FC" w:rsidRDefault="00A722E9" w:rsidP="003C426B">
            <w:pPr>
              <w:spacing w:line="288" w:lineRule="auto"/>
              <w:jc w:val="center"/>
              <w:rPr>
                <w:rFonts w:cs="Times New Roman"/>
                <w:szCs w:val="26"/>
              </w:rPr>
            </w:pPr>
            <w:r w:rsidRPr="00B600FC">
              <w:rPr>
                <w:rFonts w:cs="Times New Roman"/>
                <w:szCs w:val="26"/>
              </w:rPr>
              <w:t>X</w:t>
            </w:r>
          </w:p>
        </w:tc>
      </w:tr>
      <w:tr w:rsidR="00A722E9" w:rsidRPr="00B600FC" w14:paraId="673BCD0A" w14:textId="77777777" w:rsidTr="0035089D">
        <w:trPr>
          <w:trHeight w:val="615"/>
        </w:trPr>
        <w:tc>
          <w:tcPr>
            <w:tcW w:w="735" w:type="dxa"/>
            <w:vAlign w:val="center"/>
            <w:hideMark/>
          </w:tcPr>
          <w:p w14:paraId="746A43FC" w14:textId="77777777" w:rsidR="00A722E9" w:rsidRPr="00B600FC" w:rsidRDefault="00A722E9" w:rsidP="0035089D">
            <w:pPr>
              <w:spacing w:line="288" w:lineRule="auto"/>
              <w:jc w:val="center"/>
              <w:rPr>
                <w:rFonts w:cs="Times New Roman"/>
                <w:szCs w:val="26"/>
              </w:rPr>
            </w:pPr>
            <w:r w:rsidRPr="00B600FC">
              <w:rPr>
                <w:rFonts w:cs="Times New Roman"/>
                <w:szCs w:val="26"/>
              </w:rPr>
              <w:t>3</w:t>
            </w:r>
          </w:p>
        </w:tc>
        <w:tc>
          <w:tcPr>
            <w:tcW w:w="2640" w:type="dxa"/>
            <w:vAlign w:val="center"/>
            <w:hideMark/>
          </w:tcPr>
          <w:p w14:paraId="2BBF1DAC" w14:textId="77777777" w:rsidR="00A722E9" w:rsidRPr="00B600FC" w:rsidRDefault="00A722E9" w:rsidP="003C426B">
            <w:pPr>
              <w:spacing w:line="288" w:lineRule="auto"/>
              <w:jc w:val="left"/>
              <w:rPr>
                <w:rFonts w:cs="Times New Roman"/>
                <w:szCs w:val="26"/>
              </w:rPr>
            </w:pPr>
            <w:r w:rsidRPr="00B600FC">
              <w:rPr>
                <w:rFonts w:cs="Times New Roman"/>
                <w:szCs w:val="26"/>
              </w:rPr>
              <w:t>Hồ Thanh Hoàn</w:t>
            </w:r>
          </w:p>
        </w:tc>
        <w:tc>
          <w:tcPr>
            <w:tcW w:w="4272" w:type="dxa"/>
            <w:vAlign w:val="center"/>
            <w:hideMark/>
          </w:tcPr>
          <w:p w14:paraId="5DE22487" w14:textId="60513392" w:rsidR="00A722E9" w:rsidRPr="00B600FC" w:rsidRDefault="00A722E9" w:rsidP="003C426B">
            <w:pPr>
              <w:spacing w:line="288" w:lineRule="auto"/>
              <w:jc w:val="left"/>
              <w:rPr>
                <w:rFonts w:cs="Times New Roman"/>
                <w:szCs w:val="26"/>
              </w:rPr>
            </w:pPr>
          </w:p>
        </w:tc>
        <w:tc>
          <w:tcPr>
            <w:tcW w:w="1562" w:type="dxa"/>
            <w:vAlign w:val="center"/>
            <w:hideMark/>
          </w:tcPr>
          <w:p w14:paraId="47A02F1A" w14:textId="77777777" w:rsidR="00A722E9" w:rsidRPr="00B600FC" w:rsidRDefault="00A722E9" w:rsidP="003C426B">
            <w:pPr>
              <w:spacing w:line="288" w:lineRule="auto"/>
              <w:jc w:val="center"/>
              <w:rPr>
                <w:rFonts w:cs="Times New Roman"/>
                <w:szCs w:val="26"/>
              </w:rPr>
            </w:pPr>
            <w:r w:rsidRPr="00B600FC">
              <w:rPr>
                <w:rFonts w:cs="Times New Roman"/>
                <w:szCs w:val="26"/>
              </w:rPr>
              <w:t>X</w:t>
            </w:r>
          </w:p>
        </w:tc>
      </w:tr>
      <w:tr w:rsidR="00A722E9" w:rsidRPr="00B600FC" w14:paraId="23186695" w14:textId="77777777" w:rsidTr="0035089D">
        <w:trPr>
          <w:trHeight w:val="615"/>
        </w:trPr>
        <w:tc>
          <w:tcPr>
            <w:tcW w:w="735" w:type="dxa"/>
            <w:vAlign w:val="center"/>
            <w:hideMark/>
          </w:tcPr>
          <w:p w14:paraId="7C35D53E" w14:textId="77777777" w:rsidR="00A722E9" w:rsidRPr="00B600FC" w:rsidRDefault="00A722E9" w:rsidP="0035089D">
            <w:pPr>
              <w:spacing w:line="288" w:lineRule="auto"/>
              <w:jc w:val="center"/>
              <w:rPr>
                <w:rFonts w:cs="Times New Roman"/>
                <w:szCs w:val="26"/>
              </w:rPr>
            </w:pPr>
            <w:r w:rsidRPr="00B600FC">
              <w:rPr>
                <w:rFonts w:cs="Times New Roman"/>
                <w:szCs w:val="26"/>
              </w:rPr>
              <w:t>4</w:t>
            </w:r>
          </w:p>
        </w:tc>
        <w:tc>
          <w:tcPr>
            <w:tcW w:w="2640" w:type="dxa"/>
            <w:vAlign w:val="center"/>
            <w:hideMark/>
          </w:tcPr>
          <w:p w14:paraId="384298D8" w14:textId="77777777" w:rsidR="00A722E9" w:rsidRPr="00B600FC" w:rsidRDefault="00A722E9" w:rsidP="003C426B">
            <w:pPr>
              <w:spacing w:line="288" w:lineRule="auto"/>
              <w:jc w:val="left"/>
              <w:rPr>
                <w:rFonts w:cs="Times New Roman"/>
                <w:szCs w:val="26"/>
              </w:rPr>
            </w:pPr>
            <w:r w:rsidRPr="00B600FC">
              <w:rPr>
                <w:rFonts w:cs="Times New Roman"/>
                <w:szCs w:val="26"/>
              </w:rPr>
              <w:t>Phạm Văn Chung</w:t>
            </w:r>
          </w:p>
        </w:tc>
        <w:tc>
          <w:tcPr>
            <w:tcW w:w="4272" w:type="dxa"/>
            <w:vAlign w:val="center"/>
            <w:hideMark/>
          </w:tcPr>
          <w:p w14:paraId="6F6E5755" w14:textId="77777777" w:rsidR="00A722E9" w:rsidRPr="00B600FC" w:rsidRDefault="00A722E9" w:rsidP="0035089D">
            <w:pPr>
              <w:spacing w:line="288" w:lineRule="auto"/>
              <w:jc w:val="left"/>
              <w:rPr>
                <w:rFonts w:cs="Times New Roman"/>
                <w:szCs w:val="26"/>
              </w:rPr>
            </w:pPr>
          </w:p>
        </w:tc>
        <w:tc>
          <w:tcPr>
            <w:tcW w:w="1562" w:type="dxa"/>
            <w:vAlign w:val="center"/>
            <w:hideMark/>
          </w:tcPr>
          <w:p w14:paraId="77195D2C" w14:textId="77777777" w:rsidR="00A722E9" w:rsidRPr="00B600FC" w:rsidRDefault="00A722E9" w:rsidP="003C426B">
            <w:pPr>
              <w:spacing w:line="288" w:lineRule="auto"/>
              <w:jc w:val="center"/>
              <w:rPr>
                <w:rFonts w:cs="Times New Roman"/>
                <w:szCs w:val="26"/>
              </w:rPr>
            </w:pPr>
            <w:r w:rsidRPr="00B600FC">
              <w:rPr>
                <w:rFonts w:cs="Times New Roman"/>
                <w:szCs w:val="26"/>
              </w:rPr>
              <w:t>X</w:t>
            </w:r>
          </w:p>
        </w:tc>
      </w:tr>
      <w:tr w:rsidR="0035089D" w:rsidRPr="00B600FC" w14:paraId="0083CE71" w14:textId="77777777" w:rsidTr="0035089D">
        <w:trPr>
          <w:trHeight w:val="615"/>
        </w:trPr>
        <w:tc>
          <w:tcPr>
            <w:tcW w:w="735" w:type="dxa"/>
            <w:vAlign w:val="center"/>
          </w:tcPr>
          <w:p w14:paraId="08F60735" w14:textId="5B9373BB" w:rsidR="0035089D" w:rsidRPr="00B600FC" w:rsidRDefault="0035089D" w:rsidP="0035089D">
            <w:pPr>
              <w:spacing w:line="288" w:lineRule="auto"/>
              <w:jc w:val="center"/>
              <w:rPr>
                <w:rFonts w:cs="Times New Roman"/>
                <w:szCs w:val="26"/>
              </w:rPr>
            </w:pPr>
            <w:r>
              <w:rPr>
                <w:rFonts w:cs="Times New Roman"/>
                <w:szCs w:val="26"/>
              </w:rPr>
              <w:t>5</w:t>
            </w:r>
          </w:p>
        </w:tc>
        <w:tc>
          <w:tcPr>
            <w:tcW w:w="2640" w:type="dxa"/>
            <w:vAlign w:val="center"/>
          </w:tcPr>
          <w:p w14:paraId="617F3A25" w14:textId="308E5B4C" w:rsidR="0035089D" w:rsidRPr="00B600FC" w:rsidRDefault="0035089D" w:rsidP="003C426B">
            <w:pPr>
              <w:spacing w:line="288" w:lineRule="auto"/>
              <w:jc w:val="left"/>
              <w:rPr>
                <w:rFonts w:cs="Times New Roman"/>
                <w:szCs w:val="26"/>
              </w:rPr>
            </w:pPr>
            <w:r>
              <w:rPr>
                <w:rFonts w:cs="Times New Roman"/>
                <w:szCs w:val="26"/>
              </w:rPr>
              <w:t>Nguyễn Duy Anh</w:t>
            </w:r>
          </w:p>
        </w:tc>
        <w:tc>
          <w:tcPr>
            <w:tcW w:w="4272" w:type="dxa"/>
            <w:vAlign w:val="center"/>
          </w:tcPr>
          <w:p w14:paraId="68E678A1" w14:textId="77777777" w:rsidR="0035089D" w:rsidRPr="00B600FC" w:rsidRDefault="0035089D" w:rsidP="003C426B">
            <w:pPr>
              <w:spacing w:line="288" w:lineRule="auto"/>
              <w:jc w:val="left"/>
              <w:rPr>
                <w:rFonts w:cs="Times New Roman"/>
                <w:szCs w:val="26"/>
                <w:lang w:val="vi-VN"/>
              </w:rPr>
            </w:pPr>
          </w:p>
        </w:tc>
        <w:tc>
          <w:tcPr>
            <w:tcW w:w="1562" w:type="dxa"/>
            <w:vAlign w:val="center"/>
          </w:tcPr>
          <w:p w14:paraId="6CAE947F" w14:textId="014F6A89" w:rsidR="0035089D" w:rsidRPr="00B600FC" w:rsidRDefault="0035089D" w:rsidP="003C426B">
            <w:pPr>
              <w:spacing w:line="288" w:lineRule="auto"/>
              <w:jc w:val="center"/>
              <w:rPr>
                <w:rFonts w:cs="Times New Roman"/>
                <w:szCs w:val="26"/>
              </w:rPr>
            </w:pPr>
            <w:r>
              <w:rPr>
                <w:rFonts w:cs="Times New Roman"/>
                <w:szCs w:val="26"/>
              </w:rPr>
              <w:t>X</w:t>
            </w:r>
          </w:p>
        </w:tc>
      </w:tr>
    </w:tbl>
    <w:p w14:paraId="7A2436DF" w14:textId="77777777" w:rsidR="00A722E9" w:rsidRPr="00080CBB" w:rsidRDefault="00A722E9" w:rsidP="00A722E9">
      <w:pPr>
        <w:pStyle w:val="Caption"/>
        <w:rPr>
          <w:rFonts w:cs="Times New Roman"/>
        </w:rPr>
      </w:pPr>
      <w:bookmarkStart w:id="1" w:name="_Toc218371602"/>
      <w:bookmarkStart w:id="2" w:name="_Toc218374066"/>
      <w:r>
        <w:t xml:space="preserve">Bảng </w:t>
      </w:r>
      <w:r>
        <w:fldChar w:fldCharType="begin"/>
      </w:r>
      <w:r>
        <w:instrText xml:space="preserve"> SEQ Bảng \* ARABIC </w:instrText>
      </w:r>
      <w:r>
        <w:fldChar w:fldCharType="separate"/>
      </w:r>
      <w:r>
        <w:rPr>
          <w:noProof/>
        </w:rPr>
        <w:t>1</w:t>
      </w:r>
      <w:r>
        <w:rPr>
          <w:noProof/>
        </w:rPr>
        <w:fldChar w:fldCharType="end"/>
      </w:r>
      <w:r>
        <w:t>: Phân công công việc</w:t>
      </w:r>
      <w:bookmarkEnd w:id="1"/>
      <w:bookmarkEnd w:id="2"/>
    </w:p>
    <w:p w14:paraId="0981606A" w14:textId="77777777" w:rsidR="00B550A5" w:rsidRPr="00B550A5" w:rsidRDefault="00B550A5" w:rsidP="00B550A5"/>
    <w:p w14:paraId="4F37FE6C" w14:textId="77777777" w:rsidR="00B550A5" w:rsidRPr="00B550A5" w:rsidRDefault="00B550A5" w:rsidP="00B550A5"/>
    <w:p w14:paraId="50B60ED5" w14:textId="77777777" w:rsidR="00B550A5" w:rsidRPr="00B550A5" w:rsidRDefault="00B550A5" w:rsidP="00B550A5"/>
    <w:p w14:paraId="57625616" w14:textId="77777777" w:rsidR="00B550A5" w:rsidRPr="00B550A5" w:rsidRDefault="00B550A5" w:rsidP="00B550A5"/>
    <w:p w14:paraId="3638A8AC" w14:textId="77777777" w:rsidR="00B550A5" w:rsidRPr="00B550A5" w:rsidRDefault="00B550A5" w:rsidP="00B550A5"/>
    <w:p w14:paraId="6FBEE858" w14:textId="77777777" w:rsidR="00B550A5" w:rsidRPr="00B550A5" w:rsidRDefault="00B550A5" w:rsidP="00B550A5"/>
    <w:p w14:paraId="19176D72" w14:textId="77777777" w:rsidR="00B550A5" w:rsidRPr="00B550A5" w:rsidRDefault="00B550A5" w:rsidP="00B550A5"/>
    <w:p w14:paraId="354E79D1" w14:textId="77777777" w:rsidR="00B550A5" w:rsidRPr="00B550A5" w:rsidRDefault="00B550A5" w:rsidP="00B550A5"/>
    <w:p w14:paraId="17A406BC" w14:textId="77777777" w:rsidR="00B550A5" w:rsidRPr="00B550A5" w:rsidRDefault="00B550A5" w:rsidP="00B550A5"/>
    <w:p w14:paraId="2D260D2A" w14:textId="77777777" w:rsidR="00B550A5" w:rsidRPr="00B550A5" w:rsidRDefault="00B550A5" w:rsidP="00B550A5"/>
    <w:p w14:paraId="01140F46" w14:textId="77777777" w:rsidR="00B550A5" w:rsidRPr="00B550A5" w:rsidRDefault="00B550A5" w:rsidP="00B550A5"/>
    <w:p w14:paraId="26C4F0C5" w14:textId="77777777" w:rsidR="005B0652" w:rsidRDefault="005B0652" w:rsidP="00B5780E">
      <w:pPr>
        <w:pStyle w:val="Heading1"/>
        <w:sectPr w:rsidR="005B0652" w:rsidSect="00C8349D">
          <w:pgSz w:w="11907" w:h="16840" w:code="9"/>
          <w:pgMar w:top="1134" w:right="851" w:bottom="1134" w:left="1701" w:header="567" w:footer="567" w:gutter="0"/>
          <w:pgNumType w:start="1"/>
          <w:cols w:space="720"/>
          <w:docGrid w:linePitch="360"/>
        </w:sectPr>
      </w:pPr>
      <w:bookmarkStart w:id="3" w:name="_Toc177276401"/>
      <w:bookmarkStart w:id="4" w:name="_Toc179128952"/>
      <w:bookmarkStart w:id="5" w:name="_Toc193712721"/>
      <w:bookmarkStart w:id="6" w:name="_Toc193712793"/>
      <w:bookmarkEnd w:id="0"/>
    </w:p>
    <w:p w14:paraId="313C6BFB" w14:textId="77777777" w:rsidR="00B5780E" w:rsidRDefault="00B5780E" w:rsidP="00B5780E">
      <w:pPr>
        <w:pStyle w:val="Heading1"/>
      </w:pPr>
      <w:bookmarkStart w:id="7" w:name="_Toc217426683"/>
      <w:bookmarkStart w:id="8" w:name="_Toc217427403"/>
      <w:bookmarkStart w:id="9" w:name="_Toc217535861"/>
      <w:bookmarkStart w:id="10" w:name="_Toc218374024"/>
      <w:r w:rsidRPr="00EF6C43">
        <w:lastRenderedPageBreak/>
        <w:t>Tổng quan dự án</w:t>
      </w:r>
      <w:bookmarkEnd w:id="3"/>
      <w:bookmarkEnd w:id="4"/>
      <w:bookmarkEnd w:id="5"/>
      <w:bookmarkEnd w:id="6"/>
      <w:bookmarkEnd w:id="7"/>
      <w:bookmarkEnd w:id="8"/>
      <w:bookmarkEnd w:id="9"/>
      <w:bookmarkEnd w:id="10"/>
    </w:p>
    <w:p w14:paraId="0130BE08" w14:textId="77777777" w:rsidR="00B5780E" w:rsidRDefault="00B5780E" w:rsidP="00B5780E">
      <w:pPr>
        <w:pStyle w:val="Heading2"/>
      </w:pPr>
      <w:bookmarkStart w:id="11" w:name="_Toc179128953"/>
      <w:bookmarkStart w:id="12" w:name="_Toc193712722"/>
      <w:bookmarkStart w:id="13" w:name="_Toc193712794"/>
      <w:bookmarkStart w:id="14" w:name="_Toc217426684"/>
      <w:bookmarkStart w:id="15" w:name="_Toc217427404"/>
      <w:bookmarkStart w:id="16" w:name="_Toc217535862"/>
      <w:bookmarkStart w:id="17" w:name="_Toc218374025"/>
      <w:r>
        <w:t>Giới thiệu về dự án</w:t>
      </w:r>
      <w:bookmarkEnd w:id="11"/>
      <w:bookmarkEnd w:id="12"/>
      <w:bookmarkEnd w:id="13"/>
      <w:bookmarkEnd w:id="14"/>
      <w:bookmarkEnd w:id="15"/>
      <w:bookmarkEnd w:id="16"/>
      <w:bookmarkEnd w:id="17"/>
    </w:p>
    <w:p w14:paraId="71E4CD07" w14:textId="252436BF" w:rsidR="00B5780E" w:rsidRDefault="002D462A" w:rsidP="002D462A">
      <w:pPr>
        <w:pStyle w:val="DoanVB"/>
      </w:pPr>
      <w:r w:rsidRPr="002D462A">
        <w:t>Dự án được xây dựng với mục tiêu nghiên cứu và thực nghiệm khả năng giải quyết bài toán tìm đường (Pathfinding) thông qua hai phương pháp tiếp cận đối lập:</w:t>
      </w:r>
    </w:p>
    <w:p w14:paraId="27BA831B" w14:textId="732EC28A" w:rsidR="002D462A" w:rsidRDefault="002D462A" w:rsidP="002D462A">
      <w:pPr>
        <w:pStyle w:val="StyleTru"/>
      </w:pPr>
      <w:r w:rsidRPr="002D462A">
        <w:rPr>
          <w:b/>
        </w:rPr>
        <w:t>Xác thực tính tối ưu:</w:t>
      </w:r>
      <w:r w:rsidRPr="002D462A">
        <w:t xml:space="preserve"> Sử dụng giải thuật truyền thống (A*) làm thước đo chuẩn về độ chính xác và số bước di chuyển ngắn nhất khi có thông tin toàn cảnh về môi trường.</w:t>
      </w:r>
    </w:p>
    <w:p w14:paraId="4BF690F4" w14:textId="332A2EC8" w:rsidR="002D462A" w:rsidRDefault="002D462A" w:rsidP="002D462A">
      <w:pPr>
        <w:pStyle w:val="StyleTru"/>
      </w:pPr>
      <w:r w:rsidRPr="002D462A">
        <w:rPr>
          <w:b/>
          <w:bCs/>
        </w:rPr>
        <w:t>Thử nghiệm trí tuệ nhân tạo:</w:t>
      </w:r>
      <w:r w:rsidRPr="002D462A">
        <w:t xml:space="preserve"> Xây dựng một tác tử (Agent) có khả năng tự học thông qua </w:t>
      </w:r>
      <w:r>
        <w:t>h</w:t>
      </w:r>
      <w:r w:rsidRPr="002D462A">
        <w:t>ọc tăng cường (Reinforcement Learning), nhằm chứng minh AI có thể đưa ra quyết định hợp lý ngay cả khi chỉ có tầm nhìn hạn chế</w:t>
      </w:r>
      <w:r w:rsidR="007364B2">
        <w:t>.</w:t>
      </w:r>
    </w:p>
    <w:p w14:paraId="47AFB713" w14:textId="6F0B5971" w:rsidR="00B732F1" w:rsidRDefault="00B732F1" w:rsidP="00B732F1">
      <w:pPr>
        <w:pStyle w:val="Heading2"/>
      </w:pPr>
      <w:bookmarkStart w:id="18" w:name="_Toc193712723"/>
      <w:bookmarkStart w:id="19" w:name="_Toc193712795"/>
      <w:bookmarkStart w:id="20" w:name="_Toc217426685"/>
      <w:bookmarkStart w:id="21" w:name="_Toc217427405"/>
      <w:bookmarkStart w:id="22" w:name="_Toc217535863"/>
      <w:bookmarkStart w:id="23" w:name="_Toc218374026"/>
      <w:r>
        <w:t>Mục tiêu của dự án</w:t>
      </w:r>
      <w:bookmarkEnd w:id="18"/>
      <w:bookmarkEnd w:id="19"/>
      <w:bookmarkEnd w:id="20"/>
      <w:bookmarkEnd w:id="21"/>
      <w:bookmarkEnd w:id="22"/>
      <w:bookmarkEnd w:id="23"/>
    </w:p>
    <w:p w14:paraId="3FB74538" w14:textId="14609E84" w:rsidR="00F60222" w:rsidRDefault="00015B8D" w:rsidP="00015B8D">
      <w:pPr>
        <w:pStyle w:val="DoanVB"/>
      </w:pPr>
      <w:r w:rsidRPr="00015B8D">
        <w:t>Mục tiêu chính của dự án là thiết kế và xây dựng một hệ thống thử nghiệm có khả năng điều hướng tự động trong môi trường lưới, đồng thời tiến hành phân tích giải thuật tìm kiếm và mô hình học máy. Qua đó, làm rõ ưu nhược điểm của việc sử dụng logic toán học thuần túy so với việc ứng dụng trí tuệ nhân tạo trong các bài toán thực tế.</w:t>
      </w:r>
    </w:p>
    <w:p w14:paraId="22901618" w14:textId="77777777" w:rsidR="00D24E35" w:rsidRDefault="00D24E35" w:rsidP="00D24E35">
      <w:pPr>
        <w:pStyle w:val="Heading2"/>
      </w:pPr>
      <w:bookmarkStart w:id="24" w:name="_Toc193712724"/>
      <w:bookmarkStart w:id="25" w:name="_Toc193712796"/>
      <w:r>
        <w:t>Một số dự án liên quan</w:t>
      </w:r>
      <w:bookmarkEnd w:id="24"/>
      <w:bookmarkEnd w:id="25"/>
    </w:p>
    <w:p w14:paraId="11B7BD81" w14:textId="67E2A8D4" w:rsidR="00D24E35" w:rsidRDefault="00D24E35" w:rsidP="00D24E35">
      <w:pPr>
        <w:pStyle w:val="DoanVB"/>
      </w:pPr>
      <w:r w:rsidRPr="00D24E35">
        <w:rPr>
          <w:b/>
        </w:rPr>
        <w:t>Hệ thống điều hướng GPS và Google Maps:</w:t>
      </w:r>
      <w:r w:rsidRPr="00D24E35">
        <w:t xml:space="preserve"> Đây là dự án thực tế quy mô nhất sử dụng biến thể của thuật toán </w:t>
      </w:r>
      <w:r w:rsidRPr="00D24E35">
        <w:rPr>
          <w:b/>
        </w:rPr>
        <w:t>Dijkstra</w:t>
      </w:r>
      <w:r w:rsidRPr="00D24E35">
        <w:t xml:space="preserve"> và </w:t>
      </w:r>
      <w:r w:rsidRPr="00D24E35">
        <w:rPr>
          <w:b/>
        </w:rPr>
        <w:t>A</w:t>
      </w:r>
      <w:r w:rsidRPr="00D24E35">
        <w:t>* để tìm lộ trình ngắn nhất giữa các điểm nút trên bản đồ giao thông thế giới.</w:t>
      </w:r>
    </w:p>
    <w:p w14:paraId="6E495189" w14:textId="44C8CCCF" w:rsidR="00D24E35" w:rsidRDefault="00D24E35" w:rsidP="00D24E35">
      <w:pPr>
        <w:pStyle w:val="DoanVB"/>
      </w:pPr>
      <w:r>
        <w:rPr>
          <w:b/>
        </w:rPr>
        <w:t xml:space="preserve">Ứng dụng </w:t>
      </w:r>
      <w:r w:rsidRPr="00D24E35">
        <w:rPr>
          <w:b/>
        </w:rPr>
        <w:t>trong trò chơi điện tử:</w:t>
      </w:r>
      <w:r w:rsidRPr="00D24E35">
        <w:t xml:space="preserve"> Hầu hết các trò chơi chiến thuật</w:t>
      </w:r>
      <w:r>
        <w:t xml:space="preserve"> (nổi tiếng có thể kể đến </w:t>
      </w:r>
      <w:r w:rsidRPr="00D24E35">
        <w:t>AOE) đều sử dụng thuật toán tìm đường trên lưới để điều khiển đơn vị quân di chuyển tránh các vật cản trên bản đồ.</w:t>
      </w:r>
    </w:p>
    <w:p w14:paraId="29264D33" w14:textId="77777777" w:rsidR="003E1309" w:rsidRPr="00D24E35" w:rsidRDefault="003E1309" w:rsidP="00D24E35">
      <w:pPr>
        <w:pStyle w:val="DoanVB"/>
      </w:pPr>
    </w:p>
    <w:p w14:paraId="444BD1C3" w14:textId="77777777" w:rsidR="00D24E35" w:rsidRDefault="00D24E35" w:rsidP="00D24E35">
      <w:pPr>
        <w:pStyle w:val="DoanVB"/>
        <w:ind w:firstLine="0"/>
      </w:pPr>
    </w:p>
    <w:p w14:paraId="37232E2F" w14:textId="77777777" w:rsidR="00015B8D" w:rsidRDefault="00015B8D" w:rsidP="00015B8D">
      <w:pPr>
        <w:pStyle w:val="DoanVB"/>
      </w:pPr>
    </w:p>
    <w:p w14:paraId="335ACB91" w14:textId="77777777" w:rsidR="00124054" w:rsidRDefault="00124054" w:rsidP="00124054">
      <w:pPr>
        <w:pStyle w:val="StyleTru"/>
        <w:numPr>
          <w:ilvl w:val="0"/>
          <w:numId w:val="0"/>
        </w:numPr>
        <w:ind w:left="994" w:hanging="284"/>
      </w:pPr>
    </w:p>
    <w:p w14:paraId="2DE977F8" w14:textId="77777777" w:rsidR="00124054" w:rsidRDefault="00124054" w:rsidP="00124054">
      <w:pPr>
        <w:pStyle w:val="Heading1"/>
      </w:pPr>
      <w:bookmarkStart w:id="26" w:name="_Toc179128956"/>
      <w:bookmarkStart w:id="27" w:name="_Toc193712725"/>
      <w:bookmarkStart w:id="28" w:name="_Toc193712797"/>
      <w:bookmarkStart w:id="29" w:name="_Toc217426686"/>
      <w:bookmarkStart w:id="30" w:name="_Toc217427406"/>
      <w:bookmarkStart w:id="31" w:name="_Toc217535864"/>
      <w:bookmarkStart w:id="32" w:name="_Toc218374027"/>
      <w:r>
        <w:lastRenderedPageBreak/>
        <w:t>Cơ sở lý thuyết</w:t>
      </w:r>
      <w:bookmarkEnd w:id="26"/>
      <w:bookmarkEnd w:id="27"/>
      <w:bookmarkEnd w:id="28"/>
      <w:bookmarkEnd w:id="29"/>
      <w:bookmarkEnd w:id="30"/>
      <w:bookmarkEnd w:id="31"/>
      <w:bookmarkEnd w:id="32"/>
    </w:p>
    <w:p w14:paraId="09D3550E" w14:textId="77777777" w:rsidR="002853D0" w:rsidRDefault="00124054" w:rsidP="002853D0">
      <w:pPr>
        <w:pStyle w:val="Heading2"/>
      </w:pPr>
      <w:bookmarkStart w:id="33" w:name="_Toc179128957"/>
      <w:bookmarkStart w:id="34" w:name="_Toc193712726"/>
      <w:bookmarkStart w:id="35" w:name="_Toc193712798"/>
      <w:bookmarkStart w:id="36" w:name="_Toc217426687"/>
      <w:bookmarkStart w:id="37" w:name="_Toc217427407"/>
      <w:bookmarkStart w:id="38" w:name="_Toc217535865"/>
      <w:bookmarkStart w:id="39" w:name="_Toc218374028"/>
      <w:r>
        <w:t>Các khái niệm cơ bản</w:t>
      </w:r>
      <w:bookmarkEnd w:id="33"/>
      <w:bookmarkEnd w:id="34"/>
      <w:bookmarkEnd w:id="35"/>
      <w:bookmarkEnd w:id="36"/>
      <w:bookmarkEnd w:id="37"/>
      <w:bookmarkEnd w:id="38"/>
      <w:bookmarkEnd w:id="39"/>
    </w:p>
    <w:p w14:paraId="40F12AE8" w14:textId="1A4A0350" w:rsidR="002853D0" w:rsidRPr="002853D0" w:rsidRDefault="002853D0" w:rsidP="002853D0">
      <w:pPr>
        <w:pStyle w:val="DoanVB"/>
      </w:pPr>
      <w:r w:rsidRPr="002853D0">
        <w:rPr>
          <w:b/>
        </w:rPr>
        <w:t>Thuật toán (Algorithm):</w:t>
      </w:r>
      <w:r>
        <w:t xml:space="preserve"> t</w:t>
      </w:r>
      <w:r w:rsidRPr="002853D0">
        <w:t>heo cuốn sách </w:t>
      </w:r>
      <w:hyperlink r:id="rId9" w:history="1">
        <w:r w:rsidRPr="004B5461">
          <w:rPr>
            <w:rStyle w:val="Hyperlink"/>
          </w:rPr>
          <w:t>Introduction to Algorithms</w:t>
        </w:r>
      </w:hyperlink>
      <w:r w:rsidRPr="002853D0">
        <w:t> được xuất bản bởi The MIT Press, thuật toán (Algorithm) được định nghĩa như sau: Thuật toán là một chuỗi các bước tính toán để biến đầu vào (input) thành đầu ra (output).</w:t>
      </w:r>
    </w:p>
    <w:p w14:paraId="252DDE92" w14:textId="153F389D" w:rsidR="00124054" w:rsidRDefault="007522F6" w:rsidP="007522F6">
      <w:pPr>
        <w:pStyle w:val="DoanVB"/>
      </w:pPr>
      <w:r w:rsidRPr="007522F6">
        <w:rPr>
          <w:b/>
          <w:bCs w:val="0"/>
        </w:rPr>
        <w:t>Trí tuệ nhân tạo (Artificial Intelligence - AI):</w:t>
      </w:r>
      <w:r w:rsidRPr="007522F6">
        <w:t xml:space="preserve"> là một lĩnh vực rộng lớn của Khoa học máy tính, tập trung vào việc xây dựng các hệ thống có khả năng thực hiện những nhiệm vụ vốn đòi hỏi trí thông minh của con người như: lập luận, giải quyết vấn đề, nhận diện hình ảnh và ra quyết định.</w:t>
      </w:r>
    </w:p>
    <w:p w14:paraId="7AEEDC9D" w14:textId="112F4EA5" w:rsidR="007522F6" w:rsidRDefault="007522F6" w:rsidP="007522F6">
      <w:pPr>
        <w:pStyle w:val="DoanVB"/>
      </w:pPr>
      <w:r>
        <w:rPr>
          <w:b/>
          <w:bCs w:val="0"/>
        </w:rPr>
        <w:t>Học máy (</w:t>
      </w:r>
      <w:r w:rsidRPr="007522F6">
        <w:rPr>
          <w:b/>
          <w:bCs w:val="0"/>
        </w:rPr>
        <w:t>Machine Learning</w:t>
      </w:r>
      <w:r>
        <w:rPr>
          <w:b/>
          <w:bCs w:val="0"/>
        </w:rPr>
        <w:t xml:space="preserve"> - ML):</w:t>
      </w:r>
      <w:r w:rsidRPr="007522F6">
        <w:t xml:space="preserve"> là một tập con của </w:t>
      </w:r>
      <w:r w:rsidRPr="007522F6">
        <w:rPr>
          <w:b/>
          <w:bCs w:val="0"/>
        </w:rPr>
        <w:t>AI</w:t>
      </w:r>
      <w:r w:rsidRPr="007522F6">
        <w:t>. Theo định nghĩa của Wikipedia, </w:t>
      </w:r>
      <w:r w:rsidRPr="007522F6">
        <w:rPr>
          <w:i/>
          <w:iCs/>
        </w:rPr>
        <w:t>Machine learning is the subfield of computer science that “gives computers the ability to learn without being explicitly programmed”</w:t>
      </w:r>
      <w:r w:rsidRPr="007522F6">
        <w:t>. Nói đơn giản, Machine Learning là một lĩnh vực nhỏ của Khoa Học Máy Tính, nó có khả năng tự học hỏi dựa trên dữ liệu đưa vào mà không cần phải được lập trình cụ thể.</w:t>
      </w:r>
    </w:p>
    <w:p w14:paraId="58966AC1" w14:textId="65BB5CD9" w:rsidR="007522F6" w:rsidRDefault="007522F6" w:rsidP="002853D0">
      <w:pPr>
        <w:pStyle w:val="DoanVB"/>
      </w:pPr>
      <w:r w:rsidRPr="007522F6">
        <w:rPr>
          <w:b/>
        </w:rPr>
        <w:t>Học sâu (</w:t>
      </w:r>
      <w:r>
        <w:rPr>
          <w:b/>
        </w:rPr>
        <w:t>D</w:t>
      </w:r>
      <w:r w:rsidRPr="007522F6">
        <w:rPr>
          <w:b/>
        </w:rPr>
        <w:t xml:space="preserve">eep </w:t>
      </w:r>
      <w:r>
        <w:rPr>
          <w:b/>
        </w:rPr>
        <w:t>L</w:t>
      </w:r>
      <w:r w:rsidRPr="007522F6">
        <w:rPr>
          <w:b/>
        </w:rPr>
        <w:t>earning</w:t>
      </w:r>
      <w:r w:rsidR="002853D0">
        <w:rPr>
          <w:b/>
        </w:rPr>
        <w:t xml:space="preserve"> - DL</w:t>
      </w:r>
      <w:r w:rsidRPr="007522F6">
        <w:rPr>
          <w:b/>
        </w:rPr>
        <w:t>)</w:t>
      </w:r>
      <w:r>
        <w:rPr>
          <w:b/>
        </w:rPr>
        <w:t>:</w:t>
      </w:r>
      <w:r w:rsidRPr="007522F6">
        <w:t xml:space="preserve"> là một tập con của</w:t>
      </w:r>
      <w:r>
        <w:t xml:space="preserve"> </w:t>
      </w:r>
      <w:r>
        <w:rPr>
          <w:b/>
        </w:rPr>
        <w:t>H</w:t>
      </w:r>
      <w:r w:rsidRPr="007522F6">
        <w:rPr>
          <w:b/>
        </w:rPr>
        <w:t>ọc máy (</w:t>
      </w:r>
      <w:r>
        <w:rPr>
          <w:b/>
        </w:rPr>
        <w:t>M</w:t>
      </w:r>
      <w:r w:rsidRPr="007522F6">
        <w:rPr>
          <w:b/>
        </w:rPr>
        <w:t xml:space="preserve">achine </w:t>
      </w:r>
      <w:r>
        <w:rPr>
          <w:b/>
        </w:rPr>
        <w:t>L</w:t>
      </w:r>
      <w:r w:rsidRPr="007522F6">
        <w:rPr>
          <w:b/>
        </w:rPr>
        <w:t>earning)</w:t>
      </w:r>
      <w:r w:rsidRPr="007522F6">
        <w:t>, tập trung vào việc xây dựng và huấn luyện mạng nơ-ron nhiều lớp, được gọi là mạng nơ-ron sâu (DNN – Deep neural networks) để chúng có thể tự động học, hiểu dữ liệu, mô phỏng khả năng ra quyết định phức tạp của bộ não con người.</w:t>
      </w:r>
      <w:r>
        <w:t xml:space="preserve"> </w:t>
      </w:r>
      <w:r w:rsidRPr="007522F6">
        <w:t>Mô hình học sâu có thể nhận diện nhiều hình mẫu phức tạp trong hình ảnh, văn bản, âm thanh và các dữ liệu khác để tạo ra thông tin chuyên sâu và dự đoán chính xác. Bạn có thể sử dụng các phương pháp học sâu để tự động hóa các tác vụ thường đòi hỏi trí tuệ con người, chẳng hạn như phân loại hình ảnh hoặc chép lời một tập tin âm thanh.</w:t>
      </w:r>
    </w:p>
    <w:p w14:paraId="45ECC718" w14:textId="357607AA" w:rsidR="007D6215" w:rsidRDefault="002853D0" w:rsidP="004F3B86">
      <w:pPr>
        <w:pStyle w:val="DoanVB"/>
      </w:pPr>
      <w:r w:rsidRPr="002853D0">
        <w:rPr>
          <w:b/>
        </w:rPr>
        <w:t>Học tăng cường (Reinforcement learing - RL):</w:t>
      </w:r>
      <w:r w:rsidRPr="002853D0">
        <w:t xml:space="preserve"> là một kỹ thuật</w:t>
      </w:r>
      <w:r>
        <w:t xml:space="preserve"> </w:t>
      </w:r>
      <w:r w:rsidRPr="002853D0">
        <w:rPr>
          <w:b/>
          <w:bCs w:val="0"/>
        </w:rPr>
        <w:t>Học máy (Machine Learning)</w:t>
      </w:r>
      <w:r>
        <w:t xml:space="preserve"> </w:t>
      </w:r>
      <w:r w:rsidRPr="002853D0">
        <w:t>tạo phần mềm đưa ra quyết định để đạt được kết quả tối ưu nhất. Kỹ thuật này bắt chước quy trình học thử và sai mà con người sử dụng để đạt được mục tiêu đã đặt ra. RL giúp phần mềm tăng cường các hành động hướng tới mục tiêu, đồng thời bỏ qua các hành động làm xao lãng mục tiêu. Thuật toán RL sử dụng mô hình khen thưởng và trừng phạt trong quy trình xử lý dữ liệu. Các thuật toán này tiếp thu ý kiến phản hồi của từng hành động và tự khám phá ra con đường xử lý tốt nhất để thu về kết quả cuối cùng.</w:t>
      </w:r>
    </w:p>
    <w:p w14:paraId="7E386540" w14:textId="77777777" w:rsidR="004F3B86" w:rsidRPr="008639C0" w:rsidRDefault="004F3B86" w:rsidP="004F3B86">
      <w:pPr>
        <w:pStyle w:val="DoanVB"/>
        <w:ind w:firstLine="0"/>
      </w:pPr>
    </w:p>
    <w:p w14:paraId="57A2D194" w14:textId="27CB45C8" w:rsidR="00F75101" w:rsidRDefault="00F75101" w:rsidP="00F75101">
      <w:pPr>
        <w:pStyle w:val="Heading2"/>
      </w:pPr>
      <w:bookmarkStart w:id="40" w:name="_Toc179128958"/>
      <w:bookmarkStart w:id="41" w:name="_Toc193712727"/>
      <w:bookmarkStart w:id="42" w:name="_Toc193712799"/>
      <w:bookmarkStart w:id="43" w:name="_Toc217426688"/>
      <w:bookmarkStart w:id="44" w:name="_Toc217427408"/>
      <w:bookmarkStart w:id="45" w:name="_Toc217535866"/>
      <w:bookmarkStart w:id="46" w:name="_Toc218374029"/>
      <w:r>
        <w:lastRenderedPageBreak/>
        <w:t>Các thư viện sử dụng</w:t>
      </w:r>
      <w:bookmarkEnd w:id="40"/>
      <w:bookmarkEnd w:id="41"/>
      <w:bookmarkEnd w:id="42"/>
      <w:bookmarkEnd w:id="43"/>
      <w:bookmarkEnd w:id="44"/>
      <w:bookmarkEnd w:id="45"/>
      <w:bookmarkEnd w:id="46"/>
    </w:p>
    <w:p w14:paraId="708711A5" w14:textId="31A5BBD2" w:rsidR="00F75101" w:rsidRDefault="004F3B86" w:rsidP="00F75101">
      <w:pPr>
        <w:pStyle w:val="Heading3"/>
      </w:pPr>
      <w:r w:rsidRPr="004F3B86">
        <w:t>PyTorch</w:t>
      </w:r>
    </w:p>
    <w:p w14:paraId="51E54939" w14:textId="7E300062" w:rsidR="00F75101" w:rsidRPr="006B0AC9" w:rsidRDefault="003C426B" w:rsidP="003C426B">
      <w:pPr>
        <w:pStyle w:val="DoanVB"/>
      </w:pPr>
      <w:r w:rsidRPr="003C426B">
        <w:rPr>
          <w:b/>
          <w:bCs w:val="0"/>
        </w:rPr>
        <w:t>PyTorch</w:t>
      </w:r>
      <w:r w:rsidRPr="003C426B">
        <w:t xml:space="preserve"> là một thư viện học máy mã nguồn mở được phát triển bởi nhóm nghiên cứu Facebook AI, đã trở thành công cụ quan trọng trong lĩnh vực trí tuệ nhân tạo, đặc biệt trong thị giác máy tính và xử lý ngôn ngữ tự nhiên. Với khả năng xây dựng đồ thị tính toán động linh hoạt và sự tích hợp sâu với Python, PyTorch mang lại nhiều lợi ích cho các nhà phát triển.</w:t>
      </w:r>
    </w:p>
    <w:p w14:paraId="1CE2CBFD" w14:textId="43DF9244" w:rsidR="005821AA" w:rsidRDefault="003C426B" w:rsidP="005821AA">
      <w:pPr>
        <w:pStyle w:val="Heading3"/>
      </w:pPr>
      <w:r w:rsidRPr="003C426B">
        <w:t>Manim</w:t>
      </w:r>
    </w:p>
    <w:p w14:paraId="167D2872" w14:textId="7E13D893" w:rsidR="005821AA" w:rsidRPr="00A8062B" w:rsidRDefault="003C426B" w:rsidP="00832F99">
      <w:pPr>
        <w:pStyle w:val="DoanVB"/>
      </w:pPr>
      <w:bookmarkStart w:id="47" w:name="_Toc179128963"/>
      <w:r>
        <w:rPr>
          <w:rStyle w:val="Strong"/>
          <w:szCs w:val="26"/>
        </w:rPr>
        <w:t>Manim (</w:t>
      </w:r>
      <w:r w:rsidRPr="003C426B">
        <w:rPr>
          <w:b/>
          <w:szCs w:val="26"/>
        </w:rPr>
        <w:t>Mathematical Animation Engine</w:t>
      </w:r>
      <w:r>
        <w:rPr>
          <w:b/>
          <w:szCs w:val="26"/>
        </w:rPr>
        <w:t>)</w:t>
      </w:r>
      <w:r>
        <w:rPr>
          <w:rStyle w:val="Strong"/>
          <w:szCs w:val="26"/>
        </w:rPr>
        <w:t xml:space="preserve"> </w:t>
      </w:r>
      <w:r w:rsidRPr="003C426B">
        <w:t xml:space="preserve">là một thư viện mã nguồn mở của Python, giúp tạo ra các video hoạt hình toán học và khoa học phức tạp một cách lập trình, nổi tiếng nhờ kênh YouTube </w:t>
      </w:r>
      <w:hyperlink r:id="rId10" w:history="1">
        <w:r w:rsidRPr="00832F99">
          <w:rPr>
            <w:rStyle w:val="Hyperlink"/>
          </w:rPr>
          <w:t>3Blue1Brown</w:t>
        </w:r>
      </w:hyperlink>
      <w:r w:rsidRPr="003C426B">
        <w:t>. Nó cho phép người dùng tạo ra đồ họa động chất lượng cao để minh họa các khái niệm trừu tượng, biến chúng trở nên trực quan và dễ hiểu.</w:t>
      </w:r>
    </w:p>
    <w:p w14:paraId="1F08A4AA" w14:textId="2365ECEF" w:rsidR="004A103D" w:rsidRDefault="004A103D" w:rsidP="00747318">
      <w:pPr>
        <w:pStyle w:val="Heading3"/>
      </w:pPr>
      <w:bookmarkStart w:id="48" w:name="_Toc217426691"/>
      <w:bookmarkStart w:id="49" w:name="_Toc217427411"/>
      <w:bookmarkStart w:id="50" w:name="_Toc217535869"/>
      <w:bookmarkStart w:id="51" w:name="_Toc218374032"/>
      <w:bookmarkStart w:id="52" w:name="_Hlk217391076"/>
      <w:bookmarkEnd w:id="47"/>
      <w:r>
        <w:t>Numpy</w:t>
      </w:r>
      <w:bookmarkEnd w:id="48"/>
      <w:bookmarkEnd w:id="49"/>
      <w:bookmarkEnd w:id="50"/>
      <w:bookmarkEnd w:id="51"/>
    </w:p>
    <w:p w14:paraId="36BA1469" w14:textId="57593679" w:rsidR="005808E6" w:rsidRDefault="00832F99" w:rsidP="00832F99">
      <w:pPr>
        <w:pStyle w:val="DoanVB"/>
      </w:pPr>
      <w:r w:rsidRPr="00832F99">
        <w:rPr>
          <w:b/>
        </w:rPr>
        <w:t>NumPy (Numerical Python)</w:t>
      </w:r>
      <w:r w:rsidRPr="00832F99">
        <w:t> là một thư viện mã nguồn mở, nền tảng cốt lõi cho tính toán khoa học trong Python, cung cấp các cấu trúc dữ liệu mảng đa chiều hiệu suất cao và các hàm toán học mạnh mẽ để thao tác với mảng giúp xử lý dữ liệu lớn cực kỳ nhanh chóng và hiệu quả. </w:t>
      </w:r>
    </w:p>
    <w:p w14:paraId="5CB6C244" w14:textId="4596AADE" w:rsidR="003B3D65" w:rsidRDefault="003B3D65" w:rsidP="003B3D65">
      <w:pPr>
        <w:pStyle w:val="Heading3"/>
      </w:pPr>
      <w:r w:rsidRPr="003B3D65">
        <w:t>Các thư viện hỗ trợ khác</w:t>
      </w:r>
    </w:p>
    <w:p w14:paraId="56778A68" w14:textId="13AEA630" w:rsidR="003B3D65" w:rsidRPr="003B3D65" w:rsidRDefault="003B3D65" w:rsidP="003B3D65">
      <w:pPr>
        <w:pStyle w:val="DoanVB"/>
      </w:pPr>
      <w:r w:rsidRPr="003B3D65">
        <w:rPr>
          <w:b/>
          <w:bCs w:val="0"/>
        </w:rPr>
        <w:t>Matplotlib</w:t>
      </w:r>
      <w:r>
        <w:t xml:space="preserve">, </w:t>
      </w:r>
      <w:r w:rsidRPr="003B3D65">
        <w:rPr>
          <w:b/>
          <w:bCs w:val="0"/>
        </w:rPr>
        <w:t>IPython.display</w:t>
      </w:r>
      <w:r>
        <w:rPr>
          <w:b/>
          <w:bCs w:val="0"/>
        </w:rPr>
        <w:t xml:space="preserve">, </w:t>
      </w:r>
      <w:r w:rsidRPr="003B3D65">
        <w:rPr>
          <w:b/>
          <w:bCs w:val="0"/>
        </w:rPr>
        <w:t>Random</w:t>
      </w:r>
      <w:r>
        <w:rPr>
          <w:b/>
          <w:bCs w:val="0"/>
        </w:rPr>
        <w:t xml:space="preserve">, </w:t>
      </w:r>
      <w:r w:rsidRPr="003B3D65">
        <w:rPr>
          <w:b/>
          <w:bCs w:val="0"/>
        </w:rPr>
        <w:t>Time</w:t>
      </w:r>
      <w:r w:rsidR="00D74FC9">
        <w:rPr>
          <w:b/>
          <w:bCs w:val="0"/>
        </w:rPr>
        <w:t xml:space="preserve">, </w:t>
      </w:r>
      <w:r w:rsidR="00D74FC9" w:rsidRPr="00D74FC9">
        <w:rPr>
          <w:b/>
          <w:bCs w:val="0"/>
        </w:rPr>
        <w:t>ctypes</w:t>
      </w:r>
      <w:r w:rsidR="00D74FC9">
        <w:rPr>
          <w:b/>
          <w:bCs w:val="0"/>
        </w:rPr>
        <w:t>.</w:t>
      </w:r>
    </w:p>
    <w:p w14:paraId="19CA53B2" w14:textId="77777777" w:rsidR="003B3D65" w:rsidRDefault="003B3D65" w:rsidP="00832F99">
      <w:pPr>
        <w:pStyle w:val="DoanVB"/>
      </w:pPr>
    </w:p>
    <w:p w14:paraId="7B107B72" w14:textId="77777777" w:rsidR="0080459D" w:rsidRDefault="0080459D" w:rsidP="00D96131">
      <w:pPr>
        <w:pStyle w:val="StyleTru"/>
        <w:numPr>
          <w:ilvl w:val="0"/>
          <w:numId w:val="0"/>
        </w:numPr>
      </w:pPr>
    </w:p>
    <w:p w14:paraId="40392A4C" w14:textId="77777777" w:rsidR="0080459D" w:rsidRDefault="0080459D" w:rsidP="0080459D">
      <w:pPr>
        <w:pStyle w:val="Heading1"/>
      </w:pPr>
      <w:bookmarkStart w:id="53" w:name="_Toc179128964"/>
      <w:bookmarkStart w:id="54" w:name="_Toc193712732"/>
      <w:bookmarkStart w:id="55" w:name="_Toc193712804"/>
      <w:bookmarkStart w:id="56" w:name="_Toc217426692"/>
      <w:bookmarkStart w:id="57" w:name="_Toc217427412"/>
      <w:bookmarkStart w:id="58" w:name="_Toc217535870"/>
      <w:bookmarkStart w:id="59" w:name="_Toc218374033"/>
      <w:r>
        <w:lastRenderedPageBreak/>
        <w:t>Mô tả dữ liệu</w:t>
      </w:r>
      <w:bookmarkEnd w:id="53"/>
      <w:bookmarkEnd w:id="54"/>
      <w:bookmarkEnd w:id="55"/>
      <w:bookmarkEnd w:id="56"/>
      <w:bookmarkEnd w:id="57"/>
      <w:bookmarkEnd w:id="58"/>
      <w:bookmarkEnd w:id="59"/>
    </w:p>
    <w:p w14:paraId="708C0CC8" w14:textId="77777777" w:rsidR="0080459D" w:rsidRDefault="0080459D" w:rsidP="0080459D">
      <w:pPr>
        <w:pStyle w:val="Heading2"/>
      </w:pPr>
      <w:bookmarkStart w:id="60" w:name="_Toc179128965"/>
      <w:bookmarkStart w:id="61" w:name="_Toc193712733"/>
      <w:bookmarkStart w:id="62" w:name="_Toc193712805"/>
      <w:bookmarkStart w:id="63" w:name="_Toc217426693"/>
      <w:bookmarkStart w:id="64" w:name="_Toc217427413"/>
      <w:bookmarkStart w:id="65" w:name="_Toc217535871"/>
      <w:bookmarkStart w:id="66" w:name="_Toc218374034"/>
      <w:r>
        <w:t>Phân tích dữ liệu</w:t>
      </w:r>
      <w:bookmarkEnd w:id="60"/>
      <w:bookmarkEnd w:id="61"/>
      <w:bookmarkEnd w:id="62"/>
      <w:bookmarkEnd w:id="63"/>
      <w:bookmarkEnd w:id="64"/>
      <w:bookmarkEnd w:id="65"/>
      <w:bookmarkEnd w:id="66"/>
    </w:p>
    <w:p w14:paraId="13C2874F" w14:textId="77777777" w:rsidR="0080459D" w:rsidRDefault="0080459D" w:rsidP="0080459D">
      <w:pPr>
        <w:pStyle w:val="Heading3"/>
        <w:rPr>
          <w:bCs/>
          <w:szCs w:val="26"/>
        </w:rPr>
      </w:pPr>
      <w:bookmarkStart w:id="67" w:name="_Toc179128966"/>
      <w:bookmarkStart w:id="68" w:name="_Toc193712734"/>
      <w:bookmarkStart w:id="69" w:name="_Toc193712806"/>
      <w:bookmarkStart w:id="70" w:name="_Toc217426694"/>
      <w:bookmarkStart w:id="71" w:name="_Toc217427414"/>
      <w:bookmarkStart w:id="72" w:name="_Toc217535872"/>
      <w:bookmarkStart w:id="73" w:name="_Toc218374035"/>
      <w:r w:rsidRPr="00900ABC">
        <w:rPr>
          <w:bCs/>
          <w:szCs w:val="26"/>
          <w:lang w:val="vi-VN"/>
        </w:rPr>
        <w:t>Thu thập dữ liệu</w:t>
      </w:r>
      <w:bookmarkEnd w:id="67"/>
      <w:bookmarkEnd w:id="68"/>
      <w:bookmarkEnd w:id="69"/>
      <w:bookmarkEnd w:id="70"/>
      <w:bookmarkEnd w:id="71"/>
      <w:bookmarkEnd w:id="72"/>
      <w:bookmarkEnd w:id="73"/>
    </w:p>
    <w:p w14:paraId="012B1375" w14:textId="5DBA9105" w:rsidR="00874A29" w:rsidRDefault="0080459D" w:rsidP="00874A29">
      <w:pPr>
        <w:pStyle w:val="DoanVB"/>
      </w:pPr>
      <w:r w:rsidRPr="00874A29">
        <w:rPr>
          <w:b/>
          <w:bCs w:val="0"/>
        </w:rPr>
        <w:t>Nguồn dữ liệu:</w:t>
      </w:r>
      <w:r w:rsidR="00874A29">
        <w:t xml:space="preserve"> nhóm đã </w:t>
      </w:r>
      <w:r w:rsidR="00874A29" w:rsidRPr="00874A29">
        <w:t xml:space="preserve">xây dựng một hệ thống </w:t>
      </w:r>
      <w:r w:rsidR="00874A29" w:rsidRPr="00874A29">
        <w:rPr>
          <w:bCs w:val="0"/>
        </w:rPr>
        <w:t>tự sinh dữ liệu</w:t>
      </w:r>
      <w:r w:rsidR="00E069A9">
        <w:t>, q</w:t>
      </w:r>
      <w:r w:rsidR="00874A29" w:rsidRPr="00874A29">
        <w:t>uy trình này được tối ưu hóa bằng cách kết hợp sức mạnh tính toán của ngôn ngữ C++ và tính linh hoạt trong huấn luyện AI của ngôn ngữ Python.</w:t>
      </w:r>
      <w:r w:rsidR="00874A29">
        <w:t xml:space="preserve"> Chi tiết</w:t>
      </w:r>
      <w:r w:rsidR="005910C5">
        <w:t xml:space="preserve"> cách hoạt động</w:t>
      </w:r>
      <w:r w:rsidR="00874A29">
        <w:t>:</w:t>
      </w:r>
    </w:p>
    <w:p w14:paraId="5B75A0FA" w14:textId="1F71804E" w:rsidR="00874A29" w:rsidRDefault="00874A29" w:rsidP="00874A29">
      <w:pPr>
        <w:pStyle w:val="StyleTru"/>
      </w:pPr>
      <w:r>
        <w:rPr>
          <w:b/>
        </w:rPr>
        <w:t>K</w:t>
      </w:r>
      <w:r w:rsidRPr="00874A29">
        <w:rPr>
          <w:b/>
        </w:rPr>
        <w:t>hởi tạo dữ liệu bậc thấp</w:t>
      </w:r>
      <w:r w:rsidR="005808A0">
        <w:rPr>
          <w:b/>
        </w:rPr>
        <w:t xml:space="preserve">: </w:t>
      </w:r>
      <w:r w:rsidR="005808A0" w:rsidRPr="005808A0">
        <w:rPr>
          <w:bCs/>
        </w:rPr>
        <w:t>để</w:t>
      </w:r>
      <w:r w:rsidR="005808A0">
        <w:rPr>
          <w:b/>
        </w:rPr>
        <w:t xml:space="preserve"> </w:t>
      </w:r>
      <w:r w:rsidRPr="00874A29">
        <w:t xml:space="preserve">đảm bảo tốc độ sinh mê cung nhanh và chính xác cho hàng ngàn tập dữ liệu huấn luyện, nhóm đã xây dựng lõi thuật toán bằng ngôn ngữ C++. Thuật toán này được biên dịch thành thư viện liên kết động </w:t>
      </w:r>
      <w:r w:rsidR="006577E7">
        <w:t>‘</w:t>
      </w:r>
      <w:r w:rsidRPr="00874A29">
        <w:rPr>
          <w:b/>
        </w:rPr>
        <w:t>maze_genc.dll</w:t>
      </w:r>
      <w:r w:rsidR="006577E7">
        <w:rPr>
          <w:b/>
        </w:rPr>
        <w:t>’</w:t>
      </w:r>
      <w:r w:rsidRPr="00874A29">
        <w:t>. Việc sử dụng C++ giúp tối ưu hóa việc quản lý bộ nhớ và tăng tốc độ xử lý các vòng lặp đệ quy trong quá trình tạo mê cung.</w:t>
      </w:r>
    </w:p>
    <w:p w14:paraId="3F845DDD" w14:textId="75EBCB35" w:rsidR="00874A29" w:rsidRDefault="00D74FC9" w:rsidP="00874A29">
      <w:pPr>
        <w:pStyle w:val="StyleTru"/>
      </w:pPr>
      <w:r>
        <w:rPr>
          <w:b/>
          <w:bCs/>
        </w:rPr>
        <w:t>K</w:t>
      </w:r>
      <w:r w:rsidRPr="00D74FC9">
        <w:rPr>
          <w:b/>
          <w:bCs/>
        </w:rPr>
        <w:t>ết nối và thu nhận dữ liệu</w:t>
      </w:r>
      <w:r>
        <w:rPr>
          <w:b/>
          <w:bCs/>
        </w:rPr>
        <w:t>:</w:t>
      </w:r>
      <w:r w:rsidRPr="00D74FC9">
        <w:t xml:space="preserve"> </w:t>
      </w:r>
      <w:r>
        <w:t>đ</w:t>
      </w:r>
      <w:r w:rsidRPr="00D74FC9">
        <w:t>ể đưa dữ liệu từ C++ vào môi trường học máy, nhóm sử dụng thư viện ctypes để thiết lập cầu nối dữ liệu:</w:t>
      </w:r>
    </w:p>
    <w:p w14:paraId="00963A1A" w14:textId="2339419A" w:rsidR="006577E7" w:rsidRDefault="006577E7" w:rsidP="006577E7">
      <w:pPr>
        <w:pStyle w:val="StyleCong"/>
      </w:pPr>
      <w:r w:rsidRPr="006577E7">
        <w:rPr>
          <w:b/>
          <w:bCs/>
        </w:rPr>
        <w:t>Cấp phát bộ nhớ:</w:t>
      </w:r>
      <w:r w:rsidRPr="006577E7">
        <w:t xml:space="preserve"> Trong môi trường Python, một mảng NumPy được khởi tạo với kiểu dữ liệu int32 (tương ứng với kiểu int trong C++) để chuẩn bị nhận dữ liệu mê cung.</w:t>
      </w:r>
    </w:p>
    <w:p w14:paraId="24CDBC72" w14:textId="4BE4EDB1" w:rsidR="006577E7" w:rsidRDefault="006577E7" w:rsidP="006577E7">
      <w:pPr>
        <w:pStyle w:val="StyleCong"/>
      </w:pPr>
      <w:r w:rsidRPr="006577E7">
        <w:rPr>
          <w:b/>
          <w:bCs/>
        </w:rPr>
        <w:t>Truyền con trỏ:</w:t>
      </w:r>
      <w:r w:rsidRPr="006577E7">
        <w:t xml:space="preserve"> Sử dụng </w:t>
      </w:r>
      <w:r>
        <w:t>‘</w:t>
      </w:r>
      <w:r w:rsidRPr="006577E7">
        <w:t>np.ctypeslib.ndpointer</w:t>
      </w:r>
      <w:r>
        <w:t>’</w:t>
      </w:r>
      <w:r w:rsidRPr="006577E7">
        <w:t xml:space="preserve"> để truyền địa chỉ ô nhớ của mảng NumPy trực tiếp vào hàm trong file DLL.</w:t>
      </w:r>
    </w:p>
    <w:p w14:paraId="2E33E86C" w14:textId="4A55A9B1" w:rsidR="00E64F56" w:rsidRDefault="00215CEE" w:rsidP="00882FE9">
      <w:pPr>
        <w:jc w:val="center"/>
      </w:pPr>
      <w:r>
        <w:rPr>
          <w:noProof/>
        </w:rPr>
        <w:drawing>
          <wp:inline distT="0" distB="0" distL="0" distR="0" wp14:anchorId="535BBFE5" wp14:editId="5D0F5917">
            <wp:extent cx="5940425" cy="386080"/>
            <wp:effectExtent l="0" t="0" r="3175" b="0"/>
            <wp:docPr id="176779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98747" name=""/>
                    <pic:cNvPicPr/>
                  </pic:nvPicPr>
                  <pic:blipFill>
                    <a:blip r:embed="rId11"/>
                    <a:stretch>
                      <a:fillRect/>
                    </a:stretch>
                  </pic:blipFill>
                  <pic:spPr>
                    <a:xfrm>
                      <a:off x="0" y="0"/>
                      <a:ext cx="5940425" cy="386080"/>
                    </a:xfrm>
                    <a:prstGeom prst="rect">
                      <a:avLst/>
                    </a:prstGeom>
                  </pic:spPr>
                </pic:pic>
              </a:graphicData>
            </a:graphic>
          </wp:inline>
        </w:drawing>
      </w:r>
    </w:p>
    <w:p w14:paraId="41EFD7F8" w14:textId="354BEAC7" w:rsidR="00E64F56" w:rsidRDefault="00E64F56" w:rsidP="00E64F56">
      <w:pPr>
        <w:pStyle w:val="Caption"/>
      </w:pPr>
      <w:r>
        <w:t xml:space="preserve">Hình </w:t>
      </w:r>
      <w:r w:rsidR="00BE4A5B">
        <w:fldChar w:fldCharType="begin"/>
      </w:r>
      <w:r w:rsidR="00BE4A5B">
        <w:instrText xml:space="preserve"> STYLEREF 1 \s </w:instrText>
      </w:r>
      <w:r w:rsidR="00BE4A5B">
        <w:fldChar w:fldCharType="separate"/>
      </w:r>
      <w:r w:rsidR="00BE4A5B">
        <w:rPr>
          <w:noProof/>
        </w:rPr>
        <w:t>3</w:t>
      </w:r>
      <w:r w:rsidR="00BE4A5B">
        <w:fldChar w:fldCharType="end"/>
      </w:r>
      <w:r w:rsidR="00BE4A5B">
        <w:t>.</w:t>
      </w:r>
      <w:r w:rsidR="00BE4A5B">
        <w:fldChar w:fldCharType="begin"/>
      </w:r>
      <w:r w:rsidR="00BE4A5B">
        <w:instrText xml:space="preserve"> SEQ Hình \* ARABIC \s 1 </w:instrText>
      </w:r>
      <w:r w:rsidR="00BE4A5B">
        <w:fldChar w:fldCharType="separate"/>
      </w:r>
      <w:r w:rsidR="00BE4A5B">
        <w:rPr>
          <w:noProof/>
        </w:rPr>
        <w:t>1</w:t>
      </w:r>
      <w:r w:rsidR="00BE4A5B">
        <w:fldChar w:fldCharType="end"/>
      </w:r>
      <w:r w:rsidR="00030636">
        <w:t xml:space="preserve"> </w:t>
      </w:r>
      <w:r w:rsidR="00215CEE">
        <w:t>Khai báo kiểu dữ liệu và t</w:t>
      </w:r>
      <w:r>
        <w:rPr>
          <w:noProof/>
        </w:rPr>
        <w:t>ruyền con trỏ</w:t>
      </w:r>
      <w:r w:rsidR="00F57358">
        <w:rPr>
          <w:noProof/>
        </w:rPr>
        <w:t xml:space="preserve"> trong hàm tạo mê cung</w:t>
      </w:r>
    </w:p>
    <w:p w14:paraId="3F68177F" w14:textId="7901BCDD" w:rsidR="00E56FE5" w:rsidRDefault="00E56FE5" w:rsidP="006577E7">
      <w:pPr>
        <w:pStyle w:val="StyleCong"/>
      </w:pPr>
      <w:r w:rsidRPr="00E56FE5">
        <w:rPr>
          <w:b/>
          <w:bCs/>
        </w:rPr>
        <w:t>Xử lý:</w:t>
      </w:r>
      <w:r w:rsidRPr="00E56FE5">
        <w:t xml:space="preserve"> Hàm C++ nhận con trỏ, thực hiện thuật toán sinh mê cung và ghi trực tiếp giá trị vào vùng nhớ đã cấp phát. Điều này giúp loại bỏ việc sao chép dữ liệu dư thừa, tối ưu hóa hiệu suất của hệ thống.</w:t>
      </w:r>
    </w:p>
    <w:p w14:paraId="1DBD57C3" w14:textId="77777777" w:rsidR="00F47D3D" w:rsidRDefault="00F47D3D" w:rsidP="00F47D3D">
      <w:pPr>
        <w:pStyle w:val="StyleCong"/>
        <w:numPr>
          <w:ilvl w:val="0"/>
          <w:numId w:val="0"/>
        </w:numPr>
        <w:ind w:left="993" w:hanging="283"/>
      </w:pPr>
    </w:p>
    <w:p w14:paraId="3DF82355" w14:textId="77777777" w:rsidR="00F47D3D" w:rsidRDefault="00F47D3D" w:rsidP="00F47D3D">
      <w:pPr>
        <w:pStyle w:val="StyleCong"/>
        <w:numPr>
          <w:ilvl w:val="0"/>
          <w:numId w:val="0"/>
        </w:numPr>
        <w:ind w:left="993" w:hanging="283"/>
      </w:pPr>
    </w:p>
    <w:p w14:paraId="3482531D" w14:textId="77777777" w:rsidR="00F47D3D" w:rsidRDefault="00F47D3D" w:rsidP="00F47D3D">
      <w:pPr>
        <w:pStyle w:val="StyleCong"/>
        <w:numPr>
          <w:ilvl w:val="0"/>
          <w:numId w:val="0"/>
        </w:numPr>
        <w:ind w:left="993" w:hanging="283"/>
      </w:pPr>
    </w:p>
    <w:p w14:paraId="5BF90E34" w14:textId="77777777" w:rsidR="00F47D3D" w:rsidRDefault="00F47D3D" w:rsidP="00F47D3D">
      <w:pPr>
        <w:pStyle w:val="StyleCong"/>
        <w:numPr>
          <w:ilvl w:val="0"/>
          <w:numId w:val="0"/>
        </w:numPr>
        <w:ind w:left="993" w:hanging="283"/>
      </w:pPr>
    </w:p>
    <w:p w14:paraId="090DB32E" w14:textId="77777777" w:rsidR="00F47D3D" w:rsidRDefault="00F47D3D" w:rsidP="00F47D3D">
      <w:pPr>
        <w:pStyle w:val="StyleCong"/>
        <w:numPr>
          <w:ilvl w:val="0"/>
          <w:numId w:val="0"/>
        </w:numPr>
        <w:ind w:left="993" w:hanging="283"/>
      </w:pPr>
    </w:p>
    <w:p w14:paraId="1F4ECA40" w14:textId="77777777" w:rsidR="00F47D3D" w:rsidRDefault="00F47D3D" w:rsidP="00F47D3D">
      <w:pPr>
        <w:pStyle w:val="StyleCong"/>
        <w:numPr>
          <w:ilvl w:val="0"/>
          <w:numId w:val="0"/>
        </w:numPr>
        <w:ind w:left="993" w:hanging="283"/>
      </w:pPr>
    </w:p>
    <w:p w14:paraId="39B490CB" w14:textId="77777777" w:rsidR="00F47D3D" w:rsidRDefault="00F47D3D" w:rsidP="00F47D3D">
      <w:pPr>
        <w:pStyle w:val="StyleCong"/>
        <w:numPr>
          <w:ilvl w:val="0"/>
          <w:numId w:val="0"/>
        </w:numPr>
        <w:ind w:left="993" w:hanging="283"/>
      </w:pPr>
    </w:p>
    <w:p w14:paraId="6F79D7D7" w14:textId="77777777" w:rsidR="00F47D3D" w:rsidRDefault="00F47D3D" w:rsidP="00F47D3D">
      <w:pPr>
        <w:pStyle w:val="StyleCong"/>
        <w:numPr>
          <w:ilvl w:val="0"/>
          <w:numId w:val="0"/>
        </w:numPr>
        <w:ind w:left="993" w:hanging="283"/>
      </w:pPr>
    </w:p>
    <w:p w14:paraId="10FEF4B2" w14:textId="77777777" w:rsidR="00F47D3D" w:rsidRDefault="00F47D3D" w:rsidP="00F47D3D">
      <w:pPr>
        <w:pStyle w:val="StyleCong"/>
        <w:numPr>
          <w:ilvl w:val="0"/>
          <w:numId w:val="0"/>
        </w:numPr>
        <w:ind w:left="993" w:hanging="283"/>
      </w:pPr>
    </w:p>
    <w:p w14:paraId="3CFFCE58" w14:textId="419278CF" w:rsidR="00251A9B" w:rsidRDefault="00251A9B" w:rsidP="00251A9B">
      <w:pPr>
        <w:pStyle w:val="DoanVB"/>
      </w:pPr>
      <w:r w:rsidRPr="00251A9B">
        <w:rPr>
          <w:b/>
          <w:bCs w:val="0"/>
        </w:rPr>
        <w:t>Thuật toán khởi tạo</w:t>
      </w:r>
      <w:r>
        <w:rPr>
          <w:b/>
          <w:bCs w:val="0"/>
        </w:rPr>
        <w:t xml:space="preserve">: </w:t>
      </w:r>
      <w:hyperlink r:id="rId12" w:history="1">
        <w:r w:rsidRPr="00251A9B">
          <w:rPr>
            <w:rStyle w:val="Hyperlink"/>
          </w:rPr>
          <w:t>Origin Shift</w:t>
        </w:r>
      </w:hyperlink>
      <w:r w:rsidRPr="00251A9B">
        <w:t xml:space="preserve"> (Dịch chuyển gốc) để tạo ra các Mê cung hoàn hảo</w:t>
      </w:r>
      <w:r w:rsidR="009508F4">
        <w:t xml:space="preserve"> </w:t>
      </w:r>
      <w:r w:rsidR="009508F4" w:rsidRPr="009508F4">
        <w:t>(Perfect Maze)</w:t>
      </w:r>
      <w:r>
        <w:t>. Chi tiết:</w:t>
      </w:r>
    </w:p>
    <w:p w14:paraId="74FB96C9" w14:textId="13D03015" w:rsidR="00251A9B" w:rsidRDefault="00251A9B" w:rsidP="00251A9B">
      <w:pPr>
        <w:pStyle w:val="StyleTru"/>
      </w:pPr>
      <w:r w:rsidRPr="00251A9B">
        <w:rPr>
          <w:b/>
          <w:bCs/>
        </w:rPr>
        <w:t>Nguyên lý hoạt động:</w:t>
      </w:r>
      <w:r w:rsidRPr="00251A9B">
        <w:t xml:space="preserve"> Thuật toán dựa trên lý thuyết đồ thị, trong đó mỗi ô trong lưới (ngoại trừ ô gốc) được gán một hướng trỏ về phía ô "gốc" (Origin). Bằng cách liên tục dịch chuyển vị trí của ô gốc và cập nhật lại các hướng trỏ, hệ thống sẽ tạo ra một </w:t>
      </w:r>
      <w:r w:rsidRPr="00251A9B">
        <w:rPr>
          <w:b/>
          <w:bCs/>
        </w:rPr>
        <w:t xml:space="preserve">Cây khung </w:t>
      </w:r>
      <w:r w:rsidRPr="00251A9B">
        <w:t>bao phủ toàn bộ lưới.</w:t>
      </w:r>
    </w:p>
    <w:p w14:paraId="0D309069" w14:textId="77777777" w:rsidR="00F47D3D" w:rsidRDefault="00F47D3D" w:rsidP="00F47D3D">
      <w:pPr>
        <w:keepNext/>
        <w:jc w:val="center"/>
      </w:pPr>
      <w:r>
        <w:rPr>
          <w:noProof/>
        </w:rPr>
        <w:drawing>
          <wp:inline distT="0" distB="0" distL="0" distR="0" wp14:anchorId="351AB4B9" wp14:editId="721A4DC2">
            <wp:extent cx="4800600" cy="3279597"/>
            <wp:effectExtent l="0" t="0" r="0" b="0"/>
            <wp:docPr id="17386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9488" name=""/>
                    <pic:cNvPicPr/>
                  </pic:nvPicPr>
                  <pic:blipFill>
                    <a:blip r:embed="rId13"/>
                    <a:stretch>
                      <a:fillRect/>
                    </a:stretch>
                  </pic:blipFill>
                  <pic:spPr>
                    <a:xfrm>
                      <a:off x="0" y="0"/>
                      <a:ext cx="4813534" cy="3288433"/>
                    </a:xfrm>
                    <a:prstGeom prst="rect">
                      <a:avLst/>
                    </a:prstGeom>
                  </pic:spPr>
                </pic:pic>
              </a:graphicData>
            </a:graphic>
          </wp:inline>
        </w:drawing>
      </w:r>
    </w:p>
    <w:p w14:paraId="6F8FC3A2" w14:textId="6451E83D" w:rsidR="00F47D3D" w:rsidRDefault="00F47D3D" w:rsidP="00F47D3D">
      <w:pPr>
        <w:pStyle w:val="Caption"/>
        <w:rPr>
          <w:noProof/>
        </w:rPr>
      </w:pPr>
      <w:r>
        <w:t xml:space="preserve">Hình </w:t>
      </w:r>
      <w:r w:rsidR="00BE4A5B">
        <w:fldChar w:fldCharType="begin"/>
      </w:r>
      <w:r w:rsidR="00BE4A5B">
        <w:instrText xml:space="preserve"> STYLEREF 1 \s </w:instrText>
      </w:r>
      <w:r w:rsidR="00BE4A5B">
        <w:fldChar w:fldCharType="separate"/>
      </w:r>
      <w:r w:rsidR="00BE4A5B">
        <w:rPr>
          <w:noProof/>
        </w:rPr>
        <w:t>3</w:t>
      </w:r>
      <w:r w:rsidR="00BE4A5B">
        <w:fldChar w:fldCharType="end"/>
      </w:r>
      <w:r w:rsidR="00BE4A5B">
        <w:t>.</w:t>
      </w:r>
      <w:r w:rsidR="00BE4A5B">
        <w:fldChar w:fldCharType="begin"/>
      </w:r>
      <w:r w:rsidR="00BE4A5B">
        <w:instrText xml:space="preserve"> SEQ Hình \* ARABIC \s 1 </w:instrText>
      </w:r>
      <w:r w:rsidR="00BE4A5B">
        <w:fldChar w:fldCharType="separate"/>
      </w:r>
      <w:r w:rsidR="00BE4A5B">
        <w:rPr>
          <w:noProof/>
        </w:rPr>
        <w:t>2</w:t>
      </w:r>
      <w:r w:rsidR="00BE4A5B">
        <w:fldChar w:fldCharType="end"/>
      </w:r>
      <w:r>
        <w:rPr>
          <w:noProof/>
        </w:rPr>
        <w:t xml:space="preserve"> Trạng thái khởi đầu của thuật toán Origin Shift</w:t>
      </w:r>
    </w:p>
    <w:p w14:paraId="18C3050F" w14:textId="77777777" w:rsidR="00FE5270" w:rsidRDefault="00FE5270" w:rsidP="00FE5270">
      <w:pPr>
        <w:keepNext/>
        <w:jc w:val="center"/>
      </w:pPr>
      <w:r>
        <w:rPr>
          <w:noProof/>
        </w:rPr>
        <w:drawing>
          <wp:inline distT="0" distB="0" distL="0" distR="0" wp14:anchorId="5E98AFBA" wp14:editId="6351005C">
            <wp:extent cx="5305425" cy="2709141"/>
            <wp:effectExtent l="0" t="0" r="0" b="0"/>
            <wp:docPr id="111512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22799" name=""/>
                    <pic:cNvPicPr/>
                  </pic:nvPicPr>
                  <pic:blipFill>
                    <a:blip r:embed="rId14"/>
                    <a:stretch>
                      <a:fillRect/>
                    </a:stretch>
                  </pic:blipFill>
                  <pic:spPr>
                    <a:xfrm>
                      <a:off x="0" y="0"/>
                      <a:ext cx="5314677" cy="2713865"/>
                    </a:xfrm>
                    <a:prstGeom prst="rect">
                      <a:avLst/>
                    </a:prstGeom>
                  </pic:spPr>
                </pic:pic>
              </a:graphicData>
            </a:graphic>
          </wp:inline>
        </w:drawing>
      </w:r>
    </w:p>
    <w:p w14:paraId="7573B4AB" w14:textId="4A78BF58" w:rsidR="00FE5270" w:rsidRPr="00FE5270" w:rsidRDefault="00FE5270" w:rsidP="00FE5270">
      <w:pPr>
        <w:pStyle w:val="Caption"/>
      </w:pPr>
      <w:r>
        <w:t xml:space="preserve">Hình </w:t>
      </w:r>
      <w:r w:rsidR="00BE4A5B">
        <w:fldChar w:fldCharType="begin"/>
      </w:r>
      <w:r w:rsidR="00BE4A5B">
        <w:instrText xml:space="preserve"> STYLEREF 1 \s </w:instrText>
      </w:r>
      <w:r w:rsidR="00BE4A5B">
        <w:fldChar w:fldCharType="separate"/>
      </w:r>
      <w:r w:rsidR="00BE4A5B">
        <w:rPr>
          <w:noProof/>
        </w:rPr>
        <w:t>3</w:t>
      </w:r>
      <w:r w:rsidR="00BE4A5B">
        <w:fldChar w:fldCharType="end"/>
      </w:r>
      <w:r w:rsidR="00BE4A5B">
        <w:t>.</w:t>
      </w:r>
      <w:r w:rsidR="00BE4A5B">
        <w:fldChar w:fldCharType="begin"/>
      </w:r>
      <w:r w:rsidR="00BE4A5B">
        <w:instrText xml:space="preserve"> SEQ Hình \* ARABIC \s 1 </w:instrText>
      </w:r>
      <w:r w:rsidR="00BE4A5B">
        <w:fldChar w:fldCharType="separate"/>
      </w:r>
      <w:r w:rsidR="00BE4A5B">
        <w:rPr>
          <w:noProof/>
        </w:rPr>
        <w:t>3</w:t>
      </w:r>
      <w:r w:rsidR="00BE4A5B">
        <w:fldChar w:fldCharType="end"/>
      </w:r>
      <w:r>
        <w:t xml:space="preserve"> Minh họa một bước dịch chuyển Origin node và các bước thuật toán Origin Shift</w:t>
      </w:r>
    </w:p>
    <w:p w14:paraId="4D23FB4A" w14:textId="77777777" w:rsidR="00251A9B" w:rsidRPr="00BA2896" w:rsidRDefault="00251A9B" w:rsidP="00251A9B">
      <w:pPr>
        <w:pStyle w:val="StyleTru"/>
      </w:pPr>
      <w:r w:rsidRPr="00251A9B">
        <w:rPr>
          <w:b/>
          <w:bCs/>
        </w:rPr>
        <w:lastRenderedPageBreak/>
        <w:t>Đặc tính "Hoàn hảo":</w:t>
      </w:r>
    </w:p>
    <w:p w14:paraId="245316E4" w14:textId="77777777" w:rsidR="00BA2896" w:rsidRDefault="00BA2896" w:rsidP="00BA2896">
      <w:pPr>
        <w:keepNext/>
        <w:jc w:val="center"/>
      </w:pPr>
      <w:r>
        <w:rPr>
          <w:noProof/>
        </w:rPr>
        <w:drawing>
          <wp:inline distT="0" distB="0" distL="0" distR="0" wp14:anchorId="0AA4DA41" wp14:editId="01D24703">
            <wp:extent cx="5410200" cy="5180566"/>
            <wp:effectExtent l="0" t="0" r="0" b="1270"/>
            <wp:docPr id="85898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84829" name=""/>
                    <pic:cNvPicPr/>
                  </pic:nvPicPr>
                  <pic:blipFill>
                    <a:blip r:embed="rId15"/>
                    <a:stretch>
                      <a:fillRect/>
                    </a:stretch>
                  </pic:blipFill>
                  <pic:spPr>
                    <a:xfrm>
                      <a:off x="0" y="0"/>
                      <a:ext cx="5431203" cy="5200678"/>
                    </a:xfrm>
                    <a:prstGeom prst="rect">
                      <a:avLst/>
                    </a:prstGeom>
                  </pic:spPr>
                </pic:pic>
              </a:graphicData>
            </a:graphic>
          </wp:inline>
        </w:drawing>
      </w:r>
    </w:p>
    <w:p w14:paraId="0581B1DB" w14:textId="0817D761" w:rsidR="00BA2896" w:rsidRPr="00251A9B" w:rsidRDefault="00BA2896" w:rsidP="00BA2896">
      <w:pPr>
        <w:pStyle w:val="Caption"/>
      </w:pPr>
      <w:r>
        <w:t xml:space="preserve">Hình </w:t>
      </w:r>
      <w:r w:rsidR="00BE4A5B">
        <w:fldChar w:fldCharType="begin"/>
      </w:r>
      <w:r w:rsidR="00BE4A5B">
        <w:instrText xml:space="preserve"> STYLEREF 1 \s </w:instrText>
      </w:r>
      <w:r w:rsidR="00BE4A5B">
        <w:fldChar w:fldCharType="separate"/>
      </w:r>
      <w:r w:rsidR="00BE4A5B">
        <w:rPr>
          <w:noProof/>
        </w:rPr>
        <w:t>3</w:t>
      </w:r>
      <w:r w:rsidR="00BE4A5B">
        <w:fldChar w:fldCharType="end"/>
      </w:r>
      <w:r w:rsidR="00BE4A5B">
        <w:t>.</w:t>
      </w:r>
      <w:r w:rsidR="00BE4A5B">
        <w:fldChar w:fldCharType="begin"/>
      </w:r>
      <w:r w:rsidR="00BE4A5B">
        <w:instrText xml:space="preserve"> SEQ Hình \* ARABIC \s 1 </w:instrText>
      </w:r>
      <w:r w:rsidR="00BE4A5B">
        <w:fldChar w:fldCharType="separate"/>
      </w:r>
      <w:r w:rsidR="00BE4A5B">
        <w:rPr>
          <w:noProof/>
        </w:rPr>
        <w:t>4</w:t>
      </w:r>
      <w:r w:rsidR="00BE4A5B">
        <w:fldChar w:fldCharType="end"/>
      </w:r>
      <w:r>
        <w:t xml:space="preserve"> </w:t>
      </w:r>
      <w:r>
        <w:rPr>
          <w:noProof/>
        </w:rPr>
        <w:t>Mê cung ngẫu nhiên được tạo ra từ thuật toán (các liên kết là đường đi)</w:t>
      </w:r>
    </w:p>
    <w:p w14:paraId="3EB769EB" w14:textId="77777777" w:rsidR="00251A9B" w:rsidRDefault="00251A9B" w:rsidP="00251A9B">
      <w:pPr>
        <w:pStyle w:val="StyleCong"/>
      </w:pPr>
      <w:r w:rsidRPr="00251A9B">
        <w:rPr>
          <w:b/>
          <w:bCs/>
        </w:rPr>
        <w:t>Tính kết nối:</w:t>
      </w:r>
      <w:r w:rsidRPr="00251A9B">
        <w:t xml:space="preserve"> Mọi ô trong mê cung đều có thể đi tới nhau, đảm bảo Agent luôn có đường về đích.</w:t>
      </w:r>
    </w:p>
    <w:p w14:paraId="53BC0121" w14:textId="4EE1C622" w:rsidR="00251A9B" w:rsidRDefault="00251A9B" w:rsidP="00251A9B">
      <w:pPr>
        <w:pStyle w:val="StyleCong"/>
      </w:pPr>
      <w:r w:rsidRPr="00251A9B">
        <w:rPr>
          <w:b/>
          <w:bCs/>
        </w:rPr>
        <w:t>Không có chu trình:</w:t>
      </w:r>
      <w:r w:rsidRPr="00251A9B">
        <w:t xml:space="preserve"> Không tồn tại các vòng lặp vô tận, buộc Agent phải học cách tìm ra con đường ngắn nhất.</w:t>
      </w:r>
    </w:p>
    <w:p w14:paraId="734AE5B8" w14:textId="446E9838" w:rsidR="004A5E49" w:rsidRPr="00251A9B" w:rsidRDefault="004A5E49" w:rsidP="00251A9B">
      <w:pPr>
        <w:pStyle w:val="StyleCong"/>
      </w:pPr>
      <w:r w:rsidRPr="004A5E49">
        <w:rPr>
          <w:b/>
          <w:bCs/>
        </w:rPr>
        <w:t>Độ phức tạp:</w:t>
      </w:r>
      <w:r w:rsidRPr="004A5E49">
        <w:t xml:space="preserve"> Tạo ra các cấu trúc </w:t>
      </w:r>
      <w:r>
        <w:t xml:space="preserve">có rất nhiều ngõ cụt sâu (chỉ có một đường tới đích </w:t>
      </w:r>
      <w:r w:rsidR="00C00AB3">
        <w:t>–</w:t>
      </w:r>
      <w:r>
        <w:t xml:space="preserve"> đi sai sẽ phải quay lại quãng đường rất dài)</w:t>
      </w:r>
      <w:r w:rsidRPr="004A5E49">
        <w:t>, là môi trường lý tưởng để thử thách khả năng trích xuất đặc trưng của mạng Neural tích chập (CNN).</w:t>
      </w:r>
    </w:p>
    <w:p w14:paraId="195486AD" w14:textId="5B6233BC" w:rsidR="00E137E5" w:rsidRDefault="00A874A7" w:rsidP="00F47D3D">
      <w:pPr>
        <w:pStyle w:val="DoanVB"/>
        <w:rPr>
          <w:bCs w:val="0"/>
        </w:rPr>
      </w:pPr>
      <w:r w:rsidRPr="00E069A9">
        <w:rPr>
          <w:b/>
          <w:bCs w:val="0"/>
        </w:rPr>
        <w:t>Dạng dữ liệu</w:t>
      </w:r>
      <w:r w:rsidR="00E069A9">
        <w:rPr>
          <w:b/>
          <w:bCs w:val="0"/>
        </w:rPr>
        <w:t xml:space="preserve">: </w:t>
      </w:r>
      <w:r w:rsidR="00E069A9" w:rsidRPr="00E069A9">
        <w:t>được lưu trữ dưới dạng mảng NumPy hai chiều, trong đó mỗi phần tử đại diện cho một thuộc tính của môi trường</w:t>
      </w:r>
      <w:r w:rsidR="00E069A9">
        <w:t xml:space="preserve">: </w:t>
      </w:r>
      <w:r w:rsidR="00E069A9" w:rsidRPr="00C00AB3">
        <w:rPr>
          <w:bCs w:val="0"/>
        </w:rPr>
        <w:t>0</w:t>
      </w:r>
      <w:r w:rsidR="00C00AB3" w:rsidRPr="00C00AB3">
        <w:rPr>
          <w:bCs w:val="0"/>
        </w:rPr>
        <w:t xml:space="preserve"> </w:t>
      </w:r>
      <w:r w:rsidR="00C00AB3">
        <w:rPr>
          <w:bCs w:val="0"/>
        </w:rPr>
        <w:t>–</w:t>
      </w:r>
      <w:r w:rsidR="00E069A9" w:rsidRPr="00C00AB3">
        <w:rPr>
          <w:bCs w:val="0"/>
        </w:rPr>
        <w:t xml:space="preserve"> Đường đi (Path)</w:t>
      </w:r>
      <w:bookmarkEnd w:id="52"/>
      <w:r w:rsidR="00C00AB3">
        <w:rPr>
          <w:bCs w:val="0"/>
        </w:rPr>
        <w:t>, 1 – Tường (Wall), 2 – Vị trí xuất phát (Start), 9 – Vị trí đích (Goal)</w:t>
      </w:r>
      <w:r w:rsidR="00D63C66">
        <w:rPr>
          <w:bCs w:val="0"/>
        </w:rPr>
        <w:t>.</w:t>
      </w:r>
    </w:p>
    <w:p w14:paraId="2A46BB6B" w14:textId="77777777" w:rsidR="00882FE9" w:rsidRDefault="00882FE9" w:rsidP="00882FE9">
      <w:pPr>
        <w:pStyle w:val="DoanVB"/>
        <w:ind w:firstLine="0"/>
        <w:rPr>
          <w:bCs w:val="0"/>
        </w:rPr>
      </w:pPr>
    </w:p>
    <w:p w14:paraId="16EE72C4" w14:textId="567C4DE1" w:rsidR="003C118D" w:rsidRDefault="003C118D" w:rsidP="003C118D">
      <w:pPr>
        <w:pStyle w:val="Heading3"/>
      </w:pPr>
      <w:bookmarkStart w:id="74" w:name="_Toc179128968"/>
      <w:bookmarkStart w:id="75" w:name="_Toc193712736"/>
      <w:bookmarkStart w:id="76" w:name="_Toc193712808"/>
      <w:r>
        <w:lastRenderedPageBreak/>
        <w:t>Phát triển mô hình</w:t>
      </w:r>
      <w:bookmarkEnd w:id="74"/>
      <w:bookmarkEnd w:id="75"/>
      <w:bookmarkEnd w:id="76"/>
      <w:r>
        <w:t>.</w:t>
      </w:r>
    </w:p>
    <w:p w14:paraId="244C72E7" w14:textId="0B415434" w:rsidR="00C94CE9" w:rsidRPr="00C94CE9" w:rsidRDefault="00C94CE9" w:rsidP="00C94CE9">
      <w:pPr>
        <w:ind w:left="567"/>
      </w:pPr>
      <w:r>
        <w:t>Nhóm làm 2 mô hình độc lập, cụ thể:</w:t>
      </w:r>
    </w:p>
    <w:p w14:paraId="06FBFF4D" w14:textId="79B821E6" w:rsidR="003C118D" w:rsidRDefault="00C94CE9" w:rsidP="002470BD">
      <w:pPr>
        <w:pStyle w:val="DoanVB"/>
      </w:pPr>
      <w:r>
        <w:rPr>
          <w:b/>
        </w:rPr>
        <w:t>Mô hình d</w:t>
      </w:r>
      <w:r w:rsidR="00976A41">
        <w:rPr>
          <w:b/>
        </w:rPr>
        <w:t>ùng giải thuật</w:t>
      </w:r>
      <w:r w:rsidR="002470BD" w:rsidRPr="002470BD">
        <w:rPr>
          <w:b/>
        </w:rPr>
        <w:t xml:space="preserve">: </w:t>
      </w:r>
      <w:r w:rsidR="002470BD" w:rsidRPr="002470BD">
        <w:t>nhóm triển khai</w:t>
      </w:r>
      <w:r w:rsidR="002470BD">
        <w:t xml:space="preserve"> một số thuật toán </w:t>
      </w:r>
      <w:r w:rsidR="002470BD" w:rsidRPr="002470BD">
        <w:t>tìm kiếm</w:t>
      </w:r>
      <w:r w:rsidR="002470BD">
        <w:t xml:space="preserve">, trong đó có hai thuật toán cơ bản </w:t>
      </w:r>
      <w:r w:rsidR="002470BD" w:rsidRPr="002470BD">
        <w:t xml:space="preserve">là </w:t>
      </w:r>
      <w:r w:rsidR="002470BD" w:rsidRPr="00976A41">
        <w:rPr>
          <w:b/>
          <w:bCs w:val="0"/>
        </w:rPr>
        <w:t>Dijkstra</w:t>
      </w:r>
      <w:r w:rsidR="002470BD">
        <w:t xml:space="preserve"> (trong trường hợp này tương đương với Breadth-First Search – </w:t>
      </w:r>
      <w:r w:rsidR="002470BD" w:rsidRPr="00976A41">
        <w:rPr>
          <w:b/>
          <w:bCs w:val="0"/>
        </w:rPr>
        <w:t>BFS</w:t>
      </w:r>
      <w:r w:rsidR="002470BD">
        <w:t xml:space="preserve"> vì tất cả các cạnh có trọng số bằng nhau)</w:t>
      </w:r>
      <w:r w:rsidR="00635A5F">
        <w:t>,</w:t>
      </w:r>
      <w:r w:rsidR="002470BD" w:rsidRPr="002470BD">
        <w:t xml:space="preserve"> </w:t>
      </w:r>
      <w:r w:rsidR="002470BD" w:rsidRPr="00976A41">
        <w:rPr>
          <w:b/>
          <w:bCs w:val="0"/>
        </w:rPr>
        <w:t>DFS</w:t>
      </w:r>
      <w:r w:rsidR="002470BD">
        <w:t xml:space="preserve"> (Depth-First Search</w:t>
      </w:r>
      <w:r w:rsidR="00635A5F">
        <w:t>) và cuối cùng là thuật toán tối ưu</w:t>
      </w:r>
      <w:r w:rsidR="002470BD">
        <w:t xml:space="preserve"> </w:t>
      </w:r>
      <w:r w:rsidR="002470BD" w:rsidRPr="00976A41">
        <w:rPr>
          <w:b/>
          <w:bCs w:val="0"/>
        </w:rPr>
        <w:t>A*</w:t>
      </w:r>
      <w:r w:rsidR="002470BD" w:rsidRPr="002470BD">
        <w:t xml:space="preserve"> (A-star)</w:t>
      </w:r>
      <w:r w:rsidR="002470BD">
        <w:t>.</w:t>
      </w:r>
    </w:p>
    <w:p w14:paraId="1D4D600C" w14:textId="6CE6FBE5" w:rsidR="00976A41" w:rsidRDefault="00976A41" w:rsidP="002470BD">
      <w:pPr>
        <w:pStyle w:val="DoanVB"/>
      </w:pPr>
      <w:r w:rsidRPr="00976A41">
        <w:rPr>
          <w:b/>
          <w:bCs w:val="0"/>
        </w:rPr>
        <w:t>Mô hình</w:t>
      </w:r>
      <w:r>
        <w:rPr>
          <w:b/>
          <w:bCs w:val="0"/>
        </w:rPr>
        <w:t xml:space="preserve"> </w:t>
      </w:r>
      <w:r w:rsidRPr="00976A41">
        <w:rPr>
          <w:b/>
          <w:bCs w:val="0"/>
        </w:rPr>
        <w:t>Học tăng cường sâu (Deep Reinforcement Learning - DRL)</w:t>
      </w:r>
      <w:r>
        <w:t>.</w:t>
      </w:r>
      <w:r w:rsidRPr="00976A41">
        <w:t xml:space="preserve"> Dự án áp dụng sự kết hợp giữa Học tăng cường (Reinforcement Learning) và Học sâu (Deep Learning). Trong đó:</w:t>
      </w:r>
    </w:p>
    <w:p w14:paraId="4BCB1EE5" w14:textId="54028419" w:rsidR="00976A41" w:rsidRDefault="00976A41" w:rsidP="00976A41">
      <w:pPr>
        <w:pStyle w:val="StyleTru"/>
      </w:pPr>
      <w:r w:rsidRPr="00976A41">
        <w:rPr>
          <w:b/>
          <w:bCs/>
        </w:rPr>
        <w:t>Học tăng cường:</w:t>
      </w:r>
      <w:r w:rsidRPr="00976A41">
        <w:t xml:space="preserve"> Cung cấp cơ chế để tác tử học cách tối ưu hóa hành vi thông qua hệ thống phần thưởng (Reward) và hình phạt (Penalty). Tác tử không được chỉ dẫn đường đi cụ thể mà phải tự khám phá chiến lược di chuyển hiệu quả nhất để đạt được mục tiêu.</w:t>
      </w:r>
    </w:p>
    <w:p w14:paraId="2069CD24" w14:textId="67A7FF8C" w:rsidR="00976A41" w:rsidRDefault="00976A41" w:rsidP="00976A41">
      <w:pPr>
        <w:pStyle w:val="StyleTru"/>
      </w:pPr>
      <w:r w:rsidRPr="00976A41">
        <w:rPr>
          <w:b/>
          <w:bCs/>
        </w:rPr>
        <w:t>Học sâu:</w:t>
      </w:r>
      <w:r w:rsidRPr="00976A41">
        <w:t xml:space="preserve"> Đóng vai trò là "hệ thống thị giác", giúp tác tử xử lý và hiểu được các dữ liệu hình ảnh phức tạp từ môi trường lưới.</w:t>
      </w:r>
    </w:p>
    <w:p w14:paraId="771F0C07" w14:textId="77777777" w:rsidR="00976A41" w:rsidRDefault="00976A41" w:rsidP="00976A41">
      <w:pPr>
        <w:pStyle w:val="Heading2"/>
      </w:pPr>
      <w:bookmarkStart w:id="77" w:name="_Toc179128969"/>
      <w:bookmarkStart w:id="78" w:name="_Toc193712737"/>
      <w:bookmarkStart w:id="79" w:name="_Toc193712809"/>
      <w:r>
        <w:t>Đặc tả dữ liệu</w:t>
      </w:r>
      <w:bookmarkEnd w:id="77"/>
      <w:bookmarkEnd w:id="78"/>
      <w:bookmarkEnd w:id="79"/>
    </w:p>
    <w:p w14:paraId="775FEDA2" w14:textId="77777777" w:rsidR="00976A41" w:rsidRDefault="00976A41" w:rsidP="00976A41">
      <w:pPr>
        <w:pStyle w:val="Heading3"/>
      </w:pPr>
      <w:bookmarkStart w:id="80" w:name="_Toc179128970"/>
      <w:bookmarkStart w:id="81" w:name="_Toc193712738"/>
      <w:bookmarkStart w:id="82" w:name="_Toc193712810"/>
      <w:r w:rsidRPr="00B818CB">
        <w:rPr>
          <w:lang w:val="vi-VN"/>
        </w:rPr>
        <w:t>Cấu trúc dữ liệu đầu vào</w:t>
      </w:r>
      <w:bookmarkEnd w:id="80"/>
      <w:bookmarkEnd w:id="81"/>
      <w:bookmarkEnd w:id="82"/>
    </w:p>
    <w:p w14:paraId="5307C31E" w14:textId="4596C283" w:rsidR="007E0785" w:rsidRDefault="00994361" w:rsidP="00994361">
      <w:pPr>
        <w:pStyle w:val="DoanVB"/>
      </w:pPr>
      <w:r w:rsidRPr="00994361">
        <w:t xml:space="preserve">Để tác tử AI có thể ra quyết định di chuyển chính xác, dữ liệu đầu vào được cấu trúc hóa thành một </w:t>
      </w:r>
      <w:r w:rsidRPr="00EB3575">
        <w:rPr>
          <w:b/>
          <w:bCs w:val="0"/>
        </w:rPr>
        <w:t>"Trạng thái" (State)</w:t>
      </w:r>
      <w:r w:rsidRPr="00994361">
        <w:t xml:space="preserve"> đa thành phần</w:t>
      </w:r>
      <w:r>
        <w:t xml:space="preserve"> </w:t>
      </w:r>
      <w:r w:rsidRPr="00994361">
        <w:t>bao gồm thông tin về</w:t>
      </w:r>
      <w:r w:rsidR="006765EB">
        <w:t xml:space="preserve"> mê cung </w:t>
      </w:r>
      <w:r w:rsidRPr="00994361">
        <w:t>và định hướng mục tiêu.</w:t>
      </w:r>
      <w:r w:rsidR="00EB3575">
        <w:t xml:space="preserve"> Cụ thể:</w:t>
      </w:r>
    </w:p>
    <w:p w14:paraId="0E43FC11" w14:textId="28C370C3" w:rsidR="00EB3575" w:rsidRDefault="00EB3575" w:rsidP="00EB3575">
      <w:pPr>
        <w:pStyle w:val="DoanVB"/>
      </w:pPr>
      <w:r>
        <w:t>M</w:t>
      </w:r>
      <w:r w:rsidRPr="00EB3575">
        <w:t xml:space="preserve">ô hình sử dụng một </w:t>
      </w:r>
      <w:r w:rsidRPr="00EB3575">
        <w:rPr>
          <w:b/>
          <w:bCs w:val="0"/>
        </w:rPr>
        <w:t>"cửa sổ quan sát"</w:t>
      </w:r>
      <w:r w:rsidRPr="00EB3575">
        <w:t xml:space="preserve"> kích thước </w:t>
      </w:r>
      <w:r>
        <w:t>9*9</w:t>
      </w:r>
      <w:r w:rsidRPr="00EB3575">
        <w:t xml:space="preserve"> bao quanh tác tử. Dữ liệu này được đóng gói thành một Tensor 2 kênh:</w:t>
      </w:r>
    </w:p>
    <w:p w14:paraId="7EB018CC" w14:textId="52F5611F" w:rsidR="009134C5" w:rsidRDefault="009134C5" w:rsidP="009134C5">
      <w:pPr>
        <w:pStyle w:val="StyleTru"/>
      </w:pPr>
      <w:r w:rsidRPr="009134C5">
        <w:rPr>
          <w:b/>
          <w:bCs/>
        </w:rPr>
        <w:t>Kênh 1 - Cấu trúc tĩnh (Static Structure):</w:t>
      </w:r>
      <w:r w:rsidRPr="009134C5">
        <w:t xml:space="preserve"> Chứa thông tin về tường và đường đi trong phạm vi quan sát. Các giá trị được nhị phân hóa để làm nổi bật các ranh giới vật lý mà AI cần tránh.</w:t>
      </w:r>
    </w:p>
    <w:p w14:paraId="62F4DB46" w14:textId="7F2D958F" w:rsidR="009134C5" w:rsidRDefault="009134C5" w:rsidP="00F0445E">
      <w:pPr>
        <w:pStyle w:val="StyleTru"/>
      </w:pPr>
      <w:r w:rsidRPr="0076267B">
        <w:rPr>
          <w:b/>
          <w:bCs/>
        </w:rPr>
        <w:t>Kênh 2 - Bản đồ nhiệt động (Dynamic Heatmap):</w:t>
      </w:r>
      <w:r w:rsidRPr="0076267B">
        <w:t xml:space="preserve"> Ghi lại tần suất tác tử đã đi qua các ô trong vùn</w:t>
      </w:r>
      <w:r w:rsidR="0076267B" w:rsidRPr="0076267B">
        <w:t>g 9*9</w:t>
      </w:r>
      <w:r w:rsidRPr="0076267B">
        <w:t>. Giá trị tại mỗi ô được chuẩn hóa theo công thức</w:t>
      </w:r>
      <w:r w:rsidR="0076267B" w:rsidRPr="0076267B">
        <w:t xml:space="preserve"> 1/(n+1)</w:t>
      </w:r>
      <w:r w:rsidRPr="0076267B">
        <w:t>, trong đó n là số lần dẫm chân. Ô chưa đi qua sẽ có giá trị</w:t>
      </w:r>
      <w:r w:rsidR="0076267B" w:rsidRPr="0076267B">
        <w:t xml:space="preserve"> 1.0</w:t>
      </w:r>
      <w:r w:rsidRPr="0076267B">
        <w:t xml:space="preserve"> (sáng nhất), ô đi qua nhiều lần sẽ tiệm cận về</w:t>
      </w:r>
      <w:r w:rsidR="0076267B" w:rsidRPr="0076267B">
        <w:t xml:space="preserve"> 0</w:t>
      </w:r>
      <w:r w:rsidRPr="0076267B">
        <w:t xml:space="preserve"> (tối dần).</w:t>
      </w:r>
    </w:p>
    <w:p w14:paraId="17151403" w14:textId="53841FDA" w:rsidR="00FF6D61" w:rsidRPr="00FF6D61" w:rsidRDefault="00FF6D61" w:rsidP="00FF6D61">
      <w:pPr>
        <w:pStyle w:val="DoanVB"/>
        <w:rPr>
          <w:b/>
        </w:rPr>
      </w:pPr>
      <w:r w:rsidRPr="00FF6D61">
        <w:t xml:space="preserve">Bên cạnh dữ liệu hình ảnh, mạng Neural được cung cấp thêm một thông tin bổ trợ là </w:t>
      </w:r>
      <w:r w:rsidRPr="00FF6D61">
        <w:rPr>
          <w:b/>
        </w:rPr>
        <w:t>Vector hướng đích</w:t>
      </w:r>
      <w:r>
        <w:rPr>
          <w:b/>
        </w:rPr>
        <w:t xml:space="preserve">: </w:t>
      </w:r>
      <w:r w:rsidRPr="00FF6D61">
        <w:rPr>
          <w:bCs w:val="0"/>
        </w:rPr>
        <w:t>Gồm bộ đôi tọa độ tương đối tính từ vị trí hiện tại của tác tử đến điểm đích.</w:t>
      </w:r>
    </w:p>
    <w:p w14:paraId="4024F997" w14:textId="77777777" w:rsidR="005213DE" w:rsidRDefault="005213DE" w:rsidP="005213DE">
      <w:pPr>
        <w:pStyle w:val="Heading3"/>
        <w:rPr>
          <w:bCs/>
          <w:szCs w:val="26"/>
        </w:rPr>
      </w:pPr>
      <w:bookmarkStart w:id="83" w:name="_Toc179128971"/>
      <w:bookmarkStart w:id="84" w:name="_Toc193712739"/>
      <w:bookmarkStart w:id="85" w:name="_Toc193712811"/>
      <w:r w:rsidRPr="002A5595">
        <w:rPr>
          <w:bCs/>
          <w:szCs w:val="26"/>
          <w:lang w:val="vi-VN"/>
        </w:rPr>
        <w:lastRenderedPageBreak/>
        <w:t>Cấu trúc dữ liệu đầu ra</w:t>
      </w:r>
      <w:bookmarkEnd w:id="83"/>
      <w:bookmarkEnd w:id="84"/>
      <w:bookmarkEnd w:id="85"/>
    </w:p>
    <w:p w14:paraId="7B9494B7" w14:textId="565D9659" w:rsidR="005213DE" w:rsidRDefault="005213DE" w:rsidP="005213DE">
      <w:pPr>
        <w:pStyle w:val="DoanVB"/>
      </w:pPr>
      <w:r w:rsidRPr="005213DE">
        <w:rPr>
          <w:b/>
          <w:bCs w:val="0"/>
        </w:rPr>
        <w:t>Trạng thái kết thúc:</w:t>
      </w:r>
      <w:r>
        <w:rPr>
          <w:b/>
          <w:bCs w:val="0"/>
        </w:rPr>
        <w:t xml:space="preserve"> </w:t>
      </w:r>
      <w:r>
        <w:t>Thành công hoặc thất bại. Thành công khi tá</w:t>
      </w:r>
      <w:r w:rsidRPr="005213DE">
        <w:t>c tử</w:t>
      </w:r>
      <w:r w:rsidR="001B1804">
        <w:t xml:space="preserve"> di chuyển đến vị trí đích</w:t>
      </w:r>
      <w:r w:rsidRPr="005213DE">
        <w:t>. Thất bại</w:t>
      </w:r>
      <w:r>
        <w:t xml:space="preserve"> khi t</w:t>
      </w:r>
      <w:r w:rsidRPr="005213DE">
        <w:t>ác tử không tìm thấy đích sau khi đã thực hiện hết số bước tối đa cho phép</w:t>
      </w:r>
      <w:r>
        <w:t>.</w:t>
      </w:r>
    </w:p>
    <w:p w14:paraId="67ECD1EA" w14:textId="77777777" w:rsidR="001B1804" w:rsidRPr="002A5595" w:rsidRDefault="001B1804" w:rsidP="001B1804">
      <w:pPr>
        <w:pStyle w:val="Heading3"/>
        <w:rPr>
          <w:bCs/>
          <w:szCs w:val="26"/>
        </w:rPr>
      </w:pPr>
      <w:bookmarkStart w:id="86" w:name="_Toc179128975"/>
      <w:bookmarkStart w:id="87" w:name="_Toc193712743"/>
      <w:bookmarkStart w:id="88" w:name="_Toc193712815"/>
      <w:r w:rsidRPr="002A5595">
        <w:rPr>
          <w:bCs/>
          <w:szCs w:val="26"/>
          <w:lang w:val="vi-VN"/>
        </w:rPr>
        <w:t>Đánh giá mô hình</w:t>
      </w:r>
      <w:bookmarkEnd w:id="86"/>
      <w:bookmarkEnd w:id="87"/>
      <w:bookmarkEnd w:id="88"/>
    </w:p>
    <w:p w14:paraId="3E8CC299" w14:textId="34EC45BC" w:rsidR="001B1804" w:rsidRDefault="001B1804" w:rsidP="001B1804">
      <w:pPr>
        <w:pStyle w:val="DoanVB"/>
      </w:pPr>
      <w:r w:rsidRPr="001B1804">
        <w:rPr>
          <w:b/>
          <w:bCs w:val="0"/>
        </w:rPr>
        <w:t>Tỉ lệ thành công:</w:t>
      </w:r>
      <w:r>
        <w:rPr>
          <w:b/>
          <w:bCs w:val="0"/>
        </w:rPr>
        <w:t xml:space="preserve"> </w:t>
      </w:r>
      <w:r w:rsidRPr="001B1804">
        <w:t>Đây là chỉ số để đánh giá độ thông minh và khả năng tổng quát hóa của AI trên các mê cung mới lạ.</w:t>
      </w:r>
    </w:p>
    <w:p w14:paraId="07A3C7A4" w14:textId="77777777" w:rsidR="001B1804" w:rsidRDefault="001B1804" w:rsidP="001B1804">
      <w:pPr>
        <w:pStyle w:val="DoanVB"/>
        <w:ind w:firstLine="0"/>
      </w:pPr>
    </w:p>
    <w:p w14:paraId="61EB1D2A" w14:textId="77777777" w:rsidR="001B1804" w:rsidRDefault="001B1804" w:rsidP="001B1804">
      <w:pPr>
        <w:pStyle w:val="DoanVB"/>
        <w:ind w:firstLine="0"/>
      </w:pPr>
    </w:p>
    <w:p w14:paraId="615AA8B1" w14:textId="77777777" w:rsidR="001B1804" w:rsidRDefault="001B1804" w:rsidP="001B1804">
      <w:pPr>
        <w:pStyle w:val="DoanVB"/>
        <w:ind w:firstLine="0"/>
      </w:pPr>
    </w:p>
    <w:p w14:paraId="0A48770D" w14:textId="77777777" w:rsidR="001B1804" w:rsidRDefault="001B1804" w:rsidP="001B1804">
      <w:pPr>
        <w:pStyle w:val="DoanVB"/>
        <w:ind w:firstLine="0"/>
      </w:pPr>
    </w:p>
    <w:p w14:paraId="77DC726C" w14:textId="77777777" w:rsidR="001B1804" w:rsidRDefault="001B1804" w:rsidP="001B1804">
      <w:pPr>
        <w:pStyle w:val="DoanVB"/>
        <w:ind w:firstLine="0"/>
      </w:pPr>
    </w:p>
    <w:p w14:paraId="302B5AE4" w14:textId="77777777" w:rsidR="001B1804" w:rsidRDefault="001B1804" w:rsidP="001B1804">
      <w:pPr>
        <w:pStyle w:val="DoanVB"/>
        <w:ind w:firstLine="0"/>
      </w:pPr>
    </w:p>
    <w:p w14:paraId="6B12E08C" w14:textId="77777777" w:rsidR="001B1804" w:rsidRDefault="001B1804" w:rsidP="001B1804">
      <w:pPr>
        <w:pStyle w:val="DoanVB"/>
        <w:ind w:firstLine="0"/>
      </w:pPr>
    </w:p>
    <w:p w14:paraId="1FE74880" w14:textId="77777777" w:rsidR="001B1804" w:rsidRDefault="001B1804" w:rsidP="001B1804">
      <w:pPr>
        <w:pStyle w:val="DoanVB"/>
        <w:ind w:firstLine="0"/>
      </w:pPr>
    </w:p>
    <w:p w14:paraId="374E1D96" w14:textId="77777777" w:rsidR="001B1804" w:rsidRDefault="001B1804" w:rsidP="001B1804">
      <w:pPr>
        <w:pStyle w:val="DoanVB"/>
        <w:ind w:firstLine="0"/>
      </w:pPr>
    </w:p>
    <w:p w14:paraId="6EDA466C" w14:textId="77777777" w:rsidR="001B1804" w:rsidRDefault="001B1804" w:rsidP="001B1804">
      <w:pPr>
        <w:pStyle w:val="DoanVB"/>
        <w:ind w:firstLine="0"/>
      </w:pPr>
    </w:p>
    <w:p w14:paraId="2EF7EF18" w14:textId="77777777" w:rsidR="001B1804" w:rsidRDefault="001B1804" w:rsidP="001B1804">
      <w:pPr>
        <w:pStyle w:val="DoanVB"/>
        <w:ind w:firstLine="0"/>
      </w:pPr>
    </w:p>
    <w:p w14:paraId="1B930E3D" w14:textId="77777777" w:rsidR="001B1804" w:rsidRDefault="001B1804" w:rsidP="001B1804">
      <w:pPr>
        <w:pStyle w:val="DoanVB"/>
        <w:ind w:firstLine="0"/>
      </w:pPr>
    </w:p>
    <w:p w14:paraId="5D2E70D4" w14:textId="77777777" w:rsidR="001B1804" w:rsidRDefault="001B1804" w:rsidP="001B1804">
      <w:pPr>
        <w:pStyle w:val="DoanVB"/>
        <w:ind w:firstLine="0"/>
      </w:pPr>
    </w:p>
    <w:p w14:paraId="1F21D506" w14:textId="77777777" w:rsidR="001B1804" w:rsidRDefault="001B1804" w:rsidP="001B1804">
      <w:pPr>
        <w:pStyle w:val="DoanVB"/>
        <w:ind w:firstLine="0"/>
      </w:pPr>
    </w:p>
    <w:p w14:paraId="4A1996A7" w14:textId="77777777" w:rsidR="001B1804" w:rsidRDefault="001B1804" w:rsidP="001B1804">
      <w:pPr>
        <w:pStyle w:val="DoanVB"/>
        <w:ind w:firstLine="0"/>
      </w:pPr>
    </w:p>
    <w:p w14:paraId="128FF78F" w14:textId="77777777" w:rsidR="001B1804" w:rsidRDefault="001B1804" w:rsidP="001B1804">
      <w:pPr>
        <w:pStyle w:val="DoanVB"/>
        <w:ind w:firstLine="0"/>
      </w:pPr>
    </w:p>
    <w:p w14:paraId="2BF85CD7" w14:textId="77777777" w:rsidR="001B1804" w:rsidRDefault="001B1804" w:rsidP="001B1804">
      <w:pPr>
        <w:pStyle w:val="DoanVB"/>
        <w:ind w:firstLine="0"/>
      </w:pPr>
    </w:p>
    <w:p w14:paraId="30A682BA" w14:textId="77777777" w:rsidR="001B1804" w:rsidRDefault="001B1804" w:rsidP="001B1804">
      <w:pPr>
        <w:pStyle w:val="DoanVB"/>
        <w:ind w:firstLine="0"/>
      </w:pPr>
    </w:p>
    <w:p w14:paraId="1FCC7A95" w14:textId="77777777" w:rsidR="001B1804" w:rsidRDefault="001B1804" w:rsidP="001B1804">
      <w:pPr>
        <w:pStyle w:val="DoanVB"/>
        <w:ind w:firstLine="0"/>
      </w:pPr>
    </w:p>
    <w:p w14:paraId="1F964930" w14:textId="77777777" w:rsidR="001B1804" w:rsidRDefault="001B1804" w:rsidP="001B1804">
      <w:pPr>
        <w:pStyle w:val="DoanVB"/>
        <w:ind w:firstLine="0"/>
      </w:pPr>
    </w:p>
    <w:p w14:paraId="1E6DCFF1" w14:textId="77777777" w:rsidR="001B1804" w:rsidRDefault="001B1804" w:rsidP="001B1804">
      <w:pPr>
        <w:pStyle w:val="DoanVB"/>
        <w:ind w:firstLine="0"/>
      </w:pPr>
    </w:p>
    <w:p w14:paraId="24C2D0B9" w14:textId="77777777" w:rsidR="001B1804" w:rsidRDefault="001B1804" w:rsidP="001B1804">
      <w:pPr>
        <w:pStyle w:val="DoanVB"/>
        <w:ind w:firstLine="0"/>
      </w:pPr>
    </w:p>
    <w:p w14:paraId="22564F16" w14:textId="77777777" w:rsidR="001B1804" w:rsidRDefault="001B1804" w:rsidP="001B1804">
      <w:pPr>
        <w:pStyle w:val="Heading1"/>
      </w:pPr>
      <w:bookmarkStart w:id="89" w:name="_Toc179128976"/>
      <w:bookmarkStart w:id="90" w:name="_Toc193712744"/>
      <w:bookmarkStart w:id="91" w:name="_Toc193712816"/>
      <w:r>
        <w:lastRenderedPageBreak/>
        <w:t>Kiển Trúc Mô hình</w:t>
      </w:r>
      <w:bookmarkEnd w:id="89"/>
      <w:bookmarkEnd w:id="90"/>
      <w:bookmarkEnd w:id="91"/>
      <w:r>
        <w:t xml:space="preserve"> </w:t>
      </w:r>
    </w:p>
    <w:p w14:paraId="44D5BF73" w14:textId="35A473CB" w:rsidR="001B1804" w:rsidRDefault="001B1804" w:rsidP="001B1804">
      <w:pPr>
        <w:pStyle w:val="Heading2"/>
      </w:pPr>
      <w:bookmarkStart w:id="92" w:name="_Toc179128977"/>
      <w:bookmarkStart w:id="93" w:name="_Toc193712745"/>
      <w:bookmarkStart w:id="94" w:name="_Toc193712817"/>
      <w:r>
        <w:t xml:space="preserve">Các </w:t>
      </w:r>
      <w:bookmarkEnd w:id="92"/>
      <w:bookmarkEnd w:id="93"/>
      <w:bookmarkEnd w:id="94"/>
      <w:r w:rsidR="00A64F10">
        <w:t>mô hình sử dụng thuật toán</w:t>
      </w:r>
    </w:p>
    <w:p w14:paraId="3190082D" w14:textId="07FFFC92" w:rsidR="001B1804" w:rsidRDefault="007C0E48" w:rsidP="001B1804">
      <w:pPr>
        <w:pStyle w:val="Heading3"/>
      </w:pPr>
      <w:r>
        <w:t xml:space="preserve">Thuật toán </w:t>
      </w:r>
      <w:r w:rsidR="00A64F10">
        <w:t>Djisktra</w:t>
      </w:r>
    </w:p>
    <w:p w14:paraId="78009225" w14:textId="3DC4F893" w:rsidR="00E7784C" w:rsidRDefault="008D0164" w:rsidP="008D0164">
      <w:pPr>
        <w:pStyle w:val="DoanVB"/>
      </w:pPr>
      <w:r w:rsidRPr="008D0164">
        <w:t xml:space="preserve">Trong dự án này, thuật toán </w:t>
      </w:r>
      <w:r w:rsidRPr="0003079A">
        <w:rPr>
          <w:b/>
          <w:bCs w:val="0"/>
        </w:rPr>
        <w:t>Dijkstra</w:t>
      </w:r>
      <w:r w:rsidRPr="008D0164">
        <w:t xml:space="preserve"> được triển khai dưới dạng tìm kiếm theo chiều rộng (BFS) do đặc thù của mê cung lưới có trọng số các cạnh đồng nhất bằng 1.</w:t>
      </w:r>
    </w:p>
    <w:p w14:paraId="1A4F3204" w14:textId="77777777" w:rsidR="001770B9" w:rsidRDefault="001770B9" w:rsidP="008D0164">
      <w:pPr>
        <w:pStyle w:val="DoanVB"/>
        <w:rPr>
          <w:rFonts w:cstheme="minorBidi"/>
          <w:b/>
        </w:rPr>
      </w:pPr>
      <w:r w:rsidRPr="001770B9">
        <w:t>Thuật toán sử dụng hàm đánh giá chỉ bao gồm chi phí từ điểm bắt đầu</w:t>
      </w:r>
      <w:r>
        <w:t>.</w:t>
      </w:r>
      <w:r w:rsidRPr="001770B9">
        <w:rPr>
          <w:rFonts w:cstheme="minorBidi"/>
          <w:b/>
        </w:rPr>
        <w:t xml:space="preserve"> </w:t>
      </w:r>
    </w:p>
    <w:p w14:paraId="3C683BAF" w14:textId="08F0F008" w:rsidR="001770B9" w:rsidRDefault="001770B9" w:rsidP="008D0164">
      <w:pPr>
        <w:pStyle w:val="DoanVB"/>
      </w:pPr>
      <w:r w:rsidRPr="001770B9">
        <w:rPr>
          <w:b/>
        </w:rPr>
        <w:t>Cơ chế vận hành vật lý</w:t>
      </w:r>
      <w:r>
        <w:rPr>
          <w:bCs w:val="0"/>
        </w:rPr>
        <w:t>: t</w:t>
      </w:r>
      <w:r w:rsidRPr="001770B9">
        <w:t>rong mô phỏng của dự án, Dijkstra được triển khai dưới dạng di chuyển vật lý. Thay vì chỉ hiển thị kết quả cuối cùng, Agent phải thực hiện các bước di chuyển thực tế trên bản đồ</w:t>
      </w:r>
      <w:r>
        <w:t>:</w:t>
      </w:r>
    </w:p>
    <w:p w14:paraId="78BC1BD6" w14:textId="6497945D" w:rsidR="001770B9" w:rsidRDefault="001770B9" w:rsidP="001770B9">
      <w:pPr>
        <w:pStyle w:val="StyleTru"/>
      </w:pPr>
      <w:r w:rsidRPr="001770B9">
        <w:t>Thuật toán mở rộng tập các nút đã biết theo mọi hướng như một làn sóng lan tỏa từ tâm.</w:t>
      </w:r>
    </w:p>
    <w:p w14:paraId="16CCB25D" w14:textId="1DDA107F" w:rsidR="008D0164" w:rsidRDefault="001770B9" w:rsidP="001770B9">
      <w:pPr>
        <w:pStyle w:val="StyleTru"/>
      </w:pPr>
      <w:r w:rsidRPr="001770B9">
        <w:t>Để đảm bảo tính tối ưu, khi thuật toán muốn kiểm tra một nhánh mới có chi phí thấp hơn, Agent phải thực hiện quá trình quay lui vật lý về các nút giao cũ trước khi tiến vào nhánh mới. Điều này làm tăng tổng số bước đi thực tế nhưng đảm bảo tìm ra con đường ngắn nhất tuyệt đối.</w:t>
      </w:r>
    </w:p>
    <w:p w14:paraId="7CE92822" w14:textId="77777777" w:rsidR="00A75D56" w:rsidRDefault="00A75D56" w:rsidP="00A75D56">
      <w:pPr>
        <w:keepNext/>
        <w:jc w:val="center"/>
      </w:pPr>
      <w:r w:rsidRPr="00A75D56">
        <w:rPr>
          <w:noProof/>
        </w:rPr>
        <w:drawing>
          <wp:inline distT="0" distB="0" distL="0" distR="0" wp14:anchorId="3FDEC530" wp14:editId="18468636">
            <wp:extent cx="4641422" cy="3943350"/>
            <wp:effectExtent l="0" t="0" r="6985" b="0"/>
            <wp:docPr id="963914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40231" cy="4027298"/>
                    </a:xfrm>
                    <a:prstGeom prst="rect">
                      <a:avLst/>
                    </a:prstGeom>
                    <a:noFill/>
                    <a:ln>
                      <a:noFill/>
                    </a:ln>
                  </pic:spPr>
                </pic:pic>
              </a:graphicData>
            </a:graphic>
          </wp:inline>
        </w:drawing>
      </w:r>
    </w:p>
    <w:p w14:paraId="01FFB17F" w14:textId="2BCA531C" w:rsidR="00A75D56" w:rsidRDefault="00A75D56" w:rsidP="00A75D56">
      <w:pPr>
        <w:pStyle w:val="Caption"/>
      </w:pPr>
      <w:r>
        <w:t xml:space="preserve">Hình </w:t>
      </w:r>
      <w:r w:rsidR="00BE4A5B">
        <w:fldChar w:fldCharType="begin"/>
      </w:r>
      <w:r w:rsidR="00BE4A5B">
        <w:instrText xml:space="preserve"> STYLEREF 1 \s </w:instrText>
      </w:r>
      <w:r w:rsidR="00BE4A5B">
        <w:fldChar w:fldCharType="separate"/>
      </w:r>
      <w:r w:rsidR="00BE4A5B">
        <w:rPr>
          <w:noProof/>
        </w:rPr>
        <w:t>4</w:t>
      </w:r>
      <w:r w:rsidR="00BE4A5B">
        <w:fldChar w:fldCharType="end"/>
      </w:r>
      <w:r w:rsidR="00BE4A5B">
        <w:t>.</w:t>
      </w:r>
      <w:r w:rsidR="00BE4A5B">
        <w:fldChar w:fldCharType="begin"/>
      </w:r>
      <w:r w:rsidR="00BE4A5B">
        <w:instrText xml:space="preserve"> SEQ Hình \* ARABIC \s 1 </w:instrText>
      </w:r>
      <w:r w:rsidR="00BE4A5B">
        <w:fldChar w:fldCharType="separate"/>
      </w:r>
      <w:r w:rsidR="00BE4A5B">
        <w:rPr>
          <w:noProof/>
        </w:rPr>
        <w:t>1</w:t>
      </w:r>
      <w:r w:rsidR="00BE4A5B">
        <w:fldChar w:fldCharType="end"/>
      </w:r>
      <w:r>
        <w:t xml:space="preserve"> </w:t>
      </w:r>
      <w:r w:rsidR="00F87B8F">
        <w:t>Minh họa các bước thuật toán Dijkstra</w:t>
      </w:r>
    </w:p>
    <w:p w14:paraId="4F7847E4" w14:textId="629FB7B2" w:rsidR="00DC31BC" w:rsidRDefault="007C0E48" w:rsidP="00DC31BC">
      <w:pPr>
        <w:pStyle w:val="Heading3"/>
      </w:pPr>
      <w:r>
        <w:lastRenderedPageBreak/>
        <w:t xml:space="preserve">Thuật toán </w:t>
      </w:r>
      <w:r w:rsidRPr="007C0E48">
        <w:t xml:space="preserve">Depth-First Search </w:t>
      </w:r>
      <w:r>
        <w:t>–</w:t>
      </w:r>
      <w:r w:rsidRPr="007C0E48">
        <w:t xml:space="preserve"> DFS</w:t>
      </w:r>
    </w:p>
    <w:p w14:paraId="61D4EF48" w14:textId="4896A01C" w:rsidR="007C0E48" w:rsidRDefault="00F87B8F" w:rsidP="00F87B8F">
      <w:pPr>
        <w:pStyle w:val="DoanVB"/>
      </w:pPr>
      <w:r w:rsidRPr="00F87B8F">
        <w:t xml:space="preserve">Thuật toán </w:t>
      </w:r>
      <w:r w:rsidRPr="00F87B8F">
        <w:rPr>
          <w:b/>
          <w:bCs w:val="0"/>
        </w:rPr>
        <w:t>DFS</w:t>
      </w:r>
      <w:r w:rsidRPr="00F87B8F">
        <w:t xml:space="preserve"> là một phương pháp duyệt đồ thị ưu tiên đi sâu vào các nhánh xa nhất có thể trước khi thực hiện quay lui (backtracking).</w:t>
      </w:r>
    </w:p>
    <w:p w14:paraId="669CC2CE" w14:textId="77777777" w:rsidR="00F87B8F" w:rsidRDefault="00F87B8F" w:rsidP="00F87B8F">
      <w:pPr>
        <w:pStyle w:val="DoanVB"/>
      </w:pPr>
      <w:r w:rsidRPr="00F87B8F">
        <w:rPr>
          <w:b/>
        </w:rPr>
        <w:t>Cơ chế di chuyển vật lý</w:t>
      </w:r>
      <w:r>
        <w:rPr>
          <w:b/>
        </w:rPr>
        <w:t>:</w:t>
      </w:r>
      <w:r w:rsidRPr="00F87B8F">
        <w:t xml:space="preserve"> mô phỏng chuyển động thực của Agent:</w:t>
      </w:r>
    </w:p>
    <w:p w14:paraId="1D7E3B42" w14:textId="207C963F" w:rsidR="00F87B8F" w:rsidRDefault="00F87B8F" w:rsidP="00F87B8F">
      <w:pPr>
        <w:pStyle w:val="StyleTru"/>
      </w:pPr>
      <w:r w:rsidRPr="00F87B8F">
        <w:rPr>
          <w:bCs/>
        </w:rPr>
        <w:t>Thăm ngõ cụt:</w:t>
      </w:r>
      <w:r w:rsidRPr="00F87B8F">
        <w:t xml:space="preserve"> Agent sẽ đi thẳng vào một con đường cho đến khi chạm tường.</w:t>
      </w:r>
    </w:p>
    <w:p w14:paraId="021BD6F7" w14:textId="00810C1E" w:rsidR="00F87B8F" w:rsidRDefault="00F87B8F" w:rsidP="00F87B8F">
      <w:pPr>
        <w:pStyle w:val="StyleTru"/>
      </w:pPr>
      <w:r w:rsidRPr="00F87B8F">
        <w:t>Hành động quay lui: Khi không còn ô hàng xóm nào chưa thăm, Agent phải thực hiện các bước lùi vật lý (di chuyển ngược lại các ô đã đi) cho đến khi tìm thấy một nút giao có nhánh chưa khám phá.</w:t>
      </w:r>
    </w:p>
    <w:p w14:paraId="590C9EA0" w14:textId="77777777" w:rsidR="00F87B8F" w:rsidRDefault="00F87B8F" w:rsidP="00F87B8F">
      <w:pPr>
        <w:keepNext/>
        <w:jc w:val="center"/>
      </w:pPr>
      <w:r>
        <w:rPr>
          <w:noProof/>
        </w:rPr>
        <w:drawing>
          <wp:inline distT="0" distB="0" distL="0" distR="0" wp14:anchorId="73690B5B" wp14:editId="0FBE8688">
            <wp:extent cx="5940425" cy="4104640"/>
            <wp:effectExtent l="0" t="0" r="3175" b="0"/>
            <wp:docPr id="769576388" name="Picture 2" descr="Depth First Search Algorithm | Board Infi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th First Search Algorithm | Board Infinit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5999" cy="4108491"/>
                    </a:xfrm>
                    <a:prstGeom prst="rect">
                      <a:avLst/>
                    </a:prstGeom>
                    <a:noFill/>
                    <a:ln>
                      <a:noFill/>
                    </a:ln>
                  </pic:spPr>
                </pic:pic>
              </a:graphicData>
            </a:graphic>
          </wp:inline>
        </w:drawing>
      </w:r>
    </w:p>
    <w:p w14:paraId="1D79049A" w14:textId="55D5438F" w:rsidR="00F87B8F" w:rsidRPr="007C0E48" w:rsidRDefault="00F87B8F" w:rsidP="00F87B8F">
      <w:pPr>
        <w:pStyle w:val="Caption"/>
      </w:pPr>
      <w:r>
        <w:t xml:space="preserve">Hình </w:t>
      </w:r>
      <w:r w:rsidR="00BE4A5B">
        <w:fldChar w:fldCharType="begin"/>
      </w:r>
      <w:r w:rsidR="00BE4A5B">
        <w:instrText xml:space="preserve"> STYLEREF 1 \s </w:instrText>
      </w:r>
      <w:r w:rsidR="00BE4A5B">
        <w:fldChar w:fldCharType="separate"/>
      </w:r>
      <w:r w:rsidR="00BE4A5B">
        <w:rPr>
          <w:noProof/>
        </w:rPr>
        <w:t>4</w:t>
      </w:r>
      <w:r w:rsidR="00BE4A5B">
        <w:fldChar w:fldCharType="end"/>
      </w:r>
      <w:r w:rsidR="00BE4A5B">
        <w:t>.</w:t>
      </w:r>
      <w:r w:rsidR="00BE4A5B">
        <w:fldChar w:fldCharType="begin"/>
      </w:r>
      <w:r w:rsidR="00BE4A5B">
        <w:instrText xml:space="preserve"> SEQ Hình \* ARABIC \s 1 </w:instrText>
      </w:r>
      <w:r w:rsidR="00BE4A5B">
        <w:fldChar w:fldCharType="separate"/>
      </w:r>
      <w:r w:rsidR="00BE4A5B">
        <w:rPr>
          <w:noProof/>
        </w:rPr>
        <w:t>2</w:t>
      </w:r>
      <w:r w:rsidR="00BE4A5B">
        <w:fldChar w:fldCharType="end"/>
      </w:r>
      <w:r>
        <w:t xml:space="preserve"> </w:t>
      </w:r>
      <w:r>
        <w:rPr>
          <w:noProof/>
        </w:rPr>
        <w:t>Minh họa các bước thuật toán DFS</w:t>
      </w:r>
    </w:p>
    <w:p w14:paraId="29D3485A" w14:textId="77777777" w:rsidR="007C0E48" w:rsidRDefault="007C0E48" w:rsidP="007C0E48"/>
    <w:p w14:paraId="0F0F0BDA" w14:textId="77777777" w:rsidR="00EE0E1F" w:rsidRDefault="00EE0E1F" w:rsidP="007C0E48"/>
    <w:p w14:paraId="593F6442" w14:textId="77777777" w:rsidR="00EE0E1F" w:rsidRDefault="00EE0E1F" w:rsidP="007C0E48"/>
    <w:p w14:paraId="5157EB18" w14:textId="77777777" w:rsidR="00EE0E1F" w:rsidRDefault="00EE0E1F" w:rsidP="007C0E48"/>
    <w:p w14:paraId="7B9CB77B" w14:textId="77777777" w:rsidR="00EE0E1F" w:rsidRDefault="00EE0E1F" w:rsidP="007C0E48"/>
    <w:p w14:paraId="6A25BA6F" w14:textId="77777777" w:rsidR="00EE0E1F" w:rsidRDefault="00EE0E1F" w:rsidP="007C0E48"/>
    <w:p w14:paraId="50277024" w14:textId="77777777" w:rsidR="00EE0E1F" w:rsidRDefault="00EE0E1F" w:rsidP="007C0E48"/>
    <w:p w14:paraId="3BA2EF30" w14:textId="33B2A557" w:rsidR="00DA1775" w:rsidRDefault="00DA1775" w:rsidP="00DA1775">
      <w:pPr>
        <w:pStyle w:val="Heading3"/>
      </w:pPr>
      <w:r>
        <w:lastRenderedPageBreak/>
        <w:t>Thuật toán A* (</w:t>
      </w:r>
      <w:r w:rsidRPr="00DA1775">
        <w:t>A-Star</w:t>
      </w:r>
      <w:r>
        <w:t>)</w:t>
      </w:r>
    </w:p>
    <w:p w14:paraId="5E270F4C" w14:textId="06B9F3D2" w:rsidR="00DA1775" w:rsidRDefault="00DA1775" w:rsidP="00DA1775">
      <w:pPr>
        <w:pStyle w:val="DoanVB"/>
      </w:pPr>
      <w:r w:rsidRPr="00DA1775">
        <w:t xml:space="preserve">Thuật toán </w:t>
      </w:r>
      <w:r w:rsidRPr="00611495">
        <w:rPr>
          <w:b/>
          <w:bCs w:val="0"/>
        </w:rPr>
        <w:t>A*</w:t>
      </w:r>
      <w:r w:rsidRPr="00DA1775">
        <w:t xml:space="preserve"> là sự cải tiến vượt bậc từ Dijkstra bằng cách bổ sung thêm thông tin dự báo về mục tiêu. Trong khi Dijkstra chỉ nhìn về phía sau (những gì đã đi qua), A* còn nhìn về phía trước (ước tính khoảng cách đến đích) để đưa ra quyết định di chuyển tối ưu nhất.</w:t>
      </w:r>
    </w:p>
    <w:p w14:paraId="390EFFDC" w14:textId="77777777" w:rsidR="00611495" w:rsidRDefault="00611495" w:rsidP="00611495">
      <w:pPr>
        <w:pStyle w:val="DoanVB"/>
      </w:pPr>
      <w:r>
        <w:t xml:space="preserve">A* </w:t>
      </w:r>
      <w:r w:rsidRPr="00611495">
        <w:t>luôn ưu tiên chọn những ô có khả năng dẫn đến đích nhanh nhất</w:t>
      </w:r>
      <w:r>
        <w:t xml:space="preserve"> theo hàm chi phí tổng hợp: </w:t>
      </w:r>
    </w:p>
    <w:p w14:paraId="039A74C5" w14:textId="458C7D22" w:rsidR="00611495" w:rsidRPr="00611495" w:rsidRDefault="00611495" w:rsidP="00611495">
      <w:pPr>
        <w:rPr>
          <w:rFonts w:eastAsiaTheme="minorEastAsia"/>
        </w:rP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m:oMathPara>
    </w:p>
    <w:p w14:paraId="181A4C6D" w14:textId="4A19C265" w:rsidR="00611495" w:rsidRDefault="00611495" w:rsidP="00611495">
      <w:pPr>
        <w:pStyle w:val="DoanVB"/>
      </w:pPr>
      <w:r w:rsidRPr="00611495">
        <w:t>Trong đó:</w:t>
      </w:r>
    </w:p>
    <w:p w14:paraId="0F0D7195" w14:textId="21F0856C" w:rsidR="00611495" w:rsidRPr="00611495" w:rsidRDefault="00611495" w:rsidP="00611495">
      <w:pPr>
        <w:pStyle w:val="StyleTru"/>
        <w:rPr>
          <w:rFonts w:eastAsiaTheme="minorEastAsia"/>
        </w:rPr>
      </w:pPr>
      <m:oMath>
        <m:r>
          <w:rPr>
            <w:rFonts w:ascii="Cambria Math" w:hAnsi="Cambria Math"/>
          </w:rPr>
          <m:t>g</m:t>
        </m:r>
        <m:d>
          <m:dPr>
            <m:ctrlPr>
              <w:rPr>
                <w:rFonts w:ascii="Cambria Math" w:hAnsi="Cambria Math"/>
                <w:i/>
              </w:rPr>
            </m:ctrlPr>
          </m:dPr>
          <m:e>
            <m:r>
              <w:rPr>
                <w:rFonts w:ascii="Cambria Math" w:hAnsi="Cambria Math"/>
              </w:rPr>
              <m:t>n</m:t>
            </m:r>
          </m:e>
        </m:d>
      </m:oMath>
      <w:r w:rsidRPr="00611495">
        <w:t xml:space="preserve">: Chi phí thực tế đã đi từ điểm xuất phát đến ô hiện tại </w:t>
      </w:r>
      <m:oMath>
        <m:r>
          <w:rPr>
            <w:rFonts w:ascii="Cambria Math" w:hAnsi="Cambria Math"/>
          </w:rPr>
          <m:t>n</m:t>
        </m:r>
      </m:oMath>
      <w:r w:rsidRPr="00611495">
        <w:t>.</w:t>
      </w:r>
    </w:p>
    <w:p w14:paraId="1D78FB1E" w14:textId="2457942A" w:rsidR="00611495" w:rsidRPr="00611495" w:rsidRDefault="00611495" w:rsidP="00611495">
      <w:pPr>
        <w:pStyle w:val="StyleTru"/>
        <w:rPr>
          <w:rFonts w:eastAsiaTheme="minorEastAsia"/>
        </w:rPr>
      </w:pP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n</m:t>
            </m:r>
          </m:e>
        </m:d>
      </m:oMath>
      <w:r>
        <w:t xml:space="preserve">: </w:t>
      </w:r>
      <w:r w:rsidRPr="00611495">
        <w:t xml:space="preserve">Hàm Heuristic ước tính chi phí từ ô </w:t>
      </w:r>
      <m:oMath>
        <m:r>
          <w:rPr>
            <w:rFonts w:ascii="Cambria Math" w:hAnsi="Cambria Math"/>
          </w:rPr>
          <m:t>n</m:t>
        </m:r>
      </m:oMath>
      <w:r w:rsidRPr="00611495">
        <w:t xml:space="preserve"> đến</w:t>
      </w:r>
      <w:r>
        <w:t xml:space="preserve"> </w:t>
      </w:r>
      <m:oMath>
        <m:r>
          <w:rPr>
            <w:rFonts w:ascii="Cambria Math" w:hAnsi="Cambria Math"/>
          </w:rPr>
          <m:t>goal</m:t>
        </m:r>
      </m:oMath>
      <w:r>
        <w:rPr>
          <w:rFonts w:eastAsiaTheme="minorEastAsia"/>
        </w:rPr>
        <w:t xml:space="preserve"> (đích)</w:t>
      </w:r>
      <w:r w:rsidRPr="00611495">
        <w:t>.</w:t>
      </w:r>
    </w:p>
    <w:p w14:paraId="3AF8944D" w14:textId="34B4C56D" w:rsidR="00611495" w:rsidRDefault="00611495" w:rsidP="00611495">
      <w:pPr>
        <w:pStyle w:val="StyleTru"/>
        <w:rPr>
          <w:rFonts w:eastAsiaTheme="minorEastAsia"/>
        </w:rPr>
      </w:pPr>
      <w:r>
        <w:rPr>
          <w:rFonts w:eastAsiaTheme="minorEastAsia"/>
        </w:rPr>
        <w:t xml:space="preserve">Heuristic dùng trong thuật toán là </w:t>
      </w:r>
      <w:r w:rsidRPr="00611495">
        <w:rPr>
          <w:rFonts w:eastAsiaTheme="minorEastAsia"/>
        </w:rPr>
        <w:t>khoảng cách Manhattan</w:t>
      </w:r>
      <w:r>
        <w:rPr>
          <w:rFonts w:eastAsiaTheme="minorEastAsia"/>
        </w:rPr>
        <w:t>:</w:t>
      </w:r>
    </w:p>
    <w:p w14:paraId="2732965E" w14:textId="30C3B66E" w:rsidR="00BE4A5B" w:rsidRDefault="00611495" w:rsidP="00611495">
      <w:pPr>
        <w:rPr>
          <w:rFonts w:eastAsiaTheme="minorEastAsia"/>
        </w:rPr>
      </w:pPr>
      <m:oMathPara>
        <m:oMath>
          <m:r>
            <w:rPr>
              <w:rFonts w:ascii="Cambria Math" w:hAnsi="Cambria Math"/>
            </w:rPr>
            <m:t xml:space="preserve">h(n)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goal</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goal</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0F6DFCE7" w14:textId="77777777" w:rsidR="00BE4A5B" w:rsidRDefault="00BE4A5B" w:rsidP="00BE4A5B">
      <w:pPr>
        <w:jc w:val="center"/>
      </w:pPr>
      <w:r>
        <w:rPr>
          <w:noProof/>
        </w:rPr>
        <w:drawing>
          <wp:inline distT="0" distB="0" distL="0" distR="0" wp14:anchorId="531D8F0F" wp14:editId="4004A02B">
            <wp:extent cx="5903667" cy="3400425"/>
            <wp:effectExtent l="0" t="0" r="1905" b="0"/>
            <wp:docPr id="1758268144" name="Picture 5" descr="Manhattan Distance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nhattan Distance - an overview | ScienceDirect Topic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3893" cy="3440874"/>
                    </a:xfrm>
                    <a:prstGeom prst="rect">
                      <a:avLst/>
                    </a:prstGeom>
                    <a:noFill/>
                    <a:ln>
                      <a:noFill/>
                    </a:ln>
                  </pic:spPr>
                </pic:pic>
              </a:graphicData>
            </a:graphic>
          </wp:inline>
        </w:drawing>
      </w:r>
    </w:p>
    <w:p w14:paraId="797E9C06" w14:textId="1B4AABA1" w:rsidR="00BE4A5B" w:rsidRDefault="00BE4A5B" w:rsidP="00BE4A5B">
      <w:pPr>
        <w:pStyle w:val="Caption"/>
        <w:rPr>
          <w:rFonts w:eastAsiaTheme="minorEastAsia"/>
        </w:rPr>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3</w:t>
      </w:r>
      <w:r>
        <w:fldChar w:fldCharType="end"/>
      </w:r>
      <w:r>
        <w:t xml:space="preserve"> </w:t>
      </w:r>
      <w:r>
        <w:rPr>
          <w:noProof/>
        </w:rPr>
        <w:t>Khoảng cách Manhattan</w:t>
      </w:r>
      <w:r w:rsidR="001230BD">
        <w:rPr>
          <w:noProof/>
        </w:rPr>
        <w:t xml:space="preserve"> và khoảng cách Euclid (còn gọi là đường chim bay)</w:t>
      </w:r>
    </w:p>
    <w:p w14:paraId="3F737BB3" w14:textId="6353F4AD" w:rsidR="00BE4A5B" w:rsidRDefault="00BE4A5B" w:rsidP="00BE4A5B">
      <w:pPr>
        <w:pStyle w:val="DoanVB"/>
      </w:pPr>
      <w:r>
        <w:t xml:space="preserve">Nguồn gốc tên gọi </w:t>
      </w:r>
      <w:r w:rsidRPr="00611495">
        <w:rPr>
          <w:rFonts w:eastAsiaTheme="minorEastAsia"/>
        </w:rPr>
        <w:t>khoảng cách Manhattan</w:t>
      </w:r>
      <w:r>
        <w:rPr>
          <w:rFonts w:eastAsiaTheme="minorEastAsia"/>
        </w:rPr>
        <w:t xml:space="preserve">: </w:t>
      </w:r>
      <w:r w:rsidRPr="00BE4A5B">
        <w:rPr>
          <w:rFonts w:eastAsiaTheme="minorEastAsia"/>
        </w:rPr>
        <w:t>tên gọi này liên quan trực tiếp đến quận Manhattan của thành phố New York,</w:t>
      </w:r>
      <w:r>
        <w:rPr>
          <w:rFonts w:eastAsiaTheme="minorEastAsia"/>
        </w:rPr>
        <w:t xml:space="preserve"> ở đây </w:t>
      </w:r>
      <w:r w:rsidRPr="00BE4A5B">
        <w:rPr>
          <w:rFonts w:eastAsiaTheme="minorEastAsia"/>
        </w:rPr>
        <w:t>các con đường được xây dựng theo sơ đồ hình bàn cờ với các đại lộ</w:t>
      </w:r>
      <w:r w:rsidR="009664D4">
        <w:rPr>
          <w:rFonts w:eastAsiaTheme="minorEastAsia"/>
        </w:rPr>
        <w:t xml:space="preserve"> </w:t>
      </w:r>
      <w:r w:rsidRPr="00BE4A5B">
        <w:rPr>
          <w:rFonts w:eastAsiaTheme="minorEastAsia"/>
        </w:rPr>
        <w:t>chạy dọc và các đường phố</w:t>
      </w:r>
      <w:r w:rsidR="009664D4">
        <w:rPr>
          <w:rFonts w:eastAsiaTheme="minorEastAsia"/>
        </w:rPr>
        <w:t xml:space="preserve"> </w:t>
      </w:r>
      <w:r w:rsidRPr="00BE4A5B">
        <w:rPr>
          <w:rFonts w:eastAsiaTheme="minorEastAsia"/>
        </w:rPr>
        <w:t>chạy ngang cắt nhau vuông góc.</w:t>
      </w:r>
    </w:p>
    <w:p w14:paraId="327ADDC4" w14:textId="77777777" w:rsidR="00BE4A5B" w:rsidRDefault="00BE4A5B" w:rsidP="00611495">
      <w:pPr>
        <w:rPr>
          <w:rFonts w:eastAsiaTheme="minorEastAsia"/>
        </w:rPr>
      </w:pPr>
    </w:p>
    <w:p w14:paraId="7468409C" w14:textId="77777777" w:rsidR="00BE4A5B" w:rsidRDefault="00BE4A5B" w:rsidP="00611495">
      <w:pPr>
        <w:rPr>
          <w:rFonts w:eastAsiaTheme="minorEastAsia"/>
        </w:rPr>
      </w:pPr>
    </w:p>
    <w:p w14:paraId="63F7C7DC" w14:textId="000B7EC0" w:rsidR="00611495" w:rsidRDefault="00611495" w:rsidP="00611495">
      <w:pPr>
        <w:pStyle w:val="DoanVB"/>
      </w:pPr>
      <w:r w:rsidRPr="00611495">
        <w:rPr>
          <w:b/>
        </w:rPr>
        <w:t xml:space="preserve">Cơ chế </w:t>
      </w:r>
      <w:r w:rsidR="00B65F6C">
        <w:rPr>
          <w:b/>
        </w:rPr>
        <w:t>t</w:t>
      </w:r>
      <w:r w:rsidRPr="00611495">
        <w:rPr>
          <w:b/>
        </w:rPr>
        <w:t>ầm nhìn và Bộ nhớ</w:t>
      </w:r>
      <w:r>
        <w:rPr>
          <w:b/>
        </w:rPr>
        <w:t>:</w:t>
      </w:r>
      <w:r w:rsidRPr="00611495">
        <w:t xml:space="preserve"> </w:t>
      </w:r>
      <w:r>
        <w:t>m</w:t>
      </w:r>
      <w:r w:rsidRPr="00611495">
        <w:t xml:space="preserve">ột đặc điểm độc đáo trong triển khai thực tế của dự án là việc kết hợp A* với </w:t>
      </w:r>
      <w:r w:rsidRPr="00611495">
        <w:rPr>
          <w:bCs w:val="0"/>
        </w:rPr>
        <w:t>tầm nhìn hạn chế</w:t>
      </w:r>
      <w:r w:rsidRPr="00611495">
        <w:t>:</w:t>
      </w:r>
    </w:p>
    <w:p w14:paraId="67CA0B5B" w14:textId="5855FE09" w:rsidR="00611495" w:rsidRPr="00611495" w:rsidRDefault="00611495" w:rsidP="00611495">
      <w:pPr>
        <w:pStyle w:val="StyleTru"/>
      </w:pPr>
      <w:r w:rsidRPr="00611495">
        <w:t>Agent không biết toàn bộ mê cung ngay từ đầu. Nó chỉ cập nhật các ô trong phạm vi tầm nhìn (ví dụ: vision_limit=1) vào bộ nhớ</w:t>
      </w:r>
      <w:r>
        <w:t>.</w:t>
      </w:r>
    </w:p>
    <w:p w14:paraId="67F56885" w14:textId="7795871A" w:rsidR="00611495" w:rsidRPr="00DA1775" w:rsidRDefault="00611495" w:rsidP="00BE4A5B">
      <w:pPr>
        <w:pStyle w:val="StyleTru"/>
      </w:pPr>
      <w:r w:rsidRPr="00611495">
        <w:t>A* liên tục tính toán lại đường đi dựa trên "những gì đã biết". Khi phát hiện một bức tường mới chắn ngang con đường đã định, Agent sẽ ngay lập tức tái lập kế hoạch</w:t>
      </w:r>
      <w:r>
        <w:t>.</w:t>
      </w:r>
    </w:p>
    <w:p w14:paraId="01BA304B" w14:textId="77777777" w:rsidR="00BE4A5B" w:rsidRDefault="00BE4A5B" w:rsidP="00BE4A5B">
      <w:pPr>
        <w:keepNext/>
        <w:jc w:val="center"/>
      </w:pPr>
      <w:r>
        <w:rPr>
          <w:noProof/>
        </w:rPr>
        <w:drawing>
          <wp:inline distT="0" distB="0" distL="0" distR="0" wp14:anchorId="1640BF1C" wp14:editId="039B2017">
            <wp:extent cx="6155752" cy="3086100"/>
            <wp:effectExtent l="0" t="0" r="0" b="0"/>
            <wp:docPr id="568519155" name="Picture 3" descr="a-star-algorithm · GitHub Topic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tar-algorithm · GitHub Topics · GitHub"/>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97899" cy="3107230"/>
                    </a:xfrm>
                    <a:prstGeom prst="rect">
                      <a:avLst/>
                    </a:prstGeom>
                    <a:noFill/>
                    <a:ln>
                      <a:noFill/>
                    </a:ln>
                  </pic:spPr>
                </pic:pic>
              </a:graphicData>
            </a:graphic>
          </wp:inline>
        </w:drawing>
      </w:r>
    </w:p>
    <w:p w14:paraId="433298F7" w14:textId="578F409F" w:rsidR="00EE0E1F" w:rsidRPr="007C0E48" w:rsidRDefault="00BE4A5B" w:rsidP="00BE4A5B">
      <w:pPr>
        <w:pStyle w:val="Caption"/>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4</w:t>
      </w:r>
      <w:r>
        <w:fldChar w:fldCharType="end"/>
      </w:r>
      <w:r>
        <w:t xml:space="preserve"> A* trong tìm đường từ một điểm tại Manhattan tới một điểm tại Brooklyn – New York</w:t>
      </w:r>
    </w:p>
    <w:p w14:paraId="1411B01D" w14:textId="77BDBF21" w:rsidR="00E7784C" w:rsidRPr="00E7784C" w:rsidRDefault="00E7784C" w:rsidP="00BE4A5B">
      <w:pPr>
        <w:pStyle w:val="DoanVB"/>
        <w:ind w:firstLine="0"/>
      </w:pPr>
    </w:p>
    <w:p w14:paraId="3659E9A2" w14:textId="48F37BD5" w:rsidR="00E7784C" w:rsidRDefault="00E7784C" w:rsidP="00A64F10">
      <w:pPr>
        <w:pStyle w:val="DoanVB"/>
      </w:pPr>
    </w:p>
    <w:p w14:paraId="1BC31653" w14:textId="77777777" w:rsidR="00A64F10" w:rsidRPr="00A64F10" w:rsidRDefault="00A64F10" w:rsidP="00A64F10">
      <w:pPr>
        <w:pStyle w:val="DoanVB"/>
      </w:pPr>
    </w:p>
    <w:p w14:paraId="3944BB18" w14:textId="4938F35C" w:rsidR="00A64F10" w:rsidRPr="00A64F10" w:rsidRDefault="00A64F10" w:rsidP="00A64F10">
      <w:pPr>
        <w:pStyle w:val="DoanVB"/>
      </w:pPr>
    </w:p>
    <w:p w14:paraId="5A5ACC1F" w14:textId="4FAC4110" w:rsidR="001B1804" w:rsidRPr="001B1804" w:rsidRDefault="001B1804" w:rsidP="001B1804">
      <w:pPr>
        <w:pStyle w:val="DoanVB"/>
        <w:ind w:firstLine="0"/>
      </w:pPr>
    </w:p>
    <w:p w14:paraId="2A3A0547" w14:textId="57EB44FF" w:rsidR="001B1804" w:rsidRPr="005213DE" w:rsidRDefault="001B1804" w:rsidP="005213DE">
      <w:pPr>
        <w:pStyle w:val="DoanVB"/>
      </w:pPr>
    </w:p>
    <w:p w14:paraId="7C2AA2A6" w14:textId="0E1A38EE" w:rsidR="005213DE" w:rsidRPr="005213DE" w:rsidRDefault="005213DE" w:rsidP="005213DE">
      <w:pPr>
        <w:pStyle w:val="DoanVB"/>
      </w:pPr>
    </w:p>
    <w:p w14:paraId="300DC9C5" w14:textId="77777777" w:rsidR="005213DE" w:rsidRPr="005213DE" w:rsidRDefault="005213DE" w:rsidP="005213DE"/>
    <w:p w14:paraId="793132B2" w14:textId="1EAD792E" w:rsidR="00EB3575" w:rsidRPr="007E0785" w:rsidRDefault="00EB3575" w:rsidP="00994361">
      <w:pPr>
        <w:pStyle w:val="DoanVB"/>
      </w:pPr>
    </w:p>
    <w:p w14:paraId="70F2088C" w14:textId="77777777" w:rsidR="007E0785" w:rsidRPr="007E0785" w:rsidRDefault="007E0785" w:rsidP="007E0785"/>
    <w:p w14:paraId="1FD2FBEE" w14:textId="35BE2444" w:rsidR="00EB7501" w:rsidRDefault="0095432F" w:rsidP="00EB7501">
      <w:pPr>
        <w:pStyle w:val="Heading2"/>
      </w:pPr>
      <w:r>
        <w:lastRenderedPageBreak/>
        <w:t>Mô hình học máy</w:t>
      </w:r>
    </w:p>
    <w:p w14:paraId="4BEABF32" w14:textId="0CA7E04E" w:rsidR="002624B3" w:rsidRDefault="002624B3" w:rsidP="002624B3">
      <w:pPr>
        <w:pStyle w:val="Heading3"/>
      </w:pPr>
      <w:bookmarkStart w:id="95" w:name="_Hlk218932810"/>
      <w:r>
        <w:t>Các phương pháp tính toán</w:t>
      </w:r>
    </w:p>
    <w:bookmarkEnd w:id="95"/>
    <w:p w14:paraId="3C46DE07" w14:textId="0E22F7DE" w:rsidR="00177012" w:rsidRPr="00F96C68" w:rsidRDefault="00F96C68" w:rsidP="00F96C68">
      <w:pPr>
        <w:pStyle w:val="DoanVB"/>
        <w:rPr>
          <w:b/>
          <w:bCs w:val="0"/>
        </w:rPr>
      </w:pPr>
      <w:r w:rsidRPr="00F96C68">
        <w:rPr>
          <w:b/>
          <w:bCs w:val="0"/>
        </w:rPr>
        <w:t>Mạng tích chập</w:t>
      </w:r>
      <w:r>
        <w:rPr>
          <w:b/>
          <w:bCs w:val="0"/>
        </w:rPr>
        <w:t xml:space="preserve">: </w:t>
      </w:r>
    </w:p>
    <w:p w14:paraId="4DB22278" w14:textId="77777777" w:rsidR="00C04BA7" w:rsidRPr="00C04BA7" w:rsidRDefault="00C04BA7" w:rsidP="00C04BA7"/>
    <w:p w14:paraId="45C510ED" w14:textId="77777777" w:rsidR="00BD5BC6" w:rsidRPr="00BD5BC6" w:rsidRDefault="00BD5BC6" w:rsidP="00BD5BC6"/>
    <w:p w14:paraId="2A13318D" w14:textId="77777777" w:rsidR="00976A41" w:rsidRPr="00976A41" w:rsidRDefault="00976A41" w:rsidP="00976A41"/>
    <w:p w14:paraId="5B627D2D" w14:textId="77777777" w:rsidR="00976A41" w:rsidRPr="00976A41" w:rsidRDefault="00976A41" w:rsidP="00976A41"/>
    <w:p w14:paraId="06167707" w14:textId="77777777" w:rsidR="00976A41" w:rsidRPr="002470BD" w:rsidRDefault="00976A41" w:rsidP="002470BD">
      <w:pPr>
        <w:pStyle w:val="DoanVB"/>
      </w:pPr>
    </w:p>
    <w:p w14:paraId="39F4ACA6" w14:textId="5D429420" w:rsidR="00882FE9" w:rsidRPr="00882FE9" w:rsidRDefault="00882FE9" w:rsidP="00882FE9"/>
    <w:p w14:paraId="2AE43AA6" w14:textId="77777777" w:rsidR="00882FE9" w:rsidRPr="00E137E5" w:rsidRDefault="00882FE9" w:rsidP="00882FE9">
      <w:pPr>
        <w:pStyle w:val="DoanVB"/>
        <w:ind w:firstLine="0"/>
      </w:pPr>
    </w:p>
    <w:sectPr w:rsidR="00882FE9" w:rsidRPr="00E137E5" w:rsidSect="003224D1">
      <w:footerReference w:type="default" r:id="rId20"/>
      <w:pgSz w:w="11907" w:h="16840" w:code="9"/>
      <w:pgMar w:top="1134" w:right="851"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21BFE" w14:textId="77777777" w:rsidR="00324459" w:rsidRDefault="00324459" w:rsidP="007A114A">
      <w:pPr>
        <w:spacing w:after="0" w:line="240" w:lineRule="auto"/>
      </w:pPr>
      <w:r>
        <w:separator/>
      </w:r>
    </w:p>
  </w:endnote>
  <w:endnote w:type="continuationSeparator" w:id="0">
    <w:p w14:paraId="7F5DEF3D" w14:textId="77777777" w:rsidR="00324459" w:rsidRDefault="00324459" w:rsidP="007A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60CC1" w14:textId="77777777" w:rsidR="00AB4440" w:rsidRPr="00AB4440" w:rsidRDefault="00AB4440" w:rsidP="00AB4440">
    <w:pPr>
      <w:pStyle w:val="Footer"/>
      <w:shd w:val="clear" w:color="auto" w:fill="FFFFFF" w:themeFill="background1"/>
      <w:tabs>
        <w:tab w:val="clear" w:pos="4680"/>
        <w:tab w:val="clear" w:pos="9360"/>
      </w:tabs>
      <w:jc w:val="center"/>
      <w:rPr>
        <w:caps/>
        <w:noProof/>
      </w:rPr>
    </w:pPr>
    <w:r w:rsidRPr="00AB4440">
      <w:rPr>
        <w:caps/>
      </w:rPr>
      <w:fldChar w:fldCharType="begin"/>
    </w:r>
    <w:r w:rsidRPr="00AB4440">
      <w:rPr>
        <w:caps/>
      </w:rPr>
      <w:instrText xml:space="preserve"> PAGE   \* MERGEFORMAT </w:instrText>
    </w:r>
    <w:r w:rsidRPr="00AB4440">
      <w:rPr>
        <w:caps/>
      </w:rPr>
      <w:fldChar w:fldCharType="separate"/>
    </w:r>
    <w:r w:rsidRPr="00AB4440">
      <w:rPr>
        <w:caps/>
        <w:noProof/>
      </w:rPr>
      <w:t>2</w:t>
    </w:r>
    <w:r w:rsidRPr="00AB4440">
      <w:rPr>
        <w:caps/>
        <w:noProof/>
      </w:rPr>
      <w:fldChar w:fldCharType="end"/>
    </w:r>
  </w:p>
  <w:p w14:paraId="475EEB1C" w14:textId="6873F620" w:rsidR="00AB4440" w:rsidRDefault="00AB44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8EB87" w14:textId="77777777" w:rsidR="00324459" w:rsidRDefault="00324459" w:rsidP="007A114A">
      <w:pPr>
        <w:spacing w:after="0" w:line="240" w:lineRule="auto"/>
      </w:pPr>
      <w:r>
        <w:separator/>
      </w:r>
    </w:p>
  </w:footnote>
  <w:footnote w:type="continuationSeparator" w:id="0">
    <w:p w14:paraId="09726E80" w14:textId="77777777" w:rsidR="00324459" w:rsidRDefault="00324459" w:rsidP="007A1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B7A"/>
    <w:multiLevelType w:val="multilevel"/>
    <w:tmpl w:val="E90A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5AC6"/>
    <w:multiLevelType w:val="multilevel"/>
    <w:tmpl w:val="3E82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05E3"/>
    <w:multiLevelType w:val="hybridMultilevel"/>
    <w:tmpl w:val="1FBCF5F6"/>
    <w:lvl w:ilvl="0" w:tplc="112AD4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BB47F1"/>
    <w:multiLevelType w:val="multilevel"/>
    <w:tmpl w:val="7D6E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E7380"/>
    <w:multiLevelType w:val="multilevel"/>
    <w:tmpl w:val="AF0E4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86A66"/>
    <w:multiLevelType w:val="hybridMultilevel"/>
    <w:tmpl w:val="552CF1A8"/>
    <w:lvl w:ilvl="0" w:tplc="BE1495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C120F8"/>
    <w:multiLevelType w:val="multilevel"/>
    <w:tmpl w:val="ED2E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F0AE1"/>
    <w:multiLevelType w:val="multilevel"/>
    <w:tmpl w:val="F4F4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80F33"/>
    <w:multiLevelType w:val="multilevel"/>
    <w:tmpl w:val="7C1EF8FA"/>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47A4D00"/>
    <w:multiLevelType w:val="multilevel"/>
    <w:tmpl w:val="94C0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87968"/>
    <w:multiLevelType w:val="multilevel"/>
    <w:tmpl w:val="A4C49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247A8"/>
    <w:multiLevelType w:val="hybridMultilevel"/>
    <w:tmpl w:val="7F9ADD42"/>
    <w:lvl w:ilvl="0" w:tplc="BB705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75D85"/>
    <w:multiLevelType w:val="hybridMultilevel"/>
    <w:tmpl w:val="EF401B80"/>
    <w:lvl w:ilvl="0" w:tplc="47FA8E36">
      <w:start w:val="1"/>
      <w:numFmt w:val="bullet"/>
      <w:pStyle w:val="StyleTr"/>
      <w:lvlText w:val=""/>
      <w:lvlJc w:val="left"/>
      <w:pPr>
        <w:tabs>
          <w:tab w:val="num" w:pos="568"/>
        </w:tabs>
        <w:ind w:left="568" w:hanging="28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CA6945"/>
    <w:multiLevelType w:val="multilevel"/>
    <w:tmpl w:val="9E385A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CF35A05"/>
    <w:multiLevelType w:val="multilevel"/>
    <w:tmpl w:val="919E0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B6D4E"/>
    <w:multiLevelType w:val="multilevel"/>
    <w:tmpl w:val="374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0314A"/>
    <w:multiLevelType w:val="multilevel"/>
    <w:tmpl w:val="2DB6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E56FA"/>
    <w:multiLevelType w:val="multilevel"/>
    <w:tmpl w:val="E7D6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E31E3"/>
    <w:multiLevelType w:val="multilevel"/>
    <w:tmpl w:val="39C4768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2542B66"/>
    <w:multiLevelType w:val="multilevel"/>
    <w:tmpl w:val="4A36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816D0"/>
    <w:multiLevelType w:val="multilevel"/>
    <w:tmpl w:val="B9A6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678C2"/>
    <w:multiLevelType w:val="multilevel"/>
    <w:tmpl w:val="F0BA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312899"/>
    <w:multiLevelType w:val="hybridMultilevel"/>
    <w:tmpl w:val="EDA68E0C"/>
    <w:lvl w:ilvl="0" w:tplc="3138A4C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2F8407CF"/>
    <w:multiLevelType w:val="multilevel"/>
    <w:tmpl w:val="886C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52A5E"/>
    <w:multiLevelType w:val="multilevel"/>
    <w:tmpl w:val="4B6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C3F90"/>
    <w:multiLevelType w:val="hybridMultilevel"/>
    <w:tmpl w:val="E72C24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652335C"/>
    <w:multiLevelType w:val="hybridMultilevel"/>
    <w:tmpl w:val="B6763F6E"/>
    <w:lvl w:ilvl="0" w:tplc="AFEEC80E">
      <w:start w:val="1"/>
      <w:numFmt w:val="bullet"/>
      <w:pStyle w:val="StyleCong"/>
      <w:lvlText w:val=""/>
      <w:lvlJc w:val="left"/>
      <w:pPr>
        <w:tabs>
          <w:tab w:val="num" w:pos="993"/>
        </w:tabs>
        <w:ind w:left="993" w:hanging="283"/>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38636921"/>
    <w:multiLevelType w:val="multilevel"/>
    <w:tmpl w:val="D39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221BFB"/>
    <w:multiLevelType w:val="hybridMultilevel"/>
    <w:tmpl w:val="F738CC76"/>
    <w:lvl w:ilvl="0" w:tplc="1454379E">
      <w:start w:val="1"/>
      <w:numFmt w:val="bullet"/>
      <w:pStyle w:val="StyleCng"/>
      <w:lvlText w:val=""/>
      <w:lvlJc w:val="left"/>
      <w:pPr>
        <w:tabs>
          <w:tab w:val="num" w:pos="1134"/>
        </w:tabs>
        <w:ind w:left="1134"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6D2E62"/>
    <w:multiLevelType w:val="hybridMultilevel"/>
    <w:tmpl w:val="2F26282C"/>
    <w:lvl w:ilvl="0" w:tplc="04090017">
      <w:start w:val="2"/>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41EB2505"/>
    <w:multiLevelType w:val="multilevel"/>
    <w:tmpl w:val="C20A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C01F63"/>
    <w:multiLevelType w:val="hybridMultilevel"/>
    <w:tmpl w:val="A83A591C"/>
    <w:lvl w:ilvl="0" w:tplc="337C72DA">
      <w:numFmt w:val="bullet"/>
      <w:lvlText w:val=""/>
      <w:lvlJc w:val="left"/>
      <w:pPr>
        <w:ind w:left="1211" w:hanging="360"/>
      </w:pPr>
      <w:rPr>
        <w:rFonts w:ascii="Symbol" w:eastAsiaTheme="minorHAnsi" w:hAnsi="Symbol"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2" w15:restartNumberingAfterBreak="0">
    <w:nsid w:val="46DE0752"/>
    <w:multiLevelType w:val="hybridMultilevel"/>
    <w:tmpl w:val="EA544B2A"/>
    <w:lvl w:ilvl="0" w:tplc="C05E85D0">
      <w:start w:val="192"/>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8A704FD"/>
    <w:multiLevelType w:val="multilevel"/>
    <w:tmpl w:val="39C4768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A5B4824"/>
    <w:multiLevelType w:val="multilevel"/>
    <w:tmpl w:val="A1EE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8D33BD"/>
    <w:multiLevelType w:val="multilevel"/>
    <w:tmpl w:val="327C2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257B73"/>
    <w:multiLevelType w:val="hybridMultilevel"/>
    <w:tmpl w:val="B49E95C6"/>
    <w:lvl w:ilvl="0" w:tplc="AEAA298E">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AE522C"/>
    <w:multiLevelType w:val="hybridMultilevel"/>
    <w:tmpl w:val="F08E091A"/>
    <w:lvl w:ilvl="0" w:tplc="A8426F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1073BBD"/>
    <w:multiLevelType w:val="hybridMultilevel"/>
    <w:tmpl w:val="E572D118"/>
    <w:lvl w:ilvl="0" w:tplc="9DE4A1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19635A"/>
    <w:multiLevelType w:val="multilevel"/>
    <w:tmpl w:val="60061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CC4A17"/>
    <w:multiLevelType w:val="hybridMultilevel"/>
    <w:tmpl w:val="F3F46656"/>
    <w:lvl w:ilvl="0" w:tplc="C8C60E24">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3B46564"/>
    <w:multiLevelType w:val="hybridMultilevel"/>
    <w:tmpl w:val="3300D6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3C56323"/>
    <w:multiLevelType w:val="multilevel"/>
    <w:tmpl w:val="206A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FF3248"/>
    <w:multiLevelType w:val="multilevel"/>
    <w:tmpl w:val="6462A06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67F1D8B"/>
    <w:multiLevelType w:val="hybridMultilevel"/>
    <w:tmpl w:val="5366F806"/>
    <w:lvl w:ilvl="0" w:tplc="D0CE2694">
      <w:start w:val="1"/>
      <w:numFmt w:val="bullet"/>
      <w:lvlText w:val=""/>
      <w:lvlJc w:val="left"/>
      <w:pPr>
        <w:ind w:left="1800" w:hanging="360"/>
      </w:pPr>
      <w:rPr>
        <w:rFonts w:ascii="Wingdings" w:eastAsiaTheme="minorHAnsi"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5BE77FE3"/>
    <w:multiLevelType w:val="hybridMultilevel"/>
    <w:tmpl w:val="B4BC03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373C7D"/>
    <w:multiLevelType w:val="multilevel"/>
    <w:tmpl w:val="8428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C80C99"/>
    <w:multiLevelType w:val="hybridMultilevel"/>
    <w:tmpl w:val="1D9426B0"/>
    <w:lvl w:ilvl="0" w:tplc="1AEC4B74">
      <w:start w:val="1"/>
      <w:numFmt w:val="bullet"/>
      <w:pStyle w:val="StyleTru"/>
      <w:lvlText w:val=""/>
      <w:lvlJc w:val="center"/>
      <w:pPr>
        <w:tabs>
          <w:tab w:val="num" w:pos="994"/>
        </w:tabs>
        <w:ind w:left="994" w:hanging="284"/>
      </w:pPr>
      <w:rPr>
        <w:rFonts w:ascii="Symbol" w:hAnsi="Symbol" w:hint="default"/>
      </w:rPr>
    </w:lvl>
    <w:lvl w:ilvl="1" w:tplc="04090003" w:tentative="1">
      <w:start w:val="1"/>
      <w:numFmt w:val="bullet"/>
      <w:lvlText w:val="o"/>
      <w:lvlJc w:val="left"/>
      <w:pPr>
        <w:ind w:left="1299" w:hanging="360"/>
      </w:pPr>
      <w:rPr>
        <w:rFonts w:ascii="Courier New" w:hAnsi="Courier New" w:cs="Courier New" w:hint="default"/>
      </w:rPr>
    </w:lvl>
    <w:lvl w:ilvl="2" w:tplc="04090005" w:tentative="1">
      <w:start w:val="1"/>
      <w:numFmt w:val="bullet"/>
      <w:lvlText w:val=""/>
      <w:lvlJc w:val="left"/>
      <w:pPr>
        <w:ind w:left="2019" w:hanging="360"/>
      </w:pPr>
      <w:rPr>
        <w:rFonts w:ascii="Wingdings" w:hAnsi="Wingdings" w:hint="default"/>
      </w:rPr>
    </w:lvl>
    <w:lvl w:ilvl="3" w:tplc="04090001" w:tentative="1">
      <w:start w:val="1"/>
      <w:numFmt w:val="bullet"/>
      <w:lvlText w:val=""/>
      <w:lvlJc w:val="left"/>
      <w:pPr>
        <w:ind w:left="2739" w:hanging="360"/>
      </w:pPr>
      <w:rPr>
        <w:rFonts w:ascii="Symbol" w:hAnsi="Symbol" w:hint="default"/>
      </w:rPr>
    </w:lvl>
    <w:lvl w:ilvl="4" w:tplc="04090003" w:tentative="1">
      <w:start w:val="1"/>
      <w:numFmt w:val="bullet"/>
      <w:lvlText w:val="o"/>
      <w:lvlJc w:val="left"/>
      <w:pPr>
        <w:ind w:left="3459" w:hanging="360"/>
      </w:pPr>
      <w:rPr>
        <w:rFonts w:ascii="Courier New" w:hAnsi="Courier New" w:cs="Courier New" w:hint="default"/>
      </w:rPr>
    </w:lvl>
    <w:lvl w:ilvl="5" w:tplc="04090005" w:tentative="1">
      <w:start w:val="1"/>
      <w:numFmt w:val="bullet"/>
      <w:lvlText w:val=""/>
      <w:lvlJc w:val="left"/>
      <w:pPr>
        <w:ind w:left="4179" w:hanging="360"/>
      </w:pPr>
      <w:rPr>
        <w:rFonts w:ascii="Wingdings" w:hAnsi="Wingdings" w:hint="default"/>
      </w:rPr>
    </w:lvl>
    <w:lvl w:ilvl="6" w:tplc="04090001" w:tentative="1">
      <w:start w:val="1"/>
      <w:numFmt w:val="bullet"/>
      <w:lvlText w:val=""/>
      <w:lvlJc w:val="left"/>
      <w:pPr>
        <w:ind w:left="4899" w:hanging="360"/>
      </w:pPr>
      <w:rPr>
        <w:rFonts w:ascii="Symbol" w:hAnsi="Symbol" w:hint="default"/>
      </w:rPr>
    </w:lvl>
    <w:lvl w:ilvl="7" w:tplc="04090003" w:tentative="1">
      <w:start w:val="1"/>
      <w:numFmt w:val="bullet"/>
      <w:lvlText w:val="o"/>
      <w:lvlJc w:val="left"/>
      <w:pPr>
        <w:ind w:left="5619" w:hanging="360"/>
      </w:pPr>
      <w:rPr>
        <w:rFonts w:ascii="Courier New" w:hAnsi="Courier New" w:cs="Courier New" w:hint="default"/>
      </w:rPr>
    </w:lvl>
    <w:lvl w:ilvl="8" w:tplc="04090005" w:tentative="1">
      <w:start w:val="1"/>
      <w:numFmt w:val="bullet"/>
      <w:lvlText w:val=""/>
      <w:lvlJc w:val="left"/>
      <w:pPr>
        <w:ind w:left="6339" w:hanging="360"/>
      </w:pPr>
      <w:rPr>
        <w:rFonts w:ascii="Wingdings" w:hAnsi="Wingdings" w:hint="default"/>
      </w:rPr>
    </w:lvl>
  </w:abstractNum>
  <w:abstractNum w:abstractNumId="48" w15:restartNumberingAfterBreak="0">
    <w:nsid w:val="63700A59"/>
    <w:multiLevelType w:val="multilevel"/>
    <w:tmpl w:val="330A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7C24C0"/>
    <w:multiLevelType w:val="multilevel"/>
    <w:tmpl w:val="1E54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461A58"/>
    <w:multiLevelType w:val="multilevel"/>
    <w:tmpl w:val="CE08B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BE667A"/>
    <w:multiLevelType w:val="multilevel"/>
    <w:tmpl w:val="2060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8C1876"/>
    <w:multiLevelType w:val="hybridMultilevel"/>
    <w:tmpl w:val="822C48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E981930"/>
    <w:multiLevelType w:val="multilevel"/>
    <w:tmpl w:val="7DF6A5F0"/>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2819FC"/>
    <w:multiLevelType w:val="hybridMultilevel"/>
    <w:tmpl w:val="A6E09412"/>
    <w:lvl w:ilvl="0" w:tplc="9326BA6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5" w15:restartNumberingAfterBreak="0">
    <w:nsid w:val="748A2D40"/>
    <w:multiLevelType w:val="hybridMultilevel"/>
    <w:tmpl w:val="0B4EE8E0"/>
    <w:lvl w:ilvl="0" w:tplc="5712E67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6" w15:restartNumberingAfterBreak="0">
    <w:nsid w:val="75A51C63"/>
    <w:multiLevelType w:val="multilevel"/>
    <w:tmpl w:val="77B6EC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A5B379E"/>
    <w:multiLevelType w:val="hybridMultilevel"/>
    <w:tmpl w:val="1D7EF3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0500669">
    <w:abstractNumId w:val="56"/>
  </w:num>
  <w:num w:numId="2" w16cid:durableId="1003433555">
    <w:abstractNumId w:val="6"/>
  </w:num>
  <w:num w:numId="3" w16cid:durableId="186910816">
    <w:abstractNumId w:val="2"/>
  </w:num>
  <w:num w:numId="4" w16cid:durableId="153958829">
    <w:abstractNumId w:val="11"/>
  </w:num>
  <w:num w:numId="5" w16cid:durableId="689523586">
    <w:abstractNumId w:val="14"/>
  </w:num>
  <w:num w:numId="6" w16cid:durableId="2136483928">
    <w:abstractNumId w:val="4"/>
  </w:num>
  <w:num w:numId="7" w16cid:durableId="574239739">
    <w:abstractNumId w:val="1"/>
  </w:num>
  <w:num w:numId="8" w16cid:durableId="763691157">
    <w:abstractNumId w:val="46"/>
  </w:num>
  <w:num w:numId="9" w16cid:durableId="1395809552">
    <w:abstractNumId w:val="0"/>
  </w:num>
  <w:num w:numId="10" w16cid:durableId="1208571952">
    <w:abstractNumId w:val="3"/>
  </w:num>
  <w:num w:numId="11" w16cid:durableId="1754202732">
    <w:abstractNumId w:val="48"/>
  </w:num>
  <w:num w:numId="12" w16cid:durableId="1498380235">
    <w:abstractNumId w:val="13"/>
  </w:num>
  <w:num w:numId="13" w16cid:durableId="860899632">
    <w:abstractNumId w:val="18"/>
  </w:num>
  <w:num w:numId="14" w16cid:durableId="577639896">
    <w:abstractNumId w:val="52"/>
  </w:num>
  <w:num w:numId="15" w16cid:durableId="859009987">
    <w:abstractNumId w:val="45"/>
  </w:num>
  <w:num w:numId="16" w16cid:durableId="2114980746">
    <w:abstractNumId w:val="44"/>
  </w:num>
  <w:num w:numId="17" w16cid:durableId="1689212262">
    <w:abstractNumId w:val="40"/>
  </w:num>
  <w:num w:numId="18" w16cid:durableId="1358047089">
    <w:abstractNumId w:val="36"/>
  </w:num>
  <w:num w:numId="19" w16cid:durableId="1646276709">
    <w:abstractNumId w:val="32"/>
  </w:num>
  <w:num w:numId="20" w16cid:durableId="1313216186">
    <w:abstractNumId w:val="41"/>
  </w:num>
  <w:num w:numId="21" w16cid:durableId="111949580">
    <w:abstractNumId w:val="25"/>
  </w:num>
  <w:num w:numId="22" w16cid:durableId="982152880">
    <w:abstractNumId w:val="43"/>
  </w:num>
  <w:num w:numId="23" w16cid:durableId="1743989465">
    <w:abstractNumId w:val="57"/>
  </w:num>
  <w:num w:numId="24" w16cid:durableId="48001096">
    <w:abstractNumId w:val="37"/>
  </w:num>
  <w:num w:numId="25" w16cid:durableId="743643653">
    <w:abstractNumId w:val="5"/>
  </w:num>
  <w:num w:numId="26" w16cid:durableId="1978802218">
    <w:abstractNumId w:val="39"/>
  </w:num>
  <w:num w:numId="27" w16cid:durableId="372267112">
    <w:abstractNumId w:val="53"/>
  </w:num>
  <w:num w:numId="28" w16cid:durableId="52890601">
    <w:abstractNumId w:val="49"/>
  </w:num>
  <w:num w:numId="29" w16cid:durableId="232935899">
    <w:abstractNumId w:val="8"/>
  </w:num>
  <w:num w:numId="30" w16cid:durableId="1765880367">
    <w:abstractNumId w:val="47"/>
  </w:num>
  <w:num w:numId="31" w16cid:durableId="1038504139">
    <w:abstractNumId w:val="47"/>
    <w:lvlOverride w:ilvl="0">
      <w:startOverride w:val="1"/>
    </w:lvlOverride>
  </w:num>
  <w:num w:numId="32" w16cid:durableId="109519244">
    <w:abstractNumId w:val="26"/>
  </w:num>
  <w:num w:numId="33" w16cid:durableId="1410150428">
    <w:abstractNumId w:val="26"/>
    <w:lvlOverride w:ilvl="0">
      <w:startOverride w:val="1"/>
    </w:lvlOverride>
  </w:num>
  <w:num w:numId="34" w16cid:durableId="204949539">
    <w:abstractNumId w:val="33"/>
  </w:num>
  <w:num w:numId="35" w16cid:durableId="1449853512">
    <w:abstractNumId w:val="55"/>
  </w:num>
  <w:num w:numId="36" w16cid:durableId="1986470288">
    <w:abstractNumId w:val="54"/>
  </w:num>
  <w:num w:numId="37" w16cid:durableId="200675499">
    <w:abstractNumId w:val="22"/>
  </w:num>
  <w:num w:numId="38" w16cid:durableId="1548295059">
    <w:abstractNumId w:val="31"/>
  </w:num>
  <w:num w:numId="39" w16cid:durableId="1495756541">
    <w:abstractNumId w:val="47"/>
    <w:lvlOverride w:ilvl="0">
      <w:startOverride w:val="1"/>
    </w:lvlOverride>
  </w:num>
  <w:num w:numId="40" w16cid:durableId="1874541164">
    <w:abstractNumId w:val="26"/>
    <w:lvlOverride w:ilvl="0">
      <w:startOverride w:val="1"/>
    </w:lvlOverride>
  </w:num>
  <w:num w:numId="41" w16cid:durableId="2073697721">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1675087">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366178273">
    <w:abstractNumId w:val="10"/>
  </w:num>
  <w:num w:numId="44" w16cid:durableId="771433759">
    <w:abstractNumId w:val="12"/>
  </w:num>
  <w:num w:numId="45" w16cid:durableId="1347899693">
    <w:abstractNumId w:val="28"/>
  </w:num>
  <w:num w:numId="46" w16cid:durableId="378436750">
    <w:abstractNumId w:val="17"/>
  </w:num>
  <w:num w:numId="47" w16cid:durableId="2102993490">
    <w:abstractNumId w:val="9"/>
  </w:num>
  <w:num w:numId="48" w16cid:durableId="1884321993">
    <w:abstractNumId w:val="23"/>
  </w:num>
  <w:num w:numId="49" w16cid:durableId="1835485507">
    <w:abstractNumId w:val="30"/>
  </w:num>
  <w:num w:numId="50" w16cid:durableId="1718815552">
    <w:abstractNumId w:val="35"/>
  </w:num>
  <w:num w:numId="51" w16cid:durableId="738597018">
    <w:abstractNumId w:val="16"/>
  </w:num>
  <w:num w:numId="52" w16cid:durableId="1490056935">
    <w:abstractNumId w:val="19"/>
  </w:num>
  <w:num w:numId="53" w16cid:durableId="1045373183">
    <w:abstractNumId w:val="7"/>
  </w:num>
  <w:num w:numId="54" w16cid:durableId="2056587146">
    <w:abstractNumId w:val="21"/>
  </w:num>
  <w:num w:numId="55" w16cid:durableId="1288513787">
    <w:abstractNumId w:val="51"/>
  </w:num>
  <w:num w:numId="56" w16cid:durableId="1390878161">
    <w:abstractNumId w:val="34"/>
  </w:num>
  <w:num w:numId="57" w16cid:durableId="1015574243">
    <w:abstractNumId w:val="15"/>
  </w:num>
  <w:num w:numId="58" w16cid:durableId="316954706">
    <w:abstractNumId w:val="27"/>
  </w:num>
  <w:num w:numId="59" w16cid:durableId="220096626">
    <w:abstractNumId w:val="50"/>
  </w:num>
  <w:num w:numId="60" w16cid:durableId="207304144">
    <w:abstractNumId w:val="24"/>
  </w:num>
  <w:num w:numId="61" w16cid:durableId="1015960656">
    <w:abstractNumId w:val="38"/>
  </w:num>
  <w:num w:numId="62" w16cid:durableId="14935210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005"/>
    <w:rsid w:val="00000DDB"/>
    <w:rsid w:val="0000262C"/>
    <w:rsid w:val="0000290C"/>
    <w:rsid w:val="00002BD7"/>
    <w:rsid w:val="000073AC"/>
    <w:rsid w:val="000077F2"/>
    <w:rsid w:val="000105F5"/>
    <w:rsid w:val="00014A22"/>
    <w:rsid w:val="00015B8D"/>
    <w:rsid w:val="00017DD5"/>
    <w:rsid w:val="00021200"/>
    <w:rsid w:val="00021315"/>
    <w:rsid w:val="000236E0"/>
    <w:rsid w:val="00024C66"/>
    <w:rsid w:val="0002514C"/>
    <w:rsid w:val="00030636"/>
    <w:rsid w:val="0003079A"/>
    <w:rsid w:val="000316DF"/>
    <w:rsid w:val="00034705"/>
    <w:rsid w:val="00035F6C"/>
    <w:rsid w:val="000558C7"/>
    <w:rsid w:val="00056D50"/>
    <w:rsid w:val="000625A1"/>
    <w:rsid w:val="00073227"/>
    <w:rsid w:val="000747CE"/>
    <w:rsid w:val="000776E9"/>
    <w:rsid w:val="00077701"/>
    <w:rsid w:val="00077EB1"/>
    <w:rsid w:val="00080CBB"/>
    <w:rsid w:val="0008333F"/>
    <w:rsid w:val="000834B4"/>
    <w:rsid w:val="00084177"/>
    <w:rsid w:val="00091030"/>
    <w:rsid w:val="00095899"/>
    <w:rsid w:val="000A0E58"/>
    <w:rsid w:val="000A1F19"/>
    <w:rsid w:val="000A2CB7"/>
    <w:rsid w:val="000A358B"/>
    <w:rsid w:val="000A638B"/>
    <w:rsid w:val="000B4DE1"/>
    <w:rsid w:val="000B6A03"/>
    <w:rsid w:val="000C1458"/>
    <w:rsid w:val="000C797C"/>
    <w:rsid w:val="000D05CC"/>
    <w:rsid w:val="000D0CF9"/>
    <w:rsid w:val="000D1EE2"/>
    <w:rsid w:val="000D4339"/>
    <w:rsid w:val="000D48A4"/>
    <w:rsid w:val="000E33DE"/>
    <w:rsid w:val="000E48EE"/>
    <w:rsid w:val="000E70E9"/>
    <w:rsid w:val="000F2438"/>
    <w:rsid w:val="000F31CE"/>
    <w:rsid w:val="000F366C"/>
    <w:rsid w:val="000F5E13"/>
    <w:rsid w:val="000F758D"/>
    <w:rsid w:val="001035C5"/>
    <w:rsid w:val="00107D05"/>
    <w:rsid w:val="001149A8"/>
    <w:rsid w:val="00117344"/>
    <w:rsid w:val="00117F83"/>
    <w:rsid w:val="00120D9B"/>
    <w:rsid w:val="00121808"/>
    <w:rsid w:val="001230BD"/>
    <w:rsid w:val="00124054"/>
    <w:rsid w:val="001265CB"/>
    <w:rsid w:val="00126B99"/>
    <w:rsid w:val="00143649"/>
    <w:rsid w:val="001452CA"/>
    <w:rsid w:val="00150411"/>
    <w:rsid w:val="00150F36"/>
    <w:rsid w:val="001526CE"/>
    <w:rsid w:val="001545F0"/>
    <w:rsid w:val="00155D46"/>
    <w:rsid w:val="0017035D"/>
    <w:rsid w:val="00171814"/>
    <w:rsid w:val="001740F0"/>
    <w:rsid w:val="00177012"/>
    <w:rsid w:val="001770B9"/>
    <w:rsid w:val="00180BD3"/>
    <w:rsid w:val="00186031"/>
    <w:rsid w:val="0018757F"/>
    <w:rsid w:val="00194597"/>
    <w:rsid w:val="00196332"/>
    <w:rsid w:val="00197CBA"/>
    <w:rsid w:val="001A0455"/>
    <w:rsid w:val="001A399C"/>
    <w:rsid w:val="001B1804"/>
    <w:rsid w:val="001B2AD4"/>
    <w:rsid w:val="001C24D5"/>
    <w:rsid w:val="001C300C"/>
    <w:rsid w:val="001C35C1"/>
    <w:rsid w:val="001C6DED"/>
    <w:rsid w:val="001D05C9"/>
    <w:rsid w:val="001D067D"/>
    <w:rsid w:val="001D0977"/>
    <w:rsid w:val="001D42F4"/>
    <w:rsid w:val="001D586A"/>
    <w:rsid w:val="001D6008"/>
    <w:rsid w:val="001D6B75"/>
    <w:rsid w:val="001E0230"/>
    <w:rsid w:val="001E336E"/>
    <w:rsid w:val="001E45E7"/>
    <w:rsid w:val="001E547C"/>
    <w:rsid w:val="001E642E"/>
    <w:rsid w:val="001E694B"/>
    <w:rsid w:val="001F77FD"/>
    <w:rsid w:val="002114B3"/>
    <w:rsid w:val="00211D94"/>
    <w:rsid w:val="00212579"/>
    <w:rsid w:val="00212E07"/>
    <w:rsid w:val="002131D6"/>
    <w:rsid w:val="00215CEE"/>
    <w:rsid w:val="0021703D"/>
    <w:rsid w:val="0022007F"/>
    <w:rsid w:val="00226AEF"/>
    <w:rsid w:val="00232512"/>
    <w:rsid w:val="00233E61"/>
    <w:rsid w:val="002407AC"/>
    <w:rsid w:val="00242C1E"/>
    <w:rsid w:val="002470BD"/>
    <w:rsid w:val="00250007"/>
    <w:rsid w:val="00251A9B"/>
    <w:rsid w:val="00253583"/>
    <w:rsid w:val="0025641B"/>
    <w:rsid w:val="002624B3"/>
    <w:rsid w:val="002659DF"/>
    <w:rsid w:val="00267D68"/>
    <w:rsid w:val="00270D65"/>
    <w:rsid w:val="00272F50"/>
    <w:rsid w:val="002802F7"/>
    <w:rsid w:val="0028492B"/>
    <w:rsid w:val="002853D0"/>
    <w:rsid w:val="00290BA4"/>
    <w:rsid w:val="002934C5"/>
    <w:rsid w:val="00293810"/>
    <w:rsid w:val="002A2046"/>
    <w:rsid w:val="002A44F4"/>
    <w:rsid w:val="002A743C"/>
    <w:rsid w:val="002A7510"/>
    <w:rsid w:val="002B1103"/>
    <w:rsid w:val="002D3F98"/>
    <w:rsid w:val="002D462A"/>
    <w:rsid w:val="002D4A6B"/>
    <w:rsid w:val="002E1B94"/>
    <w:rsid w:val="002E42E5"/>
    <w:rsid w:val="002F1111"/>
    <w:rsid w:val="002F1BED"/>
    <w:rsid w:val="003202F7"/>
    <w:rsid w:val="003224D1"/>
    <w:rsid w:val="00324459"/>
    <w:rsid w:val="00324665"/>
    <w:rsid w:val="003265CD"/>
    <w:rsid w:val="00327A97"/>
    <w:rsid w:val="00327B41"/>
    <w:rsid w:val="00334C41"/>
    <w:rsid w:val="003367E4"/>
    <w:rsid w:val="00340A67"/>
    <w:rsid w:val="00343005"/>
    <w:rsid w:val="00343D99"/>
    <w:rsid w:val="00347128"/>
    <w:rsid w:val="0034787F"/>
    <w:rsid w:val="0035089D"/>
    <w:rsid w:val="00350BCF"/>
    <w:rsid w:val="00354835"/>
    <w:rsid w:val="00354D83"/>
    <w:rsid w:val="00357E70"/>
    <w:rsid w:val="00360527"/>
    <w:rsid w:val="00362270"/>
    <w:rsid w:val="00364D67"/>
    <w:rsid w:val="00375069"/>
    <w:rsid w:val="00376E0E"/>
    <w:rsid w:val="003776C0"/>
    <w:rsid w:val="00381AA6"/>
    <w:rsid w:val="00383DBC"/>
    <w:rsid w:val="00390185"/>
    <w:rsid w:val="00392C2F"/>
    <w:rsid w:val="0039533E"/>
    <w:rsid w:val="00396586"/>
    <w:rsid w:val="00397111"/>
    <w:rsid w:val="003B320F"/>
    <w:rsid w:val="003B37E2"/>
    <w:rsid w:val="003B3D65"/>
    <w:rsid w:val="003B6088"/>
    <w:rsid w:val="003B75EC"/>
    <w:rsid w:val="003C0564"/>
    <w:rsid w:val="003C07ED"/>
    <w:rsid w:val="003C118D"/>
    <w:rsid w:val="003C426B"/>
    <w:rsid w:val="003C53A8"/>
    <w:rsid w:val="003E1309"/>
    <w:rsid w:val="003F1DE2"/>
    <w:rsid w:val="003F26F5"/>
    <w:rsid w:val="003F2F5F"/>
    <w:rsid w:val="003F641F"/>
    <w:rsid w:val="004007AE"/>
    <w:rsid w:val="00400FB9"/>
    <w:rsid w:val="0040354A"/>
    <w:rsid w:val="00404423"/>
    <w:rsid w:val="0041223C"/>
    <w:rsid w:val="0041561C"/>
    <w:rsid w:val="0041586E"/>
    <w:rsid w:val="00430CB6"/>
    <w:rsid w:val="00437BE0"/>
    <w:rsid w:val="004415C6"/>
    <w:rsid w:val="00444933"/>
    <w:rsid w:val="00446A7A"/>
    <w:rsid w:val="00446AEC"/>
    <w:rsid w:val="0045362C"/>
    <w:rsid w:val="00455B00"/>
    <w:rsid w:val="00456560"/>
    <w:rsid w:val="004571FD"/>
    <w:rsid w:val="00461328"/>
    <w:rsid w:val="00462325"/>
    <w:rsid w:val="004639C8"/>
    <w:rsid w:val="00463EBA"/>
    <w:rsid w:val="004762FB"/>
    <w:rsid w:val="004806A0"/>
    <w:rsid w:val="00481CAA"/>
    <w:rsid w:val="004839AD"/>
    <w:rsid w:val="0048749B"/>
    <w:rsid w:val="004917F6"/>
    <w:rsid w:val="004949CB"/>
    <w:rsid w:val="00494EB1"/>
    <w:rsid w:val="004A08A3"/>
    <w:rsid w:val="004A103D"/>
    <w:rsid w:val="004A5899"/>
    <w:rsid w:val="004A5E49"/>
    <w:rsid w:val="004A7161"/>
    <w:rsid w:val="004B1C08"/>
    <w:rsid w:val="004B5461"/>
    <w:rsid w:val="004B6F79"/>
    <w:rsid w:val="004B79F8"/>
    <w:rsid w:val="004B7B41"/>
    <w:rsid w:val="004C129E"/>
    <w:rsid w:val="004C2C97"/>
    <w:rsid w:val="004C45DA"/>
    <w:rsid w:val="004D395D"/>
    <w:rsid w:val="004D451D"/>
    <w:rsid w:val="004D6541"/>
    <w:rsid w:val="004D7EBB"/>
    <w:rsid w:val="004E0B04"/>
    <w:rsid w:val="004E2604"/>
    <w:rsid w:val="004F18F5"/>
    <w:rsid w:val="004F3B86"/>
    <w:rsid w:val="004F40AA"/>
    <w:rsid w:val="004F5D25"/>
    <w:rsid w:val="004F6587"/>
    <w:rsid w:val="004F7598"/>
    <w:rsid w:val="00503555"/>
    <w:rsid w:val="005133BD"/>
    <w:rsid w:val="005213DE"/>
    <w:rsid w:val="005227CB"/>
    <w:rsid w:val="00531932"/>
    <w:rsid w:val="00534643"/>
    <w:rsid w:val="00535654"/>
    <w:rsid w:val="00537330"/>
    <w:rsid w:val="00542D43"/>
    <w:rsid w:val="00547F45"/>
    <w:rsid w:val="00550B9C"/>
    <w:rsid w:val="0055623C"/>
    <w:rsid w:val="00563481"/>
    <w:rsid w:val="00570376"/>
    <w:rsid w:val="00572F46"/>
    <w:rsid w:val="0057521B"/>
    <w:rsid w:val="005808A0"/>
    <w:rsid w:val="005808E6"/>
    <w:rsid w:val="005821AA"/>
    <w:rsid w:val="005910C5"/>
    <w:rsid w:val="00597301"/>
    <w:rsid w:val="005A1CB0"/>
    <w:rsid w:val="005A4639"/>
    <w:rsid w:val="005A7263"/>
    <w:rsid w:val="005A74BC"/>
    <w:rsid w:val="005B0652"/>
    <w:rsid w:val="005B258B"/>
    <w:rsid w:val="005C33E7"/>
    <w:rsid w:val="005C43FC"/>
    <w:rsid w:val="005C5760"/>
    <w:rsid w:val="005D6568"/>
    <w:rsid w:val="005D7CDC"/>
    <w:rsid w:val="005E0F70"/>
    <w:rsid w:val="005F5AFB"/>
    <w:rsid w:val="005F6063"/>
    <w:rsid w:val="00602CA8"/>
    <w:rsid w:val="00611495"/>
    <w:rsid w:val="0061638A"/>
    <w:rsid w:val="0062016D"/>
    <w:rsid w:val="00633352"/>
    <w:rsid w:val="00633A84"/>
    <w:rsid w:val="00635A5F"/>
    <w:rsid w:val="00636259"/>
    <w:rsid w:val="0064410B"/>
    <w:rsid w:val="006577E7"/>
    <w:rsid w:val="00663D95"/>
    <w:rsid w:val="006666B7"/>
    <w:rsid w:val="006765EB"/>
    <w:rsid w:val="006827AD"/>
    <w:rsid w:val="006840F8"/>
    <w:rsid w:val="006848C9"/>
    <w:rsid w:val="00692CD7"/>
    <w:rsid w:val="00693334"/>
    <w:rsid w:val="00693990"/>
    <w:rsid w:val="006975BF"/>
    <w:rsid w:val="006A123F"/>
    <w:rsid w:val="006A242A"/>
    <w:rsid w:val="006A2A44"/>
    <w:rsid w:val="006A3D25"/>
    <w:rsid w:val="006A3F6F"/>
    <w:rsid w:val="006A5AEC"/>
    <w:rsid w:val="006A76DE"/>
    <w:rsid w:val="006B373B"/>
    <w:rsid w:val="006B5950"/>
    <w:rsid w:val="006B70EC"/>
    <w:rsid w:val="006C488B"/>
    <w:rsid w:val="006C53C5"/>
    <w:rsid w:val="006C7D10"/>
    <w:rsid w:val="006D0099"/>
    <w:rsid w:val="006D05F9"/>
    <w:rsid w:val="006D0D0E"/>
    <w:rsid w:val="006D215D"/>
    <w:rsid w:val="006D59DD"/>
    <w:rsid w:val="006E3636"/>
    <w:rsid w:val="006E5D31"/>
    <w:rsid w:val="006E6EEF"/>
    <w:rsid w:val="006E7517"/>
    <w:rsid w:val="006F0B35"/>
    <w:rsid w:val="006F157F"/>
    <w:rsid w:val="006F1E16"/>
    <w:rsid w:val="006F3FF0"/>
    <w:rsid w:val="006F7970"/>
    <w:rsid w:val="00705FF0"/>
    <w:rsid w:val="00706235"/>
    <w:rsid w:val="007104B9"/>
    <w:rsid w:val="00710564"/>
    <w:rsid w:val="0071058F"/>
    <w:rsid w:val="007203CF"/>
    <w:rsid w:val="00723F36"/>
    <w:rsid w:val="0072451F"/>
    <w:rsid w:val="00727D52"/>
    <w:rsid w:val="0073378E"/>
    <w:rsid w:val="007339F9"/>
    <w:rsid w:val="00733A7A"/>
    <w:rsid w:val="007364B2"/>
    <w:rsid w:val="00740EA6"/>
    <w:rsid w:val="007428B1"/>
    <w:rsid w:val="00745509"/>
    <w:rsid w:val="00745C0B"/>
    <w:rsid w:val="00747318"/>
    <w:rsid w:val="00751639"/>
    <w:rsid w:val="007522F6"/>
    <w:rsid w:val="00753354"/>
    <w:rsid w:val="00753AFA"/>
    <w:rsid w:val="00754396"/>
    <w:rsid w:val="00754BA5"/>
    <w:rsid w:val="0075571E"/>
    <w:rsid w:val="00755899"/>
    <w:rsid w:val="007602BA"/>
    <w:rsid w:val="007602EB"/>
    <w:rsid w:val="00762250"/>
    <w:rsid w:val="0076267B"/>
    <w:rsid w:val="007632EE"/>
    <w:rsid w:val="007641B9"/>
    <w:rsid w:val="00767909"/>
    <w:rsid w:val="00771914"/>
    <w:rsid w:val="007720B7"/>
    <w:rsid w:val="00773507"/>
    <w:rsid w:val="007772D7"/>
    <w:rsid w:val="00790B7C"/>
    <w:rsid w:val="0079103D"/>
    <w:rsid w:val="007A114A"/>
    <w:rsid w:val="007A75B4"/>
    <w:rsid w:val="007A7F39"/>
    <w:rsid w:val="007B0BB3"/>
    <w:rsid w:val="007B1BD9"/>
    <w:rsid w:val="007B6349"/>
    <w:rsid w:val="007C0E48"/>
    <w:rsid w:val="007D5F0D"/>
    <w:rsid w:val="007D6215"/>
    <w:rsid w:val="007D6900"/>
    <w:rsid w:val="007E0785"/>
    <w:rsid w:val="007E51EF"/>
    <w:rsid w:val="007F0331"/>
    <w:rsid w:val="007F72C6"/>
    <w:rsid w:val="008017C4"/>
    <w:rsid w:val="0080459D"/>
    <w:rsid w:val="00811918"/>
    <w:rsid w:val="00812294"/>
    <w:rsid w:val="00815A41"/>
    <w:rsid w:val="00822C9B"/>
    <w:rsid w:val="00832F99"/>
    <w:rsid w:val="00835B27"/>
    <w:rsid w:val="008366E8"/>
    <w:rsid w:val="0083777B"/>
    <w:rsid w:val="00844A66"/>
    <w:rsid w:val="00846615"/>
    <w:rsid w:val="008469BA"/>
    <w:rsid w:val="00853523"/>
    <w:rsid w:val="008563C3"/>
    <w:rsid w:val="008568F6"/>
    <w:rsid w:val="00857F7B"/>
    <w:rsid w:val="00861C4B"/>
    <w:rsid w:val="008639C0"/>
    <w:rsid w:val="00863D0B"/>
    <w:rsid w:val="008640A9"/>
    <w:rsid w:val="008654AC"/>
    <w:rsid w:val="00874A29"/>
    <w:rsid w:val="00880ACA"/>
    <w:rsid w:val="00882FE9"/>
    <w:rsid w:val="00884988"/>
    <w:rsid w:val="008905D0"/>
    <w:rsid w:val="0089095C"/>
    <w:rsid w:val="00891D1F"/>
    <w:rsid w:val="00893797"/>
    <w:rsid w:val="00894AAF"/>
    <w:rsid w:val="00896203"/>
    <w:rsid w:val="00896B8B"/>
    <w:rsid w:val="008A2487"/>
    <w:rsid w:val="008A5245"/>
    <w:rsid w:val="008A560B"/>
    <w:rsid w:val="008A6C9C"/>
    <w:rsid w:val="008C47A8"/>
    <w:rsid w:val="008D0164"/>
    <w:rsid w:val="008D34DB"/>
    <w:rsid w:val="008D53E3"/>
    <w:rsid w:val="008D5ED6"/>
    <w:rsid w:val="008E31F5"/>
    <w:rsid w:val="008E435A"/>
    <w:rsid w:val="008E7EE2"/>
    <w:rsid w:val="008F1B64"/>
    <w:rsid w:val="008F30A6"/>
    <w:rsid w:val="009069FE"/>
    <w:rsid w:val="00910957"/>
    <w:rsid w:val="009134C5"/>
    <w:rsid w:val="009213CB"/>
    <w:rsid w:val="00925FB3"/>
    <w:rsid w:val="00927AA7"/>
    <w:rsid w:val="00940058"/>
    <w:rsid w:val="00947FC1"/>
    <w:rsid w:val="009508F4"/>
    <w:rsid w:val="00953B24"/>
    <w:rsid w:val="0095432F"/>
    <w:rsid w:val="00954F1A"/>
    <w:rsid w:val="00957085"/>
    <w:rsid w:val="00957A81"/>
    <w:rsid w:val="009628C3"/>
    <w:rsid w:val="0096309F"/>
    <w:rsid w:val="009664D4"/>
    <w:rsid w:val="00971F28"/>
    <w:rsid w:val="00972EED"/>
    <w:rsid w:val="009739EA"/>
    <w:rsid w:val="00976A41"/>
    <w:rsid w:val="009823C0"/>
    <w:rsid w:val="00986ABC"/>
    <w:rsid w:val="00994361"/>
    <w:rsid w:val="00995CE9"/>
    <w:rsid w:val="00997118"/>
    <w:rsid w:val="00997CFC"/>
    <w:rsid w:val="009A1D9A"/>
    <w:rsid w:val="009A2B5C"/>
    <w:rsid w:val="009A6317"/>
    <w:rsid w:val="009A6591"/>
    <w:rsid w:val="009B09E6"/>
    <w:rsid w:val="009C18A9"/>
    <w:rsid w:val="009D301A"/>
    <w:rsid w:val="009D7D6E"/>
    <w:rsid w:val="009F0C4D"/>
    <w:rsid w:val="009F38BA"/>
    <w:rsid w:val="00A0110E"/>
    <w:rsid w:val="00A011CC"/>
    <w:rsid w:val="00A0334C"/>
    <w:rsid w:val="00A076D9"/>
    <w:rsid w:val="00A328D9"/>
    <w:rsid w:val="00A36A6C"/>
    <w:rsid w:val="00A41AE0"/>
    <w:rsid w:val="00A44B10"/>
    <w:rsid w:val="00A47B55"/>
    <w:rsid w:val="00A54916"/>
    <w:rsid w:val="00A557F9"/>
    <w:rsid w:val="00A575C6"/>
    <w:rsid w:val="00A64F10"/>
    <w:rsid w:val="00A722E9"/>
    <w:rsid w:val="00A75D56"/>
    <w:rsid w:val="00A81997"/>
    <w:rsid w:val="00A840B5"/>
    <w:rsid w:val="00A874A7"/>
    <w:rsid w:val="00A91782"/>
    <w:rsid w:val="00AA772B"/>
    <w:rsid w:val="00AB044E"/>
    <w:rsid w:val="00AB1227"/>
    <w:rsid w:val="00AB13ED"/>
    <w:rsid w:val="00AB4440"/>
    <w:rsid w:val="00AB450A"/>
    <w:rsid w:val="00AB6C68"/>
    <w:rsid w:val="00AC0B92"/>
    <w:rsid w:val="00AC24D0"/>
    <w:rsid w:val="00AC2967"/>
    <w:rsid w:val="00AE1462"/>
    <w:rsid w:val="00AE3E08"/>
    <w:rsid w:val="00AF11ED"/>
    <w:rsid w:val="00B01612"/>
    <w:rsid w:val="00B039B1"/>
    <w:rsid w:val="00B05BE7"/>
    <w:rsid w:val="00B15967"/>
    <w:rsid w:val="00B2545B"/>
    <w:rsid w:val="00B27ED3"/>
    <w:rsid w:val="00B30CBA"/>
    <w:rsid w:val="00B3174D"/>
    <w:rsid w:val="00B3184B"/>
    <w:rsid w:val="00B351A7"/>
    <w:rsid w:val="00B3751A"/>
    <w:rsid w:val="00B4535E"/>
    <w:rsid w:val="00B5033C"/>
    <w:rsid w:val="00B53C31"/>
    <w:rsid w:val="00B550A5"/>
    <w:rsid w:val="00B55727"/>
    <w:rsid w:val="00B5780E"/>
    <w:rsid w:val="00B600FC"/>
    <w:rsid w:val="00B65F30"/>
    <w:rsid w:val="00B65F6C"/>
    <w:rsid w:val="00B72F5D"/>
    <w:rsid w:val="00B732F1"/>
    <w:rsid w:val="00B949AF"/>
    <w:rsid w:val="00B953F1"/>
    <w:rsid w:val="00BA2896"/>
    <w:rsid w:val="00BA7010"/>
    <w:rsid w:val="00BA736A"/>
    <w:rsid w:val="00BB11A7"/>
    <w:rsid w:val="00BB7381"/>
    <w:rsid w:val="00BC004D"/>
    <w:rsid w:val="00BC35A3"/>
    <w:rsid w:val="00BC5C40"/>
    <w:rsid w:val="00BC79DB"/>
    <w:rsid w:val="00BD5294"/>
    <w:rsid w:val="00BD5BC6"/>
    <w:rsid w:val="00BE21B7"/>
    <w:rsid w:val="00BE2618"/>
    <w:rsid w:val="00BE4A5B"/>
    <w:rsid w:val="00BF458C"/>
    <w:rsid w:val="00BF51B1"/>
    <w:rsid w:val="00BF6CF9"/>
    <w:rsid w:val="00C00AB3"/>
    <w:rsid w:val="00C04BA7"/>
    <w:rsid w:val="00C1025E"/>
    <w:rsid w:val="00C13685"/>
    <w:rsid w:val="00C3066C"/>
    <w:rsid w:val="00C34D89"/>
    <w:rsid w:val="00C40C46"/>
    <w:rsid w:val="00C44334"/>
    <w:rsid w:val="00C47CA1"/>
    <w:rsid w:val="00C50A10"/>
    <w:rsid w:val="00C53A73"/>
    <w:rsid w:val="00C57801"/>
    <w:rsid w:val="00C605BF"/>
    <w:rsid w:val="00C64E3B"/>
    <w:rsid w:val="00C657F6"/>
    <w:rsid w:val="00C8262F"/>
    <w:rsid w:val="00C8349D"/>
    <w:rsid w:val="00C8514F"/>
    <w:rsid w:val="00C86E12"/>
    <w:rsid w:val="00C91A5D"/>
    <w:rsid w:val="00C92FDB"/>
    <w:rsid w:val="00C93B13"/>
    <w:rsid w:val="00C94CE9"/>
    <w:rsid w:val="00C94ECF"/>
    <w:rsid w:val="00C95CFD"/>
    <w:rsid w:val="00C9783D"/>
    <w:rsid w:val="00C97BE3"/>
    <w:rsid w:val="00CA3C8C"/>
    <w:rsid w:val="00CA43EB"/>
    <w:rsid w:val="00CB1DA9"/>
    <w:rsid w:val="00CB26B6"/>
    <w:rsid w:val="00CB4157"/>
    <w:rsid w:val="00CC2715"/>
    <w:rsid w:val="00CC3425"/>
    <w:rsid w:val="00CC4EA7"/>
    <w:rsid w:val="00CC7388"/>
    <w:rsid w:val="00CD02F3"/>
    <w:rsid w:val="00CD0EE4"/>
    <w:rsid w:val="00CD4D4D"/>
    <w:rsid w:val="00CF28AC"/>
    <w:rsid w:val="00CF2D00"/>
    <w:rsid w:val="00CF4A94"/>
    <w:rsid w:val="00D01BA0"/>
    <w:rsid w:val="00D04907"/>
    <w:rsid w:val="00D061D4"/>
    <w:rsid w:val="00D0688D"/>
    <w:rsid w:val="00D124C5"/>
    <w:rsid w:val="00D12BC1"/>
    <w:rsid w:val="00D151D7"/>
    <w:rsid w:val="00D15E21"/>
    <w:rsid w:val="00D171D8"/>
    <w:rsid w:val="00D17907"/>
    <w:rsid w:val="00D20DB0"/>
    <w:rsid w:val="00D211DD"/>
    <w:rsid w:val="00D24926"/>
    <w:rsid w:val="00D24E35"/>
    <w:rsid w:val="00D33098"/>
    <w:rsid w:val="00D336C7"/>
    <w:rsid w:val="00D347B1"/>
    <w:rsid w:val="00D45FCF"/>
    <w:rsid w:val="00D470D2"/>
    <w:rsid w:val="00D50912"/>
    <w:rsid w:val="00D53D9C"/>
    <w:rsid w:val="00D5643F"/>
    <w:rsid w:val="00D5657F"/>
    <w:rsid w:val="00D60CCF"/>
    <w:rsid w:val="00D626D2"/>
    <w:rsid w:val="00D62737"/>
    <w:rsid w:val="00D63C66"/>
    <w:rsid w:val="00D64B78"/>
    <w:rsid w:val="00D65E43"/>
    <w:rsid w:val="00D67B5A"/>
    <w:rsid w:val="00D74FC9"/>
    <w:rsid w:val="00D82E13"/>
    <w:rsid w:val="00D83CA5"/>
    <w:rsid w:val="00D84F89"/>
    <w:rsid w:val="00D92BFD"/>
    <w:rsid w:val="00D956DE"/>
    <w:rsid w:val="00D96131"/>
    <w:rsid w:val="00D96709"/>
    <w:rsid w:val="00DA15EE"/>
    <w:rsid w:val="00DA1775"/>
    <w:rsid w:val="00DB0F0B"/>
    <w:rsid w:val="00DB297E"/>
    <w:rsid w:val="00DC31BC"/>
    <w:rsid w:val="00DC6DA8"/>
    <w:rsid w:val="00DD4722"/>
    <w:rsid w:val="00DD53FA"/>
    <w:rsid w:val="00DD6DF1"/>
    <w:rsid w:val="00DF4BA6"/>
    <w:rsid w:val="00DF4DD8"/>
    <w:rsid w:val="00E01994"/>
    <w:rsid w:val="00E0289E"/>
    <w:rsid w:val="00E069A9"/>
    <w:rsid w:val="00E137E5"/>
    <w:rsid w:val="00E14330"/>
    <w:rsid w:val="00E2026F"/>
    <w:rsid w:val="00E23309"/>
    <w:rsid w:val="00E2688D"/>
    <w:rsid w:val="00E26EF9"/>
    <w:rsid w:val="00E37447"/>
    <w:rsid w:val="00E4068C"/>
    <w:rsid w:val="00E443AD"/>
    <w:rsid w:val="00E45137"/>
    <w:rsid w:val="00E56E96"/>
    <w:rsid w:val="00E56FE5"/>
    <w:rsid w:val="00E60A70"/>
    <w:rsid w:val="00E64F56"/>
    <w:rsid w:val="00E7346A"/>
    <w:rsid w:val="00E75010"/>
    <w:rsid w:val="00E75D9F"/>
    <w:rsid w:val="00E7784C"/>
    <w:rsid w:val="00E84C83"/>
    <w:rsid w:val="00EA19B8"/>
    <w:rsid w:val="00EA3AF3"/>
    <w:rsid w:val="00EA5E91"/>
    <w:rsid w:val="00EA61AD"/>
    <w:rsid w:val="00EA64D6"/>
    <w:rsid w:val="00EB11FD"/>
    <w:rsid w:val="00EB3575"/>
    <w:rsid w:val="00EB3581"/>
    <w:rsid w:val="00EB7501"/>
    <w:rsid w:val="00EC0794"/>
    <w:rsid w:val="00EC1587"/>
    <w:rsid w:val="00EC2074"/>
    <w:rsid w:val="00EC3B75"/>
    <w:rsid w:val="00ED1EBD"/>
    <w:rsid w:val="00ED23B3"/>
    <w:rsid w:val="00ED3573"/>
    <w:rsid w:val="00ED61C2"/>
    <w:rsid w:val="00EE0E1F"/>
    <w:rsid w:val="00EF0938"/>
    <w:rsid w:val="00F00CDA"/>
    <w:rsid w:val="00F01AD7"/>
    <w:rsid w:val="00F02E77"/>
    <w:rsid w:val="00F03DD5"/>
    <w:rsid w:val="00F0445E"/>
    <w:rsid w:val="00F10C10"/>
    <w:rsid w:val="00F168E6"/>
    <w:rsid w:val="00F22924"/>
    <w:rsid w:val="00F267F3"/>
    <w:rsid w:val="00F27DFF"/>
    <w:rsid w:val="00F34D06"/>
    <w:rsid w:val="00F3678C"/>
    <w:rsid w:val="00F42512"/>
    <w:rsid w:val="00F42855"/>
    <w:rsid w:val="00F47D3D"/>
    <w:rsid w:val="00F52577"/>
    <w:rsid w:val="00F530F2"/>
    <w:rsid w:val="00F54F06"/>
    <w:rsid w:val="00F57358"/>
    <w:rsid w:val="00F60222"/>
    <w:rsid w:val="00F6351E"/>
    <w:rsid w:val="00F63E9F"/>
    <w:rsid w:val="00F671F1"/>
    <w:rsid w:val="00F75101"/>
    <w:rsid w:val="00F778E6"/>
    <w:rsid w:val="00F87B8F"/>
    <w:rsid w:val="00F96C68"/>
    <w:rsid w:val="00FA3424"/>
    <w:rsid w:val="00FB071F"/>
    <w:rsid w:val="00FB19D9"/>
    <w:rsid w:val="00FD0391"/>
    <w:rsid w:val="00FD3577"/>
    <w:rsid w:val="00FD6525"/>
    <w:rsid w:val="00FE003D"/>
    <w:rsid w:val="00FE299C"/>
    <w:rsid w:val="00FE4E6A"/>
    <w:rsid w:val="00FE5270"/>
    <w:rsid w:val="00FE52FE"/>
    <w:rsid w:val="00FE5381"/>
    <w:rsid w:val="00FE7B0A"/>
    <w:rsid w:val="00FF04A8"/>
    <w:rsid w:val="00FF6D61"/>
    <w:rsid w:val="00FF7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0CB85"/>
  <w15:chartTrackingRefBased/>
  <w15:docId w15:val="{7916D222-7F90-442C-BDE9-E111C30E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2F4"/>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1D42F4"/>
    <w:pPr>
      <w:keepNext/>
      <w:keepLines/>
      <w:pageBreakBefore/>
      <w:numPr>
        <w:numId w:val="29"/>
      </w:numPr>
      <w:spacing w:before="0" w:after="240"/>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706235"/>
    <w:pPr>
      <w:keepNext/>
      <w:keepLines/>
      <w:numPr>
        <w:ilvl w:val="1"/>
        <w:numId w:val="29"/>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0D0CF9"/>
    <w:pPr>
      <w:keepNext/>
      <w:keepLines/>
      <w:numPr>
        <w:ilvl w:val="2"/>
        <w:numId w:val="29"/>
      </w:numPr>
      <w:spacing w:before="160" w:after="80"/>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343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2F4"/>
    <w:rPr>
      <w:rFonts w:ascii="Times New Roman" w:eastAsiaTheme="majorEastAsia" w:hAnsi="Times New Roman" w:cstheme="majorBidi"/>
      <w:b/>
      <w:caps/>
      <w:sz w:val="26"/>
      <w:szCs w:val="40"/>
    </w:rPr>
  </w:style>
  <w:style w:type="character" w:customStyle="1" w:styleId="Heading2Char">
    <w:name w:val="Heading 2 Char"/>
    <w:basedOn w:val="DefaultParagraphFont"/>
    <w:link w:val="Heading2"/>
    <w:uiPriority w:val="9"/>
    <w:rsid w:val="00706235"/>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0D0CF9"/>
    <w:rPr>
      <w:rFonts w:ascii="Times New Roman" w:eastAsiaTheme="majorEastAsia" w:hAnsi="Times New Roman" w:cstheme="majorBidi"/>
      <w:i/>
      <w:sz w:val="26"/>
      <w:szCs w:val="28"/>
    </w:rPr>
  </w:style>
  <w:style w:type="character" w:customStyle="1" w:styleId="Heading4Char">
    <w:name w:val="Heading 4 Char"/>
    <w:basedOn w:val="DefaultParagraphFont"/>
    <w:link w:val="Heading4"/>
    <w:uiPriority w:val="9"/>
    <w:rsid w:val="00343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005"/>
    <w:rPr>
      <w:rFonts w:eastAsiaTheme="majorEastAsia" w:cstheme="majorBidi"/>
      <w:color w:val="272727" w:themeColor="text1" w:themeTint="D8"/>
    </w:rPr>
  </w:style>
  <w:style w:type="paragraph" w:styleId="Title">
    <w:name w:val="Title"/>
    <w:basedOn w:val="Normal"/>
    <w:next w:val="Normal"/>
    <w:link w:val="TitleChar"/>
    <w:uiPriority w:val="10"/>
    <w:qFormat/>
    <w:rsid w:val="00343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005"/>
    <w:pPr>
      <w:spacing w:before="160"/>
      <w:jc w:val="center"/>
    </w:pPr>
    <w:rPr>
      <w:i/>
      <w:iCs/>
      <w:color w:val="404040" w:themeColor="text1" w:themeTint="BF"/>
    </w:rPr>
  </w:style>
  <w:style w:type="character" w:customStyle="1" w:styleId="QuoteChar">
    <w:name w:val="Quote Char"/>
    <w:basedOn w:val="DefaultParagraphFont"/>
    <w:link w:val="Quote"/>
    <w:uiPriority w:val="29"/>
    <w:rsid w:val="00343005"/>
    <w:rPr>
      <w:i/>
      <w:iCs/>
      <w:color w:val="404040" w:themeColor="text1" w:themeTint="BF"/>
    </w:rPr>
  </w:style>
  <w:style w:type="paragraph" w:styleId="ListParagraph">
    <w:name w:val="List Paragraph"/>
    <w:basedOn w:val="Normal"/>
    <w:uiPriority w:val="34"/>
    <w:qFormat/>
    <w:rsid w:val="00343005"/>
    <w:pPr>
      <w:ind w:left="720"/>
      <w:contextualSpacing/>
    </w:pPr>
  </w:style>
  <w:style w:type="character" w:styleId="IntenseEmphasis">
    <w:name w:val="Intense Emphasis"/>
    <w:basedOn w:val="DefaultParagraphFont"/>
    <w:uiPriority w:val="21"/>
    <w:qFormat/>
    <w:rsid w:val="00343005"/>
    <w:rPr>
      <w:i/>
      <w:iCs/>
      <w:color w:val="0F4761" w:themeColor="accent1" w:themeShade="BF"/>
    </w:rPr>
  </w:style>
  <w:style w:type="paragraph" w:styleId="IntenseQuote">
    <w:name w:val="Intense Quote"/>
    <w:basedOn w:val="Normal"/>
    <w:next w:val="Normal"/>
    <w:link w:val="IntenseQuoteChar"/>
    <w:uiPriority w:val="30"/>
    <w:qFormat/>
    <w:rsid w:val="00343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005"/>
    <w:rPr>
      <w:i/>
      <w:iCs/>
      <w:color w:val="0F4761" w:themeColor="accent1" w:themeShade="BF"/>
    </w:rPr>
  </w:style>
  <w:style w:type="character" w:styleId="IntenseReference">
    <w:name w:val="Intense Reference"/>
    <w:basedOn w:val="DefaultParagraphFont"/>
    <w:uiPriority w:val="32"/>
    <w:qFormat/>
    <w:rsid w:val="00343005"/>
    <w:rPr>
      <w:b/>
      <w:bCs/>
      <w:smallCaps/>
      <w:color w:val="0F4761" w:themeColor="accent1" w:themeShade="BF"/>
      <w:spacing w:val="5"/>
    </w:rPr>
  </w:style>
  <w:style w:type="paragraph" w:styleId="Header">
    <w:name w:val="header"/>
    <w:basedOn w:val="Normal"/>
    <w:link w:val="HeaderChar"/>
    <w:uiPriority w:val="99"/>
    <w:unhideWhenUsed/>
    <w:rsid w:val="007A1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14A"/>
  </w:style>
  <w:style w:type="paragraph" w:styleId="Footer">
    <w:name w:val="footer"/>
    <w:basedOn w:val="Normal"/>
    <w:link w:val="FooterChar"/>
    <w:uiPriority w:val="99"/>
    <w:unhideWhenUsed/>
    <w:rsid w:val="007A1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14A"/>
  </w:style>
  <w:style w:type="character" w:customStyle="1" w:styleId="math-inline">
    <w:name w:val="math-inline"/>
    <w:basedOn w:val="DefaultParagraphFont"/>
    <w:rsid w:val="001C6DED"/>
  </w:style>
  <w:style w:type="paragraph" w:styleId="NormalWeb">
    <w:name w:val="Normal (Web)"/>
    <w:basedOn w:val="Normal"/>
    <w:uiPriority w:val="99"/>
    <w:semiHidden/>
    <w:unhideWhenUsed/>
    <w:rsid w:val="006D0099"/>
    <w:rPr>
      <w:rFonts w:cs="Times New Roman"/>
    </w:rPr>
  </w:style>
  <w:style w:type="table" w:styleId="TableGrid">
    <w:name w:val="Table Grid"/>
    <w:basedOn w:val="TableNormal"/>
    <w:uiPriority w:val="39"/>
    <w:rsid w:val="00733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anVB">
    <w:name w:val="DoanVB"/>
    <w:basedOn w:val="Normal"/>
    <w:qFormat/>
    <w:rsid w:val="001526CE"/>
    <w:pPr>
      <w:ind w:firstLine="567"/>
    </w:pPr>
    <w:rPr>
      <w:rFonts w:cs="Times New Roman"/>
      <w:bCs/>
    </w:rPr>
  </w:style>
  <w:style w:type="paragraph" w:customStyle="1" w:styleId="StyleTru">
    <w:name w:val="Style Tru"/>
    <w:basedOn w:val="Normal"/>
    <w:qFormat/>
    <w:rsid w:val="003224D1"/>
    <w:pPr>
      <w:numPr>
        <w:numId w:val="30"/>
      </w:numPr>
    </w:pPr>
    <w:rPr>
      <w:rFonts w:cs="Times New Roman"/>
    </w:rPr>
  </w:style>
  <w:style w:type="paragraph" w:customStyle="1" w:styleId="StyleCong">
    <w:name w:val="Style Cong"/>
    <w:basedOn w:val="StyleTru"/>
    <w:qFormat/>
    <w:rsid w:val="003224D1"/>
    <w:pPr>
      <w:numPr>
        <w:numId w:val="32"/>
      </w:numPr>
    </w:pPr>
  </w:style>
  <w:style w:type="paragraph" w:styleId="Caption">
    <w:name w:val="caption"/>
    <w:basedOn w:val="Normal"/>
    <w:next w:val="Normal"/>
    <w:uiPriority w:val="35"/>
    <w:unhideWhenUsed/>
    <w:qFormat/>
    <w:rsid w:val="00727D52"/>
    <w:pPr>
      <w:spacing w:before="0" w:after="200" w:line="240" w:lineRule="auto"/>
      <w:jc w:val="center"/>
    </w:pPr>
    <w:rPr>
      <w:i/>
      <w:iCs/>
      <w:sz w:val="22"/>
      <w:szCs w:val="18"/>
    </w:rPr>
  </w:style>
  <w:style w:type="paragraph" w:styleId="TOC1">
    <w:name w:val="toc 1"/>
    <w:basedOn w:val="Normal"/>
    <w:next w:val="Normal"/>
    <w:autoRedefine/>
    <w:uiPriority w:val="39"/>
    <w:unhideWhenUsed/>
    <w:rsid w:val="00861C4B"/>
    <w:pPr>
      <w:tabs>
        <w:tab w:val="left" w:pos="1701"/>
        <w:tab w:val="right" w:leader="dot" w:pos="9345"/>
      </w:tabs>
    </w:pPr>
    <w:rPr>
      <w:b/>
      <w:caps/>
    </w:rPr>
  </w:style>
  <w:style w:type="paragraph" w:styleId="TOC2">
    <w:name w:val="toc 2"/>
    <w:basedOn w:val="Normal"/>
    <w:next w:val="Normal"/>
    <w:autoRedefine/>
    <w:uiPriority w:val="39"/>
    <w:unhideWhenUsed/>
    <w:rsid w:val="00861C4B"/>
    <w:pPr>
      <w:tabs>
        <w:tab w:val="left" w:pos="1276"/>
        <w:tab w:val="right" w:leader="dot" w:pos="9345"/>
      </w:tabs>
      <w:spacing w:before="0" w:after="360"/>
      <w:ind w:left="851" w:hanging="567"/>
    </w:pPr>
    <w:rPr>
      <w:b/>
    </w:rPr>
  </w:style>
  <w:style w:type="paragraph" w:styleId="TOC3">
    <w:name w:val="toc 3"/>
    <w:basedOn w:val="Normal"/>
    <w:next w:val="Normal"/>
    <w:autoRedefine/>
    <w:uiPriority w:val="39"/>
    <w:unhideWhenUsed/>
    <w:rsid w:val="00861C4B"/>
    <w:pPr>
      <w:ind w:left="1276" w:hanging="709"/>
    </w:pPr>
    <w:rPr>
      <w:i/>
    </w:rPr>
  </w:style>
  <w:style w:type="character" w:styleId="Hyperlink">
    <w:name w:val="Hyperlink"/>
    <w:basedOn w:val="DefaultParagraphFont"/>
    <w:uiPriority w:val="99"/>
    <w:unhideWhenUsed/>
    <w:rsid w:val="00602CA8"/>
    <w:rPr>
      <w:color w:val="467886" w:themeColor="hyperlink"/>
      <w:u w:val="single"/>
    </w:rPr>
  </w:style>
  <w:style w:type="paragraph" w:styleId="TableofFigures">
    <w:name w:val="table of figures"/>
    <w:basedOn w:val="Normal"/>
    <w:next w:val="Normal"/>
    <w:uiPriority w:val="99"/>
    <w:unhideWhenUsed/>
    <w:rsid w:val="00602CA8"/>
    <w:pPr>
      <w:spacing w:after="0"/>
    </w:pPr>
  </w:style>
  <w:style w:type="paragraph" w:customStyle="1" w:styleId="StyleTr">
    <w:name w:val="Style Trừ"/>
    <w:basedOn w:val="Normal"/>
    <w:qFormat/>
    <w:rsid w:val="00F75101"/>
    <w:pPr>
      <w:numPr>
        <w:numId w:val="44"/>
      </w:numPr>
      <w:ind w:left="714" w:hanging="357"/>
    </w:pPr>
    <w:rPr>
      <w:kern w:val="0"/>
      <w:szCs w:val="22"/>
      <w14:ligatures w14:val="none"/>
    </w:rPr>
  </w:style>
  <w:style w:type="paragraph" w:customStyle="1" w:styleId="StyleCng">
    <w:name w:val="Style Cộng"/>
    <w:basedOn w:val="Normal"/>
    <w:qFormat/>
    <w:rsid w:val="00F75101"/>
    <w:pPr>
      <w:numPr>
        <w:numId w:val="45"/>
      </w:numPr>
    </w:pPr>
    <w:rPr>
      <w:kern w:val="0"/>
      <w:szCs w:val="22"/>
      <w14:ligatures w14:val="none"/>
    </w:rPr>
  </w:style>
  <w:style w:type="character" w:styleId="Strong">
    <w:name w:val="Strong"/>
    <w:basedOn w:val="DefaultParagraphFont"/>
    <w:uiPriority w:val="22"/>
    <w:qFormat/>
    <w:rsid w:val="00F75101"/>
    <w:rPr>
      <w:b/>
      <w:bCs/>
    </w:rPr>
  </w:style>
  <w:style w:type="character" w:styleId="UnresolvedMention">
    <w:name w:val="Unresolved Mention"/>
    <w:basedOn w:val="DefaultParagraphFont"/>
    <w:uiPriority w:val="99"/>
    <w:semiHidden/>
    <w:unhideWhenUsed/>
    <w:rsid w:val="0080459D"/>
    <w:rPr>
      <w:color w:val="605E5C"/>
      <w:shd w:val="clear" w:color="auto" w:fill="E1DFDD"/>
    </w:rPr>
  </w:style>
  <w:style w:type="character" w:styleId="PlaceholderText">
    <w:name w:val="Placeholder Text"/>
    <w:basedOn w:val="DefaultParagraphFont"/>
    <w:uiPriority w:val="99"/>
    <w:semiHidden/>
    <w:rsid w:val="006D05F9"/>
    <w:rPr>
      <w:color w:val="666666"/>
    </w:rPr>
  </w:style>
  <w:style w:type="character" w:styleId="FollowedHyperlink">
    <w:name w:val="FollowedHyperlink"/>
    <w:basedOn w:val="DefaultParagraphFont"/>
    <w:uiPriority w:val="99"/>
    <w:semiHidden/>
    <w:unhideWhenUsed/>
    <w:rsid w:val="00E137E5"/>
    <w:rPr>
      <w:color w:val="96607D" w:themeColor="followedHyperlink"/>
      <w:u w:val="single"/>
    </w:rPr>
  </w:style>
  <w:style w:type="character" w:customStyle="1" w:styleId="citation-393">
    <w:name w:val="citation-393"/>
    <w:basedOn w:val="DefaultParagraphFont"/>
    <w:rsid w:val="00D124C5"/>
  </w:style>
  <w:style w:type="character" w:customStyle="1" w:styleId="citation-130">
    <w:name w:val="citation-130"/>
    <w:basedOn w:val="DefaultParagraphFont"/>
    <w:rsid w:val="00EA3AF3"/>
  </w:style>
  <w:style w:type="character" w:customStyle="1" w:styleId="citation-128">
    <w:name w:val="citation-128"/>
    <w:basedOn w:val="DefaultParagraphFont"/>
    <w:rsid w:val="00B30CBA"/>
  </w:style>
  <w:style w:type="character" w:customStyle="1" w:styleId="citation-125">
    <w:name w:val="citation-125"/>
    <w:basedOn w:val="DefaultParagraphFont"/>
    <w:rsid w:val="00B30CBA"/>
  </w:style>
  <w:style w:type="character" w:customStyle="1" w:styleId="citation-124">
    <w:name w:val="citation-124"/>
    <w:basedOn w:val="DefaultParagraphFont"/>
    <w:rsid w:val="00B30CBA"/>
  </w:style>
  <w:style w:type="paragraph" w:styleId="FootnoteText">
    <w:name w:val="footnote text"/>
    <w:basedOn w:val="Normal"/>
    <w:link w:val="FootnoteTextChar"/>
    <w:uiPriority w:val="99"/>
    <w:semiHidden/>
    <w:unhideWhenUsed/>
    <w:rsid w:val="0096309F"/>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96309F"/>
    <w:rPr>
      <w:rFonts w:ascii="Times New Roman" w:hAnsi="Times New Roman"/>
      <w:sz w:val="20"/>
      <w:szCs w:val="20"/>
    </w:rPr>
  </w:style>
  <w:style w:type="character" w:styleId="FootnoteReference">
    <w:name w:val="footnote reference"/>
    <w:basedOn w:val="DefaultParagraphFont"/>
    <w:uiPriority w:val="99"/>
    <w:semiHidden/>
    <w:unhideWhenUsed/>
    <w:rsid w:val="009630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youtube.com/watch?v=zbXKcDVV4G0"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3blue1brown.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calvint/AlgorithmsOneProblems/blob/master/Algorithms/Thomas%20H.%20Cormen,%20Charles%20E.%20Leiserson,%20Ronald%20L.%20Rivest,%20Clifford%20Stein%20Introduction%20to%20Algorithms,%20Third%20Edition%20%202009.pdf"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DA3F3-EBA9-40DE-8D1B-E97E8F370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3185</TotalTime>
  <Pages>16</Pages>
  <Words>3301</Words>
  <Characters>11887</Characters>
  <Application>Microsoft Office Word</Application>
  <DocSecurity>0</DocSecurity>
  <Lines>371</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Nyanko Yan</dc:creator>
  <cp:keywords/>
  <dc:description/>
  <cp:lastModifiedBy>A49911 NGUYỄN HÀ HUY</cp:lastModifiedBy>
  <cp:revision>2</cp:revision>
  <dcterms:created xsi:type="dcterms:W3CDTF">2025-12-02T12:55:00Z</dcterms:created>
  <dcterms:modified xsi:type="dcterms:W3CDTF">2026-01-13T13:46:00Z</dcterms:modified>
</cp:coreProperties>
</file>