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76" w:rsidRDefault="00735276" w:rsidP="00735276">
      <w:pPr>
        <w:tabs>
          <w:tab w:val="left" w:pos="720"/>
        </w:tabs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BRANCH LOCATIONS</w:t>
      </w:r>
    </w:p>
    <w:p w:rsidR="00735276" w:rsidRDefault="00735276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735276" w:rsidRPr="00424DDE" w:rsidRDefault="00735276" w:rsidP="00735276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447.2pt;margin-top:73.05pt;width:21.2pt;height:22.25pt;z-index:251658240" fillcolor="#548dd4 [1951]" strokecolor="#b8cce4 [1300]">
            <v:textbox style="mso-next-textbox:#_x0000_s1026">
              <w:txbxContent>
                <w:p w:rsidR="00735276" w:rsidRDefault="00735276" w:rsidP="0073527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66.1pt;margin-top:53.05pt;width:90.95pt;height:31.1pt;z-index:251665408;mso-height-percent:200;mso-height-percent:200;mso-width-relative:margin;mso-height-relative:margin" filled="f" stroked="f">
            <v:textbox style="mso-next-textbox:#_x0000_s1031;mso-fit-shape-to-text:t">
              <w:txbxContent>
                <w:p w:rsidR="00735276" w:rsidRPr="004B67E0" w:rsidRDefault="00735276" w:rsidP="00735276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Branch Location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0" type="#_x0000_t202" style="position:absolute;left:0;text-align:left;margin-left:360.4pt;margin-top:52.55pt;width:90.95pt;height:31.1pt;z-index:251664384;mso-height-percent:200;mso-height-percent:200;mso-width-relative:margin;mso-height-relative:margin" filled="f" stroked="f">
            <v:textbox style="mso-next-textbox:#_x0000_s1030;mso-fit-shape-to-text:t">
              <w:txbxContent>
                <w:p w:rsidR="00735276" w:rsidRPr="004B67E0" w:rsidRDefault="00735276" w:rsidP="00735276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Maintenance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29" type="#_x0000_t202" style="position:absolute;left:0;text-align:left;margin-left:438.45pt;margin-top:51.85pt;width:90.95pt;height:31.1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735276" w:rsidRPr="004B67E0" w:rsidRDefault="00735276" w:rsidP="00735276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28" type="#_x0000_t120" style="position:absolute;left:0;text-align:left;margin-left:305.05pt;margin-top:74.3pt;width:21.2pt;height:22.25pt;z-index:251662336" fillcolor="#548dd4 [1951]" strokecolor="#b8cce4 [1300]">
            <v:textbox style="mso-next-textbox:#_x0000_s1028">
              <w:txbxContent>
                <w:p w:rsidR="00735276" w:rsidRDefault="00735276" w:rsidP="0073527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27" type="#_x0000_t120" style="position:absolute;left:0;text-align:left;margin-left:385.25pt;margin-top:72.9pt;width:21.2pt;height:22.25pt;z-index:251661312" fillcolor="#548dd4 [1951]" strokecolor="#b8cce4 [1300]">
            <v:textbox style="mso-next-textbox:#_x0000_s1027">
              <w:txbxContent>
                <w:p w:rsidR="00735276" w:rsidRDefault="00735276" w:rsidP="0073527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BC4E8A">
        <w:rPr>
          <w:rFonts w:ascii="Tahoma" w:hAnsi="Tahoma" w:cs="Tahoma"/>
          <w:b/>
          <w:noProof/>
          <w:sz w:val="36"/>
          <w:szCs w:val="36"/>
        </w:rPr>
        <w:t>TO START</w:t>
      </w:r>
      <w:r>
        <w:rPr>
          <w:rFonts w:ascii="Tahoma" w:hAnsi="Tahoma" w:cs="Tahoma"/>
          <w:b/>
          <w:noProof/>
          <w:sz w:val="20"/>
          <w:szCs w:val="20"/>
        </w:rPr>
        <w:br/>
        <w:t>1.) Menu</w:t>
      </w:r>
      <w:r>
        <w:rPr>
          <w:rFonts w:ascii="Tahoma" w:hAnsi="Tahoma" w:cs="Tahoma"/>
          <w:b/>
          <w:noProof/>
          <w:sz w:val="20"/>
          <w:szCs w:val="20"/>
        </w:rPr>
        <w:br/>
        <w:t>2.) Maintenance</w:t>
      </w:r>
      <w:r>
        <w:rPr>
          <w:rFonts w:ascii="Tahoma" w:hAnsi="Tahoma" w:cs="Tahoma"/>
          <w:b/>
          <w:noProof/>
          <w:sz w:val="20"/>
          <w:szCs w:val="20"/>
        </w:rPr>
        <w:br/>
        <w:t>3.) Branch location</w:t>
      </w:r>
    </w:p>
    <w:p w:rsidR="00735276" w:rsidRDefault="00735276" w:rsidP="00735276">
      <w:pPr>
        <w:tabs>
          <w:tab w:val="left" w:pos="720"/>
        </w:tabs>
        <w:rPr>
          <w:rFonts w:ascii="Tahoma" w:hAnsi="Tahoma" w:cs="Tahoma"/>
          <w:b/>
          <w:sz w:val="40"/>
          <w:szCs w:val="40"/>
        </w:rPr>
      </w:pP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15.7pt;margin-top:19.9pt;width:59.2pt;height:61.55pt;flip:x y;z-index:251669504" o:connectortype="straight" strokecolor="#548dd4 [1951]"/>
        </w:pict>
      </w:r>
      <w:r>
        <w:rPr>
          <w:noProof/>
          <w:lang w:val="en-PH" w:eastAsia="en-PH"/>
        </w:rPr>
        <w:pict>
          <v:shape id="_x0000_s1032" type="#_x0000_t32" style="position:absolute;margin-left:458.9pt;margin-top:16.55pt;width:.7pt;height:29.2pt;flip:x y;z-index:251667456" o:connectortype="straight" strokecolor="#548dd4 [1951]"/>
        </w:pict>
      </w:r>
    </w:p>
    <w:p w:rsidR="00735276" w:rsidRDefault="00735276" w:rsidP="00735276">
      <w:pPr>
        <w:tabs>
          <w:tab w:val="left" w:pos="9360"/>
        </w:tabs>
      </w:pPr>
      <w:r>
        <w:rPr>
          <w:noProof/>
          <w:lang w:val="en-PH" w:eastAsia="en-P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36195</wp:posOffset>
            </wp:positionV>
            <wp:extent cx="5461635" cy="3056255"/>
            <wp:effectExtent l="1905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 id="_x0000_s1033" type="#_x0000_t32" style="position:absolute;margin-left:396.05pt;margin-top:-20.65pt;width:28.7pt;height:64.35pt;flip:x y;z-index:251668480;mso-position-horizontal-relative:text;mso-position-vertical-relative:text" o:connectortype="straight" strokecolor="#548dd4 [1951]"/>
        </w:pict>
      </w:r>
    </w:p>
    <w:p w:rsidR="00735276" w:rsidRPr="00735276" w:rsidRDefault="00735276" w:rsidP="00735276"/>
    <w:p w:rsidR="00735276" w:rsidRPr="00735276" w:rsidRDefault="00735276" w:rsidP="00735276"/>
    <w:p w:rsidR="00735276" w:rsidRPr="00735276" w:rsidRDefault="00735276" w:rsidP="00735276"/>
    <w:p w:rsidR="00735276" w:rsidRPr="00735276" w:rsidRDefault="00735276" w:rsidP="00735276"/>
    <w:p w:rsidR="00735276" w:rsidRPr="00735276" w:rsidRDefault="00735276" w:rsidP="00735276"/>
    <w:p w:rsidR="00735276" w:rsidRPr="00735276" w:rsidRDefault="00735276" w:rsidP="00916FC7">
      <w:pPr>
        <w:jc w:val="center"/>
      </w:pPr>
    </w:p>
    <w:p w:rsidR="00916FC7" w:rsidRDefault="00916FC7" w:rsidP="00916FC7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</w:p>
    <w:p w:rsidR="00916FC7" w:rsidRDefault="00916FC7" w:rsidP="00916FC7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36"/>
          <w:szCs w:val="36"/>
        </w:rPr>
        <w:t>ADD NEW BRANCH LOCATION</w:t>
      </w:r>
      <w:r>
        <w:rPr>
          <w:rFonts w:ascii="Tahoma" w:hAnsi="Tahoma" w:cs="Tahoma"/>
          <w:b/>
          <w:noProof/>
          <w:sz w:val="20"/>
          <w:szCs w:val="20"/>
        </w:rPr>
        <w:br/>
        <w:t xml:space="preserve">1.) Select branch </w:t>
      </w:r>
      <w:r>
        <w:rPr>
          <w:rFonts w:ascii="Tahoma" w:hAnsi="Tahoma" w:cs="Tahoma"/>
          <w:b/>
          <w:noProof/>
          <w:sz w:val="20"/>
          <w:szCs w:val="20"/>
        </w:rPr>
        <w:br/>
        <w:t>2.) Input the new location</w:t>
      </w:r>
      <w:r>
        <w:rPr>
          <w:rFonts w:ascii="Tahoma" w:hAnsi="Tahoma" w:cs="Tahoma"/>
          <w:b/>
          <w:noProof/>
          <w:sz w:val="20"/>
          <w:szCs w:val="20"/>
        </w:rPr>
        <w:br/>
        <w:t>3.) Add</w:t>
      </w:r>
    </w:p>
    <w:p w:rsidR="00735276" w:rsidRPr="00735276" w:rsidRDefault="00916FC7" w:rsidP="00916FC7">
      <w:r>
        <w:rPr>
          <w:i/>
          <w:noProof/>
          <w:lang w:val="en-PH" w:eastAsia="en-PH"/>
        </w:rPr>
        <w:pict>
          <v:shape id="_x0000_s1046" type="#_x0000_t202" style="position:absolute;margin-left:476.1pt;margin-top:3.85pt;width:90.95pt;height:31.1pt;z-index:251681792;mso-height-percent:200;mso-height-percent:200;mso-width-relative:margin;mso-height-relative:margin" filled="f" stroked="f">
            <v:textbox style="mso-next-textbox:#_x0000_s1046;mso-fit-shape-to-text:t">
              <w:txbxContent>
                <w:p w:rsidR="00916FC7" w:rsidRPr="00916FC7" w:rsidRDefault="00916FC7" w:rsidP="00916FC7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3" type="#_x0000_t202" style="position:absolute;margin-left:-46.5pt;margin-top:.65pt;width:90.95pt;height:31.1pt;z-index:251678720;mso-height-percent:200;mso-height-percent:200;mso-width-relative:margin;mso-height-relative:margin" filled="f" stroked="f">
            <v:textbox style="mso-next-textbox:#_x0000_s1043;mso-fit-shape-to-text:t">
              <w:txbxContent>
                <w:p w:rsidR="00916FC7" w:rsidRPr="00916FC7" w:rsidRDefault="00916FC7" w:rsidP="00916FC7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Select branch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8" type="#_x0000_t120" style="position:absolute;margin-left:10pt;margin-top:17.75pt;width:21.2pt;height:22.25pt;z-index:251674624" fillcolor="#548dd4 [1951]" strokecolor="#b8cce4 [1300]">
            <v:textbox style="mso-next-textbox:#_x0000_s1038">
              <w:txbxContent>
                <w:p w:rsidR="00916FC7" w:rsidRDefault="00916FC7" w:rsidP="00916FC7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36" type="#_x0000_t120" style="position:absolute;margin-left:457.3pt;margin-top:16.55pt;width:21.2pt;height:22.25pt;z-index:251672576" fillcolor="#548dd4 [1951]" strokecolor="#b8cce4 [1300]">
            <v:textbox style="mso-next-textbox:#_x0000_s1036">
              <w:txbxContent>
                <w:p w:rsidR="00916FC7" w:rsidRDefault="00916FC7" w:rsidP="00916FC7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rPr>
                      <w:noProof/>
                      <w:color w:val="FFFFFF" w:themeColor="background1"/>
                      <w:sz w:val="18"/>
                      <w:szCs w:val="18"/>
                      <w:lang w:val="en-PH" w:eastAsia="en-PH"/>
                    </w:rPr>
                    <w:drawing>
                      <wp:inline distT="0" distB="0" distL="0" distR="0">
                        <wp:extent cx="54610" cy="50549"/>
                        <wp:effectExtent l="19050" t="0" r="254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" cy="505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735276" w:rsidRDefault="00916FC7" w:rsidP="00735276">
      <w:r>
        <w:rPr>
          <w:noProof/>
          <w:lang w:val="en-PH" w:eastAsia="en-PH"/>
        </w:rPr>
        <w:pict>
          <v:shape id="_x0000_s1037" type="#_x0000_t32" style="position:absolute;margin-left:30.7pt;margin-top:10pt;width:42.45pt;height:39.7pt;flip:x y;z-index:251673600" o:connectortype="straight" strokecolor="#548dd4 [1951]"/>
        </w:pict>
      </w:r>
      <w:r>
        <w:rPr>
          <w:noProof/>
          <w:lang w:val="en-PH" w:eastAsia="en-PH"/>
        </w:rPr>
        <w:pict>
          <v:shape id="_x0000_s1035" type="#_x0000_t32" style="position:absolute;margin-left:380.65pt;margin-top:10pt;width:78.95pt;height:60.1pt;flip:x;z-index:251671552" o:connectortype="straight" strokecolor="#548dd4 [1951]"/>
        </w:pict>
      </w:r>
      <w:r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240030</wp:posOffset>
            </wp:positionV>
            <wp:extent cx="5481955" cy="3051175"/>
            <wp:effectExtent l="1905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276" w:rsidRDefault="00916FC7" w:rsidP="00735276">
      <w:r>
        <w:rPr>
          <w:noProof/>
          <w:lang w:val="en-PH" w:eastAsia="en-PH"/>
        </w:rPr>
        <w:pict>
          <v:shape id="_x0000_s1044" type="#_x0000_t202" style="position:absolute;margin-left:-45.7pt;margin-top:2pt;width:90.95pt;height:31.1pt;z-index:251679744;mso-height-percent:200;mso-height-percent:200;mso-width-relative:margin;mso-height-relative:margin" filled="f" stroked="f">
            <v:textbox style="mso-next-textbox:#_x0000_s1044;mso-fit-shape-to-text:t">
              <w:txbxContent>
                <w:p w:rsidR="00916FC7" w:rsidRPr="00916FC7" w:rsidRDefault="00916FC7" w:rsidP="00916FC7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Input location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0" type="#_x0000_t120" style="position:absolute;margin-left:10pt;margin-top:20.1pt;width:21.2pt;height:22.25pt;z-index:251676672" fillcolor="#548dd4 [1951]" strokecolor="#b8cce4 [1300]">
            <v:textbox style="mso-next-textbox:#_x0000_s1040">
              <w:txbxContent>
                <w:p w:rsidR="00916FC7" w:rsidRDefault="00916FC7" w:rsidP="00916FC7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916FC7" w:rsidRDefault="00916FC7" w:rsidP="00735276">
      <w:pPr>
        <w:rPr>
          <w:i/>
        </w:rPr>
      </w:pPr>
      <w:r w:rsidRPr="00916FC7">
        <w:rPr>
          <w:i/>
          <w:noProof/>
          <w:lang w:val="en-PH" w:eastAsia="en-PH"/>
        </w:rPr>
        <w:pict>
          <v:shape id="_x0000_s1045" type="#_x0000_t202" style="position:absolute;margin-left:-45.7pt;margin-top:36.85pt;width:72.65pt;height:24.25pt;z-index:251680768;mso-width-relative:margin;mso-height-relative:margin" filled="f" strokecolor="#548dd4 [1951]">
            <v:textbox style="mso-next-textbox:#_x0000_s1045">
              <w:txbxContent>
                <w:p w:rsidR="00916FC7" w:rsidRPr="00916FC7" w:rsidRDefault="00916FC7" w:rsidP="00916FC7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Search box</w:t>
                  </w:r>
                </w:p>
              </w:txbxContent>
            </v:textbox>
          </v:shape>
        </w:pict>
      </w:r>
      <w:r w:rsidRPr="00916FC7">
        <w:rPr>
          <w:i/>
          <w:noProof/>
          <w:lang w:val="en-PH" w:eastAsia="en-PH"/>
        </w:rPr>
        <w:pict>
          <v:shape id="_x0000_s1041" type="#_x0000_t32" style="position:absolute;margin-left:26.95pt;margin-top:27.95pt;width:49.95pt;height:22.7pt;flip:x;z-index:251677696" o:connectortype="straight" strokecolor="#548dd4 [1951]"/>
        </w:pict>
      </w:r>
      <w:r w:rsidRPr="00916FC7">
        <w:rPr>
          <w:i/>
          <w:noProof/>
          <w:lang w:val="en-PH" w:eastAsia="en-PH"/>
        </w:rPr>
        <w:pict>
          <v:shape id="_x0000_s1039" type="#_x0000_t32" style="position:absolute;margin-left:26.95pt;margin-top:6.9pt;width:46.2pt;height:0;flip:x;z-index:251675648" o:connectortype="straight" strokecolor="#548dd4 [1951]"/>
        </w:pict>
      </w:r>
      <w:r w:rsidR="00735276" w:rsidRPr="00916FC7">
        <w:rPr>
          <w:i/>
        </w:rPr>
        <w:tab/>
      </w:r>
    </w:p>
    <w:p w:rsidR="00916FC7" w:rsidRPr="00916FC7" w:rsidRDefault="00916FC7" w:rsidP="00916FC7"/>
    <w:p w:rsidR="00916FC7" w:rsidRPr="00916FC7" w:rsidRDefault="00916FC7" w:rsidP="00916FC7"/>
    <w:p w:rsidR="00916FC7" w:rsidRPr="00916FC7" w:rsidRDefault="00916FC7" w:rsidP="00916FC7"/>
    <w:p w:rsidR="00916FC7" w:rsidRDefault="00916FC7" w:rsidP="00916FC7"/>
    <w:p w:rsidR="00521E5C" w:rsidRDefault="00F3258B" w:rsidP="00916FC7"/>
    <w:p w:rsidR="00916FC7" w:rsidRDefault="00916FC7" w:rsidP="00916FC7"/>
    <w:p w:rsidR="00D0248D" w:rsidRDefault="00916FC7" w:rsidP="00916FC7">
      <w:pPr>
        <w:tabs>
          <w:tab w:val="left" w:pos="720"/>
        </w:tabs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pict>
          <v:shape id="_x0000_s1047" type="#_x0000_t202" style="position:absolute;margin-left:36.95pt;margin-top:115.7pt;width:296.35pt;height:11.3pt;z-index:251683840" filled="f" stroked="f">
            <v:textbox inset="0,0,0,0">
              <w:txbxContent>
                <w:p w:rsidR="00916FC7" w:rsidRDefault="00916FC7" w:rsidP="00916FC7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Choos</w:t>
                  </w:r>
                  <w:r w:rsidR="00D0248D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e the branch displayed upon opening the input box.</w:t>
                  </w:r>
                </w:p>
                <w:p w:rsidR="00916FC7" w:rsidRPr="00A722E2" w:rsidRDefault="00916FC7" w:rsidP="00916FC7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532759</wp:posOffset>
            </wp:positionH>
            <wp:positionV relativeFrom="paragraph">
              <wp:posOffset>226031</wp:posOffset>
            </wp:positionV>
            <wp:extent cx="3001552" cy="1177367"/>
            <wp:effectExtent l="19050" t="0" r="8348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35" cy="117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ab/>
        <w:t>1.) Select branch</w:t>
      </w:r>
    </w:p>
    <w:p w:rsidR="00D0248D" w:rsidRPr="00D0248D" w:rsidRDefault="00D0248D" w:rsidP="00D0248D"/>
    <w:p w:rsidR="00D0248D" w:rsidRPr="00D0248D" w:rsidRDefault="00D0248D" w:rsidP="00D0248D"/>
    <w:p w:rsidR="00D0248D" w:rsidRPr="00D0248D" w:rsidRDefault="00D0248D" w:rsidP="00D0248D"/>
    <w:p w:rsidR="00D0248D" w:rsidRDefault="00D0248D" w:rsidP="00D0248D"/>
    <w:p w:rsidR="00D0248D" w:rsidRDefault="00D0248D" w:rsidP="00D0248D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8" type="#_x0000_t202" style="position:absolute;left:0;text-align:left;margin-left:38.55pt;margin-top:36.85pt;width:296.35pt;height:11.3pt;z-index:251685888" filled="f" stroked="f">
            <v:textbox inset="0,0,0,0">
              <w:txbxContent>
                <w:p w:rsidR="00D0248D" w:rsidRDefault="00D0248D" w:rsidP="00D0248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new branch location to be added.</w:t>
                  </w:r>
                </w:p>
                <w:p w:rsidR="00D0248D" w:rsidRPr="00A722E2" w:rsidRDefault="00D0248D" w:rsidP="00D0248D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170815</wp:posOffset>
            </wp:positionV>
            <wp:extent cx="3073400" cy="266700"/>
            <wp:effectExtent l="1905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2.) Input the new location</w:t>
      </w:r>
    </w:p>
    <w:p w:rsidR="00D0248D" w:rsidRDefault="00D0248D" w:rsidP="00D0248D"/>
    <w:p w:rsidR="00916FC7" w:rsidRDefault="00D0248D" w:rsidP="00D0248D">
      <w:pPr>
        <w:ind w:firstLine="720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3.) Add,Update &amp; Delete</w:t>
      </w:r>
    </w:p>
    <w:p w:rsidR="00D0248D" w:rsidRDefault="00D0248D" w:rsidP="00D0248D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9" type="#_x0000_t202" style="position:absolute;left:0;text-align:left;margin-left:40.15pt;margin-top:39.8pt;width:296.35pt;height:11.3pt;z-index:251688960" filled="f" stroked="f">
            <v:textbox inset="0,0,0,0">
              <w:txbxContent>
                <w:p w:rsidR="00D0248D" w:rsidRDefault="00D0248D" w:rsidP="00D0248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filling up the details, just click the add button to finish.</w:t>
                  </w:r>
                </w:p>
                <w:p w:rsidR="00D0248D" w:rsidRPr="00A722E2" w:rsidRDefault="00D0248D" w:rsidP="00D0248D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217805</wp:posOffset>
            </wp:positionV>
            <wp:extent cx="666750" cy="256540"/>
            <wp:effectExtent l="19050" t="0" r="0" b="0"/>
            <wp:wrapNone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3.1) Add</w:t>
      </w:r>
    </w:p>
    <w:p w:rsidR="00D0248D" w:rsidRDefault="00D0248D" w:rsidP="00D0248D"/>
    <w:p w:rsidR="00D0248D" w:rsidRDefault="00D0248D" w:rsidP="00D0248D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532758</wp:posOffset>
            </wp:positionH>
            <wp:positionV relativeFrom="paragraph">
              <wp:posOffset>177322</wp:posOffset>
            </wp:positionV>
            <wp:extent cx="4337193" cy="903868"/>
            <wp:effectExtent l="19050" t="0" r="6207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93" cy="90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3.2) Update</w:t>
      </w:r>
    </w:p>
    <w:p w:rsidR="00D0248D" w:rsidRDefault="00D0248D" w:rsidP="00D0248D">
      <w:pPr>
        <w:ind w:firstLine="720"/>
      </w:pPr>
      <w:r>
        <w:rPr>
          <w:noProof/>
          <w:lang w:val="en-PH" w:eastAsia="en-PH"/>
        </w:rPr>
        <w:pict>
          <v:shape id="_x0000_s1051" type="#_x0000_t202" style="position:absolute;left:0;text-align:left;margin-left:38.55pt;margin-top:67.1pt;width:296.35pt;height:11.3pt;z-index:251691008" filled="f" stroked="f">
            <v:textbox inset="0,0,0,0">
              <w:txbxContent>
                <w:p w:rsidR="00D0248D" w:rsidRDefault="00D0248D" w:rsidP="00D0248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location in</w:t>
                  </w:r>
                  <w:r w:rsidR="006B151A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the list that you want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to update and change</w:t>
                  </w:r>
                  <w:r w:rsidR="006B151A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</w:t>
                  </w:r>
                </w:p>
                <w:p w:rsidR="00D0248D" w:rsidRPr="00A722E2" w:rsidRDefault="00D0248D" w:rsidP="00D0248D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D0248D" w:rsidRPr="00D0248D" w:rsidRDefault="00D0248D" w:rsidP="00D0248D"/>
    <w:p w:rsidR="00D0248D" w:rsidRPr="00D0248D" w:rsidRDefault="00D0248D" w:rsidP="00D0248D"/>
    <w:p w:rsidR="00D0248D" w:rsidRDefault="00D0248D" w:rsidP="00D0248D">
      <w:r>
        <w:rPr>
          <w:noProof/>
          <w:lang w:val="en-PH" w:eastAsia="en-PH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508650</wp:posOffset>
            </wp:positionH>
            <wp:positionV relativeFrom="paragraph">
              <wp:posOffset>60920</wp:posOffset>
            </wp:positionV>
            <wp:extent cx="686550" cy="252000"/>
            <wp:effectExtent l="19050" t="0" r="0" b="0"/>
            <wp:wrapNone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5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48D" w:rsidRDefault="00D0248D" w:rsidP="00D0248D">
      <w:pPr>
        <w:ind w:firstLine="720"/>
      </w:pPr>
      <w:r>
        <w:rPr>
          <w:noProof/>
          <w:lang w:val="en-PH" w:eastAsia="en-PH"/>
        </w:rPr>
        <w:pict>
          <v:shape id="_x0000_s1052" type="#_x0000_t202" style="position:absolute;left:0;text-align:left;margin-left:38.5pt;margin-top:5.3pt;width:296.35pt;height:11.3pt;z-index:251694080" filled="f" stroked="f">
            <v:textbox inset="0,0,0,0">
              <w:txbxContent>
                <w:p w:rsidR="00D0248D" w:rsidRPr="00E92EB4" w:rsidRDefault="00D0248D" w:rsidP="00D0248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update button to finish.</w:t>
                  </w:r>
                </w:p>
              </w:txbxContent>
            </v:textbox>
          </v:shape>
        </w:pict>
      </w:r>
    </w:p>
    <w:p w:rsidR="00D0248D" w:rsidRDefault="00D0248D" w:rsidP="00D0248D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199390</wp:posOffset>
            </wp:positionV>
            <wp:extent cx="4338320" cy="906780"/>
            <wp:effectExtent l="19050" t="0" r="5080" b="0"/>
            <wp:wrapNone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3.3)Delete</w:t>
      </w:r>
      <w:r>
        <w:rPr>
          <w:rFonts w:ascii="Tahoma" w:hAnsi="Tahoma" w:cs="Tahoma"/>
          <w:b/>
          <w:noProof/>
          <w:sz w:val="20"/>
          <w:szCs w:val="20"/>
        </w:rPr>
        <w:tab/>
      </w:r>
    </w:p>
    <w:p w:rsidR="00D0248D" w:rsidRPr="00D0248D" w:rsidRDefault="006B151A" w:rsidP="00D0248D">
      <w:pPr>
        <w:ind w:firstLine="720"/>
      </w:pPr>
      <w:r>
        <w:rPr>
          <w:noProof/>
          <w:lang w:val="en-PH" w:eastAsia="en-PH"/>
        </w:rPr>
        <w:pict>
          <v:shape id="_x0000_s1054" type="#_x0000_t202" style="position:absolute;left:0;text-align:left;margin-left:38.5pt;margin-top:104.1pt;width:296.35pt;height:11.3pt;z-index:251700224" filled="f" stroked="f">
            <v:textbox inset="0,0,0,0">
              <w:txbxContent>
                <w:p w:rsidR="006B151A" w:rsidRDefault="006B151A" w:rsidP="006B151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delete button to finish.</w:t>
                  </w:r>
                </w:p>
                <w:p w:rsidR="006B151A" w:rsidRPr="00A722E2" w:rsidRDefault="006B151A" w:rsidP="006B151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 w:rsidRPr="006B151A"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530250</wp:posOffset>
            </wp:positionH>
            <wp:positionV relativeFrom="paragraph">
              <wp:posOffset>1012395</wp:posOffset>
            </wp:positionV>
            <wp:extent cx="729750" cy="230400"/>
            <wp:effectExtent l="19050" t="0" r="0" b="0"/>
            <wp:wrapNone/>
            <wp:docPr id="2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50" cy="2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48D">
        <w:rPr>
          <w:noProof/>
          <w:lang w:val="en-PH" w:eastAsia="en-PH"/>
        </w:rPr>
        <w:pict>
          <v:shape id="_x0000_s1053" type="#_x0000_t202" style="position:absolute;left:0;text-align:left;margin-left:38.6pt;margin-top:69.1pt;width:296.35pt;height:11.3pt;z-index:251697152;mso-position-horizontal-relative:text;mso-position-vertical-relative:text" filled="f" stroked="f">
            <v:textbox inset="0,0,0,0">
              <w:txbxContent>
                <w:p w:rsidR="00D0248D" w:rsidRDefault="00D0248D" w:rsidP="00D0248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Click the location in the list that wanted to </w:t>
                  </w:r>
                  <w:r w:rsidR="006B151A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delete.</w:t>
                  </w:r>
                </w:p>
                <w:p w:rsidR="00D0248D" w:rsidRPr="00A722E2" w:rsidRDefault="00D0248D" w:rsidP="00D0248D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sectPr w:rsidR="00D0248D" w:rsidRPr="00D0248D" w:rsidSect="005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58B" w:rsidRDefault="00F3258B" w:rsidP="00916FC7">
      <w:pPr>
        <w:spacing w:after="0" w:line="240" w:lineRule="auto"/>
      </w:pPr>
      <w:r>
        <w:separator/>
      </w:r>
    </w:p>
  </w:endnote>
  <w:endnote w:type="continuationSeparator" w:id="1">
    <w:p w:rsidR="00F3258B" w:rsidRDefault="00F3258B" w:rsidP="0091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58B" w:rsidRDefault="00F3258B" w:rsidP="00916FC7">
      <w:pPr>
        <w:spacing w:after="0" w:line="240" w:lineRule="auto"/>
      </w:pPr>
      <w:r>
        <w:separator/>
      </w:r>
    </w:p>
  </w:footnote>
  <w:footnote w:type="continuationSeparator" w:id="1">
    <w:p w:rsidR="00F3258B" w:rsidRDefault="00F3258B" w:rsidP="00916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276"/>
    <w:rsid w:val="00572AD8"/>
    <w:rsid w:val="006B151A"/>
    <w:rsid w:val="00735276"/>
    <w:rsid w:val="007A4F04"/>
    <w:rsid w:val="00916FC7"/>
    <w:rsid w:val="00D0248D"/>
    <w:rsid w:val="00F3258B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5"/>
        <o:r id="V:Rule5" type="connector" idref="#_x0000_s1037"/>
        <o:r id="V:Rule6" type="connector" idref="#_x0000_s1039"/>
        <o:r id="V:Rule7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2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27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1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FC7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1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FC7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16F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2016-04-25T08:35:00Z</dcterms:created>
  <dcterms:modified xsi:type="dcterms:W3CDTF">2016-04-25T09:16:00Z</dcterms:modified>
</cp:coreProperties>
</file>