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0F" w:rsidRDefault="0067530F" w:rsidP="0067530F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UPDATE ITEM PRICING</w:t>
      </w:r>
    </w:p>
    <w:p w:rsidR="0067530F" w:rsidRDefault="0067530F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67530F" w:rsidRDefault="0067530F" w:rsidP="0067530F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88.4pt;margin-top:37.85pt;width:90.95pt;height:58.85pt;z-index:251667456;mso-height-percent:200;mso-height-percent:200;mso-width-relative:margin;mso-height-relative:margin" filled="f" stroked="f">
            <v:textbox style="mso-next-textbox:#_x0000_s1037;mso-fit-shape-to-text:t">
              <w:txbxContent>
                <w:p w:rsidR="0067530F" w:rsidRPr="0067530F" w:rsidRDefault="0067530F" w:rsidP="0067530F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Update Item pricing any branches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34" type="#_x0000_t202" style="position:absolute;left:0;text-align:left;margin-left:368.7pt;margin-top:65.9pt;width:90.95pt;height:31.1pt;z-index:251664384;mso-height-percent:200;mso-height-percent:200;mso-width-relative:margin;mso-height-relative:margin" filled="f" stroked="f">
            <v:textbox style="mso-next-textbox:#_x0000_s1034;mso-fit-shape-to-text:t">
              <w:txbxContent>
                <w:p w:rsidR="0067530F" w:rsidRPr="004B67E0" w:rsidRDefault="0067530F" w:rsidP="0067530F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aintenance</w:t>
                  </w:r>
                </w:p>
              </w:txbxContent>
            </v:textbox>
          </v:shape>
        </w:pict>
      </w:r>
      <w:r w:rsidRPr="00BC4E8A">
        <w:rPr>
          <w:rFonts w:ascii="Tahoma" w:hAnsi="Tahoma" w:cs="Tahoma"/>
          <w:b/>
          <w:noProof/>
          <w:sz w:val="36"/>
          <w:szCs w:val="36"/>
        </w:rPr>
        <w:t>TO START</w:t>
      </w:r>
      <w:r w:rsidRPr="00424DDE"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</w:rPr>
        <w:br/>
        <w:t>1.) Menu</w:t>
      </w:r>
      <w:r>
        <w:rPr>
          <w:rFonts w:ascii="Tahoma" w:hAnsi="Tahoma" w:cs="Tahoma"/>
          <w:b/>
          <w:noProof/>
          <w:sz w:val="20"/>
          <w:szCs w:val="20"/>
        </w:rPr>
        <w:br/>
        <w:t>2.) Maintenance</w:t>
      </w:r>
      <w:r w:rsidRPr="00424DDE">
        <w:rPr>
          <w:rFonts w:ascii="Tahoma" w:hAnsi="Tahoma" w:cs="Tahoma"/>
          <w:b/>
          <w:noProof/>
          <w:sz w:val="20"/>
          <w:szCs w:val="20"/>
        </w:rPr>
        <w:br/>
        <w:t xml:space="preserve">3.) </w:t>
      </w:r>
      <w:r>
        <w:rPr>
          <w:rFonts w:ascii="Tahoma" w:hAnsi="Tahoma" w:cs="Tahoma"/>
          <w:b/>
          <w:noProof/>
          <w:sz w:val="20"/>
          <w:szCs w:val="20"/>
        </w:rPr>
        <w:t>Update item pricing any branches</w:t>
      </w:r>
    </w:p>
    <w:p w:rsidR="0067530F" w:rsidRPr="00424DDE" w:rsidRDefault="0067530F" w:rsidP="0067530F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val="en-PH"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left:0;text-align:left;margin-left:324.25pt;margin-top:16.25pt;width:21.2pt;height:22.25pt;z-index:251666432" fillcolor="#548dd4 [1951]" strokecolor="#b8cce4 [1300]">
            <v:textbox style="mso-next-textbox:#_x0000_s1036">
              <w:txbxContent>
                <w:p w:rsidR="0067530F" w:rsidRDefault="0067530F" w:rsidP="0067530F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33" type="#_x0000_t120" style="position:absolute;left:0;text-align:left;margin-left:396.3pt;margin-top:16.25pt;width:21.2pt;height:22.25pt;z-index:251663360" fillcolor="#548dd4 [1951]" strokecolor="#b8cce4 [1300]">
            <v:textbox style="mso-next-textbox:#_x0000_s1033">
              <w:txbxContent>
                <w:p w:rsidR="0067530F" w:rsidRDefault="0067530F" w:rsidP="0067530F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31" type="#_x0000_t202" style="position:absolute;left:0;text-align:left;margin-left:439.4pt;margin-top:-.15pt;width:90.95pt;height:31.1pt;z-index:251661312;mso-height-percent:200;mso-height-percent:200;mso-width-relative:margin;mso-height-relative:margin" filled="f" stroked="f">
            <v:textbox style="mso-next-textbox:#_x0000_s1031;mso-fit-shape-to-text:t">
              <w:txbxContent>
                <w:p w:rsidR="0067530F" w:rsidRPr="004B67E0" w:rsidRDefault="0067530F" w:rsidP="0067530F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</w:p>
    <w:p w:rsidR="0067530F" w:rsidRDefault="0067530F" w:rsidP="0067530F">
      <w:pPr>
        <w:tabs>
          <w:tab w:val="right" w:pos="9270"/>
        </w:tabs>
        <w:rPr>
          <w:rFonts w:ascii="Tahoma" w:hAnsi="Tahoma" w:cs="Tahoma"/>
          <w:b/>
          <w:sz w:val="40"/>
          <w:szCs w:val="40"/>
        </w:rPr>
      </w:pPr>
      <w:r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34pt;margin-top:14.65pt;width:39.8pt;height:119.75pt;flip:x y;z-index:251665408" o:connectortype="straight" strokecolor="#548dd4 [1951]"/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32" type="#_x0000_t32" style="position:absolute;margin-left:406.6pt;margin-top:14.65pt;width:16.3pt;height:48.45pt;flip:x y;z-index:251662336" o:connectortype="straight" strokecolor="#548dd4 [1951]"/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30" type="#_x0000_t120" style="position:absolute;margin-left:448.3pt;margin-top:-7.6pt;width:21.2pt;height:22.25pt;z-index:251660288" fillcolor="#548dd4 [1951]" strokecolor="#b8cce4 [1300]">
            <v:textbox style="mso-next-textbox:#_x0000_s1030">
              <w:txbxContent>
                <w:p w:rsidR="0067530F" w:rsidRDefault="0067530F" w:rsidP="0067530F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29" type="#_x0000_t32" style="position:absolute;margin-left:459.1pt;margin-top:9.5pt;width:0;height:18.4pt;flip:y;z-index:251659264" o:connectortype="straight" strokecolor="#548dd4 [1951]"/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480092</wp:posOffset>
            </wp:positionH>
            <wp:positionV relativeFrom="paragraph">
              <wp:posOffset>295248</wp:posOffset>
            </wp:positionV>
            <wp:extent cx="5436614" cy="3087603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14" cy="308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530F" w:rsidRDefault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Pr="0067530F" w:rsidRDefault="0067530F" w:rsidP="0067530F"/>
    <w:p w:rsidR="0067530F" w:rsidRDefault="0067530F" w:rsidP="0067530F"/>
    <w:p w:rsidR="00521E5C" w:rsidRDefault="0067530F" w:rsidP="0067530F">
      <w:pPr>
        <w:tabs>
          <w:tab w:val="left" w:pos="3364"/>
        </w:tabs>
      </w:pPr>
      <w:r>
        <w:tab/>
      </w:r>
    </w:p>
    <w:p w:rsidR="0067530F" w:rsidRDefault="0067530F" w:rsidP="0067530F">
      <w:pPr>
        <w:tabs>
          <w:tab w:val="left" w:pos="3364"/>
        </w:tabs>
      </w:pPr>
    </w:p>
    <w:p w:rsidR="0067530F" w:rsidRDefault="0067530F" w:rsidP="0067530F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36"/>
          <w:szCs w:val="36"/>
        </w:rPr>
        <w:lastRenderedPageBreak/>
        <w:t>UPDATE ITEM PRICE</w:t>
      </w:r>
      <w:r>
        <w:rPr>
          <w:rFonts w:ascii="Tahoma" w:hAnsi="Tahoma" w:cs="Tahoma"/>
          <w:b/>
          <w:noProof/>
          <w:sz w:val="20"/>
          <w:szCs w:val="20"/>
        </w:rPr>
        <w:br/>
        <w:t xml:space="preserve">1.) Select branch </w:t>
      </w:r>
    </w:p>
    <w:p w:rsidR="0067530F" w:rsidRDefault="0067530F" w:rsidP="0067530F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2.) Search item</w:t>
      </w:r>
      <w:r>
        <w:rPr>
          <w:rFonts w:ascii="Tahoma" w:hAnsi="Tahoma" w:cs="Tahoma"/>
          <w:b/>
          <w:noProof/>
          <w:sz w:val="20"/>
          <w:szCs w:val="20"/>
        </w:rPr>
        <w:br/>
        <w:t xml:space="preserve">3.) </w:t>
      </w:r>
      <w:r w:rsidR="00396ED2">
        <w:rPr>
          <w:rFonts w:ascii="Tahoma" w:hAnsi="Tahoma" w:cs="Tahoma"/>
          <w:b/>
          <w:noProof/>
          <w:sz w:val="20"/>
          <w:szCs w:val="20"/>
        </w:rPr>
        <w:t>Select item to update</w:t>
      </w:r>
    </w:p>
    <w:p w:rsidR="00396ED2" w:rsidRDefault="00396ED2" w:rsidP="0067530F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4.) Finalize </w:t>
      </w:r>
    </w:p>
    <w:p w:rsidR="00396ED2" w:rsidRDefault="00396ED2" w:rsidP="0067530F">
      <w:pPr>
        <w:tabs>
          <w:tab w:val="left" w:pos="3364"/>
        </w:tabs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1" type="#_x0000_t202" style="position:absolute;margin-left:170.35pt;margin-top:14.85pt;width:90.95pt;height:31.1pt;z-index:251672576;mso-height-percent:200;mso-height-percent:200;mso-width-relative:margin;mso-height-relative:margin" filled="f" stroked="f">
            <v:textbox style="mso-next-textbox:#_x0000_s1041;mso-fit-shape-to-text:t">
              <w:txbxContent>
                <w:p w:rsidR="00396ED2" w:rsidRPr="0067530F" w:rsidRDefault="00396ED2" w:rsidP="00396ED2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Finalize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0" type="#_x0000_t202" style="position:absolute;margin-left:-52.45pt;margin-top:28.6pt;width:90.95pt;height:31.1pt;z-index:251671552;mso-height-percent:200;mso-height-percent:200;mso-width-relative:margin;mso-height-relative:margin" filled="f" stroked="f">
            <v:textbox style="mso-next-textbox:#_x0000_s1040;mso-fit-shape-to-text:t">
              <w:txbxContent>
                <w:p w:rsidR="00396ED2" w:rsidRPr="0067530F" w:rsidRDefault="00396ED2" w:rsidP="00396ED2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Select branch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50" type="#_x0000_t120" style="position:absolute;margin-left:172.7pt;margin-top:13.8pt;width:21.2pt;height:22.25pt;z-index:251680768" fillcolor="#548dd4 [1951]" strokecolor="#b8cce4 [1300]">
            <v:textbox style="mso-next-textbox:#_x0000_s1050">
              <w:txbxContent>
                <w:p w:rsidR="00396ED2" w:rsidRDefault="00396ED2" w:rsidP="00396ED2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4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9" type="#_x0000_t32" style="position:absolute;margin-left:82.1pt;margin-top:36.05pt;width:100.1pt;height:40.6pt;flip:x;z-index:251679744" o:connectortype="straight" strokecolor="#548dd4 [1951]"/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8" type="#_x0000_t202" style="position:absolute;margin-left:-55.15pt;margin-top:179.5pt;width:90.95pt;height:31.1pt;z-index:251678720;mso-height-percent:200;mso-height-percent:200;mso-width-relative:margin;mso-height-relative:margin" filled="f" stroked="f">
            <v:textbox style="mso-next-textbox:#_x0000_s1048;mso-fit-shape-to-text:t">
              <w:txbxContent>
                <w:p w:rsidR="00396ED2" w:rsidRPr="0067530F" w:rsidRDefault="00396ED2" w:rsidP="00396ED2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Select in the list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7" type="#_x0000_t120" style="position:absolute;margin-left:9.2pt;margin-top:199.75pt;width:21.2pt;height:22.25pt;z-index:251677696" fillcolor="#548dd4 [1951]" strokecolor="#b8cce4 [1300]">
            <v:textbox style="mso-next-textbox:#_x0000_s1047">
              <w:txbxContent>
                <w:p w:rsidR="00396ED2" w:rsidRDefault="00396ED2" w:rsidP="00396ED2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5" type="#_x0000_t87" style="position:absolute;margin-left:30.4pt;margin-top:117.6pt;width:19.8pt;height:162.05pt;z-index:251676672" adj=",12563" strokecolor="#548dd4 [1951]"/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4" type="#_x0000_t202" style="position:absolute;margin-left:-55.15pt;margin-top:99.5pt;width:90.95pt;height:31.1pt;z-index:251675648;mso-height-percent:200;mso-height-percent:200;mso-width-relative:margin;mso-height-relative:margin" filled="f" stroked="f">
            <v:textbox style="mso-next-textbox:#_x0000_s1044;mso-fit-shape-to-text:t">
              <w:txbxContent>
                <w:p w:rsidR="00396ED2" w:rsidRPr="0067530F" w:rsidRDefault="00396ED2" w:rsidP="00396ED2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Search item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3" type="#_x0000_t120" style="position:absolute;margin-left:.95pt;margin-top:117.6pt;width:21.2pt;height:22.25pt;z-index:251674624" fillcolor="#548dd4 [1951]" strokecolor="#b8cce4 [1300]">
            <v:textbox style="mso-next-textbox:#_x0000_s1043">
              <w:txbxContent>
                <w:p w:rsidR="00396ED2" w:rsidRDefault="00396ED2" w:rsidP="00396ED2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2" type="#_x0000_t32" style="position:absolute;margin-left:21.15pt;margin-top:99pt;width:67.4pt;height:30.55pt;flip:x;z-index:251673600" o:connectortype="straight" strokecolor="#548dd4 [1951]"/>
        </w:pict>
      </w:r>
      <w:r>
        <w:rPr>
          <w:noProof/>
          <w:lang w:val="en-PH" w:eastAsia="en-PH"/>
        </w:rPr>
        <w:pict>
          <v:shape id="_x0000_s1039" type="#_x0000_t120" style="position:absolute;margin-left:-1.45pt;margin-top:46.9pt;width:21.2pt;height:22.25pt;z-index:251670528" fillcolor="#548dd4 [1951]" strokecolor="#b8cce4 [1300]">
            <v:textbox style="mso-next-textbox:#_x0000_s1039">
              <w:txbxContent>
                <w:p w:rsidR="00396ED2" w:rsidRDefault="00396ED2" w:rsidP="00396ED2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8" type="#_x0000_t32" style="position:absolute;margin-left:17.75pt;margin-top:64.65pt;width:70.8pt;height:26.4pt;flip:x y;z-index:251669504" o:connectortype="straight" strokecolor="#548dd4 [1951]"/>
        </w:pict>
      </w:r>
      <w:r w:rsidR="0067530F">
        <w:rPr>
          <w:noProof/>
          <w:lang w:val="en-PH"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462395</wp:posOffset>
            </wp:positionH>
            <wp:positionV relativeFrom="paragraph">
              <wp:posOffset>578253</wp:posOffset>
            </wp:positionV>
            <wp:extent cx="5453496" cy="3338946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496" cy="333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530F">
        <w:tab/>
      </w:r>
    </w:p>
    <w:p w:rsidR="00396ED2" w:rsidRPr="00396ED2" w:rsidRDefault="00396ED2" w:rsidP="00396ED2"/>
    <w:p w:rsidR="00396ED2" w:rsidRPr="00396ED2" w:rsidRDefault="00396ED2" w:rsidP="00396ED2"/>
    <w:p w:rsidR="00396ED2" w:rsidRPr="00396ED2" w:rsidRDefault="00396ED2" w:rsidP="00396ED2"/>
    <w:p w:rsidR="00396ED2" w:rsidRPr="00396ED2" w:rsidRDefault="00396ED2" w:rsidP="00396ED2"/>
    <w:p w:rsidR="00396ED2" w:rsidRPr="00396ED2" w:rsidRDefault="00396ED2" w:rsidP="00396ED2"/>
    <w:p w:rsidR="00396ED2" w:rsidRPr="00396ED2" w:rsidRDefault="00396ED2" w:rsidP="00396ED2"/>
    <w:p w:rsidR="00396ED2" w:rsidRPr="00396ED2" w:rsidRDefault="00396ED2" w:rsidP="00396ED2"/>
    <w:p w:rsidR="00396ED2" w:rsidRPr="00396ED2" w:rsidRDefault="00396ED2" w:rsidP="00396ED2"/>
    <w:p w:rsidR="00396ED2" w:rsidRPr="00396ED2" w:rsidRDefault="00396ED2" w:rsidP="00396ED2"/>
    <w:p w:rsidR="00396ED2" w:rsidRPr="00396ED2" w:rsidRDefault="00396ED2" w:rsidP="00396ED2"/>
    <w:p w:rsidR="00396ED2" w:rsidRPr="00396ED2" w:rsidRDefault="00396ED2" w:rsidP="00396ED2"/>
    <w:p w:rsidR="00396ED2" w:rsidRDefault="00396ED2" w:rsidP="00396ED2">
      <w:pPr>
        <w:pStyle w:val="ListParagraph"/>
      </w:pPr>
    </w:p>
    <w:p w:rsidR="00396ED2" w:rsidRDefault="00396ED2" w:rsidP="00396ED2">
      <w:pPr>
        <w:pStyle w:val="ListParagraph"/>
      </w:pPr>
    </w:p>
    <w:p w:rsidR="00396ED2" w:rsidRDefault="00396ED2" w:rsidP="00396ED2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438775</wp:posOffset>
            </wp:positionH>
            <wp:positionV relativeFrom="paragraph">
              <wp:posOffset>352123</wp:posOffset>
            </wp:positionV>
            <wp:extent cx="5478530" cy="1379095"/>
            <wp:effectExtent l="19050" t="0" r="78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36" cy="138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br/>
        <w:t xml:space="preserve">1.) Select branch </w:t>
      </w:r>
    </w:p>
    <w:p w:rsidR="00396ED2" w:rsidRDefault="00396ED2" w:rsidP="00396ED2">
      <w:pPr>
        <w:tabs>
          <w:tab w:val="left" w:pos="1204"/>
        </w:tabs>
      </w:pPr>
    </w:p>
    <w:p w:rsidR="00396ED2" w:rsidRPr="00396ED2" w:rsidRDefault="00396ED2" w:rsidP="00396ED2"/>
    <w:p w:rsidR="00396ED2" w:rsidRPr="00396ED2" w:rsidRDefault="00396ED2" w:rsidP="00396ED2"/>
    <w:p w:rsidR="00396ED2" w:rsidRPr="00396ED2" w:rsidRDefault="00396ED2" w:rsidP="00396ED2"/>
    <w:p w:rsidR="00396ED2" w:rsidRDefault="00396ED2" w:rsidP="00396ED2">
      <w:r>
        <w:rPr>
          <w:noProof/>
          <w:lang w:val="en-PH" w:eastAsia="en-PH"/>
        </w:rPr>
        <w:pict>
          <v:shape id="_x0000_s1051" type="#_x0000_t202" style="position:absolute;margin-left:34.4pt;margin-top:5.5pt;width:296.35pt;height:10.15pt;z-index:251682816" filled="f" stroked="f">
            <v:textbox style="mso-next-textbox:#_x0000_s1051" inset="0,0,0,0">
              <w:txbxContent>
                <w:p w:rsidR="00396ED2" w:rsidRDefault="00396ED2" w:rsidP="00396ED2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Select a branch where the item is </w:t>
                  </w:r>
                  <w:r w:rsidR="0057263E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stock 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and wanted to update the price.</w:t>
                  </w:r>
                </w:p>
                <w:p w:rsidR="00396ED2" w:rsidRPr="00A722E2" w:rsidRDefault="00396ED2" w:rsidP="00396ED2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396ED2" w:rsidRDefault="00396ED2" w:rsidP="00396ED2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52" type="#_x0000_t202" style="position:absolute;left:0;text-align:left;margin-left:34.4pt;margin-top:41.35pt;width:296.35pt;height:10.15pt;z-index:251684864" filled="f" stroked="f">
            <v:textbox style="mso-next-textbox:#_x0000_s1052" inset="0,0,0,0">
              <w:txbxContent>
                <w:p w:rsidR="00396ED2" w:rsidRDefault="00396ED2" w:rsidP="00396ED2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Search for the item wanted to update the price.</w:t>
                  </w:r>
                </w:p>
                <w:p w:rsidR="00396ED2" w:rsidRPr="00A722E2" w:rsidRDefault="00396ED2" w:rsidP="00396ED2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420984</wp:posOffset>
            </wp:positionH>
            <wp:positionV relativeFrom="paragraph">
              <wp:posOffset>183082</wp:posOffset>
            </wp:positionV>
            <wp:extent cx="2995456" cy="251209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456" cy="25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2.) Search item</w:t>
      </w:r>
    </w:p>
    <w:p w:rsidR="0067530F" w:rsidRDefault="0067530F" w:rsidP="00396ED2"/>
    <w:p w:rsidR="00396ED2" w:rsidRDefault="00396ED2" w:rsidP="00396ED2">
      <w:pPr>
        <w:tabs>
          <w:tab w:val="right" w:pos="720"/>
          <w:tab w:val="right" w:pos="9270"/>
        </w:tabs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420984</wp:posOffset>
            </wp:positionH>
            <wp:positionV relativeFrom="paragraph">
              <wp:posOffset>180870</wp:posOffset>
            </wp:positionV>
            <wp:extent cx="5497495" cy="1033722"/>
            <wp:effectExtent l="19050" t="0" r="79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253" cy="103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</w:t>
      </w:r>
      <w:r>
        <w:rPr>
          <w:rFonts w:ascii="Tahoma" w:hAnsi="Tahoma" w:cs="Tahoma"/>
          <w:b/>
          <w:noProof/>
          <w:sz w:val="20"/>
          <w:szCs w:val="20"/>
        </w:rPr>
        <w:t>3.) Select the item in the list</w:t>
      </w:r>
    </w:p>
    <w:p w:rsidR="003B056F" w:rsidRDefault="00396ED2" w:rsidP="00396ED2">
      <w:pPr>
        <w:tabs>
          <w:tab w:val="left" w:pos="997"/>
        </w:tabs>
      </w:pPr>
      <w:r>
        <w:rPr>
          <w:noProof/>
          <w:lang w:val="en-PH" w:eastAsia="en-PH"/>
        </w:rPr>
        <w:pict>
          <v:shape id="_x0000_s1054" type="#_x0000_t202" style="position:absolute;margin-left:33pt;margin-top:78.15pt;width:296.35pt;height:10.15pt;z-index:251686912" filled="f" stroked="f">
            <v:textbox style="mso-next-textbox:#_x0000_s1054" inset="0,0,0,0">
              <w:txbxContent>
                <w:p w:rsidR="00396ED2" w:rsidRDefault="003B056F" w:rsidP="00396ED2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Select the item from the list and press enter to continue.</w:t>
                  </w:r>
                </w:p>
                <w:p w:rsidR="00396ED2" w:rsidRPr="00A722E2" w:rsidRDefault="00396ED2" w:rsidP="00396ED2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3B056F" w:rsidRPr="003B056F" w:rsidRDefault="003B056F" w:rsidP="003B056F"/>
    <w:p w:rsidR="003B056F" w:rsidRDefault="003B056F" w:rsidP="003B056F"/>
    <w:p w:rsidR="00396ED2" w:rsidRDefault="00396ED2" w:rsidP="003B056F">
      <w:pPr>
        <w:ind w:firstLine="720"/>
      </w:pPr>
    </w:p>
    <w:p w:rsidR="003B056F" w:rsidRDefault="003B056F" w:rsidP="003B056F">
      <w:pPr>
        <w:ind w:firstLine="720"/>
      </w:pPr>
      <w:r>
        <w:rPr>
          <w:noProof/>
          <w:lang w:val="en-PH" w:eastAsia="en-PH"/>
        </w:rPr>
        <w:pict>
          <v:shape id="_x0000_s1066" type="#_x0000_t202" style="position:absolute;left:0;text-align:left;margin-left:346.85pt;margin-top:80.6pt;width:90.95pt;height:36.65pt;z-index:251700224;mso-width-relative:margin;mso-height-relative:margin" filled="f" stroked="f">
            <v:textbox style="mso-next-textbox:#_x0000_s1066">
              <w:txbxContent>
                <w:p w:rsidR="003B056F" w:rsidRPr="0067530F" w:rsidRDefault="003B056F" w:rsidP="003B056F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63" type="#_x0000_t202" style="position:absolute;left:0;text-align:left;margin-left:373.25pt;margin-top:28.05pt;width:90.95pt;height:36.65pt;z-index:251697152;mso-width-relative:margin;mso-height-relative:margin" filled="f" stroked="f">
            <v:textbox style="mso-next-textbox:#_x0000_s1063">
              <w:txbxContent>
                <w:p w:rsidR="003B056F" w:rsidRPr="0067530F" w:rsidRDefault="003B056F" w:rsidP="003B056F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Input the rate of conversion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65" type="#_x0000_t120" style="position:absolute;left:0;text-align:left;margin-left:352.85pt;margin-top:79.8pt;width:21.2pt;height:22.25pt;z-index:251699200" fillcolor="#548dd4 [1951]" strokecolor="#b8cce4 [1300]">
            <v:textbox style="mso-next-textbox:#_x0000_s1065">
              <w:txbxContent>
                <w:p w:rsidR="003B056F" w:rsidRDefault="003B056F" w:rsidP="003B056F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4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64" type="#_x0000_t32" style="position:absolute;left:0;text-align:left;margin-left:309.5pt;margin-top:91.9pt;width:43.35pt;height:0;flip:x;z-index:251698176" o:connectortype="straight" strokecolor="#548dd4 [1951]"/>
        </w:pict>
      </w:r>
      <w:r>
        <w:rPr>
          <w:noProof/>
          <w:lang w:val="en-PH" w:eastAsia="en-PH"/>
        </w:rPr>
        <w:pict>
          <v:shape id="_x0000_s1062" type="#_x0000_t120" style="position:absolute;left:0;text-align:left;margin-left:352.85pt;margin-top:34.4pt;width:21.2pt;height:22.25pt;z-index:251696128" fillcolor="#548dd4 [1951]" strokecolor="#b8cce4 [1300]">
            <v:textbox style="mso-next-textbox:#_x0000_s1062">
              <w:txbxContent>
                <w:p w:rsidR="003B056F" w:rsidRDefault="003B056F" w:rsidP="003B056F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61" type="#_x0000_t32" style="position:absolute;left:0;text-align:left;margin-left:274.55pt;margin-top:53.4pt;width:81.5pt;height:38.5pt;flip:x;z-index:251695104" o:connectortype="straight" strokecolor="#548dd4 [1951]"/>
        </w:pict>
      </w:r>
      <w:r>
        <w:rPr>
          <w:noProof/>
          <w:lang w:val="en-PH" w:eastAsia="en-PH"/>
        </w:rPr>
        <w:pict>
          <v:shape id="_x0000_s1060" type="#_x0000_t202" style="position:absolute;left:0;text-align:left;margin-left:24.1pt;margin-top:82.2pt;width:90.95pt;height:33.4pt;z-index:251694080;mso-width-relative:margin;mso-height-relative:margin" filled="f" stroked="f">
            <v:textbox style="mso-next-textbox:#_x0000_s1060">
              <w:txbxContent>
                <w:p w:rsidR="003B056F" w:rsidRPr="0067530F" w:rsidRDefault="003B056F" w:rsidP="003B056F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Select Unit of Conversion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59" type="#_x0000_t120" style="position:absolute;left:0;text-align:left;margin-left:108.65pt;margin-top:87pt;width:21.2pt;height:22.25pt;z-index:251693056" fillcolor="#548dd4 [1951]" strokecolor="#b8cce4 [1300]">
            <v:textbox style="mso-next-textbox:#_x0000_s1059">
              <w:txbxContent>
                <w:p w:rsidR="003B056F" w:rsidRDefault="003B056F" w:rsidP="003B056F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58" type="#_x0000_t32" style="position:absolute;left:0;text-align:left;margin-left:128.65pt;margin-top:91.9pt;width:66.8pt;height:6.35pt;flip:x;z-index:251692032" o:connectortype="straight" strokecolor="#548dd4 [1951]"/>
        </w:pict>
      </w:r>
      <w:r>
        <w:rPr>
          <w:noProof/>
          <w:lang w:val="en-PH" w:eastAsia="en-PH"/>
        </w:rPr>
        <w:pict>
          <v:shape id="_x0000_s1057" type="#_x0000_t202" style="position:absolute;left:0;text-align:left;margin-left:20.1pt;margin-top:34.4pt;width:90.95pt;height:31.1pt;z-index:251691008;mso-height-percent:200;mso-height-percent:200;mso-width-relative:margin;mso-height-relative:margin" filled="f" stroked="f">
            <v:textbox style="mso-next-textbox:#_x0000_s1057;mso-fit-shape-to-text:t">
              <w:txbxContent>
                <w:p w:rsidR="003B056F" w:rsidRPr="0067530F" w:rsidRDefault="003B056F" w:rsidP="003B056F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Input new price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56" type="#_x0000_t120" style="position:absolute;left:0;text-align:left;margin-left:107.45pt;margin-top:34.35pt;width:21.2pt;height:22.25pt;z-index:251689984" fillcolor="#548dd4 [1951]" strokecolor="#b8cce4 [1300]">
            <v:textbox style="mso-next-textbox:#_x0000_s1056">
              <w:txbxContent>
                <w:p w:rsidR="003B056F" w:rsidRDefault="003B056F" w:rsidP="003B056F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55" type="#_x0000_t32" style="position:absolute;left:0;text-align:left;margin-left:124.65pt;margin-top:53.4pt;width:70.8pt;height:26.4pt;flip:x y;z-index:251688960" o:connectortype="straight" strokecolor="#548dd4 [1951]"/>
        </w:pict>
      </w:r>
      <w:r>
        <w:rPr>
          <w:noProof/>
          <w:lang w:val="en-PH" w:eastAsia="en-PH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1807657</wp:posOffset>
            </wp:positionH>
            <wp:positionV relativeFrom="paragraph">
              <wp:posOffset>102417</wp:posOffset>
            </wp:positionV>
            <wp:extent cx="2573424" cy="2642716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24" cy="264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056F" w:rsidRPr="003B056F" w:rsidRDefault="003B056F" w:rsidP="003B056F"/>
    <w:p w:rsidR="003B056F" w:rsidRPr="003B056F" w:rsidRDefault="003B056F" w:rsidP="003B056F"/>
    <w:p w:rsidR="003B056F" w:rsidRPr="003B056F" w:rsidRDefault="003B056F" w:rsidP="003B056F"/>
    <w:p w:rsidR="003B056F" w:rsidRPr="003B056F" w:rsidRDefault="003B056F" w:rsidP="003B056F"/>
    <w:p w:rsidR="003B056F" w:rsidRPr="003B056F" w:rsidRDefault="003B056F" w:rsidP="003B056F"/>
    <w:p w:rsidR="003B056F" w:rsidRPr="003B056F" w:rsidRDefault="003B056F" w:rsidP="003B056F"/>
    <w:p w:rsidR="003B056F" w:rsidRPr="003B056F" w:rsidRDefault="003B056F" w:rsidP="003B056F"/>
    <w:p w:rsidR="003B056F" w:rsidRDefault="003B056F" w:rsidP="003B056F"/>
    <w:p w:rsidR="003B056F" w:rsidRDefault="003B056F" w:rsidP="003B056F">
      <w:pPr>
        <w:tabs>
          <w:tab w:val="right" w:pos="720"/>
          <w:tab w:val="right" w:pos="9270"/>
        </w:tabs>
      </w:pPr>
      <w:r>
        <w:rPr>
          <w:noProof/>
          <w:lang w:val="en-PH" w:eastAsia="en-PH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471225</wp:posOffset>
            </wp:positionH>
            <wp:positionV relativeFrom="paragraph">
              <wp:posOffset>198574</wp:posOffset>
            </wp:positionV>
            <wp:extent cx="2593522" cy="241160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22" cy="24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 xml:space="preserve">               </w:t>
      </w:r>
      <w:r>
        <w:rPr>
          <w:rFonts w:ascii="Tahoma" w:hAnsi="Tahoma" w:cs="Tahoma"/>
          <w:b/>
          <w:noProof/>
          <w:sz w:val="20"/>
          <w:szCs w:val="20"/>
        </w:rPr>
        <w:t>3.1) Input new price</w:t>
      </w:r>
    </w:p>
    <w:p w:rsidR="003B056F" w:rsidRDefault="003B056F" w:rsidP="003B056F">
      <w:pPr>
        <w:tabs>
          <w:tab w:val="left" w:pos="1076"/>
        </w:tabs>
      </w:pPr>
      <w:r>
        <w:rPr>
          <w:noProof/>
          <w:lang w:val="en-PH" w:eastAsia="en-PH"/>
        </w:rPr>
        <w:pict>
          <v:shape id="_x0000_s1067" type="#_x0000_t202" style="position:absolute;margin-left:34.6pt;margin-top:16.6pt;width:296.35pt;height:10.15pt;z-index:251702272" filled="f" stroked="f">
            <v:textbox style="mso-next-textbox:#_x0000_s1067" inset="0,0,0,0">
              <w:txbxContent>
                <w:p w:rsidR="003B056F" w:rsidRDefault="003B056F" w:rsidP="003B056F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new price of the item.</w:t>
                  </w:r>
                </w:p>
                <w:p w:rsidR="003B056F" w:rsidRPr="00A722E2" w:rsidRDefault="003B056F" w:rsidP="003B056F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3B056F" w:rsidRDefault="003B056F" w:rsidP="003B056F">
      <w:r>
        <w:tab/>
      </w:r>
    </w:p>
    <w:p w:rsidR="003B056F" w:rsidRDefault="003B056F" w:rsidP="003B056F">
      <w:r>
        <w:rPr>
          <w:noProof/>
          <w:lang w:val="en-PH" w:eastAsia="en-PH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521468</wp:posOffset>
            </wp:positionH>
            <wp:positionV relativeFrom="paragraph">
              <wp:posOffset>223938</wp:posOffset>
            </wp:positionV>
            <wp:extent cx="674286" cy="1436915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86" cy="143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 xml:space="preserve"> </w:t>
      </w:r>
      <w:r>
        <w:rPr>
          <w:rFonts w:ascii="Tahoma" w:hAnsi="Tahoma" w:cs="Tahoma"/>
          <w:b/>
          <w:noProof/>
          <w:sz w:val="20"/>
          <w:szCs w:val="20"/>
        </w:rPr>
        <w:t>3.2) Select the unit of conversion</w:t>
      </w:r>
    </w:p>
    <w:p w:rsidR="00C501AD" w:rsidRDefault="003B056F" w:rsidP="003B056F">
      <w:pPr>
        <w:tabs>
          <w:tab w:val="left" w:pos="1076"/>
        </w:tabs>
      </w:pPr>
      <w:r>
        <w:rPr>
          <w:noProof/>
          <w:lang w:val="en-PH" w:eastAsia="en-PH"/>
        </w:rPr>
        <w:pict>
          <v:shape id="_x0000_s1068" type="#_x0000_t202" style="position:absolute;margin-left:33pt;margin-top:112.45pt;width:296.35pt;height:10.15pt;z-index:251704320" filled="f" stroked="f">
            <v:textbox style="mso-next-textbox:#_x0000_s1068" inset="0,0,0,0">
              <w:txbxContent>
                <w:p w:rsidR="003B056F" w:rsidRDefault="003B056F" w:rsidP="003B056F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Select the unit of conversion displayed </w:t>
                  </w:r>
                  <w:r w:rsidR="00C501AD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upon clicking the input box.</w:t>
                  </w:r>
                </w:p>
                <w:p w:rsidR="003B056F" w:rsidRPr="00A722E2" w:rsidRDefault="003B056F" w:rsidP="003B056F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C501AD" w:rsidRPr="00C501AD" w:rsidRDefault="00C501AD" w:rsidP="00C501AD"/>
    <w:p w:rsidR="00C501AD" w:rsidRPr="00C501AD" w:rsidRDefault="00C501AD" w:rsidP="00C501AD"/>
    <w:p w:rsidR="00C501AD" w:rsidRPr="00C501AD" w:rsidRDefault="00C501AD" w:rsidP="00C501AD"/>
    <w:p w:rsidR="00C501AD" w:rsidRPr="00C501AD" w:rsidRDefault="00C501AD" w:rsidP="00C501AD"/>
    <w:p w:rsidR="00C501AD" w:rsidRDefault="00C501AD" w:rsidP="00C501AD"/>
    <w:p w:rsidR="003B056F" w:rsidRDefault="00C501AD" w:rsidP="00C501AD">
      <w:pPr>
        <w:tabs>
          <w:tab w:val="left" w:pos="934"/>
        </w:tabs>
      </w:pPr>
      <w:r>
        <w:tab/>
      </w:r>
    </w:p>
    <w:p w:rsidR="00C501AD" w:rsidRDefault="00C501AD" w:rsidP="00C501AD">
      <w:pPr>
        <w:tabs>
          <w:tab w:val="left" w:pos="810"/>
        </w:tabs>
      </w:pPr>
    </w:p>
    <w:p w:rsidR="00C501AD" w:rsidRDefault="00C501AD" w:rsidP="00C501AD">
      <w:pPr>
        <w:tabs>
          <w:tab w:val="left" w:pos="810"/>
        </w:tabs>
      </w:pPr>
      <w:r>
        <w:rPr>
          <w:noProof/>
          <w:lang w:val="en-PH" w:eastAsia="en-PH"/>
        </w:rPr>
        <w:lastRenderedPageBreak/>
        <w:pict>
          <v:shape id="_x0000_s1069" type="#_x0000_t202" style="position:absolute;margin-left:37.85pt;margin-top:41.4pt;width:296.35pt;height:10.15pt;z-index:251706368" filled="f" stroked="f">
            <v:textbox style="mso-next-textbox:#_x0000_s1069" inset="0,0,0,0">
              <w:txbxContent>
                <w:p w:rsidR="00C501AD" w:rsidRDefault="00C501AD" w:rsidP="00C501AD">
                  <w:pPr>
                    <w:pStyle w:val="Caption"/>
                    <w:tabs>
                      <w:tab w:val="right" w:pos="0"/>
                    </w:tabs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rate of conversion selected in the unit.</w:t>
                  </w:r>
                </w:p>
                <w:p w:rsidR="00C501AD" w:rsidRPr="00A722E2" w:rsidRDefault="00C501AD" w:rsidP="00C501AD">
                  <w:pPr>
                    <w:tabs>
                      <w:tab w:val="right" w:pos="0"/>
                    </w:tabs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481218</wp:posOffset>
            </wp:positionH>
            <wp:positionV relativeFrom="paragraph">
              <wp:posOffset>230505</wp:posOffset>
            </wp:positionV>
            <wp:extent cx="1276985" cy="284480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ab/>
        <w:t>3.3) Input rate of the conversion</w:t>
      </w:r>
    </w:p>
    <w:p w:rsidR="00C501AD" w:rsidRDefault="00C501AD" w:rsidP="00C501AD"/>
    <w:p w:rsidR="00C501AD" w:rsidRDefault="00C501AD" w:rsidP="00C501AD">
      <w:pPr>
        <w:tabs>
          <w:tab w:val="left" w:pos="981"/>
        </w:tabs>
      </w:pPr>
      <w:r>
        <w:tab/>
      </w:r>
    </w:p>
    <w:p w:rsidR="00C501AD" w:rsidRDefault="00C501AD" w:rsidP="00C501AD">
      <w:pPr>
        <w:tabs>
          <w:tab w:val="left" w:pos="810"/>
        </w:tabs>
      </w:pPr>
      <w:r>
        <w:rPr>
          <w:noProof/>
          <w:lang w:val="en-PH" w:eastAsia="en-PH"/>
        </w:rPr>
        <w:pict>
          <v:shape id="_x0000_s1070" type="#_x0000_t202" style="position:absolute;margin-left:38pt;margin-top:45.05pt;width:296.35pt;height:10.15pt;z-index:251708416" filled="f" stroked="f">
            <v:textbox style="mso-next-textbox:#_x0000_s1070" inset="0,0,0,0">
              <w:txbxContent>
                <w:p w:rsidR="00C501AD" w:rsidRDefault="00C501AD" w:rsidP="00C501AD">
                  <w:pPr>
                    <w:pStyle w:val="Caption"/>
                    <w:tabs>
                      <w:tab w:val="right" w:pos="0"/>
                    </w:tabs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Add new button to finish adding and click the ok button to continue.</w:t>
                  </w:r>
                </w:p>
                <w:p w:rsidR="00C501AD" w:rsidRPr="00A722E2" w:rsidRDefault="00C501AD" w:rsidP="00C501AD">
                  <w:pPr>
                    <w:tabs>
                      <w:tab w:val="right" w:pos="0"/>
                    </w:tabs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195580</wp:posOffset>
            </wp:positionV>
            <wp:extent cx="1064260" cy="290830"/>
            <wp:effectExtent l="1905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</w:t>
      </w:r>
      <w:r>
        <w:rPr>
          <w:rFonts w:ascii="Tahoma" w:hAnsi="Tahoma" w:cs="Tahoma"/>
          <w:b/>
          <w:noProof/>
          <w:sz w:val="20"/>
          <w:szCs w:val="20"/>
        </w:rPr>
        <w:t>3.4) Add</w:t>
      </w:r>
    </w:p>
    <w:p w:rsidR="00C501AD" w:rsidRDefault="00C501AD" w:rsidP="00C501AD"/>
    <w:p w:rsidR="00C501AD" w:rsidRDefault="00C501AD" w:rsidP="00C501AD">
      <w:pPr>
        <w:ind w:firstLine="720"/>
      </w:pPr>
    </w:p>
    <w:p w:rsidR="00C501AD" w:rsidRDefault="00C501AD" w:rsidP="00C501AD">
      <w:pPr>
        <w:tabs>
          <w:tab w:val="left" w:pos="810"/>
        </w:tabs>
      </w:pPr>
      <w:r>
        <w:rPr>
          <w:rFonts w:ascii="Tahoma" w:hAnsi="Tahoma" w:cs="Tahoma"/>
          <w:b/>
          <w:noProof/>
          <w:sz w:val="20"/>
          <w:szCs w:val="20"/>
        </w:rPr>
        <w:tab/>
        <w:t>4.) Finalize</w:t>
      </w:r>
    </w:p>
    <w:p w:rsidR="00C501AD" w:rsidRPr="00C501AD" w:rsidRDefault="0057263E" w:rsidP="00C501AD">
      <w:pPr>
        <w:ind w:firstLine="720"/>
      </w:pPr>
      <w:r>
        <w:rPr>
          <w:noProof/>
          <w:lang w:val="en-PH" w:eastAsia="en-PH"/>
        </w:rPr>
        <w:pict>
          <v:shape id="_x0000_s1082" type="#_x0000_t202" style="position:absolute;left:0;text-align:left;margin-left:37.85pt;margin-top:383.6pt;width:296.35pt;height:10.15pt;z-index:251722752" filled="f" stroked="f">
            <v:textbox style="mso-next-textbox:#_x0000_s1082" inset="0,0,0,0">
              <w:txbxContent>
                <w:p w:rsidR="0057263E" w:rsidRDefault="0057263E" w:rsidP="0057263E">
                  <w:pPr>
                    <w:pStyle w:val="Caption"/>
                    <w:tabs>
                      <w:tab w:val="right" w:pos="0"/>
                    </w:tabs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This message will appear after clicking the item in the list and click yes to finish the update.</w:t>
                  </w:r>
                </w:p>
                <w:p w:rsidR="0057263E" w:rsidRPr="00A722E2" w:rsidRDefault="0057263E" w:rsidP="0057263E">
                  <w:pPr>
                    <w:tabs>
                      <w:tab w:val="right" w:pos="0"/>
                    </w:tabs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482876</wp:posOffset>
            </wp:positionH>
            <wp:positionV relativeFrom="paragraph">
              <wp:posOffset>3854063</wp:posOffset>
            </wp:positionV>
            <wp:extent cx="2174185" cy="912063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186" cy="91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pict>
          <v:shape id="_x0000_s1080" type="#_x0000_t202" style="position:absolute;left:0;text-align:left;margin-left:472.05pt;margin-top:103.6pt;width:54.95pt;height:18.3pt;z-index:251719680;mso-position-horizontal-relative:text;mso-position-vertical-relative:text;mso-width-relative:margin;mso-height-relative:margin" filled="f" strokecolor="#548dd4 [1951]">
            <v:textbox style="mso-next-textbox:#_x0000_s1080">
              <w:txbxContent>
                <w:p w:rsidR="0057263E" w:rsidRPr="0067530F" w:rsidRDefault="0057263E" w:rsidP="0057263E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Status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81" type="#_x0000_t202" style="position:absolute;left:0;text-align:left;margin-left:38pt;margin-top:286.25pt;width:296.35pt;height:10.15pt;z-index:251720704;mso-position-horizontal-relative:text;mso-position-vertical-relative:text" filled="f" stroked="f">
            <v:textbox style="mso-next-textbox:#_x0000_s1081" inset="0,0,0,0">
              <w:txbxContent>
                <w:p w:rsidR="0057263E" w:rsidRDefault="0057263E" w:rsidP="0057263E">
                  <w:pPr>
                    <w:pStyle w:val="Caption"/>
                    <w:tabs>
                      <w:tab w:val="right" w:pos="0"/>
                    </w:tabs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updated item in the list to finalize.</w:t>
                  </w:r>
                </w:p>
                <w:p w:rsidR="0057263E" w:rsidRPr="00A722E2" w:rsidRDefault="0057263E" w:rsidP="0057263E">
                  <w:pPr>
                    <w:tabs>
                      <w:tab w:val="right" w:pos="0"/>
                    </w:tabs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75" type="#_x0000_t32" style="position:absolute;left:0;text-align:left;margin-left:443.95pt;margin-top:112.75pt;width:28.1pt;height:6pt;flip:x;z-index:251714560;mso-position-horizontal-relative:text;mso-position-vertical-relative:text" o:connectortype="straight" strokecolor="#548dd4 [1951]"/>
        </w:pict>
      </w:r>
      <w:r>
        <w:rPr>
          <w:noProof/>
          <w:lang w:val="en-PH" w:eastAsia="en-PH"/>
        </w:rPr>
        <w:pict>
          <v:shape id="_x0000_s1079" type="#_x0000_t202" style="position:absolute;left:0;text-align:left;margin-left:404pt;margin-top:2.25pt;width:71.95pt;height:21.1pt;z-index:251718656;mso-position-horizontal-relative:text;mso-position-vertical-relative:text;mso-width-relative:margin;mso-height-relative:margin" filled="f" strokecolor="#548dd4 [1951]">
            <v:textbox style="mso-next-textbox:#_x0000_s1079">
              <w:txbxContent>
                <w:p w:rsidR="0057263E" w:rsidRPr="0067530F" w:rsidRDefault="0057263E" w:rsidP="0057263E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 xml:space="preserve">Finalize </w:t>
                  </w:r>
                </w:p>
              </w:txbxContent>
            </v:textbox>
          </v:shape>
        </w:pict>
      </w:r>
      <w:r w:rsidR="00C501AD">
        <w:rPr>
          <w:noProof/>
          <w:lang w:val="en-PH" w:eastAsia="en-PH"/>
        </w:rPr>
        <w:pict>
          <v:shape id="_x0000_s1078" type="#_x0000_t202" style="position:absolute;left:0;text-align:left;margin-left:-40.45pt;margin-top:112.75pt;width:71.95pt;height:50pt;z-index:251717632;mso-position-horizontal-relative:text;mso-position-vertical-relative:text;mso-width-relative:margin;mso-height-relative:margin" filled="f" strokecolor="#548dd4 [1951]">
            <v:textbox style="mso-next-textbox:#_x0000_s1078">
              <w:txbxContent>
                <w:p w:rsidR="00C501AD" w:rsidRPr="0067530F" w:rsidRDefault="00C501AD" w:rsidP="00C501AD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List of Changed price item</w:t>
                  </w:r>
                </w:p>
              </w:txbxContent>
            </v:textbox>
          </v:shape>
        </w:pict>
      </w:r>
      <w:r w:rsidR="00C501AD">
        <w:rPr>
          <w:noProof/>
          <w:lang w:val="en-PH" w:eastAsia="en-PH"/>
        </w:rPr>
        <w:pict>
          <v:shape id="_x0000_s1072" type="#_x0000_t32" style="position:absolute;left:0;text-align:left;margin-left:31.5pt;margin-top:80.55pt;width:64.3pt;height:1.25pt;flip:x y;z-index:251711488;mso-position-horizontal-relative:text;mso-position-vertical-relative:text" o:connectortype="straight" strokecolor="#548dd4 [1951]"/>
        </w:pict>
      </w:r>
      <w:r w:rsidR="00C501AD">
        <w:rPr>
          <w:noProof/>
          <w:lang w:val="en-PH" w:eastAsia="en-PH"/>
        </w:rPr>
        <w:pict>
          <v:shape id="_x0000_s1077" type="#_x0000_t202" style="position:absolute;left:0;text-align:left;margin-left:-40.45pt;margin-top:69.2pt;width:71.95pt;height:21.1pt;z-index:251716608;mso-position-horizontal-relative:text;mso-position-vertical-relative:text;mso-width-relative:margin;mso-height-relative:margin" filled="f" strokecolor="#548dd4 [1951]">
            <v:textbox style="mso-next-textbox:#_x0000_s1077">
              <w:txbxContent>
                <w:p w:rsidR="00C501AD" w:rsidRPr="0067530F" w:rsidRDefault="00C501AD" w:rsidP="00C501AD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Search filter</w:t>
                  </w:r>
                </w:p>
              </w:txbxContent>
            </v:textbox>
          </v:shape>
        </w:pict>
      </w:r>
      <w:r w:rsidR="00C501AD">
        <w:rPr>
          <w:noProof/>
          <w:lang w:val="en-PH" w:eastAsia="en-PH"/>
        </w:rPr>
        <w:pict>
          <v:shape id="_x0000_s1076" type="#_x0000_t202" style="position:absolute;left:0;text-align:left;margin-left:-40.45pt;margin-top:29.3pt;width:71.95pt;height:21.1pt;z-index:251715584;mso-position-horizontal-relative:text;mso-position-vertical-relative:text;mso-width-relative:margin;mso-height-relative:margin" filled="f" strokecolor="#548dd4 [1951]">
            <v:textbox style="mso-next-textbox:#_x0000_s1076">
              <w:txbxContent>
                <w:p w:rsidR="00C501AD" w:rsidRPr="0067530F" w:rsidRDefault="00C501AD" w:rsidP="00C501AD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Posted Tab</w:t>
                  </w:r>
                </w:p>
              </w:txbxContent>
            </v:textbox>
          </v:shape>
        </w:pict>
      </w:r>
      <w:r w:rsidR="00C501AD">
        <w:rPr>
          <w:noProof/>
          <w:lang w:val="en-PH" w:eastAsia="en-PH"/>
        </w:rPr>
        <w:pict>
          <v:shape id="_x0000_s1071" type="#_x0000_t32" style="position:absolute;left:0;text-align:left;margin-left:31.5pt;margin-top:40.3pt;width:53.05pt;height:20.75pt;flip:x y;z-index:251710464;mso-position-horizontal-relative:text;mso-position-vertical-relative:text" o:connectortype="straight" strokecolor="#548dd4 [1951]"/>
        </w:pict>
      </w:r>
      <w:r w:rsidR="00C501AD">
        <w:rPr>
          <w:noProof/>
          <w:lang w:val="en-PH" w:eastAsia="en-PH"/>
        </w:rPr>
        <w:pict>
          <v:shape id="_x0000_s1074" type="#_x0000_t32" style="position:absolute;left:0;text-align:left;margin-left:440.35pt;margin-top:22.9pt;width:0;height:57.65pt;z-index:251713536;mso-position-horizontal-relative:text;mso-position-vertical-relative:text" o:connectortype="straight" strokecolor="#548dd4 [1951]"/>
        </w:pict>
      </w:r>
      <w:r w:rsidR="00C501AD">
        <w:rPr>
          <w:noProof/>
          <w:lang w:val="en-PH" w:eastAsia="en-PH"/>
        </w:rPr>
        <w:pict>
          <v:shape id="_x0000_s1073" type="#_x0000_t87" style="position:absolute;left:0;text-align:left;margin-left:31.5pt;margin-top:101.3pt;width:15.75pt;height:48.6pt;z-index:251712512;mso-position-horizontal-relative:text;mso-position-vertical-relative:text" adj=",16511" strokecolor="#548dd4 [1951]"/>
        </w:pict>
      </w:r>
      <w:r w:rsidR="00C501AD">
        <w:rPr>
          <w:noProof/>
          <w:lang w:val="en-PH" w:eastAsia="en-PH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429895</wp:posOffset>
            </wp:positionV>
            <wp:extent cx="5445760" cy="3064510"/>
            <wp:effectExtent l="19050" t="0" r="254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501AD" w:rsidRPr="00C501AD" w:rsidSect="004F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A1D" w:rsidRDefault="00D02A1D" w:rsidP="0067530F">
      <w:pPr>
        <w:spacing w:after="0" w:line="240" w:lineRule="auto"/>
      </w:pPr>
      <w:r>
        <w:separator/>
      </w:r>
    </w:p>
  </w:endnote>
  <w:endnote w:type="continuationSeparator" w:id="1">
    <w:p w:rsidR="00D02A1D" w:rsidRDefault="00D02A1D" w:rsidP="0067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A1D" w:rsidRDefault="00D02A1D" w:rsidP="0067530F">
      <w:pPr>
        <w:spacing w:after="0" w:line="240" w:lineRule="auto"/>
      </w:pPr>
      <w:r>
        <w:separator/>
      </w:r>
    </w:p>
  </w:footnote>
  <w:footnote w:type="continuationSeparator" w:id="1">
    <w:p w:rsidR="00D02A1D" w:rsidRDefault="00D02A1D" w:rsidP="00675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30F"/>
    <w:rsid w:val="00396ED2"/>
    <w:rsid w:val="003B056F"/>
    <w:rsid w:val="004F1669"/>
    <w:rsid w:val="0057263E"/>
    <w:rsid w:val="0067530F"/>
    <w:rsid w:val="007A4F04"/>
    <w:rsid w:val="00C501AD"/>
    <w:rsid w:val="00D02A1D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35"/>
        <o:r id="V:Rule4" type="connector" idref="#_x0000_s1038"/>
        <o:r id="V:Rule5" type="connector" idref="#_x0000_s1042"/>
        <o:r id="V:Rule6" type="connector" idref="#_x0000_s1049"/>
        <o:r id="V:Rule7" type="connector" idref="#_x0000_s1055"/>
        <o:r id="V:Rule8" type="connector" idref="#_x0000_s1058"/>
        <o:r id="V:Rule9" type="connector" idref="#_x0000_s1061"/>
        <o:r id="V:Rule10" type="connector" idref="#_x0000_s1064"/>
        <o:r id="V:Rule11" type="connector" idref="#_x0000_s1071"/>
        <o:r id="V:Rule12" type="connector" idref="#_x0000_s1072"/>
        <o:r id="V:Rule13" type="connector" idref="#_x0000_s1074"/>
        <o:r id="V:Rule14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0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0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7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30F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7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30F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96E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2016-04-25T02:42:00Z</dcterms:created>
  <dcterms:modified xsi:type="dcterms:W3CDTF">2016-04-25T03:32:00Z</dcterms:modified>
</cp:coreProperties>
</file>