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AA" w:rsidRDefault="00BB0FAA" w:rsidP="009E181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BANKS</w:t>
      </w:r>
    </w:p>
    <w:p w:rsidR="00013EB1" w:rsidRDefault="00013EB1" w:rsidP="009E181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</w:p>
    <w:p w:rsidR="00013EB1" w:rsidRDefault="00013EB1" w:rsidP="009E181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</w:p>
    <w:p w:rsidR="00013EB1" w:rsidRDefault="00013EB1" w:rsidP="009E1816">
      <w:pPr>
        <w:tabs>
          <w:tab w:val="left" w:pos="720"/>
        </w:tabs>
        <w:rPr>
          <w:rFonts w:ascii="Tahoma" w:hAnsi="Tahoma" w:cs="Tahoma"/>
          <w:b/>
          <w:sz w:val="40"/>
          <w:szCs w:val="40"/>
        </w:rPr>
      </w:pPr>
    </w:p>
    <w:p w:rsidR="00BB0FAA" w:rsidRDefault="00BB0FAA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636376" w:rsidRDefault="00636376" w:rsidP="00636376">
      <w:pPr>
        <w:rPr>
          <w:rFonts w:ascii="Tahoma" w:hAnsi="Tahoma" w:cs="Tahoma"/>
          <w:b/>
          <w:sz w:val="40"/>
          <w:szCs w:val="40"/>
        </w:rPr>
      </w:pPr>
    </w:p>
    <w:p w:rsidR="003F2937" w:rsidRDefault="003F2937" w:rsidP="00AA0E45">
      <w:pPr>
        <w:pStyle w:val="ListParagraph"/>
        <w:tabs>
          <w:tab w:val="left" w:pos="9360"/>
        </w:tabs>
        <w:rPr>
          <w:rFonts w:ascii="Tahoma" w:hAnsi="Tahoma" w:cs="Tahoma"/>
          <w:b/>
          <w:sz w:val="40"/>
          <w:szCs w:val="40"/>
        </w:rPr>
      </w:pPr>
    </w:p>
    <w:p w:rsidR="00BB0FAA" w:rsidRPr="00424DDE" w:rsidRDefault="00BB0FAA" w:rsidP="00AA0E45">
      <w:pPr>
        <w:pStyle w:val="ListParagraph"/>
        <w:tabs>
          <w:tab w:val="left" w:pos="9360"/>
        </w:tabs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66.1pt;margin-top:53.05pt;width:90.95pt;height:31.1pt;z-index:251667456;mso-height-percent:200;mso-height-percent:200;mso-width-relative:margin;mso-height-relative:margin" filled="f" stroked="f">
            <v:textbox style="mso-next-textbox:#_x0000_s1040;mso-fit-shape-to-text:t">
              <w:txbxContent>
                <w:p w:rsidR="00BB0FAA" w:rsidRPr="004B67E0" w:rsidRDefault="00BB0FAA" w:rsidP="00BB0FA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Banks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9" type="#_x0000_t202" style="position:absolute;left:0;text-align:left;margin-left:360.4pt;margin-top:52.55pt;width:90.95pt;height:31.1pt;z-index:251666432;mso-height-percent:200;mso-height-percent:200;mso-width-relative:margin;mso-height-relative:margin" filled="f" stroked="f">
            <v:textbox style="mso-next-textbox:#_x0000_s1039;mso-fit-shape-to-text:t">
              <w:txbxContent>
                <w:p w:rsidR="00BB0FAA" w:rsidRPr="004B67E0" w:rsidRDefault="00BB0FAA" w:rsidP="00BB0FA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8" type="#_x0000_t202" style="position:absolute;left:0;text-align:left;margin-left:438.45pt;margin-top:51.85pt;width:90.95pt;height:31.1pt;z-index:251665408;mso-height-percent:200;mso-height-percent:200;mso-width-relative:margin;mso-height-relative:margin" filled="f" stroked="f">
            <v:textbox style="mso-next-textbox:#_x0000_s1038;mso-fit-shape-to-text:t">
              <w:txbxContent>
                <w:p w:rsidR="00BB0FAA" w:rsidRPr="004B67E0" w:rsidRDefault="00BB0FAA" w:rsidP="00BB0FA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left:0;text-align:left;margin-left:305.05pt;margin-top:74.3pt;width:21.2pt;height:22.25pt;z-index:251664384" fillcolor="#548dd4 [1951]" strokecolor="#b8cce4 [1300]">
            <v:textbox style="mso-next-textbox:#_x0000_s1037">
              <w:txbxContent>
                <w:p w:rsidR="00BB0FAA" w:rsidRDefault="00BB0FAA" w:rsidP="00BB0FA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5" type="#_x0000_t120" style="position:absolute;left:0;text-align:left;margin-left:385.25pt;margin-top:72.9pt;width:21.2pt;height:22.25pt;z-index:251662336" fillcolor="#548dd4 [1951]" strokecolor="#b8cce4 [1300]">
            <v:textbox style="mso-next-textbox:#_x0000_s1035">
              <w:txbxContent>
                <w:p w:rsidR="00BB0FAA" w:rsidRDefault="00BB0FAA" w:rsidP="00BB0FA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3" type="#_x0000_t120" style="position:absolute;left:0;text-align:left;margin-left:448.9pt;margin-top:72.2pt;width:21.2pt;height:22.25pt;z-index:251660288" fillcolor="#548dd4 [1951]" strokecolor="#b8cce4 [1300]">
            <v:textbox style="mso-next-textbox:#_x0000_s1033">
              <w:txbxContent>
                <w:p w:rsidR="00BB0FAA" w:rsidRDefault="00BB0FAA" w:rsidP="00BB0FA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</w:t>
      </w:r>
      <w:r w:rsidR="00617B6A">
        <w:rPr>
          <w:rFonts w:ascii="Tahoma" w:hAnsi="Tahoma" w:cs="Tahoma"/>
          <w:b/>
          <w:noProof/>
          <w:sz w:val="20"/>
          <w:szCs w:val="20"/>
        </w:rPr>
        <w:br/>
        <w:t>1.) Menu</w:t>
      </w:r>
      <w:r w:rsidR="00617B6A">
        <w:rPr>
          <w:rFonts w:ascii="Tahoma" w:hAnsi="Tahoma" w:cs="Tahoma"/>
          <w:b/>
          <w:noProof/>
          <w:sz w:val="20"/>
          <w:szCs w:val="20"/>
        </w:rPr>
        <w:br/>
        <w:t>2.) Maintenance</w:t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 w:rsidR="00617B6A">
        <w:rPr>
          <w:rFonts w:ascii="Tahoma" w:hAnsi="Tahoma" w:cs="Tahoma"/>
          <w:b/>
          <w:noProof/>
          <w:sz w:val="20"/>
          <w:szCs w:val="20"/>
        </w:rPr>
        <w:t>Banks</w:t>
      </w:r>
    </w:p>
    <w:p w:rsidR="00BB0FAA" w:rsidRPr="00BC4E8A" w:rsidRDefault="00BB0FAA" w:rsidP="00BB0FAA">
      <w:pPr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15.7pt;margin-top:19.9pt;width:75.85pt;height:101.35pt;flip:x y;z-index:251663360" o:connectortype="straight" strokecolor="#548dd4 [1951]"/>
        </w:pict>
      </w:r>
      <w:r>
        <w:rPr>
          <w:noProof/>
          <w:lang w:val="en-PH" w:eastAsia="en-PH"/>
        </w:rPr>
        <w:pict>
          <v:shape id="_x0000_s1034" type="#_x0000_t32" style="position:absolute;margin-left:396.05pt;margin-top:17.1pt;width:28.7pt;height:64.35pt;flip:x y;z-index:251661312" o:connectortype="straight" strokecolor="#548dd4 [1951]"/>
        </w:pict>
      </w:r>
      <w:r>
        <w:rPr>
          <w:noProof/>
          <w:lang w:val="en-PH" w:eastAsia="en-PH"/>
        </w:rPr>
        <w:pict>
          <v:shape id="_x0000_s1032" type="#_x0000_t32" style="position:absolute;margin-left:459.75pt;margin-top:15.7pt;width:.7pt;height:29.2pt;flip:x y;z-index:251659264" o:connectortype="straight" strokecolor="#548dd4 [1951]"/>
        </w:pict>
      </w:r>
    </w:p>
    <w:p w:rsidR="00BB0FAA" w:rsidRDefault="00BB0FAA" w:rsidP="00BB0FAA">
      <w:pPr>
        <w:tabs>
          <w:tab w:val="left" w:pos="9360"/>
        </w:tabs>
      </w:pP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2" type="#_x0000_t120" style="position:absolute;margin-left:10pt;margin-top:275.2pt;width:21.2pt;height:22.25pt;z-index:251671552" fillcolor="#548dd4 [1951]" strokecolor="#b8cce4 [1300]">
            <v:textbox style="mso-next-textbox:#_x0000_s1042">
              <w:txbxContent>
                <w:p w:rsidR="00BB0FAA" w:rsidRDefault="00BB0FAA" w:rsidP="00BB0FA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1" type="#_x0000_t32" style="position:absolute;margin-left:27.4pt;margin-top:294.7pt;width:42.45pt;height:39.7pt;flip:x y;z-index:251670528" o:connectortype="straight" strokecolor="#548dd4 [1951]"/>
        </w:pict>
      </w:r>
      <w:r w:rsidRPr="00BB0FAA"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468755</wp:posOffset>
            </wp:positionH>
            <wp:positionV relativeFrom="paragraph">
              <wp:posOffset>3838648</wp:posOffset>
            </wp:positionV>
            <wp:extent cx="5474720" cy="3342806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20" cy="334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33020</wp:posOffset>
            </wp:positionV>
            <wp:extent cx="5475605" cy="307467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FAA" w:rsidRPr="00BB0FAA" w:rsidRDefault="00BB0FAA" w:rsidP="00BB0FAA"/>
    <w:p w:rsidR="00BB0FAA" w:rsidRPr="00BB0FAA" w:rsidRDefault="00BB0FAA" w:rsidP="00BB0FAA"/>
    <w:p w:rsidR="00BB0FAA" w:rsidRPr="00BB0FAA" w:rsidRDefault="00BB0FAA" w:rsidP="00BB0FAA"/>
    <w:p w:rsidR="00BB0FAA" w:rsidRPr="00BB0FAA" w:rsidRDefault="00BB0FAA" w:rsidP="00BB0FAA"/>
    <w:p w:rsidR="00BB0FAA" w:rsidRPr="00BB0FAA" w:rsidRDefault="00BB0FAA" w:rsidP="00BB0FAA"/>
    <w:p w:rsidR="00BB0FAA" w:rsidRDefault="00BB0FAA" w:rsidP="00BB0FAA">
      <w:pPr>
        <w:pStyle w:val="ListParagraph"/>
      </w:pPr>
    </w:p>
    <w:p w:rsidR="00BB0FAA" w:rsidRDefault="00BB0FAA" w:rsidP="00BB0FAA">
      <w:pPr>
        <w:pStyle w:val="ListParagraph"/>
      </w:pPr>
    </w:p>
    <w:p w:rsidR="00BB0FAA" w:rsidRDefault="00BB0FAA" w:rsidP="00BB0FAA">
      <w:pPr>
        <w:pStyle w:val="ListParagraph"/>
      </w:pPr>
    </w:p>
    <w:p w:rsidR="00BB0FAA" w:rsidRDefault="00BB0FAA" w:rsidP="00BB0FAA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t>ADD NEW BANK</w:t>
      </w:r>
      <w:r>
        <w:rPr>
          <w:rFonts w:ascii="Tahoma" w:hAnsi="Tahoma" w:cs="Tahoma"/>
          <w:b/>
          <w:noProof/>
          <w:sz w:val="20"/>
          <w:szCs w:val="20"/>
        </w:rPr>
        <w:br/>
        <w:t>1.) Input the name of the bank</w:t>
      </w:r>
    </w:p>
    <w:p w:rsidR="00BB0FAA" w:rsidRPr="00424DDE" w:rsidRDefault="00BB0FAA" w:rsidP="00BB0FAA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2.) Add</w:t>
      </w:r>
    </w:p>
    <w:p w:rsidR="00BB0FAA" w:rsidRDefault="00BB0FAA" w:rsidP="00BB0FAA">
      <w:pPr>
        <w:tabs>
          <w:tab w:val="left" w:pos="537"/>
        </w:tabs>
      </w:pPr>
      <w:r>
        <w:rPr>
          <w:noProof/>
          <w:lang w:val="en-PH" w:eastAsia="en-PH"/>
        </w:rPr>
        <w:pict>
          <v:shape id="_x0000_s1057" type="#_x0000_t202" style="position:absolute;margin-left:469.55pt;margin-top:12.45pt;width:77.3pt;height:19.25pt;z-index:251680768;mso-height-percent:200;mso-height-percent:200;mso-width-relative:margin;mso-height-relative:margin" filled="f" stroked="f">
            <v:textbox style="mso-next-textbox:#_x0000_s1057;mso-fit-shape-to-text:t">
              <w:txbxContent>
                <w:p w:rsidR="00BB0FAA" w:rsidRPr="004B67E0" w:rsidRDefault="00BB0FAA" w:rsidP="00BB0FAA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5" type="#_x0000_t202" style="position:absolute;margin-left:-57.4pt;margin-top:7.9pt;width:77.3pt;height:31.35pt;z-index:251678720;mso-height-percent:200;mso-height-percent:200;mso-width-relative:margin;mso-height-relative:margin" filled="f" stroked="f">
            <v:textbox style="mso-next-textbox:#_x0000_s1055;mso-fit-shape-to-text:t">
              <w:txbxContent>
                <w:p w:rsidR="00BB0FAA" w:rsidRDefault="00BB0FAA" w:rsidP="00BB0FAA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Name of </w:t>
                  </w:r>
                </w:p>
                <w:p w:rsidR="00BB0FAA" w:rsidRPr="004B67E0" w:rsidRDefault="00BB0FAA" w:rsidP="00BB0FAA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the bank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2" type="#_x0000_t120" style="position:absolute;margin-left:471.75pt;margin-top:16.3pt;width:21.2pt;height:22.25pt;z-index:251675648" fillcolor="#548dd4 [1951]" strokecolor="#b8cce4 [1300]">
            <v:textbox style="mso-next-textbox:#_x0000_s1052">
              <w:txbxContent>
                <w:p w:rsidR="00BB0FAA" w:rsidRDefault="00BB0FAA" w:rsidP="00BB0FA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BB0FAA" w:rsidRPr="00BB0FAA" w:rsidRDefault="00BB0FAA" w:rsidP="00BB0FAA">
      <w:r>
        <w:rPr>
          <w:noProof/>
          <w:lang w:val="en-PH" w:eastAsia="en-PH"/>
        </w:rPr>
        <w:pict>
          <v:shape id="_x0000_s1051" type="#_x0000_t32" style="position:absolute;margin-left:396.05pt;margin-top:10.3pt;width:78.95pt;height:50.3pt;flip:x;z-index:251674624" o:connectortype="straight" strokecolor="#548dd4 [1951]"/>
        </w:pict>
      </w:r>
    </w:p>
    <w:p w:rsidR="00BB0FAA" w:rsidRDefault="00BB0FAA" w:rsidP="00BB0FAA"/>
    <w:p w:rsidR="00BB0FAA" w:rsidRDefault="00BB0FAA" w:rsidP="00BB0FAA">
      <w:pPr>
        <w:tabs>
          <w:tab w:val="left" w:pos="913"/>
        </w:tabs>
      </w:pPr>
      <w:r>
        <w:rPr>
          <w:noProof/>
          <w:lang w:val="en-PH" w:eastAsia="en-PH"/>
        </w:rPr>
        <w:pict>
          <v:shape id="_x0000_s1049" type="#_x0000_t32" style="position:absolute;margin-left:23.65pt;margin-top:20.15pt;width:46.2pt;height:0;flip:x;z-index:251672576" o:connectortype="straight" strokecolor="#548dd4 [1951]"/>
        </w:pict>
      </w:r>
      <w:r>
        <w:rPr>
          <w:noProof/>
          <w:lang w:val="en-PH" w:eastAsia="en-PH"/>
        </w:rPr>
        <w:pict>
          <v:shape id="_x0000_s1056" type="#_x0000_t202" style="position:absolute;margin-left:-43pt;margin-top:10.25pt;width:66.65pt;height:19.35pt;z-index:251679744;mso-width-relative:margin;mso-height-relative:margin" filled="f" strokecolor="#548dd4 [1951]">
            <v:textbox style="mso-next-textbox:#_x0000_s1056">
              <w:txbxContent>
                <w:p w:rsidR="00BB0FAA" w:rsidRPr="004B67E0" w:rsidRDefault="00BB0FAA" w:rsidP="00BB0FA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box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3" type="#_x0000_t87" style="position:absolute;margin-left:23.65pt;margin-top:39.25pt;width:25.75pt;height:53.75pt;z-index:251676672" strokecolor="#548dd4 [1951]"/>
        </w:pict>
      </w:r>
      <w:r>
        <w:tab/>
      </w:r>
    </w:p>
    <w:p w:rsidR="00BB0FAA" w:rsidRPr="00BB0FAA" w:rsidRDefault="00617B6A" w:rsidP="00BB0FAA">
      <w:r>
        <w:rPr>
          <w:noProof/>
          <w:lang w:val="en-PH" w:eastAsia="en-PH"/>
        </w:rPr>
        <w:pict>
          <v:shape id="_x0000_s1054" type="#_x0000_t202" style="position:absolute;margin-left:-43pt;margin-top:24.6pt;width:66.65pt;height:32.35pt;z-index:251677696;mso-width-relative:margin;mso-height-relative:margin" filled="f" strokecolor="#548dd4 [1951]">
            <v:textbox style="mso-next-textbox:#_x0000_s1054">
              <w:txbxContent>
                <w:p w:rsidR="00BB0FAA" w:rsidRPr="004B67E0" w:rsidRDefault="00617B6A" w:rsidP="00BB0FA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List of </w:t>
                  </w:r>
                  <w:r w:rsidR="00BB0FAA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Banks</w:t>
                  </w:r>
                </w:p>
              </w:txbxContent>
            </v:textbox>
          </v:shape>
        </w:pict>
      </w:r>
    </w:p>
    <w:p w:rsidR="00BB0FAA" w:rsidRPr="00BB0FAA" w:rsidRDefault="00BB0FAA" w:rsidP="00BB0FAA"/>
    <w:p w:rsidR="00BB0FAA" w:rsidRPr="00BB0FAA" w:rsidRDefault="00BB0FAA" w:rsidP="00BB0FAA"/>
    <w:p w:rsidR="00BB0FAA" w:rsidRPr="00BB0FAA" w:rsidRDefault="00BB0FAA" w:rsidP="00BB0FAA"/>
    <w:p w:rsidR="00BB0FAA" w:rsidRDefault="00BB0FAA" w:rsidP="00BB0FAA"/>
    <w:p w:rsidR="00521E5C" w:rsidRDefault="00BB0FAA" w:rsidP="00BB0FAA">
      <w:pPr>
        <w:ind w:firstLine="720"/>
      </w:pPr>
      <w:r>
        <w:t xml:space="preserve">   </w:t>
      </w:r>
    </w:p>
    <w:p w:rsidR="00BB0FAA" w:rsidRDefault="00BB0FAA" w:rsidP="00BB0FAA">
      <w:pPr>
        <w:ind w:firstLine="720"/>
      </w:pPr>
    </w:p>
    <w:p w:rsidR="00BB0FAA" w:rsidRDefault="00BB0FAA" w:rsidP="00BB0FA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pict>
          <v:shape id="_x0000_s1058" type="#_x0000_t202" style="position:absolute;left:0;text-align:left;margin-left:36.95pt;margin-top:38pt;width:296.35pt;height:11.3pt;z-index:251682816" filled="f" stroked="f">
            <v:textbox inset="0,0,0,0">
              <w:txbxContent>
                <w:p w:rsidR="00BB0FAA" w:rsidRDefault="00BB0FAA" w:rsidP="00BB0FA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name of the bank wanted to add.</w:t>
                  </w:r>
                </w:p>
                <w:p w:rsidR="00BB0FAA" w:rsidRPr="00A722E2" w:rsidRDefault="00BB0FAA" w:rsidP="00BB0FA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465450</wp:posOffset>
            </wp:positionH>
            <wp:positionV relativeFrom="paragraph">
              <wp:posOffset>223200</wp:posOffset>
            </wp:positionV>
            <wp:extent cx="2318410" cy="216000"/>
            <wp:effectExtent l="19050" t="0" r="56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10" cy="2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1.) Input the name of the bank</w:t>
      </w:r>
    </w:p>
    <w:p w:rsidR="00BB0FAA" w:rsidRDefault="00BB0FAA" w:rsidP="00BB0FAA"/>
    <w:p w:rsidR="00BB0FAA" w:rsidRDefault="00BB0FAA" w:rsidP="00BB0FAA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2.) Add</w:t>
      </w:r>
      <w:r w:rsidR="000F21DE">
        <w:rPr>
          <w:rFonts w:ascii="Tahoma" w:hAnsi="Tahoma" w:cs="Tahoma"/>
          <w:b/>
          <w:noProof/>
          <w:sz w:val="20"/>
          <w:szCs w:val="20"/>
        </w:rPr>
        <w:t>,Update &amp; Delete</w:t>
      </w:r>
    </w:p>
    <w:p w:rsidR="000F21DE" w:rsidRDefault="000F21DE" w:rsidP="00BB0FAA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167640</wp:posOffset>
            </wp:positionV>
            <wp:extent cx="661035" cy="255905"/>
            <wp:effectExtent l="1905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2.1) Add</w:t>
      </w:r>
    </w:p>
    <w:p w:rsidR="00BB0FAA" w:rsidRPr="00BB0FAA" w:rsidRDefault="00BB0FAA" w:rsidP="00BB0FAA">
      <w:pPr>
        <w:ind w:firstLine="720"/>
      </w:pPr>
      <w:r>
        <w:rPr>
          <w:noProof/>
          <w:lang w:val="en-PH" w:eastAsia="en-PH"/>
        </w:rPr>
        <w:pict>
          <v:shape id="_x0000_s1060" type="#_x0000_t202" style="position:absolute;left:0;text-align:left;margin-left:37.5pt;margin-top:14.8pt;width:296.35pt;height:11.3pt;z-index:251684864" filled="f" stroked="f">
            <v:textbox inset="0,0,0,0">
              <w:txbxContent>
                <w:p w:rsidR="00BB0FAA" w:rsidRDefault="00BB0FAA" w:rsidP="00BB0FA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up the bank name, just click the add button to finish.</w:t>
                  </w:r>
                </w:p>
                <w:p w:rsidR="00BB0FAA" w:rsidRPr="00A722E2" w:rsidRDefault="00BB0FAA" w:rsidP="00BB0FA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BB0FAA" w:rsidRDefault="00BB0FAA" w:rsidP="00BB0FAA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465451</wp:posOffset>
            </wp:positionH>
            <wp:positionV relativeFrom="paragraph">
              <wp:posOffset>230345</wp:posOffset>
            </wp:positionV>
            <wp:extent cx="3199350" cy="992572"/>
            <wp:effectExtent l="19050" t="0" r="10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95" cy="99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2.1) Update</w:t>
      </w:r>
    </w:p>
    <w:p w:rsidR="00E92EB4" w:rsidRDefault="00E92EB4" w:rsidP="00BB0FAA">
      <w:pPr>
        <w:tabs>
          <w:tab w:val="left" w:pos="4410"/>
        </w:tabs>
        <w:ind w:firstLine="720"/>
      </w:pPr>
      <w:r>
        <w:rPr>
          <w:noProof/>
          <w:lang w:val="en-PH" w:eastAsia="en-PH"/>
        </w:rPr>
        <w:pict>
          <v:shape id="_x0000_s1064" type="#_x0000_t202" style="position:absolute;left:0;text-align:left;margin-left:36.95pt;margin-top:157.65pt;width:296.35pt;height:11.3pt;z-index:251691008" filled="f" stroked="f">
            <v:textbox inset="0,0,0,0">
              <w:txbxContent>
                <w:p w:rsidR="00E92EB4" w:rsidRPr="00E92EB4" w:rsidRDefault="00E92EB4" w:rsidP="00E92EB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update button to finish.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441730</wp:posOffset>
            </wp:positionH>
            <wp:positionV relativeFrom="paragraph">
              <wp:posOffset>1654815</wp:posOffset>
            </wp:positionV>
            <wp:extent cx="830130" cy="302400"/>
            <wp:effectExtent l="19050" t="0" r="807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30" cy="30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FAA">
        <w:rPr>
          <w:noProof/>
          <w:lang w:val="en-PH" w:eastAsia="en-PH"/>
        </w:rPr>
        <w:pict>
          <v:shape id="_x0000_s1063" type="#_x0000_t202" style="position:absolute;left:0;text-align:left;margin-left:36.95pt;margin-top:115.7pt;width:296.35pt;height:11.3pt;z-index:251688960;mso-position-horizontal-relative:text;mso-position-vertical-relative:text" filled="f" stroked="f">
            <v:textbox inset="0,0,0,0">
              <w:txbxContent>
                <w:p w:rsidR="00BB0FAA" w:rsidRPr="00E92EB4" w:rsidRDefault="00E92EB4" w:rsidP="00E92EB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updated name.</w:t>
                  </w:r>
                </w:p>
              </w:txbxContent>
            </v:textbox>
          </v:shape>
        </w:pict>
      </w:r>
      <w:r w:rsidR="00BB0FAA">
        <w:rPr>
          <w:noProof/>
          <w:lang w:val="en-PH"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429450</wp:posOffset>
            </wp:positionH>
            <wp:positionV relativeFrom="paragraph">
              <wp:posOffset>1194015</wp:posOffset>
            </wp:positionV>
            <wp:extent cx="2349746" cy="230400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59" cy="23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FAA">
        <w:rPr>
          <w:noProof/>
          <w:lang w:val="en-PH" w:eastAsia="en-PH"/>
        </w:rPr>
        <w:pict>
          <v:shape id="_x0000_s1062" type="#_x0000_t202" style="position:absolute;left:0;text-align:left;margin-left:37.5pt;margin-top:81.7pt;width:296.35pt;height:11.3pt;z-index:251686912;mso-position-horizontal-relative:text;mso-position-vertical-relative:text" filled="f" stroked="f">
            <v:textbox inset="0,0,0,0">
              <w:txbxContent>
                <w:p w:rsidR="00BB0FAA" w:rsidRDefault="00BB0FAA" w:rsidP="00BB0FA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Click the </w:t>
                  </w:r>
                  <w:r w:rsidR="00617B6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name of the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bank in the list that you want to update.</w:t>
                  </w:r>
                </w:p>
                <w:p w:rsidR="00BB0FAA" w:rsidRPr="00A722E2" w:rsidRDefault="00BB0FAA" w:rsidP="00BB0FA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E92EB4" w:rsidRPr="00E92EB4" w:rsidRDefault="00E92EB4" w:rsidP="00E92EB4"/>
    <w:p w:rsidR="00E92EB4" w:rsidRPr="00E92EB4" w:rsidRDefault="00E92EB4" w:rsidP="00E92EB4"/>
    <w:p w:rsidR="00E92EB4" w:rsidRPr="00E92EB4" w:rsidRDefault="00E92EB4" w:rsidP="00E92EB4"/>
    <w:p w:rsidR="00E92EB4" w:rsidRPr="00E92EB4" w:rsidRDefault="00E92EB4" w:rsidP="00E92EB4"/>
    <w:p w:rsidR="00E92EB4" w:rsidRPr="00E92EB4" w:rsidRDefault="00E92EB4" w:rsidP="00E92EB4"/>
    <w:p w:rsidR="00E92EB4" w:rsidRDefault="00E92EB4" w:rsidP="00E92EB4"/>
    <w:p w:rsidR="00E92EB4" w:rsidRDefault="00E92EB4" w:rsidP="00E92EB4">
      <w:pPr>
        <w:ind w:firstLine="720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465451</wp:posOffset>
            </wp:positionH>
            <wp:positionV relativeFrom="paragraph">
              <wp:posOffset>230345</wp:posOffset>
            </wp:positionV>
            <wp:extent cx="3199350" cy="992572"/>
            <wp:effectExtent l="19050" t="0" r="1050" b="0"/>
            <wp:wrapNone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95" cy="99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2.2) Delete</w:t>
      </w:r>
    </w:p>
    <w:p w:rsidR="00BB0FAA" w:rsidRPr="00E92EB4" w:rsidRDefault="00E92EB4" w:rsidP="00E92EB4">
      <w:pPr>
        <w:tabs>
          <w:tab w:val="left" w:pos="1980"/>
        </w:tabs>
        <w:ind w:firstLine="720"/>
      </w:pPr>
      <w:r>
        <w:rPr>
          <w:noProof/>
          <w:lang w:val="en-PH" w:eastAsia="en-PH"/>
        </w:rPr>
        <w:pict>
          <v:shape id="_x0000_s1066" type="#_x0000_t202" style="position:absolute;left:0;text-align:left;margin-left:36.85pt;margin-top:119.55pt;width:296.35pt;height:11.3pt;z-index:251696128" filled="f" stroked="f">
            <v:textbox inset="0,0,0,0">
              <w:txbxContent>
                <w:p w:rsidR="00E92EB4" w:rsidRDefault="00E92EB4" w:rsidP="00E92EB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delete button to finish.</w:t>
                  </w:r>
                </w:p>
                <w:p w:rsidR="00E92EB4" w:rsidRPr="00A722E2" w:rsidRDefault="00E92EB4" w:rsidP="00E92EB4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467783</wp:posOffset>
            </wp:positionH>
            <wp:positionV relativeFrom="paragraph">
              <wp:posOffset>1153583</wp:posOffset>
            </wp:positionV>
            <wp:extent cx="802217" cy="296334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05" cy="2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065" type="#_x0000_t202" style="position:absolute;left:0;text-align:left;margin-left:36.85pt;margin-top:78.2pt;width:296.35pt;height:11.3pt;z-index:251694080;mso-position-horizontal-relative:text;mso-position-vertical-relative:text" filled="f" stroked="f">
            <v:textbox inset="0,0,0,0">
              <w:txbxContent>
                <w:p w:rsidR="00E92EB4" w:rsidRDefault="000F21DE" w:rsidP="00E92EB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</w:t>
                  </w:r>
                  <w:r w:rsidR="00E92EB4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name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of the bank</w:t>
                  </w:r>
                  <w:r w:rsidR="00E92EB4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that you wanted to delete.</w:t>
                  </w:r>
                </w:p>
                <w:p w:rsidR="00E92EB4" w:rsidRPr="00A722E2" w:rsidRDefault="00E92EB4" w:rsidP="00E92EB4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sectPr w:rsidR="00BB0FAA" w:rsidRPr="00E92EB4" w:rsidSect="005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5BC" w:rsidRDefault="00F715BC" w:rsidP="00BB0FAA">
      <w:pPr>
        <w:spacing w:after="0" w:line="240" w:lineRule="auto"/>
      </w:pPr>
      <w:r>
        <w:separator/>
      </w:r>
    </w:p>
  </w:endnote>
  <w:endnote w:type="continuationSeparator" w:id="1">
    <w:p w:rsidR="00F715BC" w:rsidRDefault="00F715BC" w:rsidP="00BB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5BC" w:rsidRDefault="00F715BC" w:rsidP="00BB0FAA">
      <w:pPr>
        <w:spacing w:after="0" w:line="240" w:lineRule="auto"/>
      </w:pPr>
      <w:r>
        <w:separator/>
      </w:r>
    </w:p>
  </w:footnote>
  <w:footnote w:type="continuationSeparator" w:id="1">
    <w:p w:rsidR="00F715BC" w:rsidRDefault="00F715BC" w:rsidP="00BB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FAA"/>
    <w:rsid w:val="00013EB1"/>
    <w:rsid w:val="000F21DE"/>
    <w:rsid w:val="003F2937"/>
    <w:rsid w:val="00572AD8"/>
    <w:rsid w:val="00617B6A"/>
    <w:rsid w:val="00636376"/>
    <w:rsid w:val="00786A09"/>
    <w:rsid w:val="00792A2C"/>
    <w:rsid w:val="007A4F04"/>
    <w:rsid w:val="009E1816"/>
    <w:rsid w:val="00AA0E45"/>
    <w:rsid w:val="00B26155"/>
    <w:rsid w:val="00BB0FAA"/>
    <w:rsid w:val="00E92EB4"/>
    <w:rsid w:val="00F715BC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6"/>
        <o:r id="V:Rule4" type="connector" idref="#_x0000_s1041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A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B0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FA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B0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FAA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0FA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2016-04-25T07:09:00Z</dcterms:created>
  <dcterms:modified xsi:type="dcterms:W3CDTF">2016-04-25T09:17:00Z</dcterms:modified>
</cp:coreProperties>
</file>