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4B" w:rsidRDefault="002E004B" w:rsidP="002E004B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BRANCHES</w:t>
      </w:r>
    </w:p>
    <w:p w:rsidR="002E004B" w:rsidRDefault="002E004B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2E004B" w:rsidRPr="00424DDE" w:rsidRDefault="00741569" w:rsidP="002E004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 w:rsidRPr="00741569"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0.35pt;margin-top:53.9pt;width:90.95pt;height:31.1pt;z-index:251665408;mso-height-percent:200;mso-height-percent:200;mso-width-relative:margin;mso-height-relative:margin" filled="f" stroked="f">
            <v:textbox style="mso-next-textbox:#_x0000_s1031;mso-fit-shape-to-text:t">
              <w:txbxContent>
                <w:p w:rsidR="002E004B" w:rsidRPr="004B67E0" w:rsidRDefault="002E004B" w:rsidP="002E004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Branches</w:t>
                  </w:r>
                </w:p>
              </w:txbxContent>
            </v:textbox>
          </v:shape>
        </w:pict>
      </w:r>
      <w:r w:rsidRPr="00741569">
        <w:rPr>
          <w:noProof/>
          <w:lang w:val="en-PH" w:eastAsia="en-PH"/>
        </w:rPr>
        <w:pict>
          <v:shape id="_x0000_s1030" type="#_x0000_t202" style="position:absolute;left:0;text-align:left;margin-left:360.4pt;margin-top:52.55pt;width:90.95pt;height:31.1pt;z-index:251664384;mso-height-percent:200;mso-height-percent:200;mso-width-relative:margin;mso-height-relative:margin" filled="f" stroked="f">
            <v:textbox style="mso-next-textbox:#_x0000_s1030;mso-fit-shape-to-text:t">
              <w:txbxContent>
                <w:p w:rsidR="002E004B" w:rsidRPr="004B67E0" w:rsidRDefault="002E004B" w:rsidP="002E004B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 w:rsidRPr="00741569">
        <w:rPr>
          <w:noProof/>
          <w:lang w:val="en-PH" w:eastAsia="en-PH"/>
        </w:rPr>
        <w:pict>
          <v:shape id="_x0000_s1029" type="#_x0000_t202" style="position:absolute;left:0;text-align:left;margin-left:438.45pt;margin-top:51.85pt;width:90.95pt;height:31.1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2E004B" w:rsidRPr="004B67E0" w:rsidRDefault="002E004B" w:rsidP="002E004B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 w:rsidRPr="00741569"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305.05pt;margin-top:74.3pt;width:21.2pt;height:22.25pt;z-index:251662336" fillcolor="#548dd4 [1951]" strokecolor="#b8cce4 [1300]">
            <v:textbox style="mso-next-textbox:#_x0000_s1028">
              <w:txbxContent>
                <w:p w:rsidR="002E004B" w:rsidRDefault="002E004B" w:rsidP="002E004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741569">
        <w:rPr>
          <w:noProof/>
          <w:lang w:val="en-PH" w:eastAsia="en-PH"/>
        </w:rPr>
        <w:pict>
          <v:shape id="_x0000_s1027" type="#_x0000_t120" style="position:absolute;left:0;text-align:left;margin-left:385.25pt;margin-top:72.9pt;width:21.2pt;height:22.25pt;z-index:251661312" fillcolor="#548dd4 [1951]" strokecolor="#b8cce4 [1300]">
            <v:textbox style="mso-next-textbox:#_x0000_s1027">
              <w:txbxContent>
                <w:p w:rsidR="002E004B" w:rsidRDefault="002E004B" w:rsidP="002E004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741569">
        <w:rPr>
          <w:noProof/>
          <w:lang w:val="en-PH" w:eastAsia="en-PH"/>
        </w:rPr>
        <w:pict>
          <v:shape id="_x0000_s1026" type="#_x0000_t120" style="position:absolute;left:0;text-align:left;margin-left:448.9pt;margin-top:72.2pt;width:21.2pt;height:22.25pt;z-index:251658240" fillcolor="#548dd4 [1951]" strokecolor="#b8cce4 [1300]">
            <v:textbox style="mso-next-textbox:#_x0000_s1026">
              <w:txbxContent>
                <w:p w:rsidR="002E004B" w:rsidRDefault="002E004B" w:rsidP="002E004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2E004B" w:rsidRPr="00BC4E8A">
        <w:rPr>
          <w:rFonts w:ascii="Tahoma" w:hAnsi="Tahoma" w:cs="Tahoma"/>
          <w:b/>
          <w:noProof/>
          <w:sz w:val="36"/>
          <w:szCs w:val="36"/>
        </w:rPr>
        <w:t>TO START</w:t>
      </w:r>
      <w:r w:rsidR="002E004B">
        <w:rPr>
          <w:rFonts w:ascii="Tahoma" w:hAnsi="Tahoma" w:cs="Tahoma"/>
          <w:b/>
          <w:noProof/>
          <w:sz w:val="20"/>
          <w:szCs w:val="20"/>
        </w:rPr>
        <w:br/>
        <w:t>1.) Menu</w:t>
      </w:r>
      <w:r w:rsidR="002E004B">
        <w:rPr>
          <w:rFonts w:ascii="Tahoma" w:hAnsi="Tahoma" w:cs="Tahoma"/>
          <w:b/>
          <w:noProof/>
          <w:sz w:val="20"/>
          <w:szCs w:val="20"/>
        </w:rPr>
        <w:br/>
        <w:t>2.) Maintenance</w:t>
      </w:r>
      <w:r w:rsidR="002E004B">
        <w:rPr>
          <w:rFonts w:ascii="Tahoma" w:hAnsi="Tahoma" w:cs="Tahoma"/>
          <w:b/>
          <w:noProof/>
          <w:sz w:val="20"/>
          <w:szCs w:val="20"/>
        </w:rPr>
        <w:br/>
        <w:t>3.) Banks</w:t>
      </w:r>
    </w:p>
    <w:p w:rsidR="002E004B" w:rsidRDefault="00741569" w:rsidP="002E004B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  <w:r w:rsidRPr="00741569"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15.7pt;margin-top:19.9pt;width:44.7pt;height:61.55pt;flip:x y;z-index:251669504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3" type="#_x0000_t32" style="position:absolute;margin-left:396.05pt;margin-top:17.1pt;width:28.7pt;height:64.35pt;flip:x y;z-index:251668480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2" type="#_x0000_t32" style="position:absolute;margin-left:459.75pt;margin-top:15.7pt;width:.7pt;height:29.2pt;flip:x y;z-index:251667456" o:connectortype="straight" strokecolor="#548dd4 [1951]"/>
        </w:pict>
      </w:r>
    </w:p>
    <w:p w:rsidR="002E004B" w:rsidRDefault="002E004B" w:rsidP="002E004B">
      <w:pPr>
        <w:tabs>
          <w:tab w:val="left" w:pos="936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565588</wp:posOffset>
            </wp:positionH>
            <wp:positionV relativeFrom="paragraph">
              <wp:posOffset>29079</wp:posOffset>
            </wp:positionV>
            <wp:extent cx="5369223" cy="3026979"/>
            <wp:effectExtent l="19050" t="0" r="287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07" cy="302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04B" w:rsidRPr="002E004B" w:rsidRDefault="002E004B" w:rsidP="002E004B"/>
    <w:p w:rsidR="002E004B" w:rsidRPr="002E004B" w:rsidRDefault="002E004B" w:rsidP="002E004B"/>
    <w:p w:rsidR="002E004B" w:rsidRPr="002E004B" w:rsidRDefault="002E004B" w:rsidP="002E004B"/>
    <w:p w:rsidR="002E004B" w:rsidRPr="002E004B" w:rsidRDefault="002E004B" w:rsidP="002E004B"/>
    <w:p w:rsidR="002E004B" w:rsidRPr="002E004B" w:rsidRDefault="002E004B" w:rsidP="002E004B"/>
    <w:p w:rsidR="002E004B" w:rsidRPr="002E004B" w:rsidRDefault="002E004B" w:rsidP="002E004B"/>
    <w:p w:rsidR="002E004B" w:rsidRPr="002E004B" w:rsidRDefault="002E004B" w:rsidP="002E004B"/>
    <w:p w:rsidR="002E004B" w:rsidRPr="00424DDE" w:rsidRDefault="00741569" w:rsidP="002E004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3" type="#_x0000_t202" style="position:absolute;left:0;text-align:left;margin-left:446.25pt;margin-top:70.1pt;width:76.4pt;height:41.75pt;z-index:251682816;mso-width-relative:margin;mso-height-relative:margin" filled="f" stroked="f">
            <v:textbox style="mso-next-textbox:#_x0000_s1053">
              <w:txbxContent>
                <w:p w:rsidR="00546B40" w:rsidRPr="00546B40" w:rsidRDefault="00546B40" w:rsidP="00546B4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 w:rsidR="00546B40">
        <w:rPr>
          <w:rFonts w:ascii="Tahoma" w:hAnsi="Tahoma" w:cs="Tahoma"/>
          <w:b/>
          <w:noProof/>
          <w:sz w:val="36"/>
          <w:szCs w:val="36"/>
        </w:rPr>
        <w:t>NEW BRANCH</w:t>
      </w:r>
      <w:r w:rsidR="002E004B">
        <w:rPr>
          <w:rFonts w:ascii="Tahoma" w:hAnsi="Tahoma" w:cs="Tahoma"/>
          <w:b/>
          <w:noProof/>
          <w:sz w:val="20"/>
          <w:szCs w:val="20"/>
        </w:rPr>
        <w:br/>
        <w:t xml:space="preserve">1.) </w:t>
      </w:r>
      <w:r w:rsidR="00546B40">
        <w:rPr>
          <w:rFonts w:ascii="Tahoma" w:hAnsi="Tahoma" w:cs="Tahoma"/>
          <w:b/>
          <w:noProof/>
          <w:sz w:val="20"/>
          <w:szCs w:val="20"/>
        </w:rPr>
        <w:t xml:space="preserve">Input the new branch </w:t>
      </w:r>
      <w:r w:rsidR="00546B40">
        <w:rPr>
          <w:rFonts w:ascii="Tahoma" w:hAnsi="Tahoma" w:cs="Tahoma"/>
          <w:b/>
          <w:noProof/>
          <w:sz w:val="20"/>
          <w:szCs w:val="20"/>
        </w:rPr>
        <w:br/>
        <w:t>2.) Input the address of the branch</w:t>
      </w:r>
      <w:r w:rsidR="002E004B"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 w:rsidR="00546B40">
        <w:rPr>
          <w:rFonts w:ascii="Tahoma" w:hAnsi="Tahoma" w:cs="Tahoma"/>
          <w:b/>
          <w:noProof/>
          <w:sz w:val="20"/>
          <w:szCs w:val="20"/>
        </w:rPr>
        <w:t>Add</w:t>
      </w:r>
    </w:p>
    <w:p w:rsidR="00546B40" w:rsidRDefault="00741569" w:rsidP="002E004B">
      <w:pPr>
        <w:ind w:firstLine="720"/>
      </w:pP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6" type="#_x0000_t202" style="position:absolute;left:0;text-align:left;margin-left:476.1pt;margin-top:108.15pt;width:48.9pt;height:34.4pt;z-index:251684864;mso-width-relative:margin;mso-height-relative:margin" filled="f" strokecolor="#548dd4 [1951]">
            <v:textbox style="mso-next-textbox:#_x0000_s1056">
              <w:txbxContent>
                <w:p w:rsidR="00546B40" w:rsidRPr="00546B40" w:rsidRDefault="00546B40" w:rsidP="00546B4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Branch List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455.2pt;margin-top:112.05pt;width:20.9pt;height:28.55pt;z-index:251683840" adj=",10819" strokecolor="#548dd4 [1951]"/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1" type="#_x0000_t202" style="position:absolute;left:0;text-align:left;margin-left:-51.95pt;margin-top:62.15pt;width:76.4pt;height:41.75pt;z-index:251680768;mso-width-relative:margin;mso-height-relative:margin" filled="f" stroked="f">
            <v:textbox style="mso-next-textbox:#_x0000_s1051">
              <w:txbxContent>
                <w:p w:rsidR="00546B40" w:rsidRPr="00546B40" w:rsidRDefault="00546B40" w:rsidP="00546B4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Address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0" type="#_x0000_t202" style="position:absolute;left:0;text-align:left;margin-left:-50pt;margin-top:.9pt;width:76.4pt;height:41.75pt;z-index:251679744;mso-width-relative:margin;mso-height-relative:margin" filled="f" stroked="f">
            <v:textbox style="mso-next-textbox:#_x0000_s1050">
              <w:txbxContent>
                <w:p w:rsidR="00546B40" w:rsidRPr="00546B40" w:rsidRDefault="00546B40" w:rsidP="00546B4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New branch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8" type="#_x0000_t32" style="position:absolute;left:0;text-align:left;margin-left:33.8pt;margin-top:90.1pt;width:45.55pt;height:27.15pt;flip:x;z-index:251678720" o:connectortype="straight" strokecolor="#548dd4 [1951]"/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2" type="#_x0000_t202" style="position:absolute;left:0;text-align:left;margin-left:-42.6pt;margin-top:104.9pt;width:76.4pt;height:23.35pt;z-index:251681792;mso-width-relative:margin;mso-height-relative:margin" filled="f" strokecolor="#548dd4 [1951]">
            <v:textbox style="mso-next-textbox:#_x0000_s1052">
              <w:txbxContent>
                <w:p w:rsidR="00546B40" w:rsidRPr="00546B40" w:rsidRDefault="00546B40" w:rsidP="00546B4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box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7" type="#_x0000_t120" style="position:absolute;left:0;text-align:left;margin-left:474.15pt;margin-top:13.65pt;width:21.2pt;height:22.25pt;z-index:251677696" fillcolor="#548dd4 [1951]" strokecolor="#b8cce4 [1300]">
            <v:textbox style="mso-next-textbox:#_x0000_s1047">
              <w:txbxContent>
                <w:p w:rsidR="00546B40" w:rsidRDefault="00546B40" w:rsidP="00546B4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6" type="#_x0000_t32" style="position:absolute;left:0;text-align:left;margin-left:393.5pt;margin-top:32.3pt;width:82.6pt;height:45.7pt;flip:x;z-index:251676672" o:connectortype="straight" strokecolor="#548dd4 [1951]"/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5" type="#_x0000_t120" style="position:absolute;left:0;text-align:left;margin-left:14.7pt;margin-top:71.45pt;width:21.2pt;height:22.25pt;z-index:251675648" fillcolor="#548dd4 [1951]" strokecolor="#b8cce4 [1300]">
            <v:textbox style="mso-next-textbox:#_x0000_s1045">
              <w:txbxContent>
                <w:p w:rsidR="002E004B" w:rsidRDefault="00546B40" w:rsidP="002E004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 w:rsidR="002E004B">
                    <w:t xml:space="preserve"> </w:t>
                  </w:r>
                  <w:r w:rsidR="002E004B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2E004B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4" type="#_x0000_t32" style="position:absolute;left:0;text-align:left;margin-left:35.3pt;margin-top:71.45pt;width:43.45pt;height:12.35pt;flip:x;z-index:251674624" o:connectortype="straight" strokecolor="#548dd4 [1951]"/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3" type="#_x0000_t120" style="position:absolute;left:0;text-align:left;margin-left:14.1pt;margin-top:14.3pt;width:21.2pt;height:22.25pt;z-index:251673600" fillcolor="#548dd4 [1951]" strokecolor="#b8cce4 [1300]">
            <v:textbox style="mso-next-textbox:#_x0000_s1043">
              <w:txbxContent>
                <w:p w:rsidR="002E004B" w:rsidRDefault="002E004B" w:rsidP="002E004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741569"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1" type="#_x0000_t32" style="position:absolute;left:0;text-align:left;margin-left:33.8pt;margin-top:32.3pt;width:44.95pt;height:29.2pt;flip:x y;z-index:251671552" o:connectortype="straight" strokecolor="#548dd4 [1951]"/>
        </w:pict>
      </w:r>
      <w:r w:rsidR="002E004B"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576060</wp:posOffset>
            </wp:positionH>
            <wp:positionV relativeFrom="paragraph">
              <wp:posOffset>408940</wp:posOffset>
            </wp:positionV>
            <wp:extent cx="5362575" cy="30099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B40" w:rsidRPr="00546B40" w:rsidRDefault="00546B40" w:rsidP="00546B40"/>
    <w:p w:rsidR="00546B40" w:rsidRPr="00546B40" w:rsidRDefault="00546B40" w:rsidP="00546B40"/>
    <w:p w:rsidR="00546B40" w:rsidRPr="00546B40" w:rsidRDefault="00546B40" w:rsidP="00546B40"/>
    <w:p w:rsidR="00546B40" w:rsidRPr="00546B40" w:rsidRDefault="00546B40" w:rsidP="00546B40"/>
    <w:p w:rsidR="00546B40" w:rsidRPr="00546B40" w:rsidRDefault="00546B40" w:rsidP="00546B40"/>
    <w:p w:rsidR="00546B40" w:rsidRPr="00546B40" w:rsidRDefault="00546B40" w:rsidP="00546B40"/>
    <w:p w:rsidR="00546B40" w:rsidRPr="00546B40" w:rsidRDefault="00546B40" w:rsidP="00546B40"/>
    <w:p w:rsidR="00521E5C" w:rsidRDefault="007B2DEB" w:rsidP="00546B40">
      <w:pPr>
        <w:ind w:firstLine="720"/>
      </w:pPr>
    </w:p>
    <w:p w:rsidR="00546B40" w:rsidRDefault="00546B40" w:rsidP="00546B40">
      <w:pPr>
        <w:ind w:firstLine="720"/>
      </w:pPr>
    </w:p>
    <w:p w:rsidR="00546B40" w:rsidRDefault="00546B40" w:rsidP="00546B40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365039</wp:posOffset>
            </wp:positionH>
            <wp:positionV relativeFrom="paragraph">
              <wp:posOffset>197708</wp:posOffset>
            </wp:positionV>
            <wp:extent cx="3168994" cy="24713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94" cy="2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1.) Input the new branch</w:t>
      </w:r>
    </w:p>
    <w:p w:rsidR="00546B40" w:rsidRDefault="00741569" w:rsidP="00546B40">
      <w:r w:rsidRPr="00741569"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57" type="#_x0000_t202" style="position:absolute;margin-left:42.05pt;margin-top:14.4pt;width:296.35pt;height:11.3pt;z-index:251686912" filled="f" stroked="f">
            <v:textbox inset="0,0,0,0">
              <w:txbxContent>
                <w:p w:rsidR="00546B40" w:rsidRDefault="00546B40" w:rsidP="00546B4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name of the new branch to be added.</w:t>
                  </w:r>
                </w:p>
                <w:p w:rsidR="00546B40" w:rsidRPr="00A722E2" w:rsidRDefault="00546B40" w:rsidP="00546B40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546B40" w:rsidRDefault="00546B40" w:rsidP="00546B40">
      <w:r w:rsidRPr="00546B40">
        <w:rPr>
          <w:noProof/>
          <w:lang w:val="en-PH"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455656</wp:posOffset>
            </wp:positionH>
            <wp:positionV relativeFrom="paragraph">
              <wp:posOffset>205912</wp:posOffset>
            </wp:positionV>
            <wp:extent cx="3127804" cy="25537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04" cy="25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</w:t>
      </w:r>
      <w:r>
        <w:rPr>
          <w:rFonts w:ascii="Tahoma" w:hAnsi="Tahoma" w:cs="Tahoma"/>
          <w:b/>
          <w:noProof/>
          <w:sz w:val="20"/>
          <w:szCs w:val="20"/>
        </w:rPr>
        <w:t>2.) Input the address of the branch</w:t>
      </w:r>
    </w:p>
    <w:p w:rsidR="006E4E78" w:rsidRDefault="00741569" w:rsidP="00546B40">
      <w:pPr>
        <w:ind w:firstLine="720"/>
      </w:pPr>
      <w:r>
        <w:rPr>
          <w:noProof/>
          <w:lang w:val="en-PH" w:eastAsia="en-PH"/>
        </w:rPr>
        <w:pict>
          <v:shape id="_x0000_s1058" type="#_x0000_t202" style="position:absolute;left:0;text-align:left;margin-left:42.05pt;margin-top:15.65pt;width:296.35pt;height:11.3pt;z-index:251689984" filled="f" stroked="f">
            <v:textbox inset="0,0,0,0">
              <w:txbxContent>
                <w:p w:rsidR="00546B40" w:rsidRDefault="00546B40" w:rsidP="00546B4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address of the new branch.</w:t>
                  </w:r>
                </w:p>
                <w:p w:rsidR="00546B40" w:rsidRPr="00A722E2" w:rsidRDefault="00546B40" w:rsidP="00546B40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E4E78" w:rsidRDefault="006E4E78" w:rsidP="006E4E78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2.) Add,Update &amp; Delete</w:t>
      </w:r>
    </w:p>
    <w:p w:rsidR="006E4E78" w:rsidRDefault="006E4E78" w:rsidP="006E4E78">
      <w:pPr>
        <w:ind w:firstLine="720"/>
      </w:pPr>
      <w:r>
        <w:rPr>
          <w:noProof/>
          <w:lang w:val="en-PH"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612174</wp:posOffset>
            </wp:positionH>
            <wp:positionV relativeFrom="paragraph">
              <wp:posOffset>206512</wp:posOffset>
            </wp:positionV>
            <wp:extent cx="656453" cy="255373"/>
            <wp:effectExtent l="1905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3" cy="25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2.1) Add</w:t>
      </w:r>
    </w:p>
    <w:p w:rsidR="006E4E78" w:rsidRDefault="00741569" w:rsidP="006E4E78">
      <w:r>
        <w:rPr>
          <w:noProof/>
          <w:lang w:val="en-PH" w:eastAsia="en-PH"/>
        </w:rPr>
        <w:pict>
          <v:shape id="_x0000_s1059" type="#_x0000_t202" style="position:absolute;margin-left:42.05pt;margin-top:16.45pt;width:296.35pt;height:11.3pt;z-index:251693056" filled="f" stroked="f">
            <v:textbox inset="0,0,0,0">
              <w:txbxContent>
                <w:p w:rsidR="006E4E78" w:rsidRDefault="006E4E78" w:rsidP="006E4E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up the details, just click the add button to finish.</w:t>
                  </w:r>
                </w:p>
                <w:p w:rsidR="006E4E78" w:rsidRPr="00A722E2" w:rsidRDefault="006E4E78" w:rsidP="006E4E78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E4E78" w:rsidRDefault="006E4E78" w:rsidP="006E4E78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661601</wp:posOffset>
            </wp:positionH>
            <wp:positionV relativeFrom="paragraph">
              <wp:posOffset>190002</wp:posOffset>
            </wp:positionV>
            <wp:extent cx="3688595" cy="832022"/>
            <wp:effectExtent l="19050" t="0" r="71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595" cy="83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2.1) Update</w:t>
      </w:r>
    </w:p>
    <w:p w:rsidR="006E4E78" w:rsidRDefault="006E4E78" w:rsidP="006E4E78">
      <w:pPr>
        <w:ind w:firstLine="720"/>
      </w:pPr>
    </w:p>
    <w:p w:rsidR="006E4E78" w:rsidRPr="006E4E78" w:rsidRDefault="006E4E78" w:rsidP="006E4E78"/>
    <w:p w:rsidR="006E4E78" w:rsidRPr="006E4E78" w:rsidRDefault="00741569" w:rsidP="006E4E78">
      <w:r>
        <w:rPr>
          <w:noProof/>
          <w:lang w:val="en-PH" w:eastAsia="en-PH"/>
        </w:rPr>
        <w:pict>
          <v:shape id="_x0000_s1060" type="#_x0000_t202" style="position:absolute;margin-left:40.2pt;margin-top:10.9pt;width:296.35pt;height:11.3pt;z-index:251695104" filled="f" stroked="f">
            <v:textbox inset="0,0,0,0">
              <w:txbxContent>
                <w:p w:rsidR="006E4E78" w:rsidRDefault="006E4E78" w:rsidP="006E4E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name of the branch in the list that you want to update.</w:t>
                  </w:r>
                </w:p>
                <w:p w:rsidR="006E4E78" w:rsidRPr="00A722E2" w:rsidRDefault="006E4E78" w:rsidP="006E4E78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E4E78" w:rsidRDefault="006E4E78" w:rsidP="006E4E78">
      <w:r>
        <w:rPr>
          <w:noProof/>
          <w:lang w:val="en-PH" w:eastAsia="en-PH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612174</wp:posOffset>
            </wp:positionH>
            <wp:positionV relativeFrom="paragraph">
              <wp:posOffset>-3381</wp:posOffset>
            </wp:positionV>
            <wp:extent cx="656453" cy="238897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3" cy="23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E78" w:rsidRDefault="00741569" w:rsidP="006E4E78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 w:rsidRPr="00741569">
        <w:rPr>
          <w:noProof/>
          <w:lang w:val="en-PH" w:eastAsia="en-PH"/>
        </w:rPr>
        <w:pict>
          <v:shape id="_x0000_s1061" type="#_x0000_t202" style="position:absolute;left:0;text-align:left;margin-left:39.55pt;margin-top:.45pt;width:296.35pt;height:11.3pt;z-index:251698176" filled="f" stroked="f">
            <v:textbox inset="0,0,0,0">
              <w:txbxContent>
                <w:p w:rsidR="006E4E78" w:rsidRPr="00E92EB4" w:rsidRDefault="006E4E78" w:rsidP="006E4E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update button to finish.</w:t>
                  </w:r>
                </w:p>
              </w:txbxContent>
            </v:textbox>
          </v:shape>
        </w:pict>
      </w:r>
    </w:p>
    <w:p w:rsidR="006E4E78" w:rsidRDefault="006E4E78" w:rsidP="006E4E78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217805</wp:posOffset>
            </wp:positionV>
            <wp:extent cx="3688715" cy="831850"/>
            <wp:effectExtent l="19050" t="0" r="6985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2.2) Delete</w:t>
      </w:r>
    </w:p>
    <w:p w:rsidR="00546B40" w:rsidRPr="006E4E78" w:rsidRDefault="006E4E78" w:rsidP="006E4E78">
      <w:pPr>
        <w:tabs>
          <w:tab w:val="left" w:pos="99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612174</wp:posOffset>
            </wp:positionH>
            <wp:positionV relativeFrom="paragraph">
              <wp:posOffset>986395</wp:posOffset>
            </wp:positionV>
            <wp:extent cx="731211" cy="23066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11" cy="23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569">
        <w:rPr>
          <w:noProof/>
          <w:lang w:val="en-PH" w:eastAsia="en-PH"/>
        </w:rPr>
        <w:pict>
          <v:shape id="_x0000_s1063" type="#_x0000_t202" style="position:absolute;margin-left:36.85pt;margin-top:101.65pt;width:296.35pt;height:11.3pt;z-index:251704320;mso-position-horizontal-relative:text;mso-position-vertical-relative:text" filled="f" stroked="f">
            <v:textbox inset="0,0,0,0">
              <w:txbxContent>
                <w:p w:rsidR="006E4E78" w:rsidRDefault="006E4E78" w:rsidP="006E4E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delete button to finish.</w:t>
                  </w:r>
                </w:p>
                <w:p w:rsidR="006E4E78" w:rsidRPr="00A722E2" w:rsidRDefault="006E4E78" w:rsidP="006E4E78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 w:rsidR="00741569">
        <w:rPr>
          <w:noProof/>
          <w:lang w:val="en-PH" w:eastAsia="en-PH"/>
        </w:rPr>
        <w:pict>
          <v:shape id="_x0000_s1062" type="#_x0000_t202" style="position:absolute;margin-left:39.55pt;margin-top:65.35pt;width:296.35pt;height:11.3pt;z-index:251701248;mso-position-horizontal-relative:text;mso-position-vertical-relative:text" filled="f" stroked="f">
            <v:textbox inset="0,0,0,0">
              <w:txbxContent>
                <w:p w:rsidR="006E4E78" w:rsidRDefault="006E4E78" w:rsidP="006E4E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na</w:t>
                  </w:r>
                  <w:r w:rsidR="0012559D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me of the branch that you want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to delete.</w:t>
                  </w:r>
                </w:p>
                <w:p w:rsidR="006E4E78" w:rsidRPr="00A722E2" w:rsidRDefault="006E4E78" w:rsidP="006E4E78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sectPr w:rsidR="00546B40" w:rsidRPr="006E4E78" w:rsidSect="005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EB" w:rsidRDefault="007B2DEB" w:rsidP="00546B40">
      <w:pPr>
        <w:spacing w:after="0" w:line="240" w:lineRule="auto"/>
      </w:pPr>
      <w:r>
        <w:separator/>
      </w:r>
    </w:p>
  </w:endnote>
  <w:endnote w:type="continuationSeparator" w:id="1">
    <w:p w:rsidR="007B2DEB" w:rsidRDefault="007B2DEB" w:rsidP="0054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EB" w:rsidRDefault="007B2DEB" w:rsidP="00546B40">
      <w:pPr>
        <w:spacing w:after="0" w:line="240" w:lineRule="auto"/>
      </w:pPr>
      <w:r>
        <w:separator/>
      </w:r>
    </w:p>
  </w:footnote>
  <w:footnote w:type="continuationSeparator" w:id="1">
    <w:p w:rsidR="007B2DEB" w:rsidRDefault="007B2DEB" w:rsidP="00546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04B"/>
    <w:rsid w:val="0012559D"/>
    <w:rsid w:val="002E004B"/>
    <w:rsid w:val="00546B40"/>
    <w:rsid w:val="00572AD8"/>
    <w:rsid w:val="006E4E78"/>
    <w:rsid w:val="00741569"/>
    <w:rsid w:val="007A4F04"/>
    <w:rsid w:val="007B2DEB"/>
    <w:rsid w:val="00FE31FF"/>
    <w:rsid w:val="00FE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1"/>
      <o:rules v:ext="edit">
        <o:r id="V:Rule8" type="connector" idref="#_x0000_s1032"/>
        <o:r id="V:Rule9" type="connector" idref="#_x0000_s1034"/>
        <o:r id="V:Rule10" type="connector" idref="#_x0000_s1033"/>
        <o:r id="V:Rule11" type="connector" idref="#_x0000_s1048"/>
        <o:r id="V:Rule12" type="connector" idref="#_x0000_s1046"/>
        <o:r id="V:Rule13" type="connector" idref="#_x0000_s1041"/>
        <o:r id="V:Rule1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4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B4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4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B40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46B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2016-04-25T08:03:00Z</dcterms:created>
  <dcterms:modified xsi:type="dcterms:W3CDTF">2016-04-25T09:17:00Z</dcterms:modified>
</cp:coreProperties>
</file>