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7ED5" w14:textId="623A5CF2" w:rsidR="00C3674A" w:rsidRDefault="00F60E8A">
      <w:pPr>
        <w:rPr>
          <w:noProof/>
        </w:rPr>
      </w:pPr>
      <w:r w:rsidRPr="00F60E8A">
        <w:rPr>
          <w:sz w:val="28"/>
          <w:szCs w:val="28"/>
        </w:rPr>
        <w:t xml:space="preserve">Equipo 6: </w:t>
      </w:r>
      <w:proofErr w:type="spellStart"/>
      <w:r w:rsidRPr="00F60E8A">
        <w:rPr>
          <w:sz w:val="28"/>
          <w:szCs w:val="28"/>
        </w:rPr>
        <w:t>Qutips</w:t>
      </w:r>
      <w:proofErr w:type="spellEnd"/>
    </w:p>
    <w:p w14:paraId="2FB7A412" w14:textId="740C8B66" w:rsidR="00F60E8A" w:rsidRDefault="00C3674A"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B06A3B" wp14:editId="25107D4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04462" cy="409575"/>
            <wp:effectExtent l="0" t="0" r="0" b="0"/>
            <wp:wrapNone/>
            <wp:docPr id="15636976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" cy="41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E8A">
        <w:rPr>
          <w:noProof/>
        </w:rPr>
        <w:drawing>
          <wp:inline distT="0" distB="0" distL="0" distR="0" wp14:anchorId="784D24C4" wp14:editId="26945F15">
            <wp:extent cx="3385480" cy="1771650"/>
            <wp:effectExtent l="0" t="0" r="5715" b="0"/>
            <wp:docPr id="313267118" name="Imagen 4" descr="Zero-Waste, Eco-Friendly Q-Tips That You Can Reuse or Com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Waste, Eco-Friendly Q-Tips That You Can Reuse or Com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230" cy="1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F88" w14:textId="266FF285" w:rsidR="00C85F90" w:rsidRDefault="00B027DE">
      <w:r>
        <w:t>Problema de GATO</w:t>
      </w:r>
    </w:p>
    <w:p w14:paraId="4B79772D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Challenge: Mentorship Program Screening Task</w:t>
      </w:r>
    </w:p>
    <w:p w14:paraId="0DDDD630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Thank you for your interest in the QC Mentorship program!</w:t>
      </w:r>
    </w:p>
    <w:p w14:paraId="126EA4F0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We decided to select participants based on how they will manage to do some simple “screening </w:t>
      </w:r>
      <w:proofErr w:type="gramStart"/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tasks</w:t>
      </w:r>
      <w:proofErr w:type="gramEnd"/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”</w:t>
      </w:r>
    </w:p>
    <w:p w14:paraId="39BA5930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These tasks have been designed to:</w:t>
      </w:r>
    </w:p>
    <w:p w14:paraId="3CFC63A6" w14:textId="77777777" w:rsidR="00B027DE" w:rsidRPr="00B027DE" w:rsidRDefault="00B027DE" w:rsidP="00B027D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find out if you have the skills necessary to succeed in our program.</w:t>
      </w:r>
    </w:p>
    <w:p w14:paraId="3987AFA5" w14:textId="77777777" w:rsidR="00B027DE" w:rsidRPr="00B027DE" w:rsidRDefault="00B027DE" w:rsidP="00B027D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 doable with basic QC knowledge - nothing should be too hard for you to quickly learn.</w:t>
      </w:r>
    </w:p>
    <w:p w14:paraId="256A2CB4" w14:textId="77777777" w:rsidR="00B027DE" w:rsidRPr="00B027DE" w:rsidRDefault="00B027DE" w:rsidP="00B027D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allow you to learn some interesting concepts of QC.</w:t>
      </w:r>
    </w:p>
    <w:p w14:paraId="7541AE1C" w14:textId="77777777" w:rsidR="00B027DE" w:rsidRPr="00B027DE" w:rsidRDefault="00B027DE" w:rsidP="00B027D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give you some choices depending on your interests.</w:t>
      </w:r>
    </w:p>
    <w:p w14:paraId="73C15544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What we mean by skills is not knowledge and expertise in QC. It’s the ability to code, learn new concepts and to meet deadlines.</w:t>
      </w:r>
    </w:p>
    <w:p w14:paraId="5AF0FD86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What are we looking for in these applications? Coding skills – clear, readable, well-structured code Communication – well-described results, easy to understand, tidy. Reliability – submitted on time, all the points from the task description are met Research skills – asking good questions and answering them </w:t>
      </w:r>
      <w:proofErr w:type="gramStart"/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methodically</w:t>
      </w:r>
      <w:proofErr w:type="gramEnd"/>
    </w:p>
    <w:p w14:paraId="6A3AE634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Also, feel free to be creative – once you finish the basic version of the task, you can expand it. Bonus questions provide just some ideas on how to expand a given topic.</w:t>
      </w:r>
    </w:p>
    <w:p w14:paraId="709E41A3" w14:textId="77777777" w:rsidR="00B027DE" w:rsidRPr="00B027DE" w:rsidRDefault="00B027DE" w:rsidP="00B027D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Task 3 Find best </w:t>
      </w:r>
      <w:proofErr w:type="gramStart"/>
      <w:r w:rsidRPr="00B027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results</w:t>
      </w:r>
      <w:proofErr w:type="gramEnd"/>
    </w:p>
    <w:p w14:paraId="024907E0" w14:textId="77777777" w:rsid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B027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 this problem you have the following situation: you are playing a game of tic-tac-toe, and you find the situation in the figure below, next is your turn, develop a quantum algorithm to be able to find the best decisions with higher probability.</w:t>
      </w:r>
    </w:p>
    <w:p w14:paraId="1B466337" w14:textId="691ACAD3" w:rsid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43E3E4E8" wp14:editId="18D17379">
            <wp:extent cx="2077952" cy="1943100"/>
            <wp:effectExtent l="0" t="0" r="0" b="0"/>
            <wp:docPr id="2186333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3338" name="Imagen 1" descr="Icon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870" cy="19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8BC5" w14:textId="77777777" w:rsidR="00B027DE" w:rsidRDefault="00B027DE" w:rsidP="00B027DE">
      <w:pPr>
        <w:pStyle w:val="NormalWeb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 xml:space="preserve"> </w:t>
      </w:r>
      <w:proofErr w:type="spellStart"/>
      <w:r>
        <w:t>apply</w:t>
      </w:r>
      <w:proofErr w:type="spellEnd"/>
      <w:r>
        <w:t>:</w:t>
      </w:r>
    </w:p>
    <w:p w14:paraId="4D010538" w14:textId="77777777" w:rsidR="00B027DE" w:rsidRDefault="00B027DE" w:rsidP="00B027DE">
      <w:pPr>
        <w:pStyle w:val="NormalWeb"/>
        <w:numPr>
          <w:ilvl w:val="0"/>
          <w:numId w:val="2"/>
        </w:numPr>
      </w:pPr>
      <w:proofErr w:type="spellStart"/>
      <w:r>
        <w:t>You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X's</w:t>
      </w:r>
      <w:proofErr w:type="spellEnd"/>
      <w:r>
        <w:t>.</w:t>
      </w:r>
    </w:p>
    <w:p w14:paraId="3B320A8A" w14:textId="77777777" w:rsidR="00B027DE" w:rsidRPr="00B027DE" w:rsidRDefault="00B027DE" w:rsidP="00B027DE">
      <w:pPr>
        <w:pStyle w:val="NormalWeb"/>
        <w:numPr>
          <w:ilvl w:val="0"/>
          <w:numId w:val="2"/>
        </w:numPr>
        <w:rPr>
          <w:lang w:val="en-US"/>
        </w:rPr>
      </w:pPr>
      <w:r w:rsidRPr="00B027DE">
        <w:rPr>
          <w:lang w:val="en-US"/>
        </w:rPr>
        <w:t>The matrix as a qubit and the state of the X's is |1&gt; and of the</w:t>
      </w:r>
    </w:p>
    <w:p w14:paraId="09CB17C5" w14:textId="77777777" w:rsidR="00B027DE" w:rsidRPr="00B027DE" w:rsidRDefault="00B027DE" w:rsidP="00B027DE">
      <w:pPr>
        <w:pStyle w:val="NormalWeb"/>
        <w:ind w:left="720"/>
        <w:rPr>
          <w:lang w:val="en-US"/>
        </w:rPr>
      </w:pPr>
      <w:r w:rsidRPr="00B027DE">
        <w:rPr>
          <w:lang w:val="en-US"/>
        </w:rPr>
        <w:t>O's is |0&gt;, of the empty cells an unknown state.</w:t>
      </w:r>
    </w:p>
    <w:p w14:paraId="4F5B868E" w14:textId="77777777" w:rsidR="00B027DE" w:rsidRPr="00B027DE" w:rsidRDefault="00B027DE" w:rsidP="00B027DE">
      <w:pPr>
        <w:pStyle w:val="NormalWeb"/>
        <w:numPr>
          <w:ilvl w:val="0"/>
          <w:numId w:val="2"/>
        </w:numPr>
        <w:rPr>
          <w:lang w:val="en-US"/>
        </w:rPr>
      </w:pPr>
      <w:r w:rsidRPr="00B027DE">
        <w:rPr>
          <w:lang w:val="en-US"/>
        </w:rPr>
        <w:t>What are the valid combinations to win?</w:t>
      </w:r>
    </w:p>
    <w:p w14:paraId="0545D2F3" w14:textId="77777777" w:rsidR="00B027DE" w:rsidRDefault="00B027DE" w:rsidP="00B027DE">
      <w:pPr>
        <w:pStyle w:val="NormalWeb"/>
        <w:numPr>
          <w:ilvl w:val="0"/>
          <w:numId w:val="2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at </w:t>
      </w:r>
      <w:proofErr w:type="spellStart"/>
      <w:r>
        <w:t>most</w:t>
      </w:r>
      <w:proofErr w:type="spellEnd"/>
      <w:r>
        <w:t xml:space="preserve"> 2 </w:t>
      </w:r>
      <w:proofErr w:type="spellStart"/>
      <w:r>
        <w:t>turns</w:t>
      </w:r>
      <w:proofErr w:type="spellEnd"/>
    </w:p>
    <w:p w14:paraId="62BA7430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A hint for this exercise should consider all the possible ways to win that (there's 8 of them), for this exercise must obtain with probability the state with the highest probability.</w:t>
      </w:r>
    </w:p>
    <w:p w14:paraId="4ECEA02A" w14:textId="5AD2A969" w:rsidR="00B027DE" w:rsidRPr="00B027DE" w:rsidRDefault="00B027DE" w:rsidP="00B027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</w:rPr>
        <w:drawing>
          <wp:inline distT="0" distB="0" distL="0" distR="0" wp14:anchorId="5EBA198E" wp14:editId="7E7D0C32">
            <wp:extent cx="5612130" cy="2186305"/>
            <wp:effectExtent l="0" t="0" r="7620" b="4445"/>
            <wp:docPr id="229947918" name="Imagen 1" descr="Un dibujo de un reloj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7918" name="Imagen 1" descr="Un dibujo de un reloj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D067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for the output only give the status of the empty boxes, you consider this example:</w:t>
      </w:r>
    </w:p>
    <w:p w14:paraId="1CF7F2F6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If you think the solution is put the values</w:t>
      </w:r>
    </w:p>
    <w:p w14:paraId="6F307E49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X | O | O</w:t>
      </w:r>
    </w:p>
    <w:p w14:paraId="3269BC31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X | X | X</w:t>
      </w:r>
    </w:p>
    <w:p w14:paraId="1D657F71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lastRenderedPageBreak/>
        <w:t>O | O | O</w:t>
      </w:r>
    </w:p>
    <w:p w14:paraId="59D6CB25" w14:textId="77777777" w:rsidR="00B027DE" w:rsidRPr="00B027DE" w:rsidRDefault="00B027DE" w:rsidP="00B027DE">
      <w:pPr>
        <w:pStyle w:val="NormalWeb"/>
        <w:rPr>
          <w:lang w:val="en-US"/>
        </w:rPr>
      </w:pPr>
      <w:r w:rsidRPr="00B027DE">
        <w:rPr>
          <w:lang w:val="en-US"/>
        </w:rPr>
        <w:t>The state output must be |1100&gt;</w:t>
      </w:r>
    </w:p>
    <w:p w14:paraId="203C3405" w14:textId="77777777" w:rsidR="00B027DE" w:rsidRDefault="00B027DE" w:rsidP="00B027DE">
      <w:pPr>
        <w:pStyle w:val="NormalWeb"/>
      </w:pPr>
      <w:proofErr w:type="gramStart"/>
      <w:r w:rsidRPr="00B027DE">
        <w:rPr>
          <w:lang w:val="en-US"/>
        </w:rPr>
        <w:t>Bonus :</w:t>
      </w:r>
      <w:proofErr w:type="gramEnd"/>
      <w:r w:rsidRPr="00B027DE">
        <w:rPr>
          <w:lang w:val="en-US"/>
        </w:rPr>
        <w:t xml:space="preserve"> what if we start one step earlier and your opponent has not chosen yet, as shown in the following image, it shows with higher probability the chances of you winning.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refer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>.</w:t>
      </w:r>
    </w:p>
    <w:p w14:paraId="082A6EEF" w14:textId="77777777" w:rsidR="00B027DE" w:rsidRDefault="00B027DE">
      <w:pPr>
        <w:rPr>
          <w:lang w:val="en-US"/>
        </w:rPr>
      </w:pPr>
    </w:p>
    <w:p w14:paraId="2306E275" w14:textId="77777777" w:rsidR="00B027DE" w:rsidRDefault="00B027DE">
      <w:pPr>
        <w:rPr>
          <w:lang w:val="en-US"/>
        </w:rPr>
      </w:pPr>
    </w:p>
    <w:p w14:paraId="2598CB34" w14:textId="77777777" w:rsidR="00B027DE" w:rsidRDefault="00B027DE">
      <w:pPr>
        <w:rPr>
          <w:lang w:val="en-US"/>
        </w:rPr>
      </w:pPr>
    </w:p>
    <w:p w14:paraId="44C948CD" w14:textId="122002BF" w:rsidR="00B027DE" w:rsidRDefault="00B027DE">
      <w:pPr>
        <w:rPr>
          <w:lang w:val="en-US"/>
        </w:rPr>
      </w:pPr>
      <w:r>
        <w:rPr>
          <w:noProof/>
        </w:rPr>
        <w:drawing>
          <wp:inline distT="0" distB="0" distL="0" distR="0" wp14:anchorId="711626EF" wp14:editId="331006FD">
            <wp:extent cx="2609850" cy="2524408"/>
            <wp:effectExtent l="0" t="0" r="0" b="9525"/>
            <wp:docPr id="1254701239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1239" name="Imagen 1" descr="Ic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073" cy="25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9AA" w14:textId="0DD2975E" w:rsidR="00B027DE" w:rsidRDefault="0074448A">
      <w:pPr>
        <w:rPr>
          <w:lang w:val="en-US"/>
        </w:rPr>
      </w:pPr>
      <w:r>
        <w:rPr>
          <w:lang w:val="en-US"/>
        </w:rPr>
        <w:t>El Gato</w:t>
      </w:r>
    </w:p>
    <w:p w14:paraId="0AFDB9F5" w14:textId="15628192" w:rsidR="00B027DE" w:rsidRDefault="00B027DE">
      <w:r w:rsidRPr="00B027DE">
        <w:t>El problema consta de encontrar l</w:t>
      </w:r>
      <w:r>
        <w:t xml:space="preserve">as probabilidades de ganar de entre todas las posibles combinaciones, que se puedan formar siguiendo </w:t>
      </w:r>
      <w:proofErr w:type="gramStart"/>
      <w:r>
        <w:t>una restricciones ya aplicadas</w:t>
      </w:r>
      <w:proofErr w:type="gramEnd"/>
      <w:r>
        <w:t>.</w:t>
      </w:r>
    </w:p>
    <w:p w14:paraId="5CF192F7" w14:textId="142FFF93" w:rsidR="00B027DE" w:rsidRDefault="00B027DE">
      <w:r>
        <w:t>Dichas restricciones constan de tener un juego de gato ya iniciado y derivado de ello la tabla de posibilidades de jugadas se ve limitada.</w:t>
      </w:r>
    </w:p>
    <w:p w14:paraId="690DF0DE" w14:textId="4ECFA2FC" w:rsidR="0074448A" w:rsidRDefault="0074448A">
      <w:r>
        <w:t xml:space="preserve">Al contar con un gato ya definido solo nos encontramos con 6 casos que puede ser posible encontrar el tablero. Dichas posiciones no están definidas por tanto el tablero se encuentra en superposición de estado definidos como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</w:p>
    <w:p w14:paraId="23A5B0AA" w14:textId="25148B1B" w:rsidR="0074448A" w:rsidRDefault="0074448A" w:rsidP="0074448A">
      <w:pPr>
        <w:jc w:val="center"/>
      </w:pPr>
      <w:r>
        <w:rPr>
          <w:noProof/>
        </w:rPr>
        <w:lastRenderedPageBreak/>
        <w:drawing>
          <wp:inline distT="0" distB="0" distL="0" distR="0" wp14:anchorId="20294F25" wp14:editId="63910463">
            <wp:extent cx="2833316" cy="2409825"/>
            <wp:effectExtent l="0" t="0" r="5715" b="0"/>
            <wp:docPr id="1680310393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10393" name="Imagen 1" descr="Logoti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442" cy="24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CCE5" w14:textId="77777777" w:rsidR="0074448A" w:rsidRDefault="0074448A" w:rsidP="0074448A">
      <w:pPr>
        <w:jc w:val="both"/>
      </w:pPr>
    </w:p>
    <w:p w14:paraId="61B7449A" w14:textId="77777777" w:rsidR="0074448A" w:rsidRDefault="0074448A" w:rsidP="0074448A">
      <w:pPr>
        <w:jc w:val="both"/>
      </w:pPr>
    </w:p>
    <w:p w14:paraId="07A996F2" w14:textId="77777777" w:rsidR="0074448A" w:rsidRDefault="0074448A" w:rsidP="0074448A">
      <w:pPr>
        <w:jc w:val="both"/>
      </w:pPr>
    </w:p>
    <w:p w14:paraId="4CB4F6BC" w14:textId="77777777" w:rsidR="0074448A" w:rsidRDefault="0074448A"/>
    <w:p w14:paraId="2C3725EC" w14:textId="2D8BE275" w:rsidR="00B027DE" w:rsidRDefault="0074448A" w:rsidP="003B095D">
      <w:pPr>
        <w:jc w:val="both"/>
      </w:pPr>
      <w:r>
        <w:t xml:space="preserve">El tablero que definimos solo puede </w:t>
      </w:r>
      <w:r w:rsidR="0032656D">
        <w:t xml:space="preserve">construirse de 6 maneras </w:t>
      </w:r>
      <w:r w:rsidR="003B095D">
        <w:t>diferentes,</w:t>
      </w:r>
      <w:r w:rsidR="0032656D">
        <w:t xml:space="preserve"> aunque realmente existen muchas mas posibilidades las restricciones del juego de gato, descartan algunas de ellas. Debido a que los turnos de los jugados se </w:t>
      </w:r>
      <w:r w:rsidR="003B095D">
        <w:t>irán</w:t>
      </w:r>
      <w:r w:rsidR="0032656D">
        <w:t xml:space="preserve"> alternando a medida que pasa la partida, y también que alguien gana antes que el otro jugador, ya que se construye primero una fila consecutiva de patrones.</w:t>
      </w:r>
      <w:r w:rsidR="003B095D">
        <w:t xml:space="preserve"> No existen dichos casos.</w:t>
      </w:r>
    </w:p>
    <w:p w14:paraId="09DA702A" w14:textId="50BBE95C" w:rsidR="003B095D" w:rsidRDefault="003B095D" w:rsidP="003B095D">
      <w:r w:rsidRPr="003B095D">
        <w:drawing>
          <wp:inline distT="0" distB="0" distL="0" distR="0" wp14:anchorId="2499033B" wp14:editId="3820CB0E">
            <wp:extent cx="2595090" cy="2495550"/>
            <wp:effectExtent l="0" t="0" r="0" b="0"/>
            <wp:docPr id="33037627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6273" name="Imagen 1" descr="Icon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123" cy="24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0AE7DAA" wp14:editId="50CFD303">
            <wp:extent cx="2724383" cy="2488565"/>
            <wp:effectExtent l="0" t="0" r="0" b="6985"/>
            <wp:docPr id="134774774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47748" name="Imagen 1" descr="Icon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1741" cy="24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55EA" w14:textId="6EF883F7" w:rsidR="003B095D" w:rsidRDefault="001E30D1" w:rsidP="003B095D">
      <w:r>
        <w:t>Los posibles resultados solo se determinarían de la siguiente forma.</w:t>
      </w:r>
    </w:p>
    <w:p w14:paraId="02C6C77E" w14:textId="2E6BC23F" w:rsidR="00DC7106" w:rsidRDefault="001E30D1" w:rsidP="009832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7D00EC" wp14:editId="0941022A">
            <wp:extent cx="2219325" cy="1883372"/>
            <wp:effectExtent l="0" t="0" r="0" b="3175"/>
            <wp:docPr id="201969357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3573" name="Imagen 1" descr="Icon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090" cy="18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F7E1B" wp14:editId="449CFF5E">
            <wp:extent cx="2106781" cy="1866900"/>
            <wp:effectExtent l="0" t="0" r="8255" b="0"/>
            <wp:docPr id="51439908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9081" name="Imagen 1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07" cy="18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6093" w14:textId="7707A7E0" w:rsidR="0098322E" w:rsidRDefault="0098322E" w:rsidP="009832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6DFBF4" wp14:editId="76DA122D">
            <wp:extent cx="2217420" cy="1943100"/>
            <wp:effectExtent l="0" t="0" r="0" b="0"/>
            <wp:docPr id="197134756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47563" name="Imagen 1" descr="Icon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298" cy="19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C5E94" wp14:editId="6438AB6D">
            <wp:extent cx="2217420" cy="1953168"/>
            <wp:effectExtent l="0" t="0" r="0" b="9525"/>
            <wp:docPr id="1196264212" name="Imagen 1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4212" name="Imagen 1" descr="Icon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334" cy="19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332" w14:textId="77777777" w:rsidR="0098322E" w:rsidRDefault="0098322E" w:rsidP="003B095D">
      <w:pPr>
        <w:rPr>
          <w:noProof/>
        </w:rPr>
      </w:pPr>
    </w:p>
    <w:p w14:paraId="63ECFB84" w14:textId="180C1516" w:rsidR="001E30D1" w:rsidRDefault="0098322E" w:rsidP="0098322E">
      <w:pPr>
        <w:jc w:val="center"/>
      </w:pPr>
      <w:r>
        <w:rPr>
          <w:noProof/>
        </w:rPr>
        <w:drawing>
          <wp:inline distT="0" distB="0" distL="0" distR="0" wp14:anchorId="42C716D7" wp14:editId="49008230">
            <wp:extent cx="2466975" cy="2142209"/>
            <wp:effectExtent l="0" t="0" r="0" b="0"/>
            <wp:docPr id="36261087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0873" name="Imagen 1" descr="Icon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2486" cy="21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2CEAD" wp14:editId="404B1E15">
            <wp:extent cx="2599346" cy="2085975"/>
            <wp:effectExtent l="0" t="0" r="0" b="0"/>
            <wp:docPr id="1982332668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2668" name="Imagen 1" descr="Imagen que contiene Icon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7687" cy="20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8554" w14:textId="77777777" w:rsidR="00F60E8A" w:rsidRDefault="00F60E8A" w:rsidP="003B095D"/>
    <w:p w14:paraId="07ACEDDF" w14:textId="77777777" w:rsidR="00F60E8A" w:rsidRDefault="00F60E8A" w:rsidP="003B095D"/>
    <w:p w14:paraId="57BA6C17" w14:textId="77777777" w:rsidR="00F60E8A" w:rsidRDefault="00F60E8A" w:rsidP="003B095D"/>
    <w:p w14:paraId="743742C1" w14:textId="77777777" w:rsidR="00F60E8A" w:rsidRDefault="00F60E8A" w:rsidP="003B095D"/>
    <w:p w14:paraId="787905A0" w14:textId="77777777" w:rsidR="00F60E8A" w:rsidRDefault="00F60E8A" w:rsidP="003B095D"/>
    <w:p w14:paraId="1D745D32" w14:textId="77777777" w:rsidR="00F60E8A" w:rsidRDefault="00F60E8A" w:rsidP="003B095D"/>
    <w:p w14:paraId="0D1DFEAC" w14:textId="55D9BEAA" w:rsidR="0098322E" w:rsidRPr="0098322E" w:rsidRDefault="0098322E" w:rsidP="003B095D">
      <w:pPr>
        <w:rPr>
          <w:u w:val="single"/>
        </w:rPr>
      </w:pPr>
      <w:r>
        <w:lastRenderedPageBreak/>
        <w:t>Pero como estados ganadores a:</w:t>
      </w:r>
    </w:p>
    <w:p w14:paraId="2364E9F1" w14:textId="14280E0D" w:rsidR="00C50F96" w:rsidRDefault="0098322E" w:rsidP="00F60E8A">
      <w:pPr>
        <w:jc w:val="center"/>
      </w:pPr>
      <w:r>
        <w:rPr>
          <w:noProof/>
        </w:rPr>
        <w:drawing>
          <wp:inline distT="0" distB="0" distL="0" distR="0" wp14:anchorId="36B1C518" wp14:editId="5A87758C">
            <wp:extent cx="2750947" cy="2047875"/>
            <wp:effectExtent l="0" t="0" r="0" b="0"/>
            <wp:docPr id="149457679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6793" name="Imagen 1" descr="Icon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7310" cy="20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51CB4" wp14:editId="0B5B827E">
            <wp:extent cx="2469053" cy="2019300"/>
            <wp:effectExtent l="0" t="0" r="7620" b="0"/>
            <wp:docPr id="1802794424" name="Imagen 1" descr="Imagen que contiene firmar, par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4424" name="Imagen 1" descr="Imagen que contiene firmar, parad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9652" cy="2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2C77" w14:textId="4B309F87" w:rsidR="00A45458" w:rsidRDefault="00A45458" w:rsidP="003B095D">
      <w:r>
        <w:t xml:space="preserve">Recordando que el tablero se representa como </w:t>
      </w:r>
    </w:p>
    <w:p w14:paraId="6943B977" w14:textId="01B09F59" w:rsidR="00A45458" w:rsidRDefault="00A45458" w:rsidP="00A45458">
      <w:pPr>
        <w:pStyle w:val="Prrafodelista"/>
        <w:numPr>
          <w:ilvl w:val="0"/>
          <w:numId w:val="3"/>
        </w:numPr>
      </w:pPr>
      <m:oMath>
        <m:r>
          <w:rPr>
            <w:rFonts w:ascii="Cambria Math" w:hAnsi="Cambria Math"/>
          </w:rPr>
          <m:t>1</m:t>
        </m:r>
      </m:oMath>
      <w:r>
        <w:t xml:space="preserve"> para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6D1E2302" w14:textId="67A401C5" w:rsidR="003B095D" w:rsidRDefault="00A45458" w:rsidP="00A45458">
      <w:pPr>
        <w:pStyle w:val="Prrafodelista"/>
        <w:numPr>
          <w:ilvl w:val="0"/>
          <w:numId w:val="3"/>
        </w:numPr>
      </w:pPr>
      <m:oMath>
        <m:r>
          <w:rPr>
            <w:rFonts w:ascii="Cambria Math" w:hAnsi="Cambria Math"/>
          </w:rPr>
          <m:t>0</m:t>
        </m:r>
      </m:oMath>
      <w:r>
        <w:t xml:space="preserve"> para el valor de </w:t>
      </w:r>
      <m:oMath>
        <m:r>
          <w:rPr>
            <w:rFonts w:ascii="Cambria Math" w:hAnsi="Cambria Math"/>
          </w:rPr>
          <m:t>0</m:t>
        </m:r>
      </m:oMath>
    </w:p>
    <w:p w14:paraId="7DA48C3C" w14:textId="12B6AD69" w:rsidR="00DC7106" w:rsidRDefault="00DC7106" w:rsidP="00DC7106">
      <w:r>
        <w:t>La configuración nos permite identifica a los estados posibles, pero ahora con una representación</w:t>
      </w:r>
      <w:r w:rsidR="0098322E">
        <w:t xml:space="preserve"> diferente que nos ayude a identificar algún patrón.</w:t>
      </w:r>
    </w:p>
    <w:p w14:paraId="361E6655" w14:textId="133764A7" w:rsidR="00C50F96" w:rsidRDefault="00C50F96" w:rsidP="00C50F96">
      <w:pPr>
        <w:jc w:val="center"/>
      </w:pPr>
      <w:r>
        <w:rPr>
          <w:noProof/>
        </w:rPr>
        <w:drawing>
          <wp:inline distT="0" distB="0" distL="0" distR="0" wp14:anchorId="4F1D261F" wp14:editId="1556C239">
            <wp:extent cx="3083101" cy="4324350"/>
            <wp:effectExtent l="0" t="0" r="3175" b="0"/>
            <wp:docPr id="1525679709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79709" name="Imagen 1" descr="Imagen que contiene For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388" cy="43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BAD" w14:textId="56154F9E" w:rsidR="00C50F96" w:rsidRDefault="00C50F96" w:rsidP="00C50F96">
      <w:r>
        <w:lastRenderedPageBreak/>
        <w:t>Y aquellos estados ganadores como:</w:t>
      </w:r>
    </w:p>
    <w:p w14:paraId="69DB41DA" w14:textId="5C1727CD" w:rsidR="00C50F96" w:rsidRDefault="00D14CA3" w:rsidP="00D14CA3">
      <w:pPr>
        <w:jc w:val="center"/>
      </w:pPr>
      <w:r>
        <w:rPr>
          <w:noProof/>
        </w:rPr>
        <w:drawing>
          <wp:inline distT="0" distB="0" distL="0" distR="0" wp14:anchorId="7F5EBC42" wp14:editId="6B3C7D9C">
            <wp:extent cx="2047875" cy="3133725"/>
            <wp:effectExtent l="0" t="0" r="9525" b="9525"/>
            <wp:docPr id="910209559" name="Imagen 1" descr="Forma, Icono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09559" name="Imagen 1" descr="Forma, Icono, Flech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8397" w14:textId="77777777" w:rsidR="0098322E" w:rsidRDefault="0098322E" w:rsidP="00DC7106"/>
    <w:p w14:paraId="6CBB150F" w14:textId="311509DF" w:rsidR="001E30D1" w:rsidRDefault="00A45458" w:rsidP="001E30D1">
      <w:r>
        <w:t>Se observa que ya se cuenta con una configuración inicial de 1001 para describir al tablero iniciando a contar los espacios de izquierda a derecha</w:t>
      </w:r>
      <w:r w:rsidR="00D14CA3">
        <w:t xml:space="preserve">, </w:t>
      </w:r>
      <w:r w:rsidR="00D14CA3">
        <w:t>de arriba hacia abajo</w:t>
      </w:r>
      <w:r>
        <w:t xml:space="preserve">. Entonces nuestra secuencia de </w:t>
      </w:r>
      <w:proofErr w:type="spellStart"/>
      <w:r>
        <w:t>numero</w:t>
      </w:r>
      <w:proofErr w:type="spellEnd"/>
      <w:r>
        <w:t xml:space="preserve"> se describe de la siguiente manera. (1001ab0de) tomando como variables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a,b,c,d</m:t>
        </m:r>
        <m:r>
          <w:rPr>
            <w:rFonts w:ascii="Cambria Math" w:hAnsi="Cambria Math"/>
          </w:rPr>
          <m:t>}</m:t>
        </m:r>
      </m:oMath>
      <w:r>
        <w:t>.</w:t>
      </w:r>
    </w:p>
    <w:p w14:paraId="25B60934" w14:textId="77777777" w:rsidR="00D14CA3" w:rsidRDefault="00D14CA3" w:rsidP="001E30D1">
      <w:pPr>
        <w:rPr>
          <w:noProof/>
        </w:rPr>
      </w:pPr>
    </w:p>
    <w:p w14:paraId="1E3AE487" w14:textId="5B715425" w:rsidR="00D14CA3" w:rsidRDefault="00D14CA3" w:rsidP="001E30D1">
      <w:r>
        <w:rPr>
          <w:noProof/>
        </w:rPr>
        <w:lastRenderedPageBreak/>
        <w:drawing>
          <wp:inline distT="0" distB="0" distL="0" distR="0" wp14:anchorId="6C3DA0E5" wp14:editId="7FC8F524">
            <wp:extent cx="5386070" cy="8163560"/>
            <wp:effectExtent l="0" t="0" r="5080" b="8890"/>
            <wp:docPr id="943442331" name="Imagen 1" descr="Gráfico, 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2331" name="Imagen 1" descr="Gráfico, Gráfico de dispers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"/>
                    <a:stretch/>
                  </pic:blipFill>
                  <pic:spPr bwMode="auto">
                    <a:xfrm>
                      <a:off x="0" y="0"/>
                      <a:ext cx="538607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0300" w14:textId="2555C5A4" w:rsidR="00A45458" w:rsidRDefault="00D14CA3" w:rsidP="00902D99">
      <w:pPr>
        <w:jc w:val="both"/>
      </w:pPr>
      <w:r>
        <w:lastRenderedPageBreak/>
        <w:t xml:space="preserve">Con ello nos damos cuenta </w:t>
      </w:r>
      <w:proofErr w:type="gramStart"/>
      <w:r>
        <w:t>que</w:t>
      </w:r>
      <w:proofErr w:type="gramEnd"/>
      <w:r>
        <w:t xml:space="preserve"> ocurre algún curioso, parece que los </w:t>
      </w:r>
      <w:r w:rsidR="00902D99">
        <w:t xml:space="preserve">1 sumados dentro de la misma </w:t>
      </w:r>
      <w:r>
        <w:t xml:space="preserve">configuración de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a,b,c,d</m:t>
        </m:r>
        <m:r>
          <w:rPr>
            <w:rFonts w:ascii="Cambria Math" w:hAnsi="Cambria Math"/>
          </w:rPr>
          <m:t>}</m:t>
        </m:r>
      </m:oMath>
      <w:r>
        <w:t>.</w:t>
      </w:r>
      <w:r>
        <w:t xml:space="preserve"> </w:t>
      </w:r>
      <w:r w:rsidR="00902D99">
        <w:t xml:space="preserve">Dan un total de 2 y da la casualidad </w:t>
      </w:r>
      <w:proofErr w:type="gramStart"/>
      <w:r w:rsidR="00902D99">
        <w:t>que</w:t>
      </w:r>
      <w:proofErr w:type="gramEnd"/>
      <w:r w:rsidR="00902D99">
        <w:t xml:space="preserve"> estos valores son los posibles casos que encontraríamos al tablero.</w:t>
      </w:r>
    </w:p>
    <w:p w14:paraId="371E5F00" w14:textId="3122FE46" w:rsidR="00902D99" w:rsidRDefault="00902D99" w:rsidP="00902D99">
      <w:pPr>
        <w:jc w:val="center"/>
      </w:pPr>
      <w:r>
        <w:rPr>
          <w:noProof/>
        </w:rPr>
        <w:drawing>
          <wp:inline distT="0" distB="0" distL="0" distR="0" wp14:anchorId="735F276A" wp14:editId="06BA38D5">
            <wp:extent cx="4514850" cy="6838950"/>
            <wp:effectExtent l="0" t="0" r="0" b="0"/>
            <wp:docPr id="7970838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00FF" w14:textId="77777777" w:rsidR="00902D99" w:rsidRDefault="00902D99" w:rsidP="00902D99">
      <w:pPr>
        <w:jc w:val="center"/>
      </w:pPr>
    </w:p>
    <w:p w14:paraId="30453E06" w14:textId="77777777" w:rsidR="00902D99" w:rsidRDefault="00902D99" w:rsidP="00902D99">
      <w:pPr>
        <w:jc w:val="center"/>
      </w:pPr>
    </w:p>
    <w:p w14:paraId="2448F4BA" w14:textId="0C940C80" w:rsidR="00EB3661" w:rsidRDefault="00EB3661" w:rsidP="00902D99">
      <w:r>
        <w:lastRenderedPageBreak/>
        <w:t>Y dentro de los casos posibles solo 2 son los ganadores para X, como lo son el caso:</w:t>
      </w:r>
    </w:p>
    <w:p w14:paraId="525A9096" w14:textId="75208704" w:rsidR="00EB3661" w:rsidRDefault="00EB3661" w:rsidP="00EB3661">
      <w:pPr>
        <w:pStyle w:val="Prrafodelista"/>
        <w:numPr>
          <w:ilvl w:val="0"/>
          <w:numId w:val="4"/>
        </w:numPr>
      </w:pPr>
      <w:r>
        <w:t>1100</w:t>
      </w:r>
    </w:p>
    <w:p w14:paraId="26F1C374" w14:textId="25E1B322" w:rsidR="00EB3661" w:rsidRDefault="00EB3661" w:rsidP="00EB3661">
      <w:pPr>
        <w:pStyle w:val="Prrafodelista"/>
        <w:numPr>
          <w:ilvl w:val="0"/>
          <w:numId w:val="4"/>
        </w:numPr>
      </w:pPr>
      <w:r>
        <w:t>1001</w:t>
      </w:r>
    </w:p>
    <w:p w14:paraId="2E4352E5" w14:textId="666B280B" w:rsidR="00B84D22" w:rsidRDefault="00B84D22" w:rsidP="00B84D22">
      <w:r>
        <w:t>Siendo ambos con un mismo patrón de 1 sobre el primer valor a y 0 en su tercer valor 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84D22" w14:paraId="25970C37" w14:textId="77777777" w:rsidTr="00B84D22">
        <w:tc>
          <w:tcPr>
            <w:tcW w:w="2207" w:type="dxa"/>
          </w:tcPr>
          <w:p w14:paraId="3C27E6EE" w14:textId="252C8713" w:rsidR="00B84D22" w:rsidRDefault="00B84D22" w:rsidP="00B84D22">
            <w:pPr>
              <w:jc w:val="center"/>
            </w:pPr>
            <w:r>
              <w:t>A</w:t>
            </w:r>
          </w:p>
        </w:tc>
        <w:tc>
          <w:tcPr>
            <w:tcW w:w="2207" w:type="dxa"/>
          </w:tcPr>
          <w:p w14:paraId="61D3112D" w14:textId="3846AFBB" w:rsidR="00B84D22" w:rsidRDefault="00B84D22" w:rsidP="00B84D22">
            <w:pPr>
              <w:jc w:val="center"/>
            </w:pPr>
            <w:r>
              <w:t>B</w:t>
            </w:r>
          </w:p>
        </w:tc>
        <w:tc>
          <w:tcPr>
            <w:tcW w:w="2207" w:type="dxa"/>
          </w:tcPr>
          <w:p w14:paraId="7946C795" w14:textId="0AD06BE2" w:rsidR="00B84D22" w:rsidRDefault="00B84D22" w:rsidP="00B84D22">
            <w:pPr>
              <w:jc w:val="center"/>
            </w:pPr>
            <w:r>
              <w:t>C</w:t>
            </w:r>
          </w:p>
        </w:tc>
        <w:tc>
          <w:tcPr>
            <w:tcW w:w="2207" w:type="dxa"/>
          </w:tcPr>
          <w:p w14:paraId="2B638FF9" w14:textId="78C7737F" w:rsidR="00B84D22" w:rsidRDefault="00B84D22" w:rsidP="00B84D22">
            <w:pPr>
              <w:jc w:val="center"/>
            </w:pPr>
            <w:r>
              <w:t>D</w:t>
            </w:r>
          </w:p>
        </w:tc>
      </w:tr>
      <w:tr w:rsidR="00B84D22" w14:paraId="5E5A4DB2" w14:textId="77777777" w:rsidTr="00B84D22">
        <w:tc>
          <w:tcPr>
            <w:tcW w:w="2207" w:type="dxa"/>
          </w:tcPr>
          <w:p w14:paraId="2EBC5BC5" w14:textId="16A6CA66" w:rsidR="00B84D22" w:rsidRDefault="00B84D22" w:rsidP="00B84D22">
            <w:pPr>
              <w:jc w:val="center"/>
            </w:pPr>
            <w:r>
              <w:t>1</w:t>
            </w:r>
          </w:p>
        </w:tc>
        <w:tc>
          <w:tcPr>
            <w:tcW w:w="2207" w:type="dxa"/>
          </w:tcPr>
          <w:p w14:paraId="0B195A7A" w14:textId="17AF56E4" w:rsidR="00B84D22" w:rsidRDefault="00B84D22" w:rsidP="00B84D22">
            <w:pPr>
              <w:jc w:val="center"/>
            </w:pPr>
            <w:r>
              <w:t>1</w:t>
            </w:r>
          </w:p>
        </w:tc>
        <w:tc>
          <w:tcPr>
            <w:tcW w:w="2207" w:type="dxa"/>
          </w:tcPr>
          <w:p w14:paraId="66B0BFDA" w14:textId="3CA52645" w:rsidR="00B84D22" w:rsidRDefault="00B84D22" w:rsidP="00B84D22">
            <w:pPr>
              <w:jc w:val="center"/>
            </w:pPr>
            <w:r>
              <w:t>0</w:t>
            </w:r>
          </w:p>
        </w:tc>
        <w:tc>
          <w:tcPr>
            <w:tcW w:w="2207" w:type="dxa"/>
          </w:tcPr>
          <w:p w14:paraId="25BCFD9E" w14:textId="26B9FCCF" w:rsidR="00B84D22" w:rsidRDefault="00B84D22" w:rsidP="00B84D22">
            <w:pPr>
              <w:jc w:val="center"/>
            </w:pPr>
            <w:r>
              <w:t>0</w:t>
            </w:r>
          </w:p>
        </w:tc>
      </w:tr>
      <w:tr w:rsidR="00B84D22" w14:paraId="07D22D9D" w14:textId="77777777" w:rsidTr="00B84D22">
        <w:tc>
          <w:tcPr>
            <w:tcW w:w="2207" w:type="dxa"/>
          </w:tcPr>
          <w:p w14:paraId="49638173" w14:textId="6B5C68B9" w:rsidR="00B84D22" w:rsidRDefault="00B84D22" w:rsidP="00B84D22">
            <w:pPr>
              <w:jc w:val="center"/>
            </w:pPr>
            <w:r>
              <w:t>1</w:t>
            </w:r>
          </w:p>
        </w:tc>
        <w:tc>
          <w:tcPr>
            <w:tcW w:w="2207" w:type="dxa"/>
          </w:tcPr>
          <w:p w14:paraId="096A062D" w14:textId="0D400069" w:rsidR="00B84D22" w:rsidRDefault="00B84D22" w:rsidP="00B84D22">
            <w:pPr>
              <w:jc w:val="center"/>
            </w:pPr>
            <w:r>
              <w:t>0</w:t>
            </w:r>
          </w:p>
        </w:tc>
        <w:tc>
          <w:tcPr>
            <w:tcW w:w="2207" w:type="dxa"/>
          </w:tcPr>
          <w:p w14:paraId="437BA751" w14:textId="6B2533C5" w:rsidR="00B84D22" w:rsidRDefault="00B84D22" w:rsidP="00B84D22">
            <w:pPr>
              <w:jc w:val="center"/>
            </w:pPr>
            <w:r>
              <w:t>0</w:t>
            </w:r>
          </w:p>
        </w:tc>
        <w:tc>
          <w:tcPr>
            <w:tcW w:w="2207" w:type="dxa"/>
          </w:tcPr>
          <w:p w14:paraId="79CEA663" w14:textId="03D3B075" w:rsidR="00B84D22" w:rsidRDefault="00B84D22" w:rsidP="00B84D22">
            <w:pPr>
              <w:jc w:val="center"/>
            </w:pPr>
            <w:r>
              <w:t>1</w:t>
            </w:r>
          </w:p>
        </w:tc>
      </w:tr>
    </w:tbl>
    <w:p w14:paraId="7C967932" w14:textId="77777777" w:rsidR="00B84D22" w:rsidRDefault="00B84D22" w:rsidP="00B84D22"/>
    <w:p w14:paraId="22365CFD" w14:textId="3F23662F" w:rsidR="00EB3661" w:rsidRDefault="00F60E8A" w:rsidP="00EB3661">
      <w:r>
        <w:t>Una vez descrito su comportamiento procedemos a codificar.</w:t>
      </w:r>
    </w:p>
    <w:p w14:paraId="33217AC7" w14:textId="77777777" w:rsidR="00F60E8A" w:rsidRPr="00B027DE" w:rsidRDefault="00F60E8A" w:rsidP="00EB3661"/>
    <w:sectPr w:rsidR="00F60E8A" w:rsidRPr="00B027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E4324"/>
    <w:multiLevelType w:val="hybridMultilevel"/>
    <w:tmpl w:val="E2986E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B1398"/>
    <w:multiLevelType w:val="multilevel"/>
    <w:tmpl w:val="BA7A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744E7A"/>
    <w:multiLevelType w:val="hybridMultilevel"/>
    <w:tmpl w:val="C024AF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8739D"/>
    <w:multiLevelType w:val="multilevel"/>
    <w:tmpl w:val="47F6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3141664">
    <w:abstractNumId w:val="1"/>
  </w:num>
  <w:num w:numId="2" w16cid:durableId="1532837943">
    <w:abstractNumId w:val="3"/>
  </w:num>
  <w:num w:numId="3" w16cid:durableId="1271934260">
    <w:abstractNumId w:val="2"/>
  </w:num>
  <w:num w:numId="4" w16cid:durableId="1456295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DE"/>
    <w:rsid w:val="001A7BCA"/>
    <w:rsid w:val="001E30D1"/>
    <w:rsid w:val="002C7BD6"/>
    <w:rsid w:val="0032656D"/>
    <w:rsid w:val="003B095D"/>
    <w:rsid w:val="0074448A"/>
    <w:rsid w:val="00902D99"/>
    <w:rsid w:val="0098322E"/>
    <w:rsid w:val="00A45458"/>
    <w:rsid w:val="00B027DE"/>
    <w:rsid w:val="00B84D22"/>
    <w:rsid w:val="00C3674A"/>
    <w:rsid w:val="00C50F96"/>
    <w:rsid w:val="00C85F90"/>
    <w:rsid w:val="00D14CA3"/>
    <w:rsid w:val="00D3591C"/>
    <w:rsid w:val="00DC7106"/>
    <w:rsid w:val="00EB3661"/>
    <w:rsid w:val="00F6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6767E"/>
  <w15:chartTrackingRefBased/>
  <w15:docId w15:val="{3A9CFE19-DE38-43C0-A0A7-33D863A08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027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027D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02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74448A"/>
    <w:rPr>
      <w:color w:val="666666"/>
    </w:rPr>
  </w:style>
  <w:style w:type="paragraph" w:styleId="Prrafodelista">
    <w:name w:val="List Paragraph"/>
    <w:basedOn w:val="Normal"/>
    <w:uiPriority w:val="34"/>
    <w:qFormat/>
    <w:rsid w:val="00A454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B84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3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688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Omar Mendoza Lopez</dc:creator>
  <cp:keywords/>
  <dc:description/>
  <cp:lastModifiedBy>Edgar Omar Mendoza Lopez</cp:lastModifiedBy>
  <cp:revision>8</cp:revision>
  <dcterms:created xsi:type="dcterms:W3CDTF">2023-11-09T23:13:00Z</dcterms:created>
  <dcterms:modified xsi:type="dcterms:W3CDTF">2023-11-10T00:50:00Z</dcterms:modified>
</cp:coreProperties>
</file>