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65A6" w14:textId="77777777" w:rsidR="00AD5E7E" w:rsidRDefault="00AD5E7E">
      <w:pPr>
        <w:rPr>
          <w:lang w:val="en-US"/>
        </w:rPr>
      </w:pPr>
    </w:p>
    <w:p w14:paraId="364DF205" w14:textId="1E8886E5" w:rsidR="006421C5" w:rsidRDefault="00AD5E7E">
      <w:pPr>
        <w:rPr>
          <w:lang w:val="en-US"/>
        </w:rPr>
      </w:pPr>
      <w:r>
        <w:rPr>
          <w:lang w:val="en-US"/>
        </w:rPr>
        <w:t>Pl/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Developer </w:t>
      </w:r>
      <w:r w:rsidRPr="00AD5E7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1A29CF">
        <w:rPr>
          <w:lang w:val="en-US"/>
        </w:rPr>
        <w:t xml:space="preserve">TOOLS </w:t>
      </w:r>
      <w:r w:rsidR="001A29CF" w:rsidRPr="001A29CF">
        <w:rPr>
          <w:lang w:val="en-US"/>
        </w:rPr>
        <w:sym w:font="Wingdings" w:char="F0E0"/>
      </w:r>
      <w:r w:rsidR="001A29CF">
        <w:rPr>
          <w:lang w:val="en-US"/>
        </w:rPr>
        <w:t>TEXT IMPORTER</w:t>
      </w:r>
      <w:bookmarkStart w:id="0" w:name="_GoBack"/>
      <w:bookmarkEnd w:id="0"/>
    </w:p>
    <w:p w14:paraId="6DEECF62" w14:textId="3FFC421B" w:rsidR="00AD5E7E" w:rsidRPr="00AD5E7E" w:rsidRDefault="00AD5E7E" w:rsidP="00AD5E7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csv</w:t>
      </w:r>
    </w:p>
    <w:p w14:paraId="57C57C2D" w14:textId="348D4F0C" w:rsidR="00AD5E7E" w:rsidRDefault="00AD5E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457ADE" wp14:editId="4055BF01">
            <wp:extent cx="5934075" cy="3076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4A3A" w14:textId="6602C27F" w:rsidR="00AD5E7E" w:rsidRDefault="00AD5E7E" w:rsidP="00AD5E7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table</w:t>
      </w:r>
    </w:p>
    <w:p w14:paraId="79F1F032" w14:textId="4A28728C" w:rsidR="00AD5E7E" w:rsidRPr="00AD5E7E" w:rsidRDefault="00AD5E7E" w:rsidP="00AD5E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3CA5E4" wp14:editId="64BD385F">
            <wp:extent cx="5934075" cy="3076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53E86" w14:textId="66FEAE50" w:rsidR="00AD5E7E" w:rsidRDefault="00AD5E7E">
      <w:pPr>
        <w:rPr>
          <w:lang w:val="en-US"/>
        </w:rPr>
      </w:pPr>
    </w:p>
    <w:p w14:paraId="53720EC6" w14:textId="59ADA85B" w:rsidR="001C5429" w:rsidRDefault="001C5429">
      <w:pPr>
        <w:rPr>
          <w:lang w:val="en-US"/>
        </w:rPr>
      </w:pPr>
    </w:p>
    <w:p w14:paraId="76209082" w14:textId="5A54C92E" w:rsidR="001C5429" w:rsidRDefault="001C5429">
      <w:pPr>
        <w:rPr>
          <w:lang w:val="en-US"/>
        </w:rPr>
      </w:pPr>
    </w:p>
    <w:p w14:paraId="01B6D097" w14:textId="5D6CF364" w:rsidR="001C5429" w:rsidRDefault="001C5429">
      <w:pPr>
        <w:rPr>
          <w:lang w:val="en-US"/>
        </w:rPr>
      </w:pPr>
    </w:p>
    <w:p w14:paraId="37C2288F" w14:textId="2E9ACFA4" w:rsidR="001C5429" w:rsidRDefault="001C5429">
      <w:pPr>
        <w:rPr>
          <w:lang w:val="en-US"/>
        </w:rPr>
      </w:pPr>
    </w:p>
    <w:p w14:paraId="041C8A51" w14:textId="55F300B1" w:rsidR="001C5429" w:rsidRDefault="001C5429">
      <w:pPr>
        <w:rPr>
          <w:lang w:val="en-US"/>
        </w:rPr>
      </w:pPr>
    </w:p>
    <w:p w14:paraId="27C62534" w14:textId="035BFFD5" w:rsidR="001C5429" w:rsidRDefault="00395291">
      <w:pPr>
        <w:rPr>
          <w:lang w:val="en-US"/>
        </w:rPr>
      </w:pPr>
      <w:r>
        <w:rPr>
          <w:lang w:val="en-US"/>
        </w:rPr>
        <w:lastRenderedPageBreak/>
        <w:t>TASK 1</w:t>
      </w:r>
    </w:p>
    <w:p w14:paraId="7B723903" w14:textId="5F6D1156" w:rsidR="00395291" w:rsidRDefault="003952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EEA32C" wp14:editId="6DE7E7BA">
            <wp:extent cx="5934075" cy="2590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FA43" w14:textId="33426854" w:rsidR="00395291" w:rsidRDefault="00395291">
      <w:pPr>
        <w:rPr>
          <w:lang w:val="en-US"/>
        </w:rPr>
      </w:pPr>
    </w:p>
    <w:p w14:paraId="15A92AA6" w14:textId="686B615C" w:rsidR="00395291" w:rsidRDefault="00395291">
      <w:pPr>
        <w:rPr>
          <w:lang w:val="en-US"/>
        </w:rPr>
      </w:pPr>
      <w:r>
        <w:rPr>
          <w:lang w:val="en-US"/>
        </w:rPr>
        <w:t>TASK 2</w:t>
      </w:r>
    </w:p>
    <w:p w14:paraId="7A830280" w14:textId="21273D2C" w:rsidR="00395291" w:rsidRDefault="003952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069E9F" wp14:editId="06FE20D7">
            <wp:extent cx="5581650" cy="320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28D68" w14:textId="3DCF6CF3" w:rsidR="00395291" w:rsidRDefault="00395291">
      <w:pPr>
        <w:rPr>
          <w:lang w:val="en-US"/>
        </w:rPr>
      </w:pPr>
    </w:p>
    <w:p w14:paraId="0A102569" w14:textId="77777777" w:rsidR="003E3C88" w:rsidRDefault="003E3C88">
      <w:pPr>
        <w:rPr>
          <w:lang w:val="en-US"/>
        </w:rPr>
      </w:pPr>
    </w:p>
    <w:p w14:paraId="17BD9EC9" w14:textId="77777777" w:rsidR="003E3C88" w:rsidRDefault="003E3C88">
      <w:pPr>
        <w:rPr>
          <w:lang w:val="en-US"/>
        </w:rPr>
      </w:pPr>
    </w:p>
    <w:p w14:paraId="58A06EF6" w14:textId="77777777" w:rsidR="003E3C88" w:rsidRDefault="003E3C88">
      <w:pPr>
        <w:rPr>
          <w:lang w:val="en-US"/>
        </w:rPr>
      </w:pPr>
    </w:p>
    <w:p w14:paraId="7A12728A" w14:textId="77777777" w:rsidR="003E3C88" w:rsidRDefault="003E3C88">
      <w:pPr>
        <w:rPr>
          <w:lang w:val="en-US"/>
        </w:rPr>
      </w:pPr>
    </w:p>
    <w:p w14:paraId="78964698" w14:textId="77777777" w:rsidR="003E3C88" w:rsidRDefault="003E3C88">
      <w:pPr>
        <w:rPr>
          <w:lang w:val="en-US"/>
        </w:rPr>
      </w:pPr>
    </w:p>
    <w:p w14:paraId="1D184706" w14:textId="77777777" w:rsidR="003E3C88" w:rsidRDefault="003E3C88">
      <w:pPr>
        <w:rPr>
          <w:lang w:val="en-US"/>
        </w:rPr>
      </w:pPr>
    </w:p>
    <w:p w14:paraId="35FBBC84" w14:textId="77777777" w:rsidR="003E3C88" w:rsidRDefault="003E3C88">
      <w:pPr>
        <w:rPr>
          <w:lang w:val="en-US"/>
        </w:rPr>
      </w:pPr>
    </w:p>
    <w:p w14:paraId="5993861C" w14:textId="4769840D" w:rsidR="00395291" w:rsidRDefault="00395291">
      <w:pPr>
        <w:rPr>
          <w:lang w:val="en-US"/>
        </w:rPr>
      </w:pPr>
      <w:r>
        <w:rPr>
          <w:lang w:val="en-US"/>
        </w:rPr>
        <w:lastRenderedPageBreak/>
        <w:t>TASK 3</w:t>
      </w:r>
    </w:p>
    <w:p w14:paraId="016056FE" w14:textId="564342E2" w:rsidR="00395291" w:rsidRPr="00AD5E7E" w:rsidRDefault="003E3C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F89ABE" wp14:editId="3FA5CA00">
            <wp:extent cx="5934075" cy="3581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5291" w:rsidRPr="00AD5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64DF7"/>
    <w:multiLevelType w:val="hybridMultilevel"/>
    <w:tmpl w:val="828E1D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05"/>
    <w:rsid w:val="001A29CF"/>
    <w:rsid w:val="001C5429"/>
    <w:rsid w:val="001E7168"/>
    <w:rsid w:val="00395291"/>
    <w:rsid w:val="003E3C88"/>
    <w:rsid w:val="00493105"/>
    <w:rsid w:val="006E635D"/>
    <w:rsid w:val="008D067D"/>
    <w:rsid w:val="00AD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D4EA9"/>
  <w15:chartTrackingRefBased/>
  <w15:docId w15:val="{AEFDAC08-DF29-4277-ACBA-1FEE9ACB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Әділжанов Есіл Мухамедғалиұлы</dc:creator>
  <cp:keywords/>
  <dc:description/>
  <cp:lastModifiedBy>Әділжанов Есіл Мухамедғалиұлы</cp:lastModifiedBy>
  <cp:revision>4</cp:revision>
  <dcterms:created xsi:type="dcterms:W3CDTF">2021-03-15T14:52:00Z</dcterms:created>
  <dcterms:modified xsi:type="dcterms:W3CDTF">2021-03-15T15:52:00Z</dcterms:modified>
</cp:coreProperties>
</file>