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0A" w:rsidRDefault="0049380A" w:rsidP="0049380A">
      <w:pPr>
        <w:rPr>
          <w:rFonts w:ascii="Courier~39" w:hAnsi="Courier~39" w:cs="Courier~39"/>
          <w:sz w:val="18"/>
          <w:szCs w:val="18"/>
        </w:rPr>
      </w:pPr>
    </w:p>
    <w:p w:rsidR="0049380A" w:rsidRPr="002F5098" w:rsidRDefault="0049380A" w:rsidP="0049380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F5098">
        <w:rPr>
          <w:rFonts w:asciiTheme="majorBidi" w:hAnsiTheme="majorBidi" w:cstheme="majorBidi"/>
          <w:b/>
          <w:bCs/>
          <w:sz w:val="24"/>
          <w:szCs w:val="24"/>
        </w:rPr>
        <w:t>Les expressions régulières</w:t>
      </w:r>
    </w:p>
    <w:p w:rsidR="0049380A" w:rsidRPr="002F5098" w:rsidRDefault="0049380A" w:rsidP="0049380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F5098">
        <w:rPr>
          <w:rFonts w:asciiTheme="majorBidi" w:hAnsiTheme="majorBidi" w:cstheme="majorBidi"/>
          <w:sz w:val="24"/>
          <w:szCs w:val="24"/>
        </w:rPr>
        <w:t xml:space="preserve">  - Dans une expression régulière</w:t>
      </w:r>
      <w:r w:rsidRPr="002F509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F5098">
        <w:rPr>
          <w:rFonts w:asciiTheme="majorBidi" w:hAnsiTheme="majorBidi" w:cstheme="majorBidi"/>
          <w:sz w:val="24"/>
          <w:szCs w:val="24"/>
        </w:rPr>
        <w:t>tous les caractères sont significatifs, y compris les espaces.</w:t>
      </w:r>
    </w:p>
    <w:p w:rsidR="0049380A" w:rsidRPr="002F5098" w:rsidRDefault="0049380A" w:rsidP="0049380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F5098">
        <w:rPr>
          <w:rFonts w:asciiTheme="majorBidi" w:hAnsiTheme="majorBidi" w:cstheme="majorBidi"/>
          <w:sz w:val="24"/>
          <w:szCs w:val="24"/>
        </w:rPr>
        <w:t>. - Les caractères suivants sont réservés : ils doivent être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F5098">
        <w:rPr>
          <w:rFonts w:asciiTheme="majorBidi" w:hAnsiTheme="majorBidi" w:cstheme="majorBidi"/>
          <w:sz w:val="24"/>
          <w:szCs w:val="24"/>
        </w:rPr>
        <w:t>précédé</w:t>
      </w:r>
      <w:r>
        <w:rPr>
          <w:rFonts w:asciiTheme="majorBidi" w:hAnsiTheme="majorBidi" w:cstheme="majorBidi"/>
          <w:sz w:val="24"/>
          <w:szCs w:val="24"/>
        </w:rPr>
        <w:t>s</w:t>
      </w:r>
      <w:r w:rsidRPr="002F5098">
        <w:rPr>
          <w:rFonts w:asciiTheme="majorBidi" w:hAnsiTheme="majorBidi" w:cstheme="majorBidi"/>
          <w:sz w:val="24"/>
          <w:szCs w:val="24"/>
        </w:rPr>
        <w:t xml:space="preserve"> par \ ou </w:t>
      </w:r>
      <w:r>
        <w:rPr>
          <w:rFonts w:asciiTheme="majorBidi" w:hAnsiTheme="majorBidi" w:cstheme="majorBidi"/>
          <w:sz w:val="24"/>
          <w:szCs w:val="24"/>
        </w:rPr>
        <w:t xml:space="preserve">notés </w:t>
      </w:r>
      <w:r w:rsidRPr="002F5098">
        <w:rPr>
          <w:rFonts w:asciiTheme="majorBidi" w:hAnsiTheme="majorBidi" w:cstheme="majorBidi"/>
          <w:sz w:val="24"/>
          <w:szCs w:val="24"/>
        </w:rPr>
        <w:t>entre " " si l'on veut leur valeur littérale.</w:t>
      </w:r>
    </w:p>
    <w:p w:rsidR="0049380A" w:rsidRPr="002F5098" w:rsidRDefault="0049380A" w:rsidP="0049380A">
      <w:pPr>
        <w:autoSpaceDE w:val="0"/>
        <w:autoSpaceDN w:val="0"/>
        <w:adjustRightInd w:val="0"/>
        <w:spacing w:after="0" w:line="240" w:lineRule="auto"/>
        <w:rPr>
          <w:rFonts w:ascii="Palatino-Roman~29" w:hAnsi="Palatino-Roman~29" w:cs="Palatino-Roman~29"/>
          <w:sz w:val="20"/>
          <w:szCs w:val="20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27"/>
        <w:gridCol w:w="2632"/>
        <w:gridCol w:w="5144"/>
      </w:tblGrid>
      <w:tr w:rsidR="0049380A" w:rsidRPr="00333CBD" w:rsidTr="00192C74">
        <w:trPr>
          <w:trHeight w:val="212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caractères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significations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exemples</w:t>
            </w:r>
          </w:p>
        </w:tc>
      </w:tr>
      <w:tr w:rsidR="0049380A" w:rsidRPr="00333CBD" w:rsidTr="00192C74">
        <w:trPr>
          <w:trHeight w:val="288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+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Répéter 1 ou plusieurs fois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x+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 x...x </w:t>
            </w:r>
          </w:p>
        </w:tc>
      </w:tr>
      <w:tr w:rsidR="0049380A" w:rsidRPr="00333CBD" w:rsidTr="00192C74">
        <w:trPr>
          <w:trHeight w:val="313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Répéter 0 ou plusieurs fois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t*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 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vide ou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t...t</w:t>
            </w:r>
          </w:p>
        </w:tc>
      </w:tr>
      <w:tr w:rsidR="0049380A" w:rsidRPr="00333CBD" w:rsidTr="00192C74">
        <w:trPr>
          <w:trHeight w:val="338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? 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0 ou 1 fois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a?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vide ou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a</w:t>
            </w:r>
          </w:p>
        </w:tc>
      </w:tr>
      <w:tr w:rsidR="0049380A" w:rsidRPr="00333CBD" w:rsidTr="00192C74">
        <w:trPr>
          <w:trHeight w:val="338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| 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union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ab|bc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 ab 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ou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bc</w:t>
            </w:r>
          </w:p>
        </w:tc>
      </w:tr>
      <w:tr w:rsidR="0049380A" w:rsidRPr="00333CBD" w:rsidTr="00192C74">
        <w:trPr>
          <w:trHeight w:val="262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( ) 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factorisation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(a|b)c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ac 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ou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bc</w:t>
            </w:r>
          </w:p>
        </w:tc>
      </w:tr>
      <w:tr w:rsidR="0049380A" w:rsidRPr="00333CBD" w:rsidTr="00192C74">
        <w:trPr>
          <w:trHeight w:val="233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" 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valeur littérale des caractères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.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"+?"+ 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  +?...+?</w:t>
            </w:r>
          </w:p>
        </w:tc>
      </w:tr>
      <w:tr w:rsidR="0049380A" w:rsidRPr="00333CBD" w:rsidTr="00192C74">
        <w:trPr>
          <w:trHeight w:val="795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\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valeur littérale de caractère qui le précède même entre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""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="Courier~39" w:hAnsi="Courier~39" w:cs="Courier~39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\++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+…+</w:t>
            </w:r>
          </w:p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"\"+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 erreur  car la première " ne se ferme pas.</w:t>
            </w:r>
          </w:p>
        </w:tc>
      </w:tr>
      <w:tr w:rsidR="0049380A" w:rsidRPr="00333CBD" w:rsidTr="00192C74">
        <w:trPr>
          <w:trHeight w:val="234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. </w:t>
            </w:r>
          </w:p>
        </w:tc>
        <w:tc>
          <w:tcPr>
            <w:tcW w:w="2632" w:type="dxa"/>
          </w:tcPr>
          <w:p w:rsidR="0049380A" w:rsidRPr="00333CBD" w:rsidRDefault="00EE6713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="Palatino-Roman~29" w:hAnsi="Palatino-Roman~29" w:cs="Palatino-Roman~29"/>
                <w:sz w:val="20"/>
                <w:szCs w:val="20"/>
              </w:rPr>
              <w:t xml:space="preserve">N’importe quel </w:t>
            </w:r>
            <w:r w:rsidR="0049380A"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caractère sauf </w:t>
            </w:r>
            <w:r>
              <w:rPr>
                <w:rFonts w:ascii="Palatino-Roman~29" w:hAnsi="Palatino-Roman~29" w:cs="Palatino-Roman~29"/>
                <w:sz w:val="20"/>
                <w:szCs w:val="20"/>
              </w:rPr>
              <w:t xml:space="preserve">la </w:t>
            </w:r>
            <w:r w:rsidR="0049380A" w:rsidRPr="00333CBD">
              <w:rPr>
                <w:rFonts w:ascii="Palatino-Roman~29" w:hAnsi="Palatino-Roman~29" w:cs="Palatino-Roman~29"/>
                <w:sz w:val="20"/>
                <w:szCs w:val="20"/>
              </w:rPr>
              <w:t>fin de ligne (\n).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.|\n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="00EE6713">
              <w:rPr>
                <w:rFonts w:ascii="Palatino-Roman~29" w:hAnsi="Palatino-Roman~29" w:cs="Palatino-Roman~29"/>
                <w:sz w:val="20"/>
                <w:szCs w:val="20"/>
              </w:rPr>
              <w:t>n’importe quel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 caractère</w:t>
            </w:r>
          </w:p>
        </w:tc>
      </w:tr>
      <w:tr w:rsidR="0049380A" w:rsidRPr="00333CBD" w:rsidTr="00192C74">
        <w:trPr>
          <w:trHeight w:val="263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[...] 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ensemble de caractères.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[aeiou]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 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la voyale :</w:t>
            </w:r>
            <w:r w:rsidRPr="00333CBD">
              <w:rPr>
                <w:rFonts w:ascii="Palatino-Roman~29" w:hAnsi="Palatino-Roman~29" w:cs="Palatino-Roman~29"/>
                <w:b/>
                <w:bCs/>
                <w:sz w:val="20"/>
                <w:szCs w:val="20"/>
              </w:rPr>
              <w:t>a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 ou </w:t>
            </w:r>
            <w:r w:rsidRPr="00333CBD">
              <w:rPr>
                <w:rFonts w:ascii="Palatino-Roman~29" w:hAnsi="Palatino-Roman~29" w:cs="Palatino-Roman~29"/>
                <w:b/>
                <w:bCs/>
                <w:sz w:val="20"/>
                <w:szCs w:val="20"/>
              </w:rPr>
              <w:t>e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 ou</w:t>
            </w:r>
            <w:r w:rsidRPr="00333CBD">
              <w:rPr>
                <w:rFonts w:ascii="Palatino-Roman~29" w:hAnsi="Palatino-Roman~29" w:cs="Palatino-Roman~29"/>
                <w:b/>
                <w:bCs/>
                <w:sz w:val="20"/>
                <w:szCs w:val="20"/>
              </w:rPr>
              <w:t xml:space="preserve"> i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 ou </w:t>
            </w:r>
            <w:r w:rsidRPr="00333CBD">
              <w:rPr>
                <w:rFonts w:ascii="Palatino-Roman~29" w:hAnsi="Palatino-Roman~29" w:cs="Palatino-Roman~29"/>
                <w:b/>
                <w:bCs/>
                <w:sz w:val="20"/>
                <w:szCs w:val="20"/>
              </w:rPr>
              <w:t xml:space="preserve">o 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ou</w:t>
            </w:r>
            <w:r w:rsidRPr="00333CBD">
              <w:rPr>
                <w:rFonts w:ascii="Palatino-Roman~29" w:hAnsi="Palatino-Roman~29" w:cs="Palatino-Roman~29"/>
                <w:b/>
                <w:bCs/>
                <w:sz w:val="20"/>
                <w:szCs w:val="20"/>
              </w:rPr>
              <w:t xml:space="preserve"> u.</w:t>
            </w:r>
          </w:p>
        </w:tc>
      </w:tr>
      <w:tr w:rsidR="0049380A" w:rsidRPr="00333CBD" w:rsidTr="00192C74">
        <w:trPr>
          <w:trHeight w:val="275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-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 Utilisé dans [] signifie un 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intervalle d'ensemble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[0-9]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 0,1,2,3,4,5,6,7,8,9</w:t>
            </w:r>
          </w:p>
        </w:tc>
      </w:tr>
      <w:tr w:rsidR="0049380A" w:rsidRPr="00333CBD" w:rsidTr="00192C74">
        <w:trPr>
          <w:trHeight w:val="250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="Courier~39" w:hAnsi="Courier~39" w:cs="Courier~39"/>
                <w:sz w:val="20"/>
                <w:szCs w:val="20"/>
              </w:rPr>
            </w:pPr>
            <w:r w:rsidRPr="00333CBD">
              <w:rPr>
                <w:rFonts w:ascii="Courier~3c" w:hAnsi="Courier~3c" w:cs="Courier~3c"/>
                <w:sz w:val="20"/>
                <w:szCs w:val="20"/>
              </w:rPr>
              <w:t>^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="Courier~39" w:hAnsi="Courier~39" w:cs="Courier~39"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Utilisé dans [] signifie le complément d'ensemble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="Palatino-Roman~29" w:hAnsi="Palatino-Roman~29" w:cs="Palatino-Roman~29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[^0-9]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sym w:font="Wingdings" w:char="F0E0"/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tout caractère sauf chiffre</w:t>
            </w:r>
          </w:p>
        </w:tc>
      </w:tr>
      <w:tr w:rsidR="0049380A" w:rsidRPr="00333CBD" w:rsidTr="00192C74">
        <w:trPr>
          <w:trHeight w:val="300"/>
        </w:trPr>
        <w:tc>
          <w:tcPr>
            <w:tcW w:w="9103" w:type="dxa"/>
            <w:gridSpan w:val="3"/>
          </w:tcPr>
          <w:p w:rsidR="0049380A" w:rsidRPr="00333CBD" w:rsidRDefault="0049380A" w:rsidP="00192C74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-Roman~5e" w:hAnsi="Palatino-Roman~5e" w:cs="Palatino-Roman~5e"/>
                <w:b/>
                <w:bCs/>
                <w:sz w:val="20"/>
                <w:szCs w:val="20"/>
                <w:u w:val="single"/>
              </w:rPr>
            </w:pPr>
            <w:r w:rsidRPr="00333CBD">
              <w:rPr>
                <w:rFonts w:ascii="Palatino-Roman~5e" w:hAnsi="Palatino-Roman~5e" w:cs="Palatino-Roman~5e"/>
                <w:b/>
                <w:bCs/>
                <w:sz w:val="20"/>
                <w:szCs w:val="20"/>
                <w:u w:val="single"/>
              </w:rPr>
              <w:t>Attention :</w:t>
            </w:r>
          </w:p>
          <w:p w:rsidR="0049380A" w:rsidRPr="00333CBD" w:rsidRDefault="0049380A" w:rsidP="0049380A">
            <w:pPr>
              <w:pStyle w:val="Paragraphedeliste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Palatino-Roman~5e" w:hAnsi="Palatino-Roman~5e" w:cs="Palatino-Roman~5e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[...] 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>= ensemble de caractères, pas d'expressions régulières, ce qui veut dire:</w:t>
            </w:r>
          </w:p>
          <w:p w:rsidR="0049380A" w:rsidRPr="00333CBD" w:rsidRDefault="0049380A" w:rsidP="00192C74">
            <w:pPr>
              <w:rPr>
                <w:rFonts w:ascii="Palatino-Roman~5e" w:hAnsi="Palatino-Roman~5e" w:cs="Palatino-Roman~5e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[(0|1)+] 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sym w:font="Wingdings" w:char="F0E0"/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 xml:space="preserve"> un des caractères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(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 xml:space="preserve">,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)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 xml:space="preserve">,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0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 xml:space="preserve">,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1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 xml:space="preserve">,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|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 xml:space="preserve">,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+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 xml:space="preserve">, pas une suite de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 xml:space="preserve">0 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 xml:space="preserve">ou </w:t>
            </w:r>
            <w:r w:rsidRPr="00333CBD">
              <w:rPr>
                <w:rFonts w:ascii="Courier~39" w:hAnsi="Courier~39" w:cs="Courier~39"/>
                <w:sz w:val="20"/>
                <w:szCs w:val="20"/>
              </w:rPr>
              <w:t>1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>.</w:t>
            </w:r>
          </w:p>
          <w:p w:rsidR="0049380A" w:rsidRPr="00333CBD" w:rsidRDefault="0049380A" w:rsidP="0049380A">
            <w:pPr>
              <w:pStyle w:val="Paragraphedeliste"/>
              <w:numPr>
                <w:ilvl w:val="0"/>
                <w:numId w:val="27"/>
              </w:numPr>
              <w:rPr>
                <w:rFonts w:ascii="Palatino-Roman~5e" w:hAnsi="Palatino-Roman~5e" w:cs="Palatino-Roman~5e"/>
                <w:sz w:val="20"/>
                <w:szCs w:val="20"/>
              </w:rPr>
            </w:pP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>Mais les caractères ^, \, - restent des caractères spéciaux.</w:t>
            </w:r>
          </w:p>
          <w:p w:rsidR="0049380A" w:rsidRPr="00333CBD" w:rsidRDefault="0049380A" w:rsidP="00192C74">
            <w:pPr>
              <w:pStyle w:val="Paragraphedeliste"/>
              <w:ind w:left="390"/>
              <w:rPr>
                <w:rFonts w:ascii="Palatino-Roman~5e" w:hAnsi="Palatino-Roman~5e" w:cs="Palatino-Roman~5e"/>
                <w:sz w:val="20"/>
                <w:szCs w:val="20"/>
              </w:rPr>
            </w:pP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 xml:space="preserve">[^\]] </w:t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sym w:font="Wingdings" w:char="F0E0"/>
            </w:r>
            <w:r w:rsidRPr="00333CBD">
              <w:rPr>
                <w:rFonts w:ascii="Palatino-Roman~5e" w:hAnsi="Palatino-Roman~5e" w:cs="Palatino-Roman~5e"/>
                <w:sz w:val="20"/>
                <w:szCs w:val="20"/>
              </w:rPr>
              <w:t>tout caractère sauf ]</w:t>
            </w:r>
          </w:p>
        </w:tc>
      </w:tr>
      <w:tr w:rsidR="0049380A" w:rsidRPr="00333CBD" w:rsidTr="00192C74">
        <w:trPr>
          <w:trHeight w:val="275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="Courier~39" w:hAnsi="Courier~39" w:cs="Courier~39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{}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="Courier~39" w:hAnsi="Courier~39" w:cs="Courier~39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Répétition bornée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="Palatino-Roman~29" w:hAnsi="Palatino-Roman~29" w:cs="Palatino-Roman~29"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r{1,5}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sym w:font="Wingdings" w:char="F0E0"/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r ou rr ou rrr ou rrrr ou rrrrr</w:t>
            </w:r>
          </w:p>
          <w:p w:rsidR="0049380A" w:rsidRPr="00333CBD" w:rsidRDefault="0049380A" w:rsidP="00192C74">
            <w:pPr>
              <w:rPr>
                <w:rFonts w:ascii="Palatino-Roman~29" w:hAnsi="Palatino-Roman~29" w:cs="Palatino-Roman~29"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r{2,}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sym w:font="Wingdings" w:char="F0E0"/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rr ou rrr ou ….</w:t>
            </w:r>
          </w:p>
          <w:p w:rsidR="0049380A" w:rsidRPr="00333CBD" w:rsidRDefault="0049380A" w:rsidP="00192C74">
            <w:pPr>
              <w:rPr>
                <w:rFonts w:ascii="Palatino-Roman~29" w:hAnsi="Palatino-Roman~29" w:cs="Palatino-Roman~29"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r{3}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sym w:font="Wingdings" w:char="F0E0"/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 rrr</w:t>
            </w:r>
          </w:p>
        </w:tc>
      </w:tr>
      <w:tr w:rsidR="0049380A" w:rsidRPr="00333CBD" w:rsidTr="00192C74">
        <w:trPr>
          <w:trHeight w:val="237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="Courier~39" w:hAnsi="Courier~39" w:cs="Courier~39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^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="Courier~39" w:hAnsi="Courier~39" w:cs="Courier~39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Utilisé hors [], signifie condition de début de ligne.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="Palatino-Roman~29" w:hAnsi="Palatino-Roman~29" w:cs="Palatino-Roman~29"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^r </w:t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sym w:font="Wingdings" w:char="F0E0"/>
            </w: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 xml:space="preserve"> r si seulement r est en début de ligne.</w:t>
            </w:r>
          </w:p>
        </w:tc>
      </w:tr>
      <w:tr w:rsidR="0049380A" w:rsidRPr="00333CBD" w:rsidTr="00192C74">
        <w:trPr>
          <w:trHeight w:val="262"/>
        </w:trPr>
        <w:tc>
          <w:tcPr>
            <w:tcW w:w="1327" w:type="dxa"/>
          </w:tcPr>
          <w:p w:rsidR="0049380A" w:rsidRPr="00333CBD" w:rsidRDefault="0049380A" w:rsidP="00192C74">
            <w:pPr>
              <w:rPr>
                <w:rFonts w:ascii="Courier~39" w:hAnsi="Courier~39" w:cs="Courier~39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$</w:t>
            </w:r>
          </w:p>
        </w:tc>
        <w:tc>
          <w:tcPr>
            <w:tcW w:w="2632" w:type="dxa"/>
          </w:tcPr>
          <w:p w:rsidR="0049380A" w:rsidRPr="00333CBD" w:rsidRDefault="0049380A" w:rsidP="00192C74">
            <w:pPr>
              <w:rPr>
                <w:rFonts w:ascii="Courier~39" w:hAnsi="Courier~39" w:cs="Courier~39"/>
                <w:sz w:val="20"/>
                <w:szCs w:val="20"/>
              </w:rPr>
            </w:pPr>
            <w:r w:rsidRPr="00333CBD">
              <w:rPr>
                <w:rFonts w:ascii="Courier~39" w:hAnsi="Courier~39" w:cs="Courier~39"/>
                <w:sz w:val="20"/>
                <w:szCs w:val="20"/>
              </w:rPr>
              <w:t>Condition de fin de ligne.</w:t>
            </w:r>
          </w:p>
        </w:tc>
        <w:tc>
          <w:tcPr>
            <w:tcW w:w="5144" w:type="dxa"/>
          </w:tcPr>
          <w:p w:rsidR="0049380A" w:rsidRPr="00333CBD" w:rsidRDefault="0049380A" w:rsidP="00192C74">
            <w:pPr>
              <w:rPr>
                <w:rFonts w:ascii="Palatino-Roman~29" w:hAnsi="Palatino-Roman~29" w:cs="Palatino-Roman~29"/>
                <w:sz w:val="20"/>
                <w:szCs w:val="20"/>
              </w:rPr>
            </w:pPr>
            <w:r w:rsidRPr="00333CBD">
              <w:rPr>
                <w:rFonts w:ascii="Palatino-Roman~29" w:hAnsi="Palatino-Roman~29" w:cs="Palatino-Roman~29"/>
                <w:sz w:val="20"/>
                <w:szCs w:val="20"/>
              </w:rPr>
              <w:t>r$--&gt; r si seulement r est en fin  de ligne.</w:t>
            </w:r>
          </w:p>
        </w:tc>
      </w:tr>
    </w:tbl>
    <w:p w:rsidR="0049380A" w:rsidRDefault="0049380A" w:rsidP="0049380A">
      <w:pPr>
        <w:rPr>
          <w:b/>
          <w:bCs/>
        </w:rPr>
      </w:pPr>
    </w:p>
    <w:p w:rsidR="0049380A" w:rsidRPr="00F13A09" w:rsidRDefault="0049380A" w:rsidP="0049380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13A09">
        <w:rPr>
          <w:rFonts w:asciiTheme="majorBidi" w:hAnsiTheme="majorBidi" w:cstheme="majorBidi"/>
          <w:b/>
          <w:bCs/>
          <w:sz w:val="24"/>
          <w:szCs w:val="24"/>
        </w:rPr>
        <w:lastRenderedPageBreak/>
        <w:t>Exercice :</w:t>
      </w:r>
    </w:p>
    <w:p w:rsidR="0049380A" w:rsidRPr="00F13A09" w:rsidRDefault="0049380A" w:rsidP="0049380A">
      <w:pPr>
        <w:rPr>
          <w:rFonts w:asciiTheme="majorBidi" w:hAnsiTheme="majorBidi" w:cstheme="majorBidi"/>
          <w:sz w:val="24"/>
          <w:szCs w:val="24"/>
        </w:rPr>
      </w:pPr>
      <w:r w:rsidRPr="00F13A09">
        <w:rPr>
          <w:rFonts w:asciiTheme="majorBidi" w:hAnsiTheme="majorBidi" w:cstheme="majorBidi"/>
          <w:sz w:val="24"/>
          <w:szCs w:val="24"/>
        </w:rPr>
        <w:t>Donner une expression régulière qui définit les entités suivantes :</w:t>
      </w:r>
    </w:p>
    <w:p w:rsidR="0049380A" w:rsidRPr="00F13A09" w:rsidRDefault="0049380A" w:rsidP="004938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1- U</w:t>
      </w:r>
      <w:r w:rsidRPr="00F13A09">
        <w:rPr>
          <w:rFonts w:asciiTheme="majorBidi" w:hAnsiTheme="majorBidi" w:cstheme="majorBidi"/>
          <w:sz w:val="24"/>
          <w:szCs w:val="24"/>
        </w:rPr>
        <w:t>ne suite de caractères alphanumériques qui commence par un caractère alphabétique.</w:t>
      </w:r>
    </w:p>
    <w:p w:rsidR="0049380A" w:rsidRPr="00F13A09" w:rsidRDefault="0049380A" w:rsidP="0049380A">
      <w:pPr>
        <w:rPr>
          <w:rFonts w:asciiTheme="majorBidi" w:hAnsiTheme="majorBidi" w:cstheme="majorBidi"/>
          <w:sz w:val="24"/>
          <w:szCs w:val="24"/>
        </w:rPr>
      </w:pPr>
      <w:r w:rsidRPr="00F13A09">
        <w:rPr>
          <w:rFonts w:asciiTheme="majorBidi" w:hAnsiTheme="majorBidi" w:cstheme="majorBidi"/>
          <w:sz w:val="24"/>
          <w:szCs w:val="24"/>
        </w:rPr>
        <w:t>2-</w:t>
      </w:r>
      <w:r>
        <w:rPr>
          <w:rFonts w:asciiTheme="majorBidi" w:hAnsiTheme="majorBidi" w:cstheme="majorBidi"/>
          <w:sz w:val="24"/>
          <w:szCs w:val="24"/>
        </w:rPr>
        <w:t xml:space="preserve"> U</w:t>
      </w:r>
      <w:r w:rsidRPr="00F13A09">
        <w:rPr>
          <w:rFonts w:asciiTheme="majorBidi" w:hAnsiTheme="majorBidi" w:cstheme="majorBidi"/>
          <w:sz w:val="24"/>
          <w:szCs w:val="24"/>
        </w:rPr>
        <w:t>ne suite de ca</w:t>
      </w:r>
      <w:r w:rsidR="00BF3390">
        <w:rPr>
          <w:rFonts w:asciiTheme="majorBidi" w:hAnsiTheme="majorBidi" w:cstheme="majorBidi"/>
          <w:sz w:val="24"/>
          <w:szCs w:val="24"/>
        </w:rPr>
        <w:t xml:space="preserve">ractères alphanumériques </w:t>
      </w:r>
      <w:r w:rsidRPr="00F13A09">
        <w:rPr>
          <w:rFonts w:asciiTheme="majorBidi" w:hAnsiTheme="majorBidi" w:cstheme="majorBidi"/>
          <w:sz w:val="24"/>
          <w:szCs w:val="24"/>
        </w:rPr>
        <w:t xml:space="preserve"> qui commence par un caractère alphabétique et qui peut contenir un ‘_’ au milieu ou à la fin.</w:t>
      </w:r>
    </w:p>
    <w:p w:rsidR="0049380A" w:rsidRPr="00F13A09" w:rsidRDefault="0049380A" w:rsidP="004938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3- Le</w:t>
      </w:r>
      <w:r w:rsidRPr="00F13A09">
        <w:rPr>
          <w:rFonts w:asciiTheme="majorBidi" w:hAnsiTheme="majorBidi" w:cstheme="majorBidi"/>
          <w:sz w:val="24"/>
          <w:szCs w:val="24"/>
        </w:rPr>
        <w:t>s constantes numérique signées par le (-/+).</w:t>
      </w:r>
    </w:p>
    <w:p w:rsidR="0049380A" w:rsidRPr="00F13A09" w:rsidRDefault="0049380A" w:rsidP="0049380A">
      <w:pPr>
        <w:rPr>
          <w:rFonts w:asciiTheme="majorBidi" w:hAnsiTheme="majorBidi" w:cstheme="majorBidi"/>
          <w:sz w:val="24"/>
          <w:szCs w:val="24"/>
        </w:rPr>
      </w:pPr>
      <w:r w:rsidRPr="00F13A09">
        <w:rPr>
          <w:rFonts w:asciiTheme="majorBidi" w:hAnsiTheme="majorBidi" w:cstheme="majorBidi"/>
          <w:sz w:val="24"/>
          <w:szCs w:val="24"/>
        </w:rPr>
        <w:t xml:space="preserve">4- </w:t>
      </w:r>
      <w:r>
        <w:rPr>
          <w:rFonts w:asciiTheme="majorBidi" w:hAnsiTheme="majorBidi" w:cstheme="majorBidi"/>
          <w:sz w:val="24"/>
          <w:szCs w:val="24"/>
        </w:rPr>
        <w:t>N</w:t>
      </w:r>
      <w:r w:rsidRPr="00F13A09">
        <w:rPr>
          <w:rFonts w:asciiTheme="majorBidi" w:hAnsiTheme="majorBidi" w:cstheme="majorBidi"/>
          <w:sz w:val="24"/>
          <w:szCs w:val="24"/>
        </w:rPr>
        <w:t>’importe quel caractère (la fin de ligne (\n) est inclue).</w:t>
      </w:r>
    </w:p>
    <w:p w:rsidR="0049380A" w:rsidRPr="00F13A09" w:rsidRDefault="0049380A" w:rsidP="004938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5- T</w:t>
      </w:r>
      <w:r w:rsidRPr="00F13A09">
        <w:rPr>
          <w:rFonts w:asciiTheme="majorBidi" w:hAnsiTheme="majorBidi" w:cstheme="majorBidi"/>
          <w:sz w:val="24"/>
          <w:szCs w:val="24"/>
        </w:rPr>
        <w:t>ous les caractère à part les espace, les tabulations et les fins de lignes.</w:t>
      </w:r>
    </w:p>
    <w:p w:rsidR="0049380A" w:rsidRPr="00F13A09" w:rsidRDefault="0049380A" w:rsidP="004938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6- U</w:t>
      </w:r>
      <w:r w:rsidRPr="00F13A09">
        <w:rPr>
          <w:rFonts w:asciiTheme="majorBidi" w:hAnsiTheme="majorBidi" w:cstheme="majorBidi"/>
          <w:sz w:val="24"/>
          <w:szCs w:val="24"/>
        </w:rPr>
        <w:t>n commentaire de forme /*ceci est un commentaire*/</w:t>
      </w:r>
    </w:p>
    <w:p w:rsidR="0049380A" w:rsidRPr="00F13A09" w:rsidRDefault="0049380A" w:rsidP="0049380A">
      <w:pPr>
        <w:rPr>
          <w:rFonts w:asciiTheme="majorBidi" w:hAnsiTheme="majorBidi" w:cstheme="majorBidi"/>
          <w:sz w:val="24"/>
          <w:szCs w:val="24"/>
        </w:rPr>
      </w:pPr>
      <w:r w:rsidRPr="00F13A09">
        <w:rPr>
          <w:rFonts w:asciiTheme="majorBidi" w:hAnsiTheme="majorBidi" w:cstheme="majorBidi"/>
          <w:sz w:val="24"/>
          <w:szCs w:val="24"/>
        </w:rPr>
        <w:t xml:space="preserve">Attention : </w:t>
      </w:r>
    </w:p>
    <w:p w:rsidR="0049380A" w:rsidRPr="00F13A09" w:rsidRDefault="0049380A" w:rsidP="0049380A">
      <w:pPr>
        <w:rPr>
          <w:rFonts w:asciiTheme="majorBidi" w:hAnsiTheme="majorBidi" w:cstheme="majorBidi"/>
          <w:sz w:val="24"/>
          <w:szCs w:val="24"/>
        </w:rPr>
      </w:pPr>
      <w:r w:rsidRPr="00F13A09">
        <w:rPr>
          <w:rFonts w:asciiTheme="majorBidi" w:hAnsiTheme="majorBidi" w:cstheme="majorBidi"/>
          <w:sz w:val="24"/>
          <w:szCs w:val="24"/>
        </w:rPr>
        <w:t xml:space="preserve"> /*********/ est un commentaire. </w:t>
      </w:r>
    </w:p>
    <w:p w:rsidR="0049380A" w:rsidRDefault="0049380A" w:rsidP="0049380A">
      <w:pPr>
        <w:rPr>
          <w:rFonts w:asciiTheme="majorBidi" w:hAnsiTheme="majorBidi" w:cstheme="majorBidi"/>
          <w:sz w:val="24"/>
          <w:szCs w:val="24"/>
        </w:rPr>
      </w:pPr>
      <w:r w:rsidRPr="00F13A09">
        <w:rPr>
          <w:rFonts w:asciiTheme="majorBidi" w:hAnsiTheme="majorBidi" w:cstheme="majorBidi"/>
          <w:sz w:val="24"/>
          <w:szCs w:val="24"/>
        </w:rPr>
        <w:t>Alors que /******/***/ n’est pas un commentaire.</w:t>
      </w: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7077C4" w:rsidRDefault="007077C4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Solution</w:t>
      </w:r>
    </w:p>
    <w:p w:rsidR="007077C4" w:rsidRPr="007077C4" w:rsidRDefault="007077C4" w:rsidP="007077C4">
      <w:pPr>
        <w:pStyle w:val="Paragraphedeliste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</w:rPr>
      </w:pPr>
      <w:r w:rsidRPr="007077C4">
        <w:rPr>
          <w:rFonts w:asciiTheme="majorBidi" w:hAnsiTheme="majorBidi" w:cstheme="majorBidi"/>
        </w:rPr>
        <w:t>[a-zA-Z]([a-zA-Z]|[0-9])*</w:t>
      </w:r>
    </w:p>
    <w:p w:rsidR="007077C4" w:rsidRPr="007077C4" w:rsidRDefault="007077C4" w:rsidP="007077C4">
      <w:pPr>
        <w:pStyle w:val="Paragraphedeliste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</w:rPr>
      </w:pPr>
      <w:r w:rsidRPr="007077C4">
        <w:rPr>
          <w:rFonts w:asciiTheme="majorBidi" w:hAnsiTheme="majorBidi" w:cstheme="majorBidi"/>
        </w:rPr>
        <w:t>[a-zA-Z] ]([a-zA-Z]|[0-9]|_)*</w:t>
      </w:r>
    </w:p>
    <w:p w:rsidR="0049380A" w:rsidRPr="007077C4" w:rsidRDefault="007077C4" w:rsidP="007077C4">
      <w:pPr>
        <w:pStyle w:val="Paragraphedeliste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</w:rPr>
      </w:pPr>
      <w:r w:rsidRPr="007077C4">
        <w:rPr>
          <w:rFonts w:asciiTheme="majorBidi" w:hAnsiTheme="majorBidi" w:cstheme="majorBidi"/>
        </w:rPr>
        <w:t>[+-]([1-9][0-9]*|0)</w:t>
      </w:r>
    </w:p>
    <w:p w:rsidR="007077C4" w:rsidRPr="007077C4" w:rsidRDefault="007077C4" w:rsidP="007077C4">
      <w:pPr>
        <w:pStyle w:val="Paragraphedeliste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</w:rPr>
      </w:pPr>
      <w:r w:rsidRPr="007077C4">
        <w:rPr>
          <w:rFonts w:asciiTheme="majorBidi" w:hAnsiTheme="majorBidi" w:cstheme="majorBidi"/>
        </w:rPr>
        <w:t>.|\n</w:t>
      </w:r>
    </w:p>
    <w:p w:rsidR="007077C4" w:rsidRPr="007077C4" w:rsidRDefault="007077C4" w:rsidP="007077C4">
      <w:pPr>
        <w:pStyle w:val="Paragraphedeliste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</w:rPr>
      </w:pPr>
      <w:r w:rsidRPr="007077C4">
        <w:rPr>
          <w:rFonts w:asciiTheme="majorBidi" w:hAnsiTheme="majorBidi" w:cstheme="majorBidi"/>
        </w:rPr>
        <w:t>[^ \n\t]</w:t>
      </w:r>
    </w:p>
    <w:p w:rsidR="007077C4" w:rsidRPr="007077C4" w:rsidRDefault="007077C4" w:rsidP="007077C4">
      <w:pPr>
        <w:pStyle w:val="Paragraphedeliste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rFonts w:ascii="CMTT10" w:hAnsi="CMTT10" w:cs="CMTT10"/>
          <w:sz w:val="20"/>
          <w:szCs w:val="20"/>
        </w:rPr>
        <w:t>"/*" ([^*]* ("*"+ [^*/])*)* "*"+ "/"</w:t>
      </w: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7077C4" w:rsidRDefault="007077C4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7077C4" w:rsidRDefault="007077C4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7077C4" w:rsidRDefault="007077C4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7077C4" w:rsidRDefault="007077C4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7077C4" w:rsidRDefault="007077C4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49380A" w:rsidRPr="0049380A" w:rsidRDefault="0049380A" w:rsidP="0049380A">
      <w:pPr>
        <w:spacing w:after="0"/>
        <w:jc w:val="both"/>
        <w:rPr>
          <w:rFonts w:asciiTheme="majorBidi" w:hAnsiTheme="majorBidi" w:cstheme="majorBidi"/>
          <w:b/>
          <w:bCs/>
        </w:rPr>
      </w:pPr>
    </w:p>
    <w:p w:rsidR="00092664" w:rsidRPr="0049380A" w:rsidRDefault="00092664" w:rsidP="0049380A">
      <w:pPr>
        <w:pStyle w:val="Paragraphedeliste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b/>
          <w:bCs/>
        </w:rPr>
      </w:pPr>
      <w:r w:rsidRPr="0049380A">
        <w:rPr>
          <w:rFonts w:asciiTheme="majorBidi" w:hAnsiTheme="majorBidi" w:cstheme="majorBidi"/>
          <w:b/>
          <w:bCs/>
        </w:rPr>
        <w:lastRenderedPageBreak/>
        <w:t>Vue générale de processus de compilation :</w:t>
      </w:r>
    </w:p>
    <w:p w:rsidR="00092664" w:rsidRPr="00D27549" w:rsidRDefault="00D67CF0" w:rsidP="007744EC">
      <w:pPr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Lorsqu’on</w:t>
      </w:r>
      <w:r w:rsidR="00092664" w:rsidRPr="00D27549">
        <w:rPr>
          <w:rFonts w:asciiTheme="majorBidi" w:hAnsiTheme="majorBidi" w:cstheme="majorBidi"/>
        </w:rPr>
        <w:t xml:space="preserve"> compile un programme soit :</w:t>
      </w:r>
    </w:p>
    <w:p w:rsidR="00092664" w:rsidRPr="00D27549" w:rsidRDefault="00D67CF0" w:rsidP="007744EC">
      <w:pPr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- N</w:t>
      </w:r>
      <w:r w:rsidR="00092664" w:rsidRPr="00D27549">
        <w:rPr>
          <w:rFonts w:asciiTheme="majorBidi" w:hAnsiTheme="majorBidi" w:cstheme="majorBidi"/>
        </w:rPr>
        <w:t>otre programme est juste, donc le compilateur rendre le programme compilé et pris pour être exécuté.</w:t>
      </w:r>
    </w:p>
    <w:p w:rsidR="00092664" w:rsidRPr="00D27549" w:rsidRDefault="00D67CF0" w:rsidP="007744EC">
      <w:pPr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- N</w:t>
      </w:r>
      <w:r w:rsidR="00092664" w:rsidRPr="00D27549">
        <w:rPr>
          <w:rFonts w:asciiTheme="majorBidi" w:hAnsiTheme="majorBidi" w:cstheme="majorBidi"/>
        </w:rPr>
        <w:t xml:space="preserve">otre programme </w:t>
      </w:r>
      <w:r w:rsidRPr="00D27549">
        <w:rPr>
          <w:rFonts w:asciiTheme="majorBidi" w:hAnsiTheme="majorBidi" w:cstheme="majorBidi"/>
        </w:rPr>
        <w:t>contient quelques erreurs et donc, le compilateur va signaler ces erreurs.</w:t>
      </w:r>
    </w:p>
    <w:p w:rsidR="00092664" w:rsidRPr="00D27549" w:rsidRDefault="00A440AB" w:rsidP="007744EC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group id="_x0000_s1034" style="position:absolute;left:0;text-align:left;margin-left:6.15pt;margin-top:13.9pt;width:439.5pt;height:1in;z-index:251666432" coordorigin="1540,2204" coordsize="8790,1440">
            <v:rect id="_x0000_s1026" style="position:absolute;left:4333;top:2204;width:1615;height:1365">
              <v:textbox>
                <w:txbxContent>
                  <w:p w:rsidR="004F0703" w:rsidRDefault="004F0703" w:rsidP="00092664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</w:rPr>
                    </w:pPr>
                  </w:p>
                  <w:p w:rsidR="004F0703" w:rsidRPr="00092664" w:rsidRDefault="004F0703" w:rsidP="00092664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</w:rPr>
                      <w:t>C</w:t>
                    </w:r>
                    <w:r w:rsidRPr="00092664">
                      <w:rPr>
                        <w:rFonts w:asciiTheme="majorBidi" w:hAnsiTheme="majorBidi" w:cstheme="majorBidi"/>
                        <w:b/>
                        <w:bCs/>
                      </w:rPr>
                      <w:t>ompilateur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619;top:2730;width:714;height:0" o:connectortype="straight">
              <v:stroke endarrow="block"/>
            </v:shape>
            <v:shape id="_x0000_s1028" type="#_x0000_t32" style="position:absolute;left:5948;top:2529;width:665;height:0" o:connectortype="straight">
              <v:stroke endarrow="block"/>
            </v:shape>
            <v:shape id="_x0000_s1029" type="#_x0000_t32" style="position:absolute;left:5948;top:3181;width:665;height:1" o:connectortype="straight">
              <v:stroke endarrow="block"/>
            </v:shape>
            <v:rect id="_x0000_s1030" style="position:absolute;left:1540;top:2204;width:2079;height:1440">
              <v:textbox>
                <w:txbxContent>
                  <w:p w:rsidR="004F0703" w:rsidRPr="00092664" w:rsidRDefault="004F0703" w:rsidP="00092664">
                    <w:pPr>
                      <w:jc w:val="center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 xml:space="preserve">Programme source écrit dans un </w:t>
                    </w:r>
                    <w:r w:rsidRPr="00092664">
                      <w:rPr>
                        <w:rFonts w:asciiTheme="majorBidi" w:hAnsiTheme="majorBidi" w:cstheme="majorBidi"/>
                      </w:rPr>
                      <w:t>langage X.</w:t>
                    </w:r>
                  </w:p>
                </w:txbxContent>
              </v:textbox>
            </v:rect>
            <v:rect id="_x0000_s1031" style="position:absolute;left:6613;top:2204;width:2715;height:526">
              <v:textbox>
                <w:txbxContent>
                  <w:p w:rsidR="004F0703" w:rsidRPr="00092664" w:rsidRDefault="004F0703" w:rsidP="00092664">
                    <w:pPr>
                      <w:rPr>
                        <w:rFonts w:asciiTheme="majorBidi" w:hAnsiTheme="majorBidi" w:cstheme="majorBidi"/>
                      </w:rPr>
                    </w:pPr>
                    <w:r w:rsidRPr="00092664">
                      <w:rPr>
                        <w:rFonts w:asciiTheme="majorBidi" w:hAnsiTheme="majorBidi" w:cstheme="majorBidi"/>
                      </w:rPr>
                      <w:t>Erreurs de compilation</w:t>
                    </w:r>
                  </w:p>
                </w:txbxContent>
              </v:textbox>
            </v:rect>
            <v:rect id="_x0000_s1032" style="position:absolute;left:6613;top:2867;width:3717;height:777">
              <v:textbox>
                <w:txbxContent>
                  <w:p w:rsidR="004F0703" w:rsidRPr="00092664" w:rsidRDefault="004F0703" w:rsidP="00092664">
                    <w:pPr>
                      <w:rPr>
                        <w:rFonts w:asciiTheme="majorBidi" w:hAnsiTheme="majorBidi" w:cstheme="majorBidi"/>
                      </w:rPr>
                    </w:pPr>
                    <w:r w:rsidRPr="00092664">
                      <w:rPr>
                        <w:rFonts w:asciiTheme="majorBidi" w:hAnsiTheme="majorBidi" w:cstheme="majorBidi"/>
                      </w:rPr>
                      <w:t>Programme compilé et pris pour être exécuté</w:t>
                    </w:r>
                  </w:p>
                </w:txbxContent>
              </v:textbox>
            </v:rect>
            <v:rect id="_x0000_s1033" style="position:absolute;left:5948;top:2600;width:588;height:452" filled="f" stroked="f">
              <v:textbox>
                <w:txbxContent>
                  <w:p w:rsidR="004F0703" w:rsidRPr="00092664" w:rsidRDefault="004F0703">
                    <w:pPr>
                      <w:rPr>
                        <w:rFonts w:asciiTheme="majorBidi" w:hAnsiTheme="majorBidi" w:cstheme="majorBidi"/>
                      </w:rPr>
                    </w:pPr>
                    <w:r w:rsidRPr="00092664">
                      <w:rPr>
                        <w:rFonts w:asciiTheme="majorBidi" w:hAnsiTheme="majorBidi" w:cstheme="majorBidi"/>
                      </w:rPr>
                      <w:t>Ou</w:t>
                    </w:r>
                  </w:p>
                </w:txbxContent>
              </v:textbox>
            </v:rect>
          </v:group>
        </w:pict>
      </w:r>
    </w:p>
    <w:p w:rsidR="00092664" w:rsidRPr="00D27549" w:rsidRDefault="00092664" w:rsidP="007744EC">
      <w:pPr>
        <w:spacing w:after="0"/>
        <w:jc w:val="both"/>
        <w:rPr>
          <w:rFonts w:asciiTheme="majorBidi" w:hAnsiTheme="majorBidi" w:cstheme="majorBidi"/>
        </w:rPr>
      </w:pPr>
    </w:p>
    <w:p w:rsidR="00D67CF0" w:rsidRPr="00D27549" w:rsidRDefault="00D67CF0" w:rsidP="007744EC">
      <w:pPr>
        <w:spacing w:after="0"/>
        <w:jc w:val="both"/>
        <w:rPr>
          <w:rFonts w:asciiTheme="majorBidi" w:hAnsiTheme="majorBidi" w:cstheme="majorBidi"/>
        </w:rPr>
      </w:pPr>
    </w:p>
    <w:p w:rsidR="00D67CF0" w:rsidRPr="00D27549" w:rsidRDefault="00D67CF0" w:rsidP="007744EC">
      <w:pPr>
        <w:spacing w:after="0"/>
        <w:jc w:val="both"/>
        <w:rPr>
          <w:rFonts w:asciiTheme="majorBidi" w:hAnsiTheme="majorBidi" w:cstheme="majorBidi"/>
        </w:rPr>
      </w:pPr>
    </w:p>
    <w:p w:rsidR="008B311D" w:rsidRPr="00D27549" w:rsidRDefault="008B311D" w:rsidP="007744EC">
      <w:pPr>
        <w:spacing w:after="0"/>
        <w:jc w:val="both"/>
        <w:rPr>
          <w:rFonts w:asciiTheme="majorBidi" w:hAnsiTheme="majorBidi" w:cstheme="majorBidi"/>
        </w:rPr>
      </w:pPr>
    </w:p>
    <w:p w:rsidR="008B311D" w:rsidRPr="00D27549" w:rsidRDefault="008B311D" w:rsidP="007744EC">
      <w:pPr>
        <w:spacing w:after="0"/>
        <w:jc w:val="both"/>
        <w:rPr>
          <w:rFonts w:asciiTheme="majorBidi" w:hAnsiTheme="majorBidi" w:cstheme="majorBidi"/>
        </w:rPr>
      </w:pPr>
    </w:p>
    <w:p w:rsidR="008B311D" w:rsidRPr="00D27549" w:rsidRDefault="008B311D" w:rsidP="007744EC">
      <w:pPr>
        <w:spacing w:after="0"/>
        <w:jc w:val="both"/>
        <w:rPr>
          <w:rFonts w:asciiTheme="majorBidi" w:hAnsiTheme="majorBidi" w:cstheme="majorBidi"/>
        </w:rPr>
      </w:pPr>
    </w:p>
    <w:p w:rsidR="002351E3" w:rsidRPr="00D27549" w:rsidRDefault="00D67CF0" w:rsidP="007744EC">
      <w:pPr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Plus en détail, un compilateur analyse notre programme source en passant par plusieurs étapes :</w:t>
      </w:r>
    </w:p>
    <w:p w:rsidR="002351E3" w:rsidRPr="00D27549" w:rsidRDefault="00A440AB" w:rsidP="007744EC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shape id="_x0000_s1067" type="#_x0000_t32" style="position:absolute;left:0;text-align:left;margin-left:207.1pt;margin-top:256pt;width:0;height:20.6pt;z-index:25168998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lang w:eastAsia="fr-FR"/>
        </w:rPr>
        <w:pict>
          <v:oval id="_x0000_s1066" style="position:absolute;left:0;text-align:left;margin-left:138.35pt;margin-top:276.6pt;width:144.1pt;height:27.55pt;z-index:251688960">
            <v:textbox>
              <w:txbxContent>
                <w:p w:rsidR="004F0703" w:rsidRDefault="004F0703" w:rsidP="002351E3">
                  <w:pPr>
                    <w:spacing w:before="100" w:beforeAutospacing="1" w:after="100" w:afterAutospacing="1"/>
                    <w:ind w:left="-57"/>
                  </w:pPr>
                  <w:r>
                    <w:t>Programme compilé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noProof/>
          <w:lang w:eastAsia="fr-FR"/>
        </w:rPr>
        <w:pict>
          <v:shape id="_x0000_s1065" type="#_x0000_t32" style="position:absolute;left:0;text-align:left;margin-left:198.35pt;margin-top:29.3pt;width:.65pt;height:20.05pt;z-index:25168793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lang w:eastAsia="fr-FR"/>
        </w:rPr>
        <w:pict>
          <v:oval id="_x0000_s1062" style="position:absolute;left:0;text-align:left;margin-left:126.35pt;margin-top:1.75pt;width:144.1pt;height:27.55pt;z-index:251686912">
            <v:textbox>
              <w:txbxContent>
                <w:p w:rsidR="004F0703" w:rsidRDefault="004F0703" w:rsidP="00E80BD9">
                  <w:pPr>
                    <w:spacing w:before="100" w:beforeAutospacing="1" w:after="100" w:afterAutospacing="1"/>
                  </w:pPr>
                  <w:r>
                    <w:t>Programme source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noProof/>
          <w:lang w:eastAsia="fr-FR"/>
        </w:rPr>
        <w:pict>
          <v:group id="_x0000_s1064" style="position:absolute;left:0;text-align:left;margin-left:131.95pt;margin-top:49.35pt;width:294.25pt;height:206.65pt;z-index:251676672" coordorigin="4445,6611" coordsize="5885,4133">
            <v:shape id="_x0000_s1045" type="#_x0000_t32" style="position:absolute;left:7215;top:6825;width:836;height:0" o:connectortype="straight">
              <v:stroke endarrow="block"/>
            </v:shape>
            <v:rect id="_x0000_s1046" style="position:absolute;left:8139;top:6611;width:2041;height:389" filled="f" stroked="f">
              <v:textbox>
                <w:txbxContent>
                  <w:p w:rsidR="004F0703" w:rsidRDefault="004F0703">
                    <w:r>
                      <w:t>Erreurs lexicales</w:t>
                    </w:r>
                  </w:p>
                </w:txbxContent>
              </v:textbox>
            </v:rect>
            <v:shape id="_x0000_s1055" type="#_x0000_t32" style="position:absolute;left:7215;top:8026;width:836;height:0" o:connectortype="straight">
              <v:stroke endarrow="block"/>
            </v:shape>
            <v:rect id="_x0000_s1056" style="position:absolute;left:8139;top:7812;width:2041;height:389" filled="f" stroked="f">
              <v:textbox>
                <w:txbxContent>
                  <w:p w:rsidR="004F0703" w:rsidRDefault="004F0703" w:rsidP="00E80BD9">
                    <w:r>
                      <w:t>Erreurs syntaxiques</w:t>
                    </w:r>
                  </w:p>
                </w:txbxContent>
              </v:textbox>
            </v:rect>
            <v:shape id="_x0000_s1057" type="#_x0000_t32" style="position:absolute;left:7127;top:9253;width:836;height:0" o:connectortype="straight">
              <v:stroke endarrow="block"/>
            </v:shape>
            <v:rect id="_x0000_s1058" style="position:absolute;left:8051;top:9039;width:2279;height:389" filled="f" stroked="f">
              <v:textbox>
                <w:txbxContent>
                  <w:p w:rsidR="004F0703" w:rsidRDefault="004F0703" w:rsidP="00E80BD9">
                    <w:r>
                      <w:t>Erreurs sémantiques</w:t>
                    </w:r>
                  </w:p>
                </w:txbxContent>
              </v:textbox>
            </v:rect>
            <v:shape id="_x0000_s1059" type="#_x0000_t32" style="position:absolute;left:7127;top:10243;width:836;height:0" o:connectortype="straight">
              <v:stroke endarrow="block"/>
            </v:shape>
            <v:rect id="_x0000_s1060" style="position:absolute;left:8051;top:10029;width:2041;height:389" filled="f" stroked="f">
              <v:textbox>
                <w:txbxContent>
                  <w:p w:rsidR="004F0703" w:rsidRDefault="004F0703" w:rsidP="00E80BD9">
                    <w:pPr>
                      <w:jc w:val="center"/>
                    </w:pPr>
                    <w:r>
                      <w:t>Erreurs</w:t>
                    </w:r>
                  </w:p>
                </w:txbxContent>
              </v:textbox>
            </v:rect>
            <v:group id="_x0000_s1063" style="position:absolute;left:4445;top:6611;width:2770;height:4133" coordorigin="4445,6611" coordsize="2770,4133">
              <v:rect id="_x0000_s1035" style="position:absolute;left:4894;top:6611;width:2131;height:514">
                <v:textbox>
                  <w:txbxContent>
                    <w:p w:rsidR="004F0703" w:rsidRDefault="004F0703" w:rsidP="00D67CF0">
                      <w:pPr>
                        <w:jc w:val="center"/>
                      </w:pPr>
                      <w:r>
                        <w:t>Analyse lexicale</w:t>
                      </w:r>
                    </w:p>
                  </w:txbxContent>
                </v:textbox>
              </v:rect>
              <v:rect id="_x0000_s1041" style="position:absolute;left:4821;top:7812;width:2131;height:514">
                <v:textbox>
                  <w:txbxContent>
                    <w:p w:rsidR="004F0703" w:rsidRDefault="004F0703" w:rsidP="00D67CF0">
                      <w:r>
                        <w:t>Analyse syntaxique</w:t>
                      </w:r>
                    </w:p>
                  </w:txbxContent>
                </v:textbox>
              </v:rect>
              <v:rect id="_x0000_s1042" style="position:absolute;left:4821;top:9039;width:2131;height:514">
                <v:textbox>
                  <w:txbxContent>
                    <w:p w:rsidR="004F0703" w:rsidRDefault="004F0703" w:rsidP="00D67CF0">
                      <w:r>
                        <w:t>Analyse sémantique</w:t>
                      </w:r>
                    </w:p>
                  </w:txbxContent>
                </v:textbox>
              </v:rect>
              <v:rect id="_x0000_s1043" style="position:absolute;left:4723;top:10029;width:2294;height:715">
                <v:textbox>
                  <w:txbxContent>
                    <w:p w:rsidR="004F0703" w:rsidRDefault="004F0703" w:rsidP="00E80BD9">
                      <w:pPr>
                        <w:jc w:val="center"/>
                      </w:pPr>
                      <w:r>
                        <w:t>Génération et Optimisation de code</w:t>
                      </w:r>
                    </w:p>
                  </w:txbxContent>
                </v:textbox>
              </v:rect>
              <v:group id="_x0000_s1050" style="position:absolute;left:4445;top:7125;width:2770;height:687" coordorigin="4445,7125" coordsize="2770,687">
                <v:shape id="_x0000_s1047" type="#_x0000_t32" style="position:absolute;left:5948;top:7125;width:0;height:238" o:connectortype="straight">
                  <v:stroke endarrow="block"/>
                </v:shape>
                <v:rect id="_x0000_s1048" style="position:absolute;left:4445;top:7272;width:2770;height:413" filled="f" stroked="f">
                  <v:textbox>
                    <w:txbxContent>
                      <w:p w:rsidR="004F0703" w:rsidRDefault="004F0703" w:rsidP="00E80BD9">
                        <w:pPr>
                          <w:spacing w:before="100" w:beforeAutospacing="1" w:after="0"/>
                          <w:ind w:left="57" w:right="-57"/>
                          <w:jc w:val="center"/>
                        </w:pPr>
                        <w:r>
                          <w:t>Entités lexicales</w:t>
                        </w:r>
                      </w:p>
                    </w:txbxContent>
                  </v:textbox>
                </v:rect>
                <v:shape id="_x0000_s1049" type="#_x0000_t32" style="position:absolute;left:5948;top:7649;width:0;height:163" o:connectortype="straight">
                  <v:stroke endarrow="block"/>
                </v:shape>
              </v:group>
              <v:group id="_x0000_s1051" style="position:absolute;left:4445;top:8322;width:2770;height:687" coordorigin="4445,7125" coordsize="2770,687">
                <v:shape id="_x0000_s1052" type="#_x0000_t32" style="position:absolute;left:5948;top:7125;width:0;height:238" o:connectortype="straight">
                  <v:stroke endarrow="block"/>
                </v:shape>
                <v:rect id="_x0000_s1053" style="position:absolute;left:4445;top:7272;width:2770;height:413" filled="f" stroked="f">
                  <v:textbox>
                    <w:txbxContent>
                      <w:p w:rsidR="004F0703" w:rsidRDefault="004F0703" w:rsidP="00E80BD9">
                        <w:pPr>
                          <w:spacing w:before="100" w:beforeAutospacing="1" w:after="0"/>
                          <w:ind w:left="57" w:right="-57"/>
                          <w:jc w:val="center"/>
                        </w:pPr>
                        <w:r>
                          <w:t>Arbre syntaxique</w:t>
                        </w:r>
                      </w:p>
                    </w:txbxContent>
                  </v:textbox>
                </v:rect>
                <v:shape id="_x0000_s1054" type="#_x0000_t32" style="position:absolute;left:5948;top:7649;width:0;height:163" o:connectortype="straight">
                  <v:stroke endarrow="block"/>
                </v:shape>
              </v:group>
              <v:shape id="_x0000_s1061" type="#_x0000_t32" style="position:absolute;left:5948;top:9553;width:0;height:476" o:connectortype="straight">
                <v:stroke endarrow="block"/>
              </v:shape>
            </v:group>
          </v:group>
        </w:pict>
      </w:r>
    </w:p>
    <w:p w:rsidR="002351E3" w:rsidRPr="00D27549" w:rsidRDefault="002351E3" w:rsidP="007744EC">
      <w:pPr>
        <w:spacing w:after="0"/>
        <w:jc w:val="both"/>
        <w:rPr>
          <w:rFonts w:asciiTheme="majorBidi" w:hAnsiTheme="majorBidi" w:cstheme="majorBidi"/>
        </w:rPr>
      </w:pPr>
    </w:p>
    <w:p w:rsidR="002351E3" w:rsidRPr="00D27549" w:rsidRDefault="002351E3" w:rsidP="007744EC">
      <w:pPr>
        <w:spacing w:after="0"/>
        <w:jc w:val="both"/>
        <w:rPr>
          <w:rFonts w:asciiTheme="majorBidi" w:hAnsiTheme="majorBidi" w:cstheme="majorBidi"/>
        </w:rPr>
      </w:pPr>
    </w:p>
    <w:p w:rsidR="002351E3" w:rsidRPr="00D27549" w:rsidRDefault="002351E3" w:rsidP="007744EC">
      <w:pPr>
        <w:spacing w:after="0"/>
        <w:jc w:val="both"/>
        <w:rPr>
          <w:rFonts w:asciiTheme="majorBidi" w:hAnsiTheme="majorBidi" w:cstheme="majorBidi"/>
        </w:rPr>
      </w:pPr>
    </w:p>
    <w:p w:rsidR="002351E3" w:rsidRPr="00D27549" w:rsidRDefault="00A440AB" w:rsidP="007744EC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shape id="_x0000_s1071" type="#_x0000_t32" style="position:absolute;left:0;text-align:left;margin-left:98.2pt;margin-top:1.85pt;width:56.2pt;height:68.8pt;flip:x;z-index:251694080" o:connectortype="straight">
            <v:stroke endarrow="block"/>
          </v:shape>
        </w:pict>
      </w:r>
    </w:p>
    <w:p w:rsidR="002351E3" w:rsidRPr="00D27549" w:rsidRDefault="002351E3" w:rsidP="007744EC">
      <w:pPr>
        <w:spacing w:after="0"/>
        <w:jc w:val="both"/>
        <w:rPr>
          <w:rFonts w:asciiTheme="majorBidi" w:hAnsiTheme="majorBidi" w:cstheme="majorBidi"/>
        </w:rPr>
      </w:pPr>
    </w:p>
    <w:p w:rsidR="002351E3" w:rsidRPr="00D27549" w:rsidRDefault="002351E3" w:rsidP="007744EC">
      <w:pPr>
        <w:spacing w:after="0"/>
        <w:jc w:val="both"/>
        <w:rPr>
          <w:rFonts w:asciiTheme="majorBidi" w:hAnsiTheme="majorBidi" w:cstheme="majorBidi"/>
        </w:rPr>
      </w:pPr>
    </w:p>
    <w:p w:rsidR="002351E3" w:rsidRPr="00D27549" w:rsidRDefault="002351E3" w:rsidP="007744EC">
      <w:pPr>
        <w:spacing w:after="0"/>
        <w:jc w:val="both"/>
        <w:rPr>
          <w:rFonts w:asciiTheme="majorBidi" w:hAnsiTheme="majorBidi" w:cstheme="majorBidi"/>
        </w:rPr>
      </w:pPr>
    </w:p>
    <w:p w:rsidR="002351E3" w:rsidRPr="00D27549" w:rsidRDefault="00A440AB" w:rsidP="007744EC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shape id="_x0000_s1069" type="#_x0000_t32" style="position:absolute;left:0;text-align:left;margin-left:98.2pt;margin-top:3.75pt;width:52.55pt;height:22.15pt;flip:y;z-index:251692032" o:connectortype="straight">
            <v:stroke startarrow="block" endarrow="block"/>
          </v:shape>
        </w:pict>
      </w:r>
      <w:r>
        <w:rPr>
          <w:rFonts w:asciiTheme="majorBidi" w:hAnsiTheme="majorBidi" w:cstheme="majorBidi"/>
          <w:noProof/>
          <w:lang w:eastAsia="fr-FR"/>
        </w:rPr>
        <w:pict>
          <v:rect id="_x0000_s1068" style="position:absolute;left:0;text-align:left;margin-left:6.15pt;margin-top:9.15pt;width:92.05pt;height:37.4pt;z-index:251691008">
            <v:textbox>
              <w:txbxContent>
                <w:p w:rsidR="004F0703" w:rsidRPr="008B311D" w:rsidRDefault="004F0703" w:rsidP="008B311D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8B311D">
                    <w:rPr>
                      <w:rFonts w:asciiTheme="majorBidi" w:hAnsiTheme="majorBidi" w:cstheme="majorBidi"/>
                    </w:rPr>
                    <w:t>Table de symboles</w:t>
                  </w:r>
                </w:p>
              </w:txbxContent>
            </v:textbox>
          </v:rect>
        </w:pict>
      </w:r>
    </w:p>
    <w:p w:rsidR="002351E3" w:rsidRPr="00D27549" w:rsidRDefault="002351E3" w:rsidP="007744EC">
      <w:pPr>
        <w:spacing w:after="0"/>
        <w:jc w:val="both"/>
        <w:rPr>
          <w:rFonts w:asciiTheme="majorBidi" w:hAnsiTheme="majorBidi" w:cstheme="majorBidi"/>
        </w:rPr>
      </w:pPr>
    </w:p>
    <w:p w:rsidR="002351E3" w:rsidRPr="00D27549" w:rsidRDefault="00A440AB" w:rsidP="007744EC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shape id="_x0000_s1070" type="#_x0000_t32" style="position:absolute;left:0;text-align:left;margin-left:101.85pt;margin-top:5.55pt;width:44pt;height:30.45pt;z-index:251693056" o:connectortype="straight">
            <v:stroke startarrow="block" endarrow="block"/>
          </v:shape>
        </w:pict>
      </w:r>
    </w:p>
    <w:p w:rsidR="002351E3" w:rsidRPr="00D27549" w:rsidRDefault="00A440AB" w:rsidP="007744EC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shape id="_x0000_s1072" type="#_x0000_t32" style="position:absolute;left:0;text-align:left;margin-left:98.2pt;margin-top:1.1pt;width:47.65pt;height:75.45pt;z-index:251695104" o:connectortype="straight">
            <v:stroke endarrow="block"/>
          </v:shape>
        </w:pict>
      </w:r>
    </w:p>
    <w:p w:rsidR="00D67CF0" w:rsidRPr="00D27549" w:rsidRDefault="002351E3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ab/>
      </w:r>
    </w:p>
    <w:p w:rsidR="00716575" w:rsidRPr="00D27549" w:rsidRDefault="0071657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CC7085" w:rsidRPr="00D27549" w:rsidRDefault="00CC70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CC7085" w:rsidRPr="00D27549" w:rsidRDefault="00CC70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CC7085" w:rsidRPr="00D27549" w:rsidRDefault="00CC70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CC7085" w:rsidRPr="00D27549" w:rsidRDefault="00CC70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CC7085" w:rsidRPr="00D27549" w:rsidRDefault="00CC70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CC7085" w:rsidRPr="00D27549" w:rsidRDefault="00CC70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1A2385" w:rsidRPr="00D27549" w:rsidRDefault="001A23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CC7085" w:rsidRPr="00D27549" w:rsidRDefault="00CC70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CC7085" w:rsidRPr="00D27549" w:rsidRDefault="001A23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On s’intéresse dans ce TP, aux trois étapes premières qui sont : l’analyse lexicale, syntaxique et sémantique.</w:t>
      </w:r>
    </w:p>
    <w:p w:rsidR="00716575" w:rsidRPr="00D27549" w:rsidRDefault="0071657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Exemple d’erreurs</w:t>
      </w:r>
      <w:r w:rsidR="00595B98" w:rsidRPr="00D27549">
        <w:rPr>
          <w:rFonts w:asciiTheme="majorBidi" w:hAnsiTheme="majorBidi" w:cstheme="majorBidi"/>
        </w:rPr>
        <w:t xml:space="preserve"> dans </w:t>
      </w:r>
      <w:r w:rsidRPr="00D27549">
        <w:rPr>
          <w:rFonts w:asciiTheme="majorBidi" w:hAnsiTheme="majorBidi" w:cstheme="majorBidi"/>
        </w:rPr>
        <w:t> </w:t>
      </w:r>
      <w:r w:rsidR="00595B98" w:rsidRPr="00D27549">
        <w:rPr>
          <w:rFonts w:asciiTheme="majorBidi" w:hAnsiTheme="majorBidi" w:cstheme="majorBidi"/>
        </w:rPr>
        <w:t>un programme C</w:t>
      </w:r>
      <w:r w:rsidRPr="00D27549">
        <w:rPr>
          <w:rFonts w:asciiTheme="majorBidi" w:hAnsiTheme="majorBidi" w:cstheme="majorBidi"/>
        </w:rPr>
        <w:t>:</w:t>
      </w:r>
    </w:p>
    <w:p w:rsidR="00595B98" w:rsidRPr="00D27549" w:rsidRDefault="00595B98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>Main ()</w:t>
      </w:r>
    </w:p>
    <w:p w:rsidR="00716575" w:rsidRPr="00D27549" w:rsidRDefault="00595B98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>{</w:t>
      </w:r>
      <w:r w:rsidR="00716575" w:rsidRPr="00D27549">
        <w:rPr>
          <w:rFonts w:asciiTheme="majorBidi" w:hAnsiTheme="majorBidi" w:cstheme="majorBidi"/>
          <w:sz w:val="20"/>
          <w:szCs w:val="20"/>
        </w:rPr>
        <w:t>Int y,x=2 ;</w:t>
      </w:r>
    </w:p>
    <w:p w:rsidR="00595B98" w:rsidRPr="00D27549" w:rsidRDefault="00716575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>Char c ;</w:t>
      </w:r>
    </w:p>
    <w:p w:rsidR="00716575" w:rsidRPr="00D27549" w:rsidRDefault="00716575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>If (x==2)  y=2</w:t>
      </w:r>
      <w:r w:rsidR="00595B98" w:rsidRPr="00D27549">
        <w:rPr>
          <w:rFonts w:asciiTheme="majorBidi" w:hAnsiTheme="majorBidi" w:cstheme="majorBidi"/>
          <w:sz w:val="20"/>
          <w:szCs w:val="20"/>
        </w:rPr>
        <w:t> ;</w:t>
      </w:r>
      <w:r w:rsidRPr="00D27549">
        <w:rPr>
          <w:rFonts w:asciiTheme="majorBidi" w:hAnsiTheme="majorBidi" w:cstheme="majorBidi"/>
          <w:sz w:val="20"/>
          <w:szCs w:val="20"/>
        </w:rPr>
        <w:t xml:space="preserve"> </w:t>
      </w:r>
      <w:r w:rsidR="00595B98" w:rsidRPr="00D27549">
        <w:rPr>
          <w:rFonts w:asciiTheme="majorBidi" w:hAnsiTheme="majorBidi" w:cstheme="majorBidi"/>
          <w:sz w:val="20"/>
          <w:szCs w:val="20"/>
        </w:rPr>
        <w:t xml:space="preserve"> /* instruction</w:t>
      </w:r>
      <w:r w:rsidRPr="00D27549">
        <w:rPr>
          <w:rFonts w:asciiTheme="majorBidi" w:hAnsiTheme="majorBidi" w:cstheme="majorBidi"/>
          <w:sz w:val="20"/>
          <w:szCs w:val="20"/>
        </w:rPr>
        <w:t xml:space="preserve"> juste lexicalement, syntaxiquement et sémantiquement.</w:t>
      </w:r>
    </w:p>
    <w:p w:rsidR="00CC7085" w:rsidRPr="00D27549" w:rsidRDefault="00CC7085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CC7085" w:rsidRPr="00D27549" w:rsidRDefault="00716575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>If  (x==</w:t>
      </w:r>
      <w:r w:rsidR="00595B98" w:rsidRPr="00D27549">
        <w:rPr>
          <w:rFonts w:asciiTheme="majorBidi" w:hAnsiTheme="majorBidi" w:cstheme="majorBidi"/>
          <w:sz w:val="20"/>
          <w:szCs w:val="20"/>
        </w:rPr>
        <w:t xml:space="preserve">2) 1y=2 ; /* l’analyse lexicale va détecter une erreur lexicale à cause que </w:t>
      </w:r>
      <w:r w:rsidR="00595B98" w:rsidRPr="00D27549">
        <w:rPr>
          <w:rFonts w:asciiTheme="majorBidi" w:hAnsiTheme="majorBidi" w:cstheme="majorBidi"/>
          <w:b/>
          <w:bCs/>
          <w:i/>
          <w:iCs/>
          <w:sz w:val="20"/>
          <w:szCs w:val="20"/>
        </w:rPr>
        <w:t>1y</w:t>
      </w:r>
      <w:r w:rsidR="00595B98" w:rsidRPr="00D27549">
        <w:rPr>
          <w:rFonts w:asciiTheme="majorBidi" w:hAnsiTheme="majorBidi" w:cstheme="majorBidi"/>
          <w:sz w:val="20"/>
          <w:szCs w:val="20"/>
        </w:rPr>
        <w:t xml:space="preserve"> est une entité </w:t>
      </w:r>
      <w:r w:rsidR="00CC7085" w:rsidRPr="00D27549">
        <w:rPr>
          <w:rFonts w:asciiTheme="majorBidi" w:hAnsiTheme="majorBidi" w:cstheme="majorBidi"/>
          <w:sz w:val="20"/>
          <w:szCs w:val="20"/>
        </w:rPr>
        <w:t xml:space="preserve">non </w:t>
      </w:r>
      <w:r w:rsidR="008B311D" w:rsidRPr="00D27549">
        <w:rPr>
          <w:rFonts w:asciiTheme="majorBidi" w:hAnsiTheme="majorBidi" w:cstheme="majorBidi"/>
          <w:sz w:val="20"/>
          <w:szCs w:val="20"/>
        </w:rPr>
        <w:t>reconnue</w:t>
      </w:r>
    </w:p>
    <w:p w:rsidR="00716575" w:rsidRPr="00D27549" w:rsidRDefault="00CC7085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 xml:space="preserve">                                 </w:t>
      </w:r>
      <w:r w:rsidR="00595B98" w:rsidRPr="00D27549">
        <w:rPr>
          <w:rFonts w:asciiTheme="majorBidi" w:hAnsiTheme="majorBidi" w:cstheme="majorBidi"/>
          <w:sz w:val="20"/>
          <w:szCs w:val="20"/>
        </w:rPr>
        <w:t>par aucune expression régulière de langage. */</w:t>
      </w:r>
    </w:p>
    <w:p w:rsidR="00CC7085" w:rsidRPr="00D27549" w:rsidRDefault="00CC7085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595B98" w:rsidRPr="00D27549" w:rsidRDefault="00595B98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 xml:space="preserve">if (x==2 y=2 ;  /* il n’y a d’erreur lexicale car toutes les entités de l’instruction correspond à une expression   </w:t>
      </w:r>
    </w:p>
    <w:p w:rsidR="00CC7085" w:rsidRPr="00D27549" w:rsidRDefault="00595B98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 xml:space="preserve">                            régulière de langage. Mais il y a une erreur syntaxique car </w:t>
      </w:r>
      <w:r w:rsidR="00CC7085" w:rsidRPr="00D27549">
        <w:rPr>
          <w:rFonts w:asciiTheme="majorBidi" w:hAnsiTheme="majorBidi" w:cstheme="majorBidi"/>
          <w:sz w:val="20"/>
          <w:szCs w:val="20"/>
        </w:rPr>
        <w:t xml:space="preserve">la syntaxe d’une instruction </w:t>
      </w:r>
      <w:r w:rsidRPr="00D27549">
        <w:rPr>
          <w:rFonts w:asciiTheme="majorBidi" w:hAnsiTheme="majorBidi" w:cstheme="majorBidi"/>
          <w:sz w:val="20"/>
          <w:szCs w:val="20"/>
        </w:rPr>
        <w:t xml:space="preserve"> </w:t>
      </w:r>
      <w:r w:rsidR="00CC7085" w:rsidRPr="00D27549">
        <w:rPr>
          <w:rFonts w:asciiTheme="majorBidi" w:hAnsiTheme="majorBidi" w:cstheme="majorBidi"/>
          <w:b/>
          <w:bCs/>
          <w:sz w:val="20"/>
          <w:szCs w:val="20"/>
        </w:rPr>
        <w:t>if</w:t>
      </w:r>
      <w:r w:rsidR="00CC7085" w:rsidRPr="00D27549">
        <w:rPr>
          <w:rFonts w:asciiTheme="majorBidi" w:hAnsiTheme="majorBidi" w:cstheme="majorBidi"/>
          <w:sz w:val="20"/>
          <w:szCs w:val="20"/>
        </w:rPr>
        <w:t xml:space="preserve"> est </w:t>
      </w:r>
    </w:p>
    <w:p w:rsidR="00CC7085" w:rsidRPr="00D27549" w:rsidRDefault="00CC7085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 xml:space="preserve">                             donnée par la grammaire: intructionIf</w:t>
      </w:r>
      <w:r w:rsidRPr="00D27549">
        <w:rPr>
          <w:rFonts w:asciiTheme="majorBidi" w:hAnsiTheme="majorBidi" w:cstheme="majorBidi"/>
          <w:sz w:val="20"/>
          <w:szCs w:val="20"/>
        </w:rPr>
        <w:sym w:font="Wingdings" w:char="F0E0"/>
      </w:r>
      <w:r w:rsidRPr="00D27549">
        <w:rPr>
          <w:rFonts w:asciiTheme="majorBidi" w:hAnsiTheme="majorBidi" w:cstheme="majorBidi"/>
          <w:sz w:val="20"/>
          <w:szCs w:val="20"/>
        </w:rPr>
        <w:t xml:space="preserve"> If (expression) instruction ; </w:t>
      </w:r>
    </w:p>
    <w:p w:rsidR="008B311D" w:rsidRPr="00D27549" w:rsidRDefault="00CC7085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 xml:space="preserve">                              et dans l’exemple il manque la parenthèse fermante</w:t>
      </w:r>
      <w:r w:rsidR="00595B98" w:rsidRPr="00D27549">
        <w:rPr>
          <w:rFonts w:asciiTheme="majorBidi" w:hAnsiTheme="majorBidi" w:cstheme="majorBidi"/>
          <w:sz w:val="20"/>
          <w:szCs w:val="20"/>
        </w:rPr>
        <w:t xml:space="preserve"> */</w:t>
      </w:r>
    </w:p>
    <w:p w:rsidR="008B311D" w:rsidRPr="00D27549" w:rsidRDefault="008B311D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:rsidR="008B311D" w:rsidRPr="00D27549" w:rsidRDefault="00CC7085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 xml:space="preserve">if (x==2) y=c ; </w:t>
      </w:r>
      <w:r w:rsidR="008B311D" w:rsidRPr="00D27549">
        <w:rPr>
          <w:rFonts w:asciiTheme="majorBidi" w:hAnsiTheme="majorBidi" w:cstheme="majorBidi"/>
          <w:sz w:val="20"/>
          <w:szCs w:val="20"/>
        </w:rPr>
        <w:t xml:space="preserve"> </w:t>
      </w:r>
      <w:r w:rsidRPr="00D27549">
        <w:rPr>
          <w:rFonts w:asciiTheme="majorBidi" w:hAnsiTheme="majorBidi" w:cstheme="majorBidi"/>
          <w:sz w:val="20"/>
          <w:szCs w:val="20"/>
        </w:rPr>
        <w:t xml:space="preserve">/* il n’y a pas d’erreur lexical : toutes les entité est identifiée par des expressions régulières, de </w:t>
      </w:r>
      <w:r w:rsidR="008B311D" w:rsidRPr="00D27549">
        <w:rPr>
          <w:rFonts w:asciiTheme="majorBidi" w:hAnsiTheme="majorBidi" w:cstheme="majorBidi"/>
          <w:sz w:val="20"/>
          <w:szCs w:val="20"/>
        </w:rPr>
        <w:t xml:space="preserve"> </w:t>
      </w:r>
    </w:p>
    <w:p w:rsidR="008B311D" w:rsidRPr="00D27549" w:rsidRDefault="008B311D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 xml:space="preserve">                           </w:t>
      </w:r>
      <w:r w:rsidR="00CC7085" w:rsidRPr="00D27549">
        <w:rPr>
          <w:rFonts w:asciiTheme="majorBidi" w:hAnsiTheme="majorBidi" w:cstheme="majorBidi"/>
          <w:sz w:val="20"/>
          <w:szCs w:val="20"/>
        </w:rPr>
        <w:t>même pas d’erreurs syntaxiques</w:t>
      </w:r>
      <w:r w:rsidRPr="00D27549">
        <w:rPr>
          <w:rFonts w:asciiTheme="majorBidi" w:hAnsiTheme="majorBidi" w:cstheme="majorBidi"/>
          <w:sz w:val="20"/>
          <w:szCs w:val="20"/>
        </w:rPr>
        <w:t> :</w:t>
      </w:r>
      <w:r w:rsidR="00CC7085" w:rsidRPr="00D27549">
        <w:rPr>
          <w:rFonts w:asciiTheme="majorBidi" w:hAnsiTheme="majorBidi" w:cstheme="majorBidi"/>
          <w:sz w:val="20"/>
          <w:szCs w:val="20"/>
        </w:rPr>
        <w:t xml:space="preserve"> la syntaxe de l’instruction correspond à la syntaxe de la </w:t>
      </w:r>
    </w:p>
    <w:p w:rsidR="008B311D" w:rsidRPr="00D27549" w:rsidRDefault="008B311D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lastRenderedPageBreak/>
        <w:t xml:space="preserve">                          </w:t>
      </w:r>
      <w:r w:rsidR="00CC7085" w:rsidRPr="00D27549">
        <w:rPr>
          <w:rFonts w:asciiTheme="majorBidi" w:hAnsiTheme="majorBidi" w:cstheme="majorBidi"/>
          <w:sz w:val="20"/>
          <w:szCs w:val="20"/>
        </w:rPr>
        <w:t xml:space="preserve">grammaire, mais il y a une erreur sémantique </w:t>
      </w:r>
      <w:r w:rsidRPr="00D27549">
        <w:rPr>
          <w:rFonts w:asciiTheme="majorBidi" w:hAnsiTheme="majorBidi" w:cstheme="majorBidi"/>
          <w:sz w:val="20"/>
          <w:szCs w:val="20"/>
        </w:rPr>
        <w:t xml:space="preserve">car en affecte un caractère ( la variable c) à un  </w:t>
      </w:r>
    </w:p>
    <w:p w:rsidR="008B311D" w:rsidRPr="00D27549" w:rsidRDefault="008B311D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 xml:space="preserve">                          entier (la variable  y). l’analyse sémantique utilise pour détecter une telle erreur la table des </w:t>
      </w:r>
    </w:p>
    <w:p w:rsidR="00CC7085" w:rsidRPr="00D27549" w:rsidRDefault="008B311D" w:rsidP="007744EC">
      <w:pPr>
        <w:tabs>
          <w:tab w:val="left" w:pos="8077"/>
        </w:tabs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 xml:space="preserve">                           symboles*/</w:t>
      </w:r>
    </w:p>
    <w:p w:rsidR="00CC7085" w:rsidRPr="00D27549" w:rsidRDefault="008B311D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D27549">
        <w:rPr>
          <w:rFonts w:asciiTheme="majorBidi" w:hAnsiTheme="majorBidi" w:cstheme="majorBidi"/>
          <w:sz w:val="20"/>
          <w:szCs w:val="20"/>
        </w:rPr>
        <w:t>}</w:t>
      </w:r>
    </w:p>
    <w:p w:rsidR="001A2385" w:rsidRPr="00D27549" w:rsidRDefault="001A2385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2351E3" w:rsidRPr="00D27549" w:rsidRDefault="002351E3" w:rsidP="007744EC">
      <w:pPr>
        <w:pStyle w:val="Paragraphedeliste"/>
        <w:numPr>
          <w:ilvl w:val="0"/>
          <w:numId w:val="1"/>
        </w:numPr>
        <w:tabs>
          <w:tab w:val="left" w:pos="8077"/>
        </w:tabs>
        <w:spacing w:after="0"/>
        <w:jc w:val="both"/>
        <w:rPr>
          <w:rFonts w:asciiTheme="majorBidi" w:hAnsiTheme="majorBidi" w:cstheme="majorBidi"/>
          <w:b/>
          <w:bCs/>
        </w:rPr>
      </w:pPr>
      <w:r w:rsidRPr="00D27549">
        <w:rPr>
          <w:rFonts w:asciiTheme="majorBidi" w:hAnsiTheme="majorBidi" w:cstheme="majorBidi"/>
          <w:b/>
          <w:bCs/>
        </w:rPr>
        <w:t>Analyse lexicale </w:t>
      </w:r>
    </w:p>
    <w:p w:rsidR="001A2385" w:rsidRPr="00D27549" w:rsidRDefault="001A2385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L’analyseur lexical constitue la première étape d’un compilateur. Ses tâches principales sont :</w:t>
      </w:r>
    </w:p>
    <w:p w:rsidR="001A2385" w:rsidRPr="00D27549" w:rsidRDefault="001A2385" w:rsidP="007744E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 Lire les caractères d’entrée et de produire comme résultat une suite d’entités lexicales que l’analyseur syntaxique aura à traiter.</w:t>
      </w:r>
    </w:p>
    <w:p w:rsidR="001A2385" w:rsidRPr="00D27549" w:rsidRDefault="001A2385" w:rsidP="007744E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 L’élimination de caractères superflus comme les commentaires, les tabulations, fin de lignes, …)</w:t>
      </w:r>
    </w:p>
    <w:p w:rsidR="001A2385" w:rsidRPr="00D27549" w:rsidRDefault="001A2385" w:rsidP="007744E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Gérer les numéros de ligne dans le programme source pour pouvoir associer  à chaque erreur rencontrée par la suite la ligne dans laquelle elle intervient.</w:t>
      </w:r>
    </w:p>
    <w:p w:rsidR="001A2385" w:rsidRPr="00D27549" w:rsidRDefault="001620D7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  <w:b/>
          <w:bCs/>
        </w:rPr>
      </w:pPr>
      <w:r w:rsidRPr="00D27549">
        <w:rPr>
          <w:rFonts w:asciiTheme="majorBidi" w:hAnsiTheme="majorBidi" w:cstheme="majorBidi"/>
          <w:b/>
          <w:bCs/>
        </w:rPr>
        <w:t>Exemple :</w:t>
      </w:r>
    </w:p>
    <w:p w:rsidR="001620D7" w:rsidRPr="00D27549" w:rsidRDefault="001620D7" w:rsidP="007744EC">
      <w:pPr>
        <w:pStyle w:val="Paragraphedeliste"/>
        <w:numPr>
          <w:ilvl w:val="0"/>
          <w:numId w:val="3"/>
        </w:num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Code source avant compilation :</w:t>
      </w:r>
    </w:p>
    <w:p w:rsidR="001620D7" w:rsidRPr="00D27549" w:rsidRDefault="001620D7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If (x==2) y=z ; /* affectation*/</w:t>
      </w:r>
    </w:p>
    <w:p w:rsidR="001620D7" w:rsidRPr="00D27549" w:rsidRDefault="001620D7" w:rsidP="007744EC">
      <w:pPr>
        <w:pStyle w:val="Paragraphedeliste"/>
        <w:numPr>
          <w:ilvl w:val="0"/>
          <w:numId w:val="3"/>
        </w:num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Après l’analyse lexicale :</w:t>
      </w:r>
    </w:p>
    <w:p w:rsidR="001620D7" w:rsidRPr="00FA7852" w:rsidRDefault="001620D7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  <w:lang w:val="en-US"/>
        </w:rPr>
      </w:pPr>
      <w:r w:rsidRPr="00FA7852">
        <w:rPr>
          <w:rFonts w:asciiTheme="majorBidi" w:hAnsiTheme="majorBidi" w:cstheme="majorBidi"/>
          <w:lang w:val="en-US"/>
        </w:rPr>
        <w:t>MotCleIf  Sep  Idf  Egal  Const  Sep  Idf  Aff  Idf  sep</w:t>
      </w:r>
    </w:p>
    <w:p w:rsidR="001620D7" w:rsidRPr="00FA7852" w:rsidRDefault="001620D7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  <w:lang w:val="en-US"/>
        </w:rPr>
      </w:pPr>
    </w:p>
    <w:p w:rsidR="00D739B8" w:rsidRPr="00D27549" w:rsidRDefault="00D739B8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Pour ce faire, l’analyseur lexical a besoin de définitions associées à </w:t>
      </w:r>
      <w:r w:rsidR="00D065D7" w:rsidRPr="00D27549">
        <w:rPr>
          <w:rFonts w:asciiTheme="majorBidi" w:hAnsiTheme="majorBidi" w:cstheme="majorBidi"/>
        </w:rPr>
        <w:t>toutes les entités lexicales</w:t>
      </w:r>
      <w:r w:rsidRPr="00D27549">
        <w:rPr>
          <w:rFonts w:asciiTheme="majorBidi" w:hAnsiTheme="majorBidi" w:cstheme="majorBidi"/>
        </w:rPr>
        <w:t xml:space="preserve"> de langage à compiler.</w:t>
      </w:r>
      <w:r w:rsidR="00D065D7" w:rsidRPr="00D27549">
        <w:rPr>
          <w:rFonts w:asciiTheme="majorBidi" w:hAnsiTheme="majorBidi" w:cstheme="majorBidi"/>
        </w:rPr>
        <w:t xml:space="preserve"> Il est basé sur l’algorithme simple suivant :</w:t>
      </w:r>
    </w:p>
    <w:p w:rsidR="00D065D7" w:rsidRPr="00D27549" w:rsidRDefault="00A440AB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_x0000_s1073" style="position:absolute;left:0;text-align:left;margin-left:15.55pt;margin-top:5.15pt;width:386.3pt;height:142.75pt;z-index:251696128">
            <v:textbox>
              <w:txbxContent>
                <w:p w:rsidR="004F0703" w:rsidRDefault="004F0703" w:rsidP="00D065D7">
                  <w:pPr>
                    <w:tabs>
                      <w:tab w:val="left" w:pos="8077"/>
                    </w:tabs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Lire (ChaineEntrée) ;</w:t>
                  </w:r>
                </w:p>
                <w:p w:rsidR="004F0703" w:rsidRDefault="004F0703" w:rsidP="00D065D7">
                  <w:pPr>
                    <w:tabs>
                      <w:tab w:val="left" w:pos="8077"/>
                    </w:tabs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Switch (ChaineEntrée)</w:t>
                  </w:r>
                </w:p>
                <w:p w:rsidR="004F0703" w:rsidRDefault="004F0703" w:rsidP="00D065D7">
                  <w:pPr>
                    <w:tabs>
                      <w:tab w:val="left" w:pos="8077"/>
                    </w:tabs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Case (ExpReg1) : écrire (« Entité1 ») ;</w:t>
                  </w:r>
                </w:p>
                <w:p w:rsidR="004F0703" w:rsidRDefault="004F0703" w:rsidP="00D065D7">
                  <w:pPr>
                    <w:tabs>
                      <w:tab w:val="left" w:pos="8077"/>
                    </w:tabs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Case (ExpReg2) :</w:t>
                  </w:r>
                  <w:r w:rsidRPr="00D065D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écrire (« Entité2 ») ;</w:t>
                  </w:r>
                </w:p>
                <w:p w:rsidR="004F0703" w:rsidRDefault="004F0703" w:rsidP="00D065D7">
                  <w:pPr>
                    <w:tabs>
                      <w:tab w:val="left" w:pos="8077"/>
                    </w:tabs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….</w:t>
                  </w:r>
                </w:p>
                <w:p w:rsidR="004F0703" w:rsidRDefault="004F0703" w:rsidP="00D065D7">
                  <w:pPr>
                    <w:tabs>
                      <w:tab w:val="left" w:pos="8077"/>
                    </w:tabs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Case (ExpRegN) :</w:t>
                  </w:r>
                  <w:r w:rsidRPr="00D065D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écrire (« EntitéN ») ;</w:t>
                  </w:r>
                </w:p>
                <w:p w:rsidR="004F0703" w:rsidRDefault="004F0703" w:rsidP="00D065D7">
                  <w:pPr>
                    <w:tabs>
                      <w:tab w:val="left" w:pos="8077"/>
                    </w:tabs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Default : écrire (« Erreur lexicale ») ; /* la chaine d’entrée ne correspond à  </w:t>
                  </w:r>
                </w:p>
                <w:p w:rsidR="004F0703" w:rsidRDefault="004F0703" w:rsidP="00D065D7">
                  <w:pPr>
                    <w:tabs>
                      <w:tab w:val="left" w:pos="8077"/>
                    </w:tabs>
                    <w:spacing w:after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                                                        aucune entité de langage. */</w:t>
                  </w:r>
                </w:p>
                <w:p w:rsidR="004F0703" w:rsidRDefault="004F0703"/>
              </w:txbxContent>
            </v:textbox>
          </v:rect>
        </w:pict>
      </w:r>
    </w:p>
    <w:p w:rsidR="00D065D7" w:rsidRPr="00D27549" w:rsidRDefault="00D065D7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</w:rPr>
      </w:pPr>
    </w:p>
    <w:p w:rsidR="000422F9" w:rsidRPr="00D27549" w:rsidRDefault="000422F9" w:rsidP="007744EC">
      <w:pPr>
        <w:tabs>
          <w:tab w:val="left" w:pos="8077"/>
        </w:tabs>
        <w:spacing w:after="0"/>
        <w:jc w:val="both"/>
        <w:rPr>
          <w:rFonts w:asciiTheme="majorBidi" w:hAnsiTheme="majorBidi" w:cstheme="majorBidi"/>
          <w:b/>
          <w:bCs/>
        </w:rPr>
      </w:pPr>
    </w:p>
    <w:p w:rsidR="000422F9" w:rsidRPr="00D27549" w:rsidRDefault="000422F9" w:rsidP="007744EC">
      <w:pPr>
        <w:jc w:val="both"/>
        <w:rPr>
          <w:rFonts w:asciiTheme="majorBidi" w:hAnsiTheme="majorBidi" w:cstheme="majorBidi"/>
        </w:rPr>
      </w:pPr>
    </w:p>
    <w:p w:rsidR="000422F9" w:rsidRPr="00D27549" w:rsidRDefault="000422F9" w:rsidP="007744EC">
      <w:pPr>
        <w:jc w:val="both"/>
        <w:rPr>
          <w:rFonts w:asciiTheme="majorBidi" w:hAnsiTheme="majorBidi" w:cstheme="majorBidi"/>
        </w:rPr>
      </w:pPr>
    </w:p>
    <w:p w:rsidR="000422F9" w:rsidRPr="00D27549" w:rsidRDefault="000422F9" w:rsidP="007744EC">
      <w:pPr>
        <w:jc w:val="both"/>
        <w:rPr>
          <w:rFonts w:asciiTheme="majorBidi" w:hAnsiTheme="majorBidi" w:cstheme="majorBidi"/>
        </w:rPr>
      </w:pPr>
    </w:p>
    <w:p w:rsidR="000422F9" w:rsidRPr="00D27549" w:rsidRDefault="000422F9" w:rsidP="007744EC">
      <w:pPr>
        <w:jc w:val="both"/>
        <w:rPr>
          <w:rFonts w:asciiTheme="majorBidi" w:hAnsiTheme="majorBidi" w:cstheme="majorBidi"/>
        </w:rPr>
      </w:pPr>
    </w:p>
    <w:p w:rsidR="009B3DA0" w:rsidRPr="00D27549" w:rsidRDefault="003C3E88" w:rsidP="007744EC">
      <w:pPr>
        <w:tabs>
          <w:tab w:val="left" w:pos="6637"/>
        </w:tabs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 </w:t>
      </w:r>
    </w:p>
    <w:p w:rsidR="003C3E88" w:rsidRPr="00D27549" w:rsidRDefault="003C3E88" w:rsidP="007744EC">
      <w:pPr>
        <w:tabs>
          <w:tab w:val="left" w:pos="6637"/>
        </w:tabs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L</w:t>
      </w:r>
      <w:r w:rsidR="000422F9" w:rsidRPr="00D27549">
        <w:rPr>
          <w:rFonts w:asciiTheme="majorBidi" w:hAnsiTheme="majorBidi" w:cstheme="majorBidi"/>
        </w:rPr>
        <w:t xml:space="preserve">’implémentation d’un tel algorithme </w:t>
      </w:r>
      <w:r w:rsidRPr="00D27549">
        <w:rPr>
          <w:rFonts w:asciiTheme="majorBidi" w:hAnsiTheme="majorBidi" w:cstheme="majorBidi"/>
        </w:rPr>
        <w:t>nécessitera l’écriture de centaines/milliers de lignes de code.   Heureusement des outils logiciels, tel que F(lex), existent pour nous faciliter la tâche.</w:t>
      </w:r>
    </w:p>
    <w:p w:rsidR="000422F9" w:rsidRPr="00D27549" w:rsidRDefault="009B3DA0" w:rsidP="007744EC">
      <w:pPr>
        <w:tabs>
          <w:tab w:val="left" w:pos="6637"/>
        </w:tabs>
        <w:jc w:val="both"/>
        <w:rPr>
          <w:rFonts w:asciiTheme="majorBidi" w:hAnsiTheme="majorBidi" w:cstheme="majorBidi"/>
          <w:b/>
          <w:bCs/>
        </w:rPr>
      </w:pPr>
      <w:r w:rsidRPr="00D27549">
        <w:rPr>
          <w:rFonts w:asciiTheme="majorBidi" w:hAnsiTheme="majorBidi" w:cstheme="majorBidi"/>
          <w:b/>
          <w:bCs/>
        </w:rPr>
        <w:t xml:space="preserve">2.1 </w:t>
      </w:r>
      <w:r w:rsidR="003C3E88" w:rsidRPr="00D27549">
        <w:rPr>
          <w:rFonts w:asciiTheme="majorBidi" w:hAnsiTheme="majorBidi" w:cstheme="majorBidi"/>
          <w:b/>
          <w:bCs/>
        </w:rPr>
        <w:t>Flex :</w:t>
      </w:r>
    </w:p>
    <w:p w:rsidR="007563FB" w:rsidRDefault="003C3E88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flex </w:t>
      </w:r>
      <w:r w:rsidR="007563FB" w:rsidRPr="00D27549">
        <w:rPr>
          <w:rFonts w:asciiTheme="majorBidi" w:hAnsiTheme="majorBidi" w:cstheme="majorBidi"/>
        </w:rPr>
        <w:t>est générateur de code d’analyseur lexical. Il</w:t>
      </w:r>
      <w:r w:rsidRPr="00D27549">
        <w:rPr>
          <w:rFonts w:asciiTheme="majorBidi" w:hAnsiTheme="majorBidi" w:cstheme="majorBidi"/>
        </w:rPr>
        <w:t xml:space="preserve"> accepte en entrée des spécifications d’entités lexicales sous forme de définitions régulières</w:t>
      </w:r>
      <w:r w:rsidR="00B82327" w:rsidRPr="00D27549">
        <w:rPr>
          <w:rFonts w:asciiTheme="majorBidi" w:hAnsiTheme="majorBidi" w:cstheme="majorBidi"/>
        </w:rPr>
        <w:t xml:space="preserve"> (les programme flex portent l’extention « .l ») </w:t>
      </w:r>
      <w:r w:rsidRPr="00D27549">
        <w:rPr>
          <w:rFonts w:asciiTheme="majorBidi" w:hAnsiTheme="majorBidi" w:cstheme="majorBidi"/>
        </w:rPr>
        <w:t xml:space="preserve"> et produit  le code source de l’analyseur lexical associé é</w:t>
      </w:r>
      <w:r w:rsidR="00B82327" w:rsidRPr="00D27549">
        <w:rPr>
          <w:rFonts w:asciiTheme="majorBidi" w:hAnsiTheme="majorBidi" w:cstheme="majorBidi"/>
        </w:rPr>
        <w:t>crit en langage C (par défaut le programme généré par flex porte le nom : lex.yy.c. On peut changer ce nom ultérieurement).</w:t>
      </w:r>
    </w:p>
    <w:p w:rsidR="009E64FC" w:rsidRPr="00D27549" w:rsidRDefault="009E64FC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B82327" w:rsidRPr="00D27549" w:rsidRDefault="00A440AB" w:rsidP="007744EC">
      <w:pPr>
        <w:tabs>
          <w:tab w:val="left" w:pos="5397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w:pict>
          <v:rect id="_x0000_s1078" style="position:absolute;left:0;text-align:left;margin-left:222.15pt;margin-top:16.95pt;width:162.15pt;height:69.5pt;z-index:251701248">
            <v:textbox>
              <w:txbxContent>
                <w:p w:rsidR="004F0703" w:rsidRPr="007563FB" w:rsidRDefault="004F0703" w:rsidP="00B82327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Code source de l’analyseur lexicale associé aux expressions régulières définies dans programme.l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lang w:eastAsia="fr-FR"/>
        </w:rPr>
        <w:pict>
          <v:rect id="_x0000_s1074" style="position:absolute;left:0;text-align:left;margin-left:6.15pt;margin-top:16.95pt;width:103.95pt;height:69.5pt;z-index:251697152">
            <v:textbox>
              <w:txbxContent>
                <w:p w:rsidR="004F0703" w:rsidRDefault="004F0703" w:rsidP="00B82327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  <w:r w:rsidRPr="007563FB">
                    <w:rPr>
                      <w:rFonts w:asciiTheme="majorBidi" w:hAnsiTheme="majorBidi" w:cstheme="majorBidi"/>
                    </w:rPr>
                    <w:t>Spécification d’expressions régulières</w:t>
                  </w:r>
                </w:p>
                <w:p w:rsidR="004F0703" w:rsidRPr="007563FB" w:rsidRDefault="004F0703" w:rsidP="00B82327">
                  <w:pPr>
                    <w:spacing w:after="0"/>
                    <w:jc w:val="center"/>
                    <w:rPr>
                      <w:rFonts w:asciiTheme="majorBidi" w:hAnsiTheme="majorBidi" w:cstheme="majorBidi"/>
                    </w:rPr>
                  </w:pPr>
                  <w:r w:rsidRPr="007563FB">
                    <w:rPr>
                      <w:rFonts w:asciiTheme="majorBidi" w:hAnsiTheme="majorBidi" w:cstheme="majorBidi"/>
                    </w:rPr>
                    <w:t>(+ d’autre</w:t>
                  </w:r>
                  <w:r>
                    <w:rPr>
                      <w:rFonts w:asciiTheme="majorBidi" w:hAnsiTheme="majorBidi" w:cstheme="majorBidi"/>
                    </w:rPr>
                    <w:t>s</w:t>
                  </w:r>
                  <w:r w:rsidRPr="007563FB">
                    <w:rPr>
                      <w:rFonts w:asciiTheme="majorBidi" w:hAnsiTheme="majorBidi" w:cstheme="majorBidi"/>
                    </w:rPr>
                    <w:t xml:space="preserve"> choses)</w:t>
                  </w:r>
                </w:p>
              </w:txbxContent>
            </v:textbox>
          </v:rect>
        </w:pict>
      </w:r>
      <w:r w:rsidR="007563FB" w:rsidRPr="00D27549">
        <w:rPr>
          <w:rFonts w:asciiTheme="majorBidi" w:hAnsiTheme="majorBidi" w:cstheme="majorBidi"/>
          <w:b/>
          <w:bCs/>
        </w:rPr>
        <w:t xml:space="preserve"> </w:t>
      </w:r>
      <w:r w:rsidR="009E64FC">
        <w:rPr>
          <w:rFonts w:asciiTheme="majorBidi" w:hAnsiTheme="majorBidi" w:cstheme="majorBidi"/>
          <w:b/>
          <w:bCs/>
        </w:rPr>
        <w:t xml:space="preserve">    </w:t>
      </w:r>
      <w:r w:rsidR="007563FB" w:rsidRPr="00D27549">
        <w:rPr>
          <w:rFonts w:asciiTheme="majorBidi" w:hAnsiTheme="majorBidi" w:cstheme="majorBidi"/>
          <w:b/>
          <w:bCs/>
        </w:rPr>
        <w:t>programme.l</w:t>
      </w:r>
      <w:r w:rsidR="007563FB" w:rsidRPr="00D27549">
        <w:rPr>
          <w:rFonts w:asciiTheme="majorBidi" w:hAnsiTheme="majorBidi" w:cstheme="majorBidi"/>
          <w:b/>
          <w:bCs/>
        </w:rPr>
        <w:tab/>
        <w:t xml:space="preserve">     lex.yy.c</w:t>
      </w:r>
    </w:p>
    <w:p w:rsidR="00B82327" w:rsidRPr="00D27549" w:rsidRDefault="00A440AB" w:rsidP="007744EC">
      <w:pPr>
        <w:tabs>
          <w:tab w:val="left" w:pos="5397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w:pict>
          <v:rect id="_x0000_s1076" style="position:absolute;left:0;text-align:left;margin-left:131.4pt;margin-top:14.25pt;width:65.1pt;height:30.05pt;z-index:251699200">
            <v:textbox>
              <w:txbxContent>
                <w:p w:rsidR="004F0703" w:rsidRDefault="004F0703" w:rsidP="007563FB">
                  <w:pPr>
                    <w:jc w:val="center"/>
                  </w:pPr>
                  <w:r>
                    <w:t>flex</w:t>
                  </w:r>
                </w:p>
              </w:txbxContent>
            </v:textbox>
          </v:rect>
        </w:pict>
      </w:r>
    </w:p>
    <w:p w:rsidR="00947E7F" w:rsidRPr="00D27549" w:rsidRDefault="00A440AB" w:rsidP="007744EC">
      <w:pPr>
        <w:jc w:val="both"/>
        <w:rPr>
          <w:rFonts w:asciiTheme="majorBidi" w:hAnsiTheme="majorBidi" w:cstheme="majorBidi"/>
        </w:rPr>
      </w:pPr>
      <w:r w:rsidRPr="00A440AB">
        <w:rPr>
          <w:rFonts w:asciiTheme="majorBidi" w:hAnsiTheme="majorBidi" w:cstheme="majorBidi"/>
          <w:b/>
          <w:bCs/>
          <w:noProof/>
          <w:lang w:eastAsia="fr-FR"/>
        </w:rPr>
        <w:pict>
          <v:shape id="_x0000_s1075" type="#_x0000_t32" style="position:absolute;left:0;text-align:left;margin-left:110.1pt;margin-top:3.95pt;width:21.3pt;height:0;z-index:251698176" o:connectortype="straight">
            <v:stroke endarrow="block"/>
          </v:shape>
        </w:pict>
      </w:r>
      <w:r w:rsidRPr="00A440AB">
        <w:rPr>
          <w:rFonts w:asciiTheme="majorBidi" w:hAnsiTheme="majorBidi" w:cstheme="majorBidi"/>
          <w:b/>
          <w:bCs/>
          <w:noProof/>
          <w:lang w:eastAsia="fr-FR"/>
        </w:rPr>
        <w:pict>
          <v:shape id="_x0000_s1077" type="#_x0000_t32" style="position:absolute;left:0;text-align:left;margin-left:196.5pt;margin-top:3.95pt;width:25.65pt;height:0;z-index:251700224" o:connectortype="straight">
            <v:stroke endarrow="block"/>
          </v:shape>
        </w:pict>
      </w:r>
    </w:p>
    <w:p w:rsidR="00947E7F" w:rsidRPr="00D27549" w:rsidRDefault="00947E7F" w:rsidP="007744EC">
      <w:pPr>
        <w:jc w:val="both"/>
        <w:rPr>
          <w:rFonts w:asciiTheme="majorBidi" w:hAnsiTheme="majorBidi" w:cstheme="majorBidi"/>
        </w:rPr>
      </w:pPr>
    </w:p>
    <w:p w:rsidR="00B82327" w:rsidRPr="00D27549" w:rsidRDefault="00947E7F" w:rsidP="007744EC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Afin d’utiliser le code généré par flex il faut le compiler, le programme exécutable obtenu est appelé par défaut </w:t>
      </w:r>
      <w:r w:rsidRPr="00D27549">
        <w:rPr>
          <w:rFonts w:asciiTheme="majorBidi" w:hAnsiTheme="majorBidi" w:cstheme="majorBidi"/>
          <w:i/>
          <w:iCs/>
        </w:rPr>
        <w:t>a.out</w:t>
      </w:r>
      <w:r w:rsidRPr="00D27549">
        <w:rPr>
          <w:rFonts w:asciiTheme="majorBidi" w:hAnsiTheme="majorBidi" w:cstheme="majorBidi"/>
        </w:rPr>
        <w:t xml:space="preserve"> :</w:t>
      </w:r>
    </w:p>
    <w:p w:rsidR="00947E7F" w:rsidRPr="00D27549" w:rsidRDefault="00A440AB" w:rsidP="007744EC">
      <w:pPr>
        <w:pStyle w:val="Paragraphedeliste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lastRenderedPageBreak/>
        <w:pict>
          <v:group id="_x0000_s1084" style="position:absolute;left:0;text-align:left;margin-left:49.5pt;margin-top:5.15pt;width:288.75pt;height:36.3pt;z-index:251707392" coordorigin="2407,4424" coordsize="5775,726">
            <v:rect id="_x0000_s1079" style="position:absolute;left:4307;top:4424;width:1741;height:726">
              <v:textbox>
                <w:txbxContent>
                  <w:p w:rsidR="004F0703" w:rsidRPr="00947E7F" w:rsidRDefault="004F0703">
                    <w:pPr>
                      <w:rPr>
                        <w:rFonts w:asciiTheme="majorBidi" w:hAnsiTheme="majorBidi" w:cstheme="majorBidi"/>
                      </w:rPr>
                    </w:pPr>
                    <w:r w:rsidRPr="00947E7F">
                      <w:rPr>
                        <w:rFonts w:asciiTheme="majorBidi" w:hAnsiTheme="majorBidi" w:cstheme="majorBidi"/>
                      </w:rPr>
                      <w:t>Compilateur C</w:t>
                    </w:r>
                  </w:p>
                </w:txbxContent>
              </v:textbox>
            </v:rect>
            <v:rect id="_x0000_s1080" style="position:absolute;left:2407;top:4624;width:1452;height:526" filled="f" stroked="f">
              <v:textbox>
                <w:txbxContent>
                  <w:p w:rsidR="004F0703" w:rsidRPr="00947E7F" w:rsidRDefault="004F0703">
                    <w:pPr>
                      <w:rPr>
                        <w:rFonts w:asciiTheme="majorBidi" w:hAnsiTheme="majorBidi" w:cstheme="majorBidi"/>
                      </w:rPr>
                    </w:pPr>
                    <w:r w:rsidRPr="00947E7F">
                      <w:rPr>
                        <w:rFonts w:asciiTheme="majorBidi" w:hAnsiTheme="majorBidi" w:cstheme="majorBidi"/>
                      </w:rPr>
                      <w:t>Lex.yy .c</w:t>
                    </w:r>
                  </w:p>
                </w:txbxContent>
              </v:textbox>
            </v:rect>
            <v:shape id="_x0000_s1081" type="#_x0000_t32" style="position:absolute;left:3859;top:4825;width:426;height:0" o:connectortype="straight">
              <v:stroke endarrow="block"/>
            </v:shape>
            <v:rect id="_x0000_s1082" style="position:absolute;left:6730;top:4499;width:1452;height:526" filled="f" stroked="f">
              <v:textbox>
                <w:txbxContent>
                  <w:p w:rsidR="004F0703" w:rsidRPr="00947E7F" w:rsidRDefault="004F0703" w:rsidP="00947E7F">
                    <w:pPr>
                      <w:rPr>
                        <w:rFonts w:asciiTheme="majorBidi" w:hAnsiTheme="majorBidi" w:cstheme="majorBidi"/>
                      </w:rPr>
                    </w:pPr>
                    <w:r w:rsidRPr="00947E7F">
                      <w:rPr>
                        <w:rFonts w:asciiTheme="majorBidi" w:hAnsiTheme="majorBidi" w:cstheme="majorBidi"/>
                      </w:rPr>
                      <w:t>a.out</w:t>
                    </w:r>
                  </w:p>
                </w:txbxContent>
              </v:textbox>
            </v:rect>
            <v:shape id="_x0000_s1083" type="#_x0000_t32" style="position:absolute;left:6048;top:4825;width:426;height:0" o:connectortype="straight">
              <v:stroke endarrow="block"/>
            </v:shape>
          </v:group>
        </w:pict>
      </w:r>
    </w:p>
    <w:p w:rsidR="00947E7F" w:rsidRPr="00D27549" w:rsidRDefault="00947E7F" w:rsidP="007744EC">
      <w:pPr>
        <w:jc w:val="both"/>
        <w:rPr>
          <w:rFonts w:asciiTheme="majorBidi" w:hAnsiTheme="majorBidi" w:cstheme="majorBidi"/>
        </w:rPr>
      </w:pPr>
    </w:p>
    <w:p w:rsidR="00947E7F" w:rsidRPr="00D27549" w:rsidRDefault="00947E7F" w:rsidP="007744EC">
      <w:pPr>
        <w:pStyle w:val="Paragraphedeliste"/>
        <w:numPr>
          <w:ilvl w:val="0"/>
          <w:numId w:val="3"/>
        </w:numPr>
        <w:tabs>
          <w:tab w:val="left" w:pos="6762"/>
        </w:tabs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« a.out » représente donc l’analyseur lexical sous  sa forme exécutable. </w:t>
      </w:r>
    </w:p>
    <w:p w:rsidR="00F42456" w:rsidRPr="00D27549" w:rsidRDefault="00A440AB" w:rsidP="007744EC">
      <w:pPr>
        <w:pStyle w:val="Paragraphedeliste"/>
        <w:tabs>
          <w:tab w:val="left" w:pos="6762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_x0000_s1089" style="position:absolute;left:0;text-align:left;margin-left:260.1pt;margin-top:11.25pt;width:146.15pt;height:45.7pt;z-index:251712512" o:regroupid="1" filled="f" stroked="f">
            <v:textbox>
              <w:txbxContent>
                <w:p w:rsidR="004F0703" w:rsidRDefault="004F0703" w:rsidP="00F42456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Programme analysé</w:t>
                  </w:r>
                </w:p>
                <w:p w:rsidR="004F0703" w:rsidRDefault="004F0703" w:rsidP="00F42456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+ </w:t>
                  </w:r>
                </w:p>
                <w:p w:rsidR="004F0703" w:rsidRDefault="004F0703" w:rsidP="00F42456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erreurs lexicales</w:t>
                  </w:r>
                </w:p>
                <w:p w:rsidR="004F0703" w:rsidRPr="00947E7F" w:rsidRDefault="004F0703" w:rsidP="007C5FE5">
                  <w:pPr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fr-FR"/>
        </w:rPr>
        <w:pict>
          <v:rect id="_x0000_s1086" style="position:absolute;left:0;text-align:left;margin-left:138.95pt;margin-top:19.2pt;width:87.05pt;height:23.55pt;z-index:251709440" o:regroupid="1">
            <v:textbox>
              <w:txbxContent>
                <w:p w:rsidR="004F0703" w:rsidRPr="00947E7F" w:rsidRDefault="004F0703" w:rsidP="00F42456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a.out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fr-FR"/>
        </w:rPr>
        <w:pict>
          <v:rect id="_x0000_s1087" style="position:absolute;left:0;text-align:left;margin-left:6.15pt;margin-top:18.6pt;width:110.4pt;height:38.35pt;z-index:251710464" o:regroupid="1" filled="f" stroked="f">
            <v:textbox>
              <w:txbxContent>
                <w:p w:rsidR="004F0703" w:rsidRPr="00947E7F" w:rsidRDefault="004F0703" w:rsidP="00F42456">
                  <w:pPr>
                    <w:spacing w:after="0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Programme a analysé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fr-FR"/>
        </w:rPr>
        <w:pict>
          <v:shape id="_x0000_s1090" type="#_x0000_t32" style="position:absolute;left:0;text-align:left;margin-left:226pt;margin-top:30.4pt;width:21.3pt;height:0;z-index:251713536" o:connectortype="straight" o:regroupid="1">
            <v:stroke endarrow="block"/>
          </v:shape>
        </w:pict>
      </w:r>
      <w:r>
        <w:rPr>
          <w:rFonts w:asciiTheme="majorBidi" w:hAnsiTheme="majorBidi" w:cstheme="majorBidi"/>
          <w:noProof/>
          <w:lang w:eastAsia="fr-FR"/>
        </w:rPr>
        <w:pict>
          <v:shape id="_x0000_s1088" type="#_x0000_t32" style="position:absolute;left:0;text-align:left;margin-left:116.55pt;margin-top:30.4pt;width:21.3pt;height:0;z-index:251711488" o:connectortype="straight" o:regroupid="1">
            <v:stroke endarrow="block"/>
          </v:shape>
        </w:pict>
      </w:r>
    </w:p>
    <w:p w:rsidR="00F42456" w:rsidRPr="00D27549" w:rsidRDefault="00F42456" w:rsidP="007744EC">
      <w:pPr>
        <w:jc w:val="both"/>
        <w:rPr>
          <w:rFonts w:asciiTheme="majorBidi" w:hAnsiTheme="majorBidi" w:cstheme="majorBidi"/>
        </w:rPr>
      </w:pPr>
    </w:p>
    <w:p w:rsidR="00F42456" w:rsidRPr="00D27549" w:rsidRDefault="00F42456" w:rsidP="007744EC">
      <w:pPr>
        <w:tabs>
          <w:tab w:val="left" w:pos="8239"/>
        </w:tabs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ab/>
      </w:r>
    </w:p>
    <w:p w:rsidR="009B3DA0" w:rsidRPr="00D27549" w:rsidRDefault="009B3DA0" w:rsidP="007744E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000000"/>
        </w:rPr>
      </w:pPr>
      <w:r w:rsidRPr="00D27549">
        <w:rPr>
          <w:rFonts w:asciiTheme="majorBidi" w:hAnsiTheme="majorBidi" w:cstheme="majorBidi"/>
          <w:b/>
          <w:bCs/>
          <w:color w:val="000000"/>
        </w:rPr>
        <w:t>Format d’un fichier Flex</w:t>
      </w:r>
      <w:r w:rsidRPr="00D27549">
        <w:rPr>
          <w:rFonts w:asciiTheme="majorBidi" w:hAnsiTheme="majorBidi" w:cstheme="majorBidi"/>
          <w:color w:val="000000"/>
        </w:rPr>
        <w:t xml:space="preserve"> : </w:t>
      </w:r>
    </w:p>
    <w:p w:rsidR="009B3DA0" w:rsidRPr="00D27549" w:rsidRDefault="009B3DA0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Le format d'un fichier Flex est composé de trois parties séparées par '%%'.</w:t>
      </w:r>
    </w:p>
    <w:p w:rsidR="009B3DA0" w:rsidRPr="00D27549" w:rsidRDefault="009B3DA0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</w:rPr>
      </w:pPr>
    </w:p>
    <w:p w:rsidR="009B3DA0" w:rsidRPr="00D27549" w:rsidRDefault="009B3DA0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Les définitions</w:t>
      </w:r>
    </w:p>
    <w:p w:rsidR="009B3DA0" w:rsidRPr="00D27549" w:rsidRDefault="009B3DA0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%%</w:t>
      </w:r>
    </w:p>
    <w:p w:rsidR="009B3DA0" w:rsidRPr="00D27549" w:rsidRDefault="009B3DA0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Les règles</w:t>
      </w:r>
    </w:p>
    <w:p w:rsidR="009B3DA0" w:rsidRPr="00D27549" w:rsidRDefault="009B3DA0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%%</w:t>
      </w:r>
    </w:p>
    <w:p w:rsidR="00CD31AD" w:rsidRPr="00D27549" w:rsidRDefault="00CD31AD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Les fonctions</w:t>
      </w:r>
    </w:p>
    <w:p w:rsidR="00D27549" w:rsidRPr="00D27549" w:rsidRDefault="00D27549" w:rsidP="0077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La partie fonction peut être omise. Le plus petit programme flex est le programme « %% », qui ne fait aucun analyse lexicale.</w:t>
      </w:r>
    </w:p>
    <w:p w:rsidR="009B3DA0" w:rsidRPr="00D27549" w:rsidRDefault="008614F4" w:rsidP="007744EC">
      <w:pPr>
        <w:pStyle w:val="Paragraphedeliste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b/>
          <w:bCs/>
        </w:rPr>
      </w:pPr>
      <w:r w:rsidRPr="00D27549">
        <w:rPr>
          <w:rFonts w:asciiTheme="majorBidi" w:hAnsiTheme="majorBidi" w:cstheme="majorBidi"/>
          <w:b/>
          <w:bCs/>
        </w:rPr>
        <w:t>La partie Définition :</w:t>
      </w:r>
    </w:p>
    <w:p w:rsidR="00CD31AD" w:rsidRPr="00D27549" w:rsidRDefault="008614F4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La section de défi</w:t>
      </w:r>
      <w:r w:rsidR="00CD31AD" w:rsidRPr="00D27549">
        <w:rPr>
          <w:rFonts w:asciiTheme="majorBidi" w:hAnsiTheme="majorBidi" w:cstheme="majorBidi"/>
        </w:rPr>
        <w:t>nitions est div</w:t>
      </w:r>
      <w:r w:rsidR="00C944DE">
        <w:rPr>
          <w:rFonts w:asciiTheme="majorBidi" w:hAnsiTheme="majorBidi" w:cstheme="majorBidi"/>
        </w:rPr>
        <w:t>isée</w:t>
      </w:r>
      <w:r w:rsidR="00CD31AD" w:rsidRPr="00D27549">
        <w:rPr>
          <w:rFonts w:asciiTheme="majorBidi" w:hAnsiTheme="majorBidi" w:cstheme="majorBidi"/>
        </w:rPr>
        <w:t xml:space="preserve"> en deux</w:t>
      </w:r>
      <w:r w:rsidR="00C944DE">
        <w:rPr>
          <w:rFonts w:asciiTheme="majorBidi" w:hAnsiTheme="majorBidi" w:cstheme="majorBidi"/>
        </w:rPr>
        <w:t xml:space="preserve"> sous</w:t>
      </w:r>
      <w:r w:rsidR="00CD31AD" w:rsidRPr="00D27549">
        <w:rPr>
          <w:rFonts w:asciiTheme="majorBidi" w:hAnsiTheme="majorBidi" w:cstheme="majorBidi"/>
        </w:rPr>
        <w:t xml:space="preserve"> par</w:t>
      </w:r>
      <w:r w:rsidR="00C944DE">
        <w:rPr>
          <w:rFonts w:asciiTheme="majorBidi" w:hAnsiTheme="majorBidi" w:cstheme="majorBidi"/>
        </w:rPr>
        <w:t>t</w:t>
      </w:r>
      <w:r w:rsidR="00CD31AD" w:rsidRPr="00D27549">
        <w:rPr>
          <w:rFonts w:asciiTheme="majorBidi" w:hAnsiTheme="majorBidi" w:cstheme="majorBidi"/>
        </w:rPr>
        <w:t>ie :</w:t>
      </w:r>
    </w:p>
    <w:p w:rsidR="008614F4" w:rsidRPr="00D27549" w:rsidRDefault="00CD31AD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Une</w:t>
      </w:r>
      <w:r w:rsidR="00C944DE">
        <w:rPr>
          <w:rFonts w:asciiTheme="majorBidi" w:hAnsiTheme="majorBidi" w:cstheme="majorBidi"/>
        </w:rPr>
        <w:t xml:space="preserve"> sous</w:t>
      </w:r>
      <w:r w:rsidRPr="00D27549">
        <w:rPr>
          <w:rFonts w:asciiTheme="majorBidi" w:hAnsiTheme="majorBidi" w:cstheme="majorBidi"/>
        </w:rPr>
        <w:t xml:space="preserve"> partie qui sert à</w:t>
      </w:r>
      <w:r w:rsidR="008614F4" w:rsidRPr="00D27549">
        <w:rPr>
          <w:rFonts w:asciiTheme="majorBidi" w:hAnsiTheme="majorBidi" w:cstheme="majorBidi"/>
        </w:rPr>
        <w:t xml:space="preserve"> nommer des expressions</w:t>
      </w:r>
      <w:r w:rsidRPr="00D27549">
        <w:rPr>
          <w:rFonts w:asciiTheme="majorBidi" w:hAnsiTheme="majorBidi" w:cstheme="majorBidi"/>
        </w:rPr>
        <w:t xml:space="preserve"> réguliè</w:t>
      </w:r>
      <w:r w:rsidR="008614F4" w:rsidRPr="00D27549">
        <w:rPr>
          <w:rFonts w:asciiTheme="majorBidi" w:hAnsiTheme="majorBidi" w:cstheme="majorBidi"/>
        </w:rPr>
        <w:t>res</w:t>
      </w:r>
      <w:r w:rsidRPr="00D27549">
        <w:rPr>
          <w:rFonts w:asciiTheme="majorBidi" w:hAnsiTheme="majorBidi" w:cstheme="majorBidi"/>
        </w:rPr>
        <w:t xml:space="preserve"> pour une utilisation future dans la section règle.</w:t>
      </w:r>
    </w:p>
    <w:p w:rsidR="00CD31AD" w:rsidRPr="00D27549" w:rsidRDefault="00CD31AD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                 </w:t>
      </w:r>
    </w:p>
    <w:p w:rsidR="00CD31AD" w:rsidRPr="00D27549" w:rsidRDefault="00CD31AD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Une</w:t>
      </w:r>
      <w:r w:rsidR="00C944DE">
        <w:rPr>
          <w:rFonts w:asciiTheme="majorBidi" w:hAnsiTheme="majorBidi" w:cstheme="majorBidi"/>
        </w:rPr>
        <w:t xml:space="preserve"> sous</w:t>
      </w:r>
      <w:r w:rsidRPr="00D27549">
        <w:rPr>
          <w:rFonts w:asciiTheme="majorBidi" w:hAnsiTheme="majorBidi" w:cstheme="majorBidi"/>
        </w:rPr>
        <w:t xml:space="preserve"> partie qui sert à définir des définitions en langage C. cette partie est notée entre %{ et %}. Tous ce qui est écrit dans cette partie sera inséré tel quel dans le fichier lex.yy.c.</w:t>
      </w:r>
    </w:p>
    <w:p w:rsidR="00C91C80" w:rsidRPr="00D27549" w:rsidRDefault="00A440AB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_x0000_s1091" style="position:absolute;left:0;text-align:left;margin-left:-.7pt;margin-top:3.35pt;width:212.2pt;height:92.7pt;z-index:251714560">
            <v:textbox>
              <w:txbxContent>
                <w:p w:rsidR="004F0703" w:rsidRPr="00CD31AD" w:rsidRDefault="004F0703" w:rsidP="00C91C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Palatino-Roman~29" w:hAnsi="Palatino-Roman~29" w:cs="Palatino-Roman~29"/>
                      <w:sz w:val="20"/>
                      <w:szCs w:val="20"/>
                    </w:rPr>
                  </w:pPr>
                  <w:r w:rsidRPr="00CD31AD">
                    <w:rPr>
                      <w:rFonts w:ascii="Palatino-Roman~29" w:hAnsi="Palatino-Roman~29" w:cs="Palatino-Roman~29"/>
                      <w:sz w:val="20"/>
                      <w:szCs w:val="20"/>
                    </w:rPr>
                    <w:t>Exemple</w:t>
                  </w:r>
                </w:p>
                <w:p w:rsidR="004F0703" w:rsidRDefault="004F0703" w:rsidP="00C91C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Palatino-Roman~29" w:hAnsi="Palatino-Roman~29" w:cs="Palatino-Roman~29"/>
                      <w:sz w:val="20"/>
                      <w:szCs w:val="20"/>
                    </w:rPr>
                  </w:pPr>
                  <w:r>
                    <w:rPr>
                      <w:rFonts w:ascii="Palatino-Roman~29" w:hAnsi="Palatino-Roman~29" w:cs="Palatino-Roman~29"/>
                      <w:sz w:val="20"/>
                      <w:szCs w:val="20"/>
                    </w:rPr>
                    <w:t>%{</w:t>
                  </w:r>
                </w:p>
                <w:p w:rsidR="004F0703" w:rsidRDefault="004F0703" w:rsidP="00C91C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Palatino-Roman~29" w:hAnsi="Palatino-Roman~29" w:cs="Palatino-Roman~29"/>
                      <w:sz w:val="20"/>
                      <w:szCs w:val="20"/>
                    </w:rPr>
                  </w:pPr>
                  <w:r>
                    <w:rPr>
                      <w:rFonts w:ascii="Palatino-Roman~29" w:hAnsi="Palatino-Roman~29" w:cs="Palatino-Roman~29"/>
                      <w:sz w:val="20"/>
                      <w:szCs w:val="20"/>
                    </w:rPr>
                    <w:t>Int nb_ligne=0 ;</w:t>
                  </w:r>
                </w:p>
                <w:p w:rsidR="004F0703" w:rsidRPr="00CD31AD" w:rsidRDefault="004F0703" w:rsidP="00C91C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Palatino-Roman~29" w:hAnsi="Palatino-Roman~29" w:cs="Palatino-Roman~29"/>
                      <w:sz w:val="20"/>
                      <w:szCs w:val="20"/>
                    </w:rPr>
                  </w:pPr>
                  <w:r>
                    <w:rPr>
                      <w:rFonts w:ascii="Palatino-Roman~29" w:hAnsi="Palatino-Roman~29" w:cs="Palatino-Roman~29"/>
                      <w:sz w:val="20"/>
                      <w:szCs w:val="20"/>
                    </w:rPr>
                    <w:t>%}</w:t>
                  </w:r>
                </w:p>
                <w:p w:rsidR="004F0703" w:rsidRDefault="004F0703" w:rsidP="00C91C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Palatino-Roman~29" w:hAnsi="Palatino-Roman~29" w:cs="Palatino-Roman~29"/>
                      <w:sz w:val="20"/>
                      <w:szCs w:val="20"/>
                    </w:rPr>
                  </w:pPr>
                  <w:r w:rsidRPr="00CD31AD">
                    <w:rPr>
                      <w:rFonts w:ascii="Palatino-Roman~29" w:hAnsi="Palatino-Roman~29" w:cs="Palatino-Roman~29"/>
                      <w:sz w:val="20"/>
                      <w:szCs w:val="20"/>
                    </w:rPr>
                    <w:t>lettre [a-zA-Z]</w:t>
                  </w:r>
                </w:p>
                <w:p w:rsidR="004F0703" w:rsidRDefault="004F0703" w:rsidP="00C91C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Palatino-Roman~29" w:hAnsi="Palatino-Roman~29" w:cs="Palatino-Roman~29"/>
                      <w:sz w:val="20"/>
                      <w:szCs w:val="20"/>
                    </w:rPr>
                  </w:pPr>
                  <w:r>
                    <w:rPr>
                      <w:rFonts w:ascii="Palatino-Roman~29" w:hAnsi="Palatino-Roman~29" w:cs="Palatino-Roman~29"/>
                      <w:sz w:val="20"/>
                      <w:szCs w:val="20"/>
                    </w:rPr>
                    <w:t>%%</w:t>
                  </w:r>
                </w:p>
                <w:p w:rsidR="004F0703" w:rsidRDefault="004F0703"/>
              </w:txbxContent>
            </v:textbox>
          </v:rect>
        </w:pict>
      </w:r>
    </w:p>
    <w:p w:rsidR="008614F4" w:rsidRPr="00D27549" w:rsidRDefault="008614F4" w:rsidP="007744EC">
      <w:pPr>
        <w:pStyle w:val="Paragraphedeliste"/>
        <w:jc w:val="both"/>
        <w:rPr>
          <w:rFonts w:asciiTheme="majorBidi" w:hAnsiTheme="majorBidi" w:cstheme="majorBidi"/>
        </w:rPr>
      </w:pPr>
    </w:p>
    <w:p w:rsidR="00C91C80" w:rsidRPr="00D27549" w:rsidRDefault="00C91C80" w:rsidP="007744EC">
      <w:pPr>
        <w:tabs>
          <w:tab w:val="left" w:pos="8239"/>
        </w:tabs>
        <w:jc w:val="both"/>
        <w:rPr>
          <w:rFonts w:asciiTheme="majorBidi" w:hAnsiTheme="majorBidi" w:cstheme="majorBidi"/>
        </w:rPr>
      </w:pPr>
    </w:p>
    <w:p w:rsidR="00C91C80" w:rsidRPr="00D27549" w:rsidRDefault="00C91C80" w:rsidP="007744EC">
      <w:pPr>
        <w:jc w:val="both"/>
        <w:rPr>
          <w:rFonts w:asciiTheme="majorBidi" w:hAnsiTheme="majorBidi" w:cstheme="majorBidi"/>
        </w:rPr>
      </w:pPr>
    </w:p>
    <w:p w:rsidR="009B3DA0" w:rsidRPr="00D27549" w:rsidRDefault="00C91C80" w:rsidP="007744EC">
      <w:pPr>
        <w:tabs>
          <w:tab w:val="left" w:pos="5059"/>
        </w:tabs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ab/>
      </w:r>
    </w:p>
    <w:p w:rsidR="00C91C80" w:rsidRPr="00D27549" w:rsidRDefault="00C91C80" w:rsidP="007744EC">
      <w:p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D27549">
        <w:rPr>
          <w:rFonts w:asciiTheme="majorBidi" w:hAnsiTheme="majorBidi" w:cstheme="majorBidi"/>
          <w:b/>
          <w:bCs/>
          <w:i/>
          <w:iCs/>
        </w:rPr>
        <w:t>Attention</w:t>
      </w:r>
    </w:p>
    <w:p w:rsidR="00C91C80" w:rsidRPr="00D27549" w:rsidRDefault="00C91C80" w:rsidP="007744EC">
      <w:p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  <w:r w:rsidRPr="00D27549">
        <w:rPr>
          <w:rFonts w:asciiTheme="majorBidi" w:hAnsiTheme="majorBidi" w:cstheme="majorBidi"/>
          <w:b/>
          <w:bCs/>
          <w:i/>
          <w:iCs/>
        </w:rPr>
        <w:t>Le nom de l’expression régulière ainsi que les deux %{ et %} doivent être écrit au début ligne, c'est-à-dire à la colonne 0 de la ligne associée. Sinon une erreur va se générer.</w:t>
      </w:r>
    </w:p>
    <w:p w:rsidR="00C91C80" w:rsidRPr="00D27549" w:rsidRDefault="00C91C80" w:rsidP="007744EC">
      <w:p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</w:rPr>
      </w:pPr>
    </w:p>
    <w:p w:rsidR="00C91C80" w:rsidRPr="00D27549" w:rsidRDefault="00C91C80" w:rsidP="007744EC">
      <w:pPr>
        <w:pStyle w:val="Paragraphedeliste"/>
        <w:numPr>
          <w:ilvl w:val="0"/>
          <w:numId w:val="4"/>
        </w:num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D27549">
        <w:rPr>
          <w:rFonts w:asciiTheme="majorBidi" w:hAnsiTheme="majorBidi" w:cstheme="majorBidi"/>
          <w:b/>
          <w:bCs/>
        </w:rPr>
        <w:t>La partie règle</w:t>
      </w:r>
      <w:r w:rsidR="001A7017" w:rsidRPr="00D27549">
        <w:rPr>
          <w:rFonts w:asciiTheme="majorBidi" w:hAnsiTheme="majorBidi" w:cstheme="majorBidi"/>
          <w:b/>
          <w:bCs/>
        </w:rPr>
        <w:t> :</w:t>
      </w:r>
    </w:p>
    <w:p w:rsidR="001A7017" w:rsidRPr="00D27549" w:rsidRDefault="00F53FF9" w:rsidP="007744EC">
      <w:pPr>
        <w:pStyle w:val="Paragraphedeliste"/>
        <w:numPr>
          <w:ilvl w:val="0"/>
          <w:numId w:val="5"/>
        </w:num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Une règle est de la forme :</w:t>
      </w:r>
    </w:p>
    <w:p w:rsidR="00F53FF9" w:rsidRPr="00D27549" w:rsidRDefault="00F53FF9" w:rsidP="007744EC">
      <w:p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              Expression_régulière  action ;</w:t>
      </w:r>
    </w:p>
    <w:p w:rsidR="00F53FF9" w:rsidRPr="00D27549" w:rsidRDefault="00F53FF9" w:rsidP="007744EC">
      <w:p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      ou</w:t>
      </w:r>
    </w:p>
    <w:p w:rsidR="00F53FF9" w:rsidRPr="00D27549" w:rsidRDefault="00F53FF9" w:rsidP="007744EC">
      <w:p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              {Nom_expression_régulière}  action ;</w:t>
      </w:r>
    </w:p>
    <w:p w:rsidR="00F53FF9" w:rsidRPr="00D27549" w:rsidRDefault="00F53FF9" w:rsidP="007744EC">
      <w:p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</w:rPr>
      </w:pPr>
    </w:p>
    <w:p w:rsidR="00F53FF9" w:rsidRPr="00D27549" w:rsidRDefault="00F53FF9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 xml:space="preserve">Les actions sont des instructions C. S'il y a plusieurs actions, elles </w:t>
      </w:r>
      <w:r w:rsidR="00FA7852">
        <w:rPr>
          <w:rFonts w:asciiTheme="majorBidi" w:hAnsiTheme="majorBidi" w:cstheme="majorBidi"/>
        </w:rPr>
        <w:t>doivent être entre { et }, et dans</w:t>
      </w:r>
      <w:r w:rsidRPr="00D27549">
        <w:rPr>
          <w:rFonts w:asciiTheme="majorBidi" w:hAnsiTheme="majorBidi" w:cstheme="majorBidi"/>
        </w:rPr>
        <w:t xml:space="preserve"> ce cas elles peuvent tenir sur plusieurs lignes.</w:t>
      </w:r>
    </w:p>
    <w:p w:rsidR="00F53FF9" w:rsidRPr="00D27549" w:rsidRDefault="00F53FF9" w:rsidP="007744EC">
      <w:pPr>
        <w:pStyle w:val="Paragraphedeliste"/>
        <w:numPr>
          <w:ilvl w:val="0"/>
          <w:numId w:val="5"/>
        </w:numPr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Ne pas indiquer d'action revient à définir une action vide.</w:t>
      </w:r>
    </w:p>
    <w:p w:rsidR="00470A2E" w:rsidRPr="00D27549" w:rsidRDefault="00470A2E" w:rsidP="007744EC">
      <w:pPr>
        <w:pStyle w:val="Paragraphedeliste"/>
        <w:tabs>
          <w:tab w:val="left" w:pos="5059"/>
        </w:tabs>
        <w:spacing w:after="0" w:line="240" w:lineRule="auto"/>
        <w:jc w:val="both"/>
        <w:rPr>
          <w:rFonts w:asciiTheme="majorBidi" w:hAnsiTheme="majorBidi" w:cstheme="majorBidi"/>
        </w:rPr>
      </w:pPr>
    </w:p>
    <w:p w:rsidR="00F53FF9" w:rsidRPr="00D27549" w:rsidRDefault="00470A2E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t>Une fois une chaî</w:t>
      </w:r>
      <w:r w:rsidR="00F53FF9" w:rsidRPr="00D27549">
        <w:rPr>
          <w:rFonts w:asciiTheme="majorBidi" w:hAnsiTheme="majorBidi" w:cstheme="majorBidi"/>
        </w:rPr>
        <w:t>ne reconnue, l'act</w:t>
      </w:r>
      <w:r w:rsidRPr="00D27549">
        <w:rPr>
          <w:rFonts w:asciiTheme="majorBidi" w:hAnsiTheme="majorBidi" w:cstheme="majorBidi"/>
        </w:rPr>
        <w:t>ion correspondante est effectué</w:t>
      </w:r>
      <w:r w:rsidR="00F53FF9" w:rsidRPr="00D27549">
        <w:rPr>
          <w:rFonts w:asciiTheme="majorBidi" w:hAnsiTheme="majorBidi" w:cstheme="majorBidi"/>
        </w:rPr>
        <w:t xml:space="preserve">e. </w:t>
      </w:r>
      <w:r w:rsidR="0097305C">
        <w:rPr>
          <w:rFonts w:asciiTheme="majorBidi" w:hAnsiTheme="majorBidi" w:cstheme="majorBidi"/>
        </w:rPr>
        <w:t>S</w:t>
      </w:r>
      <w:r w:rsidRPr="00D27549">
        <w:rPr>
          <w:rFonts w:asciiTheme="majorBidi" w:hAnsiTheme="majorBidi" w:cstheme="majorBidi"/>
        </w:rPr>
        <w:t>i une chaîne n'est pas reconnue, elle est écrite sur la sortie standard associé</w:t>
      </w:r>
      <w:r w:rsidR="00F02B36">
        <w:rPr>
          <w:rFonts w:asciiTheme="majorBidi" w:hAnsiTheme="majorBidi" w:cstheme="majorBidi"/>
        </w:rPr>
        <w:t>e</w:t>
      </w:r>
      <w:r w:rsidRPr="00D27549">
        <w:rPr>
          <w:rFonts w:asciiTheme="majorBidi" w:hAnsiTheme="majorBidi" w:cstheme="majorBidi"/>
        </w:rPr>
        <w:t xml:space="preserve"> à l’analyseur lexical.</w:t>
      </w:r>
    </w:p>
    <w:p w:rsidR="00470A2E" w:rsidRPr="00D27549" w:rsidRDefault="00470A2E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470A2E" w:rsidRPr="00D27549" w:rsidRDefault="00470A2E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27549">
        <w:rPr>
          <w:rFonts w:asciiTheme="majorBidi" w:hAnsiTheme="majorBidi" w:cstheme="majorBidi"/>
        </w:rPr>
        <w:lastRenderedPageBreak/>
        <w:t>La chaîne reconnue est rangée dans un tableau de caractères nommé yytext et  sa longueur est rangée dans la variable yyleng (de type int).</w:t>
      </w:r>
    </w:p>
    <w:p w:rsidR="007A69F5" w:rsidRDefault="00A440AB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_x0000_s1092" style="position:absolute;left:0;text-align:left;margin-left:28.7pt;margin-top:18.4pt;width:274.2pt;height:204.75pt;z-index:251715584">
            <v:textbox>
              <w:txbxContent>
                <w:p w:rsidR="004F0703" w:rsidRDefault="004F0703" w:rsidP="008E570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8E5700">
                    <w:rPr>
                      <w:rFonts w:asciiTheme="majorBidi" w:hAnsiTheme="majorBidi" w:cstheme="majorBidi"/>
                    </w:rPr>
                    <w:t>Exemple</w:t>
                  </w:r>
                  <w:r>
                    <w:rPr>
                      <w:rFonts w:asciiTheme="majorBidi" w:hAnsiTheme="majorBidi" w:cstheme="majorBidi"/>
                    </w:rPr>
                    <w:t> :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%{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int nb_ligne=0;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%}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lettre [a-zA-Z]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chiffre [0-9]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IDF {lettre}({lettre}|{chiffre})*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%%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{IDF} printf("identificateur ") ;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[+*/=-] printf ("opérateur ") ;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[ \t] ;</w:t>
                  </w:r>
                </w:p>
                <w:p w:rsidR="004F0703" w:rsidRPr="00DD138A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</w:rPr>
                    <w:t>\n   {nb_ligne++; printf ("\n") ;}</w:t>
                  </w:r>
                </w:p>
                <w:p w:rsidR="004F0703" w:rsidRPr="00D27549" w:rsidRDefault="004F0703" w:rsidP="00DD138A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D138A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.</w:t>
                  </w:r>
                  <w:r w:rsidRPr="00DD138A">
                    <w:rPr>
                      <w:rFonts w:asciiTheme="majorBidi" w:hAnsiTheme="majorBidi" w:cstheme="majorBidi"/>
                    </w:rPr>
                    <w:t xml:space="preserve"> printf("erreur lexicale à la ligne %d \n",nb_ligne) ;</w:t>
                  </w:r>
                </w:p>
              </w:txbxContent>
            </v:textbox>
          </v:rect>
        </w:pict>
      </w:r>
    </w:p>
    <w:p w:rsidR="007A69F5" w:rsidRPr="007A69F5" w:rsidRDefault="007A69F5" w:rsidP="007744EC">
      <w:pPr>
        <w:jc w:val="both"/>
        <w:rPr>
          <w:rFonts w:asciiTheme="majorBidi" w:hAnsiTheme="majorBidi" w:cstheme="majorBidi"/>
        </w:rPr>
      </w:pPr>
    </w:p>
    <w:p w:rsidR="007A69F5" w:rsidRPr="007A69F5" w:rsidRDefault="007A69F5" w:rsidP="007744EC">
      <w:pPr>
        <w:jc w:val="both"/>
        <w:rPr>
          <w:rFonts w:asciiTheme="majorBidi" w:hAnsiTheme="majorBidi" w:cstheme="majorBidi"/>
        </w:rPr>
      </w:pPr>
    </w:p>
    <w:p w:rsidR="007A69F5" w:rsidRPr="007A69F5" w:rsidRDefault="007A69F5" w:rsidP="007744EC">
      <w:pPr>
        <w:jc w:val="both"/>
        <w:rPr>
          <w:rFonts w:asciiTheme="majorBidi" w:hAnsiTheme="majorBidi" w:cstheme="majorBidi"/>
        </w:rPr>
      </w:pPr>
    </w:p>
    <w:p w:rsidR="007A69F5" w:rsidRPr="007A69F5" w:rsidRDefault="007A69F5" w:rsidP="007744EC">
      <w:pPr>
        <w:jc w:val="both"/>
        <w:rPr>
          <w:rFonts w:asciiTheme="majorBidi" w:hAnsiTheme="majorBidi" w:cstheme="majorBidi"/>
        </w:rPr>
      </w:pPr>
    </w:p>
    <w:p w:rsidR="007A69F5" w:rsidRPr="007A69F5" w:rsidRDefault="007A69F5" w:rsidP="007744EC">
      <w:pPr>
        <w:jc w:val="both"/>
        <w:rPr>
          <w:rFonts w:asciiTheme="majorBidi" w:hAnsiTheme="majorBidi" w:cstheme="majorBidi"/>
        </w:rPr>
      </w:pPr>
    </w:p>
    <w:p w:rsidR="007A69F5" w:rsidRPr="007A69F5" w:rsidRDefault="007A69F5" w:rsidP="007744EC">
      <w:pPr>
        <w:jc w:val="both"/>
        <w:rPr>
          <w:rFonts w:asciiTheme="majorBidi" w:hAnsiTheme="majorBidi" w:cstheme="majorBidi"/>
        </w:rPr>
      </w:pPr>
    </w:p>
    <w:p w:rsidR="007A69F5" w:rsidRPr="007A69F5" w:rsidRDefault="007A69F5" w:rsidP="007744EC">
      <w:pPr>
        <w:jc w:val="both"/>
        <w:rPr>
          <w:rFonts w:asciiTheme="majorBidi" w:hAnsiTheme="majorBidi" w:cstheme="majorBidi"/>
        </w:rPr>
      </w:pPr>
    </w:p>
    <w:p w:rsidR="007A69F5" w:rsidRDefault="007A69F5" w:rsidP="007744EC">
      <w:pPr>
        <w:jc w:val="both"/>
        <w:rPr>
          <w:rFonts w:asciiTheme="majorBidi" w:hAnsiTheme="majorBidi" w:cstheme="majorBidi"/>
        </w:rPr>
      </w:pPr>
    </w:p>
    <w:p w:rsidR="00470A2E" w:rsidRDefault="007A69F5" w:rsidP="007744EC">
      <w:pPr>
        <w:tabs>
          <w:tab w:val="left" w:pos="6624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7A69F5" w:rsidRPr="00E6244A" w:rsidRDefault="007A69F5" w:rsidP="007744EC">
      <w:pPr>
        <w:pStyle w:val="Paragraphedeliste"/>
        <w:numPr>
          <w:ilvl w:val="0"/>
          <w:numId w:val="4"/>
        </w:numPr>
        <w:tabs>
          <w:tab w:val="left" w:pos="6624"/>
        </w:tabs>
        <w:jc w:val="both"/>
        <w:rPr>
          <w:rFonts w:asciiTheme="majorBidi" w:hAnsiTheme="majorBidi" w:cstheme="majorBidi"/>
          <w:b/>
          <w:bCs/>
        </w:rPr>
      </w:pPr>
      <w:r w:rsidRPr="00E6244A">
        <w:rPr>
          <w:rFonts w:asciiTheme="majorBidi" w:hAnsiTheme="majorBidi" w:cstheme="majorBidi"/>
          <w:b/>
          <w:bCs/>
        </w:rPr>
        <w:t>Les fonctions</w:t>
      </w:r>
    </w:p>
    <w:p w:rsidR="007A69F5" w:rsidRDefault="007A69F5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3C1C69">
        <w:rPr>
          <w:rFonts w:ascii="Palatino-Roman~29" w:hAnsi="Palatino-Roman~29" w:cs="Palatino-Roman~29"/>
        </w:rPr>
        <w:t>Elle</w:t>
      </w:r>
      <w:r w:rsidR="009E64FC">
        <w:rPr>
          <w:rFonts w:ascii="Palatino-Roman~29" w:hAnsi="Palatino-Roman~29" w:cs="Palatino-Roman~29"/>
        </w:rPr>
        <w:t>s peuvent</w:t>
      </w:r>
      <w:r w:rsidRPr="003C1C69">
        <w:rPr>
          <w:rFonts w:ascii="Palatino-Roman~29" w:hAnsi="Palatino-Roman~29" w:cs="Palatino-Roman~29"/>
        </w:rPr>
        <w:t xml:space="preserve"> contenir des fonctions C</w:t>
      </w:r>
      <w:r w:rsidR="00E6244A" w:rsidRPr="003C1C69">
        <w:rPr>
          <w:rFonts w:ascii="Palatino-Roman~29" w:hAnsi="Palatino-Roman~29" w:cs="Palatino-Roman~29"/>
        </w:rPr>
        <w:t xml:space="preserve"> </w:t>
      </w:r>
      <w:r w:rsidR="009E64FC" w:rsidRPr="003C1C69">
        <w:rPr>
          <w:rFonts w:ascii="Palatino-Roman~29" w:hAnsi="Palatino-Roman~29" w:cs="Palatino-Roman~29"/>
        </w:rPr>
        <w:t>écrite</w:t>
      </w:r>
      <w:r w:rsidR="009E64FC">
        <w:rPr>
          <w:rFonts w:ascii="Palatino-Roman~29" w:hAnsi="Palatino-Roman~29" w:cs="Palatino-Roman~29"/>
        </w:rPr>
        <w:t>s</w:t>
      </w:r>
      <w:r w:rsidR="00E6244A" w:rsidRPr="003C1C69">
        <w:rPr>
          <w:rFonts w:ascii="Palatino-Roman~29" w:hAnsi="Palatino-Roman~29" w:cs="Palatino-Roman~29"/>
        </w:rPr>
        <w:t xml:space="preserve"> par l’utilisateur</w:t>
      </w:r>
      <w:r w:rsidRPr="003C1C69">
        <w:rPr>
          <w:rFonts w:ascii="Palatino-Roman~29" w:hAnsi="Palatino-Roman~29" w:cs="Palatino-Roman~29"/>
        </w:rPr>
        <w:t>, qui peuvent bien entendu être appelées dans les actions.</w:t>
      </w:r>
      <w:r w:rsidR="00E6244A" w:rsidRPr="003C1C69">
        <w:rPr>
          <w:rFonts w:ascii="Palatino-Roman~29" w:hAnsi="Palatino-Roman~29" w:cs="Palatino-Roman~29"/>
        </w:rPr>
        <w:t xml:space="preserve"> Ainsi on peut  dans cette section redéfinir</w:t>
      </w:r>
      <w:r w:rsidRPr="003C1C69">
        <w:rPr>
          <w:rFonts w:ascii="Palatino-Roman~29" w:hAnsi="Palatino-Roman~29" w:cs="Palatino-Roman~29"/>
        </w:rPr>
        <w:t xml:space="preserve"> </w:t>
      </w:r>
      <w:r w:rsidR="00E6244A" w:rsidRPr="003C1C69">
        <w:rPr>
          <w:rFonts w:ascii="Palatino-Roman~29" w:hAnsi="Palatino-Roman~29" w:cs="Palatino-Roman~29"/>
        </w:rPr>
        <w:t>des fonctions prédéfinies de flex (voir la section 2.4).</w:t>
      </w:r>
    </w:p>
    <w:p w:rsidR="006F50B3" w:rsidRDefault="006F50B3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6F50B3" w:rsidRDefault="006F50B3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  <w:b/>
          <w:bCs/>
        </w:rPr>
      </w:pPr>
      <w:r w:rsidRPr="006F50B3">
        <w:rPr>
          <w:rFonts w:ascii="Palatino-Roman~29" w:hAnsi="Palatino-Roman~29" w:cs="Palatino-Roman~29"/>
          <w:b/>
          <w:bCs/>
        </w:rPr>
        <w:t>2.3 Commande pour compiler et exécuter un programme flex</w:t>
      </w:r>
    </w:p>
    <w:p w:rsidR="006F50B3" w:rsidRPr="00E14543" w:rsidRDefault="00E14543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E14543">
        <w:rPr>
          <w:rFonts w:ascii="Palatino-Roman~29" w:hAnsi="Palatino-Roman~29" w:cs="Palatino-Roman~29"/>
        </w:rPr>
        <w:t>Soit le programme flex progm.l</w:t>
      </w:r>
    </w:p>
    <w:p w:rsidR="006F50B3" w:rsidRDefault="006F50B3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E14543">
        <w:rPr>
          <w:rFonts w:ascii="Palatino-Roman~29" w:hAnsi="Palatino-Roman~29" w:cs="Palatino-Roman~29"/>
          <w:b/>
          <w:bCs/>
        </w:rPr>
        <w:t>Compilation </w:t>
      </w:r>
      <w:r w:rsidR="00E14543" w:rsidRPr="00E14543">
        <w:rPr>
          <w:rFonts w:ascii="Palatino-Roman~29" w:hAnsi="Palatino-Roman~29" w:cs="Palatino-Roman~29"/>
          <w:b/>
          <w:bCs/>
        </w:rPr>
        <w:t xml:space="preserve"> de fichier flex</w:t>
      </w:r>
      <w:r w:rsidRPr="00E14543">
        <w:rPr>
          <w:rFonts w:ascii="Palatino-Roman~29" w:hAnsi="Palatino-Roman~29" w:cs="Palatino-Roman~29"/>
          <w:b/>
          <w:bCs/>
        </w:rPr>
        <w:t>:</w:t>
      </w:r>
      <w:r w:rsidR="00E14543" w:rsidRPr="00E14543">
        <w:rPr>
          <w:rFonts w:ascii="Palatino-Roman~29" w:hAnsi="Palatino-Roman~29" w:cs="Palatino-Roman~29"/>
        </w:rPr>
        <w:t xml:space="preserve"> flex </w:t>
      </w:r>
      <w:r w:rsidR="00E14543">
        <w:rPr>
          <w:rFonts w:ascii="Palatino-Roman~29" w:hAnsi="Palatino-Roman~29" w:cs="Palatino-Roman~29"/>
        </w:rPr>
        <w:t xml:space="preserve">  </w:t>
      </w:r>
      <w:r w:rsidR="00E14543" w:rsidRPr="00E14543">
        <w:rPr>
          <w:rFonts w:ascii="Palatino-Roman~29" w:hAnsi="Palatino-Roman~29" w:cs="Palatino-Roman~29"/>
        </w:rPr>
        <w:t>progm</w:t>
      </w:r>
      <w:r w:rsidRPr="00E14543">
        <w:rPr>
          <w:rFonts w:ascii="Palatino-Roman~29" w:hAnsi="Palatino-Roman~29" w:cs="Palatino-Roman~29"/>
        </w:rPr>
        <w:t>.l</w:t>
      </w:r>
    </w:p>
    <w:p w:rsidR="00E14543" w:rsidRPr="00E14543" w:rsidRDefault="00E14543" w:rsidP="007744EC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>
        <w:rPr>
          <w:rFonts w:ascii="Palatino-Roman~29" w:hAnsi="Palatino-Roman~29" w:cs="Palatino-Roman~29"/>
        </w:rPr>
        <w:t>Résultat : création d’un fichier C dont le nom lex.yy.c</w:t>
      </w:r>
    </w:p>
    <w:p w:rsidR="00E14543" w:rsidRDefault="00E14543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E14543">
        <w:rPr>
          <w:rFonts w:ascii="Palatino-Roman~29" w:hAnsi="Palatino-Roman~29" w:cs="Palatino-Roman~29"/>
          <w:b/>
          <w:bCs/>
        </w:rPr>
        <w:t>Compilation de fichier C:</w:t>
      </w:r>
      <w:r w:rsidRPr="00E14543">
        <w:rPr>
          <w:rFonts w:ascii="Palatino-Roman~29" w:hAnsi="Palatino-Roman~29" w:cs="Palatino-Roman~29"/>
        </w:rPr>
        <w:t xml:space="preserve"> gcc lex.yy.c </w:t>
      </w:r>
      <w:r>
        <w:rPr>
          <w:rFonts w:ascii="Palatino-Roman~29" w:hAnsi="Palatino-Roman~29" w:cs="Palatino-Roman~29"/>
        </w:rPr>
        <w:t>–</w:t>
      </w:r>
      <w:r w:rsidRPr="00E14543">
        <w:rPr>
          <w:rFonts w:ascii="Palatino-Roman~29" w:hAnsi="Palatino-Roman~29" w:cs="Palatino-Roman~29"/>
        </w:rPr>
        <w:t>lfl</w:t>
      </w:r>
      <w:r>
        <w:rPr>
          <w:rFonts w:ascii="Palatino-Roman~29" w:hAnsi="Palatino-Roman~29" w:cs="Palatino-Roman~29"/>
        </w:rPr>
        <w:t xml:space="preserve"> –o NomExe.exe</w:t>
      </w:r>
    </w:p>
    <w:p w:rsidR="00E14543" w:rsidRDefault="00E14543" w:rsidP="007744EC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>
        <w:rPr>
          <w:rFonts w:ascii="Palatino-Roman~29" w:hAnsi="Palatino-Roman~29" w:cs="Palatino-Roman~29"/>
        </w:rPr>
        <w:t>Tel que lfl est une bibliothèque externe qu’on doit ajouter.</w:t>
      </w:r>
    </w:p>
    <w:p w:rsidR="00E14543" w:rsidRDefault="00E14543" w:rsidP="007744EC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>
        <w:rPr>
          <w:rFonts w:ascii="Palatino-Roman~29" w:hAnsi="Palatino-Roman~29" w:cs="Palatino-Roman~29"/>
        </w:rPr>
        <w:t>Résultat : un fichier exécutable qui porte le nom NomExe.exe, ou le nom a.out si on omit l’option –o NomExe.exe.</w:t>
      </w:r>
    </w:p>
    <w:p w:rsidR="008574B3" w:rsidRPr="008574B3" w:rsidRDefault="00E14543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E14543">
        <w:rPr>
          <w:rFonts w:ascii="Palatino-Roman~29" w:hAnsi="Palatino-Roman~29" w:cs="Palatino-Roman~29"/>
          <w:b/>
          <w:bCs/>
        </w:rPr>
        <w:t xml:space="preserve">Exécuter l’analyseur sur </w:t>
      </w:r>
      <w:r w:rsidR="0097305C">
        <w:rPr>
          <w:rFonts w:ascii="Palatino-Roman~29" w:hAnsi="Palatino-Roman~29" w:cs="Palatino-Roman~29"/>
          <w:b/>
          <w:bCs/>
        </w:rPr>
        <w:t xml:space="preserve">un </w:t>
      </w:r>
      <w:r w:rsidRPr="00E14543">
        <w:rPr>
          <w:rFonts w:ascii="Palatino-Roman~29" w:hAnsi="Palatino-Roman~29" w:cs="Palatino-Roman~29"/>
          <w:b/>
          <w:bCs/>
        </w:rPr>
        <w:t>programme d’entrée :</w:t>
      </w:r>
    </w:p>
    <w:p w:rsidR="00E14543" w:rsidRDefault="008574B3" w:rsidP="007744E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8574B3">
        <w:rPr>
          <w:rFonts w:ascii="Palatino-Roman~29" w:hAnsi="Palatino-Roman~29" w:cs="Palatino-Roman~29"/>
          <w:b/>
          <w:bCs/>
        </w:rPr>
        <w:t>Sous Windows :</w:t>
      </w:r>
      <w:r w:rsidR="00E14543" w:rsidRPr="008574B3">
        <w:rPr>
          <w:rFonts w:ascii="Palatino-Roman~29" w:hAnsi="Palatino-Roman~29" w:cs="Palatino-Roman~29"/>
        </w:rPr>
        <w:t xml:space="preserve"> NomExe.exe </w:t>
      </w:r>
      <w:r w:rsidRPr="008574B3">
        <w:rPr>
          <w:rFonts w:ascii="Palatino-Roman~29" w:hAnsi="Palatino-Roman~29" w:cs="Palatino-Roman~29"/>
        </w:rPr>
        <w:t xml:space="preserve"> </w:t>
      </w:r>
      <w:r>
        <w:rPr>
          <w:rFonts w:ascii="Palatino-Roman~29" w:hAnsi="Palatino-Roman~29" w:cs="Palatino-Roman~29"/>
        </w:rPr>
        <w:t>&lt;PgmEntre  &gt;PgmSort</w:t>
      </w:r>
    </w:p>
    <w:p w:rsidR="008574B3" w:rsidRDefault="008574B3" w:rsidP="007744E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>
        <w:rPr>
          <w:rFonts w:ascii="Palatino-Roman~29" w:hAnsi="Palatino-Roman~29" w:cs="Palatino-Roman~29"/>
          <w:b/>
          <w:bCs/>
        </w:rPr>
        <w:t>Sous Linux :</w:t>
      </w:r>
      <w:r>
        <w:rPr>
          <w:rFonts w:ascii="Palatino-Roman~29" w:hAnsi="Palatino-Roman~29" w:cs="Palatino-Roman~29"/>
        </w:rPr>
        <w:t xml:space="preserve"> ./</w:t>
      </w:r>
      <w:r w:rsidRPr="008574B3">
        <w:rPr>
          <w:rFonts w:ascii="Palatino-Roman~29" w:hAnsi="Palatino-Roman~29" w:cs="Palatino-Roman~29"/>
        </w:rPr>
        <w:t xml:space="preserve"> NomExe.exe  </w:t>
      </w:r>
      <w:r>
        <w:rPr>
          <w:rFonts w:ascii="Palatino-Roman~29" w:hAnsi="Palatino-Roman~29" w:cs="Palatino-Roman~29"/>
        </w:rPr>
        <w:t>&lt;PgmEntre  &gt;PgmSort</w:t>
      </w: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272A08" w:rsidRDefault="00272A08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527DF9" w:rsidRDefault="00527DF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C42419" w:rsidRPr="00C42419" w:rsidRDefault="00C42419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16697A" w:rsidRDefault="0016697A" w:rsidP="007744EC">
      <w:pPr>
        <w:pStyle w:val="Paragraphedeliste"/>
        <w:autoSpaceDE w:val="0"/>
        <w:autoSpaceDN w:val="0"/>
        <w:adjustRightInd w:val="0"/>
        <w:spacing w:after="0" w:line="240" w:lineRule="auto"/>
        <w:ind w:left="1597"/>
        <w:jc w:val="both"/>
        <w:rPr>
          <w:rFonts w:ascii="Palatino-Roman~29" w:hAnsi="Palatino-Roman~29" w:cs="Palatino-Roman~29"/>
        </w:rPr>
      </w:pPr>
    </w:p>
    <w:p w:rsidR="007F3859" w:rsidRDefault="007F3859" w:rsidP="007744EC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2</w:t>
      </w:r>
      <w:r w:rsidR="0016697A" w:rsidRPr="007F3859">
        <w:rPr>
          <w:rFonts w:asciiTheme="majorBidi" w:hAnsiTheme="majorBidi" w:cstheme="majorBidi"/>
          <w:b/>
          <w:bCs/>
          <w:sz w:val="24"/>
          <w:szCs w:val="24"/>
        </w:rPr>
        <w:t>.4  Variables et fonctions prédéfinies:</w:t>
      </w:r>
    </w:p>
    <w:p w:rsidR="007F3859" w:rsidRPr="007F3859" w:rsidRDefault="007F3859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3859">
        <w:rPr>
          <w:rFonts w:asciiTheme="majorBidi" w:hAnsiTheme="majorBidi" w:cstheme="majorBidi"/>
          <w:sz w:val="24"/>
          <w:szCs w:val="24"/>
        </w:rPr>
        <w:t>Flex utilise un certain nombre de fonctions prédéfinies, dans ce que suit, je cite le</w:t>
      </w:r>
      <w:r w:rsidR="0081349A">
        <w:rPr>
          <w:rFonts w:asciiTheme="majorBidi" w:hAnsiTheme="majorBidi" w:cstheme="majorBidi"/>
          <w:sz w:val="24"/>
          <w:szCs w:val="24"/>
        </w:rPr>
        <w:t>s fonctions les plus utilisées</w:t>
      </w:r>
      <w:r w:rsidRPr="007F3859">
        <w:rPr>
          <w:rFonts w:asciiTheme="majorBidi" w:hAnsiTheme="majorBidi" w:cstheme="majorBidi"/>
          <w:sz w:val="24"/>
          <w:szCs w:val="24"/>
        </w:rPr>
        <w:t> :</w:t>
      </w:r>
    </w:p>
    <w:p w:rsidR="007F3859" w:rsidRPr="007F3859" w:rsidRDefault="007F3859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3859">
        <w:rPr>
          <w:rFonts w:asciiTheme="majorBidi" w:hAnsiTheme="majorBidi" w:cstheme="majorBidi"/>
          <w:sz w:val="24"/>
          <w:szCs w:val="24"/>
        </w:rPr>
        <w:t xml:space="preserve"> </w:t>
      </w:r>
    </w:p>
    <w:p w:rsidR="007F3859" w:rsidRPr="007F3859" w:rsidRDefault="007F3859" w:rsidP="007744EC">
      <w:pPr>
        <w:pStyle w:val="Paragraphedeliste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F3859">
        <w:rPr>
          <w:rFonts w:asciiTheme="majorBidi" w:hAnsiTheme="majorBidi" w:cstheme="majorBidi"/>
          <w:b/>
          <w:bCs/>
          <w:sz w:val="24"/>
          <w:szCs w:val="24"/>
        </w:rPr>
        <w:t xml:space="preserve"> char yytext[]:</w:t>
      </w:r>
      <w:r w:rsidRPr="007F3859">
        <w:rPr>
          <w:rFonts w:asciiTheme="majorBidi" w:hAnsiTheme="majorBidi" w:cstheme="majorBidi"/>
          <w:sz w:val="24"/>
          <w:szCs w:val="24"/>
        </w:rPr>
        <w:t xml:space="preserve"> tableau de caractères qui contient la chaîne d'entrée en cours d’analyse.</w:t>
      </w:r>
    </w:p>
    <w:p w:rsidR="007F3859" w:rsidRDefault="007F3859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Exemple d’utilisation :</w:t>
      </w:r>
    </w:p>
    <w:p w:rsidR="007F3859" w:rsidRDefault="00A440AB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98" style="position:absolute;left:0;text-align:left;margin-left:352pt;margin-top:3.1pt;width:82.5pt;height:58.25pt;z-index:251720704">
            <v:textbox>
              <w:txbxContent>
                <w:p w:rsidR="004F0703" w:rsidRDefault="004F0703" w:rsidP="00097FDC">
                  <w:pPr>
                    <w:spacing w:after="0"/>
                  </w:pPr>
                  <w:r>
                    <w:t>Idf : var</w:t>
                  </w:r>
                </w:p>
                <w:p w:rsidR="004F0703" w:rsidRDefault="004F0703" w:rsidP="00097FDC">
                  <w:pPr>
                    <w:spacing w:after="0"/>
                  </w:pPr>
                  <w:r>
                    <w:t>Idf : x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96" style="position:absolute;left:0;text-align:left;margin-left:239.85pt;margin-top:2.9pt;width:82.5pt;height:58.25pt;z-index:251718656">
            <v:textbox>
              <w:txbxContent>
                <w:p w:rsidR="004F0703" w:rsidRDefault="004F0703" w:rsidP="00097FDC">
                  <w:pPr>
                    <w:spacing w:after="0"/>
                  </w:pPr>
                  <w:r>
                    <w:t>var</w:t>
                  </w:r>
                </w:p>
                <w:p w:rsidR="004F0703" w:rsidRDefault="004F0703" w:rsidP="00097FDC">
                  <w:pPr>
                    <w:spacing w:after="0"/>
                  </w:pPr>
                  <w:r>
                    <w:t>x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94" style="position:absolute;left:0;text-align:left;margin-left:8.05pt;margin-top:2.9pt;width:187.8pt;height:58.25pt;z-index:251716608">
            <v:textbox>
              <w:txbxContent>
                <w:p w:rsidR="004F0703" w:rsidRPr="00FA7852" w:rsidRDefault="004F0703" w:rsidP="007F3859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FA7852">
                    <w:rPr>
                      <w:sz w:val="18"/>
                      <w:szCs w:val="18"/>
                      <w:lang w:val="en-US"/>
                    </w:rPr>
                    <w:t>IDF [a-zA-Z]([a-zA-Z]|[0-9])*</w:t>
                  </w:r>
                </w:p>
                <w:p w:rsidR="004F0703" w:rsidRPr="00FA7852" w:rsidRDefault="004F0703" w:rsidP="007F3859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FA7852">
                    <w:rPr>
                      <w:sz w:val="18"/>
                      <w:szCs w:val="18"/>
                      <w:lang w:val="en-US"/>
                    </w:rPr>
                    <w:t>%%</w:t>
                  </w:r>
                </w:p>
                <w:p w:rsidR="004F0703" w:rsidRPr="00FA7852" w:rsidRDefault="004F0703" w:rsidP="007F3859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FA7852">
                    <w:rPr>
                      <w:sz w:val="18"/>
                      <w:szCs w:val="18"/>
                      <w:lang w:val="en-US"/>
                    </w:rPr>
                    <w:t>{IDF}  {printf (</w:t>
                  </w:r>
                  <w:r w:rsidRPr="00FA7852">
                    <w:rPr>
                      <w:sz w:val="16"/>
                      <w:szCs w:val="16"/>
                      <w:lang w:val="en-US"/>
                    </w:rPr>
                    <w:t>"</w:t>
                  </w:r>
                  <w:r w:rsidRPr="00FA7852">
                    <w:rPr>
                      <w:sz w:val="18"/>
                      <w:szCs w:val="18"/>
                      <w:lang w:val="en-US"/>
                    </w:rPr>
                    <w:t>idf :  </w:t>
                  </w:r>
                  <w:r w:rsidRPr="00FA7852">
                    <w:rPr>
                      <w:sz w:val="16"/>
                      <w:szCs w:val="16"/>
                      <w:lang w:val="en-US"/>
                    </w:rPr>
                    <w:t>"</w:t>
                  </w:r>
                  <w:r w:rsidRPr="00FA7852">
                    <w:rPr>
                      <w:sz w:val="18"/>
                      <w:szCs w:val="18"/>
                      <w:lang w:val="en-US"/>
                    </w:rPr>
                    <w:t>) ; printf (</w:t>
                  </w:r>
                  <w:r w:rsidRPr="00FA7852">
                    <w:rPr>
                      <w:sz w:val="16"/>
                      <w:szCs w:val="16"/>
                      <w:lang w:val="en-US"/>
                    </w:rPr>
                    <w:t>"</w:t>
                  </w:r>
                  <w:r w:rsidRPr="00FA7852">
                    <w:rPr>
                      <w:sz w:val="18"/>
                      <w:szCs w:val="18"/>
                      <w:lang w:val="en-US"/>
                    </w:rPr>
                    <w:t> %s </w:t>
                  </w:r>
                  <w:r w:rsidRPr="00FA7852">
                    <w:rPr>
                      <w:sz w:val="16"/>
                      <w:szCs w:val="16"/>
                      <w:lang w:val="en-US"/>
                    </w:rPr>
                    <w:t>"</w:t>
                  </w:r>
                  <w:r w:rsidRPr="00FA7852">
                    <w:rPr>
                      <w:sz w:val="18"/>
                      <w:szCs w:val="18"/>
                      <w:lang w:val="en-US"/>
                    </w:rPr>
                    <w:t>,yytext</w:t>
                  </w:r>
                  <w:r w:rsidRPr="00FA7852">
                    <w:rPr>
                      <w:lang w:val="en-US"/>
                    </w:rPr>
                    <w:t>) </w:t>
                  </w:r>
                  <w:r w:rsidRPr="00FA7852">
                    <w:rPr>
                      <w:sz w:val="18"/>
                      <w:szCs w:val="18"/>
                      <w:lang w:val="en-US"/>
                    </w:rPr>
                    <w:t>;}</w:t>
                  </w:r>
                </w:p>
              </w:txbxContent>
            </v:textbox>
          </v:rect>
        </w:pict>
      </w:r>
    </w:p>
    <w:p w:rsidR="007F3859" w:rsidRDefault="007F3859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F3859" w:rsidRDefault="00A440AB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95" type="#_x0000_t32" style="position:absolute;left:0;text-align:left;margin-left:200.85pt;margin-top:.6pt;width:35.7pt;height:0;z-index:251717632" o:connectortype="straight">
            <v:stroke endarrow="block"/>
          </v:shape>
        </w:pict>
      </w:r>
    </w:p>
    <w:p w:rsidR="007F3859" w:rsidRDefault="007F3859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F3859" w:rsidRDefault="00A440AB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99" style="position:absolute;left:0;text-align:left;margin-left:361.25pt;margin-top:2.65pt;width:73.25pt;height:23.75pt;z-index:251721728" filled="f" stroked="f">
            <v:textbox>
              <w:txbxContent>
                <w:p w:rsidR="004F0703" w:rsidRDefault="004F0703" w:rsidP="00097FDC">
                  <w:r>
                    <w:t>PgmCompilé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97" style="position:absolute;left:0;text-align:left;margin-left:245.35pt;margin-top:2.65pt;width:73.25pt;height:23.75pt;z-index:251719680" filled="f" stroked="f">
            <v:textbox>
              <w:txbxContent>
                <w:p w:rsidR="004F0703" w:rsidRDefault="004F0703">
                  <w:r>
                    <w:t>PgmSource</w:t>
                  </w:r>
                </w:p>
              </w:txbxContent>
            </v:textbox>
          </v:rect>
        </w:pict>
      </w:r>
    </w:p>
    <w:p w:rsidR="007F3859" w:rsidRDefault="007F3859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F3859" w:rsidRPr="00097FDC" w:rsidRDefault="007F3859" w:rsidP="007744EC">
      <w:pPr>
        <w:pStyle w:val="Paragraphedeliste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97FDC">
        <w:rPr>
          <w:rFonts w:asciiTheme="majorBidi" w:hAnsiTheme="majorBidi" w:cstheme="majorBidi"/>
          <w:sz w:val="24"/>
          <w:szCs w:val="24"/>
        </w:rPr>
        <w:t xml:space="preserve"> </w:t>
      </w:r>
      <w:r w:rsidRPr="00097FDC">
        <w:rPr>
          <w:rFonts w:asciiTheme="majorBidi" w:hAnsiTheme="majorBidi" w:cstheme="majorBidi"/>
          <w:b/>
          <w:bCs/>
          <w:sz w:val="24"/>
          <w:szCs w:val="24"/>
        </w:rPr>
        <w:t>int yylen</w:t>
      </w:r>
      <w:r w:rsidR="00097FDC">
        <w:rPr>
          <w:rFonts w:asciiTheme="majorBidi" w:hAnsiTheme="majorBidi" w:cstheme="majorBidi"/>
          <w:b/>
          <w:bCs/>
          <w:sz w:val="24"/>
          <w:szCs w:val="24"/>
        </w:rPr>
        <w:t>g</w:t>
      </w:r>
      <w:r w:rsidRPr="00097FDC">
        <w:rPr>
          <w:rFonts w:asciiTheme="majorBidi" w:hAnsiTheme="majorBidi" w:cstheme="majorBidi"/>
          <w:sz w:val="24"/>
          <w:szCs w:val="24"/>
        </w:rPr>
        <w:t>: retourne la longueur de la chaîne d’entrée en cours d’analyse.</w:t>
      </w: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97FDC">
        <w:rPr>
          <w:rFonts w:asciiTheme="majorBidi" w:hAnsiTheme="majorBidi" w:cstheme="majorBidi"/>
          <w:sz w:val="24"/>
          <w:szCs w:val="24"/>
        </w:rPr>
        <w:t>Exemple d’utilisation :</w:t>
      </w: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5397D" w:rsidRDefault="00A440AB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06" style="position:absolute;left:0;text-align:left;margin-left:2.4pt;margin-top:8.8pt;width:206pt;height:77pt;z-index:251722752">
            <v:textbox>
              <w:txbxContent>
                <w:p w:rsidR="004F0703" w:rsidRPr="00FA7852" w:rsidRDefault="004F0703" w:rsidP="00327FF5">
                  <w:pPr>
                    <w:spacing w:after="0"/>
                    <w:ind w:left="-113" w:right="-113"/>
                    <w:rPr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sz w:val="20"/>
                      <w:szCs w:val="20"/>
                      <w:lang w:val="en-US"/>
                    </w:rPr>
                    <w:t>IDF [a-zA-Z]([a-zA-Z]|[0-9])*</w:t>
                  </w:r>
                </w:p>
                <w:p w:rsidR="004F0703" w:rsidRPr="00FA7852" w:rsidRDefault="004F0703" w:rsidP="00327FF5">
                  <w:pPr>
                    <w:spacing w:after="0"/>
                    <w:ind w:left="-113" w:right="-113"/>
                    <w:rPr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sz w:val="20"/>
                      <w:szCs w:val="20"/>
                      <w:lang w:val="en-US"/>
                    </w:rPr>
                    <w:t>%%</w:t>
                  </w:r>
                </w:p>
                <w:p w:rsidR="004F0703" w:rsidRPr="00FA7852" w:rsidRDefault="004F0703" w:rsidP="00327FF5">
                  <w:pPr>
                    <w:spacing w:after="0"/>
                    <w:ind w:left="-113" w:right="-113"/>
                    <w:rPr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sz w:val="20"/>
                      <w:szCs w:val="20"/>
                      <w:lang w:val="en-US"/>
                    </w:rPr>
                    <w:t>{IDF}  {if (yyleng &lt;=7) printf (</w:t>
                  </w:r>
                  <w:r w:rsidRPr="00FA7852">
                    <w:rPr>
                      <w:sz w:val="16"/>
                      <w:szCs w:val="16"/>
                      <w:lang w:val="en-US"/>
                    </w:rPr>
                    <w:t>"</w:t>
                  </w:r>
                  <w:r w:rsidRPr="00FA7852">
                    <w:rPr>
                      <w:sz w:val="20"/>
                      <w:szCs w:val="20"/>
                      <w:lang w:val="en-US"/>
                    </w:rPr>
                    <w:t> idf </w:t>
                  </w:r>
                  <w:r w:rsidRPr="00FA7852">
                    <w:rPr>
                      <w:sz w:val="16"/>
                      <w:szCs w:val="16"/>
                      <w:lang w:val="en-US"/>
                    </w:rPr>
                    <w:t>"</w:t>
                  </w:r>
                  <w:r w:rsidRPr="00FA7852">
                    <w:rPr>
                      <w:sz w:val="20"/>
                      <w:szCs w:val="20"/>
                      <w:lang w:val="en-US"/>
                    </w:rPr>
                    <w:t>) ;</w:t>
                  </w:r>
                </w:p>
                <w:p w:rsidR="004F0703" w:rsidRDefault="004F0703" w:rsidP="00327FF5">
                  <w:pPr>
                    <w:spacing w:after="0"/>
                    <w:ind w:left="-113" w:right="-170"/>
                    <w:rPr>
                      <w:sz w:val="20"/>
                      <w:szCs w:val="20"/>
                    </w:rPr>
                  </w:pPr>
                  <w:r w:rsidRPr="00FA7852">
                    <w:rPr>
                      <w:sz w:val="20"/>
                      <w:szCs w:val="20"/>
                      <w:lang w:val="en-US"/>
                    </w:rPr>
                    <w:t xml:space="preserve">      </w:t>
                  </w:r>
                  <w:r>
                    <w:rPr>
                      <w:sz w:val="20"/>
                      <w:szCs w:val="20"/>
                    </w:rPr>
                    <w:t>e</w:t>
                  </w:r>
                  <w:r w:rsidRPr="00097FDC">
                    <w:rPr>
                      <w:sz w:val="20"/>
                      <w:szCs w:val="20"/>
                    </w:rPr>
                    <w:t>lse printf (</w:t>
                  </w:r>
                  <w:r w:rsidRPr="00987ABB">
                    <w:rPr>
                      <w:sz w:val="16"/>
                      <w:szCs w:val="16"/>
                    </w:rPr>
                    <w:t>"</w:t>
                  </w:r>
                  <w:r w:rsidRPr="00097FDC">
                    <w:rPr>
                      <w:sz w:val="20"/>
                      <w:szCs w:val="20"/>
                    </w:rPr>
                    <w:t>er</w:t>
                  </w:r>
                  <w:r>
                    <w:rPr>
                      <w:sz w:val="20"/>
                      <w:szCs w:val="20"/>
                    </w:rPr>
                    <w:t>reur lexicale : idf trop longue</w:t>
                  </w:r>
                  <w:r w:rsidRPr="00987ABB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) ;</w:t>
                  </w:r>
                </w:p>
                <w:p w:rsidR="004F0703" w:rsidRPr="00097FDC" w:rsidRDefault="004F0703" w:rsidP="00327FF5">
                  <w:pPr>
                    <w:spacing w:after="0"/>
                    <w:ind w:left="-113" w:right="-11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</w:t>
                  </w:r>
                  <w:r w:rsidRPr="00097FDC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097FDC" w:rsidRDefault="00A440AB" w:rsidP="007744EC">
      <w:pPr>
        <w:tabs>
          <w:tab w:val="left" w:pos="7501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10" style="position:absolute;left:0;text-align:left;margin-left:339.25pt;margin-top:4.45pt;width:113.3pt;height:58.25pt;z-index:251726848">
            <v:textbox>
              <w:txbxContent>
                <w:p w:rsidR="004F0703" w:rsidRPr="00327FF5" w:rsidRDefault="004F0703" w:rsidP="00327FF5">
                  <w:pPr>
                    <w:spacing w:after="0"/>
                    <w:ind w:left="-113" w:right="-454"/>
                    <w:rPr>
                      <w:sz w:val="18"/>
                      <w:szCs w:val="18"/>
                    </w:rPr>
                  </w:pPr>
                  <w:r w:rsidRPr="00327FF5">
                    <w:rPr>
                      <w:sz w:val="18"/>
                      <w:szCs w:val="18"/>
                    </w:rPr>
                    <w:t>Idf </w:t>
                  </w:r>
                </w:p>
                <w:p w:rsidR="004F0703" w:rsidRPr="00327FF5" w:rsidRDefault="004F0703" w:rsidP="00327FF5">
                  <w:pPr>
                    <w:spacing w:after="0"/>
                    <w:ind w:left="-113" w:right="-454"/>
                    <w:rPr>
                      <w:sz w:val="18"/>
                      <w:szCs w:val="18"/>
                    </w:rPr>
                  </w:pPr>
                  <w:r w:rsidRPr="00327FF5">
                    <w:rPr>
                      <w:sz w:val="18"/>
                      <w:szCs w:val="18"/>
                    </w:rPr>
                    <w:t>Erreur lexicale :idf trop longue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09" style="position:absolute;left:0;text-align:left;margin-left:249.2pt;margin-top:67.5pt;width:73.25pt;height:23.75pt;z-index:251725824" filled="f" stroked="f">
            <v:textbox>
              <w:txbxContent>
                <w:p w:rsidR="004F0703" w:rsidRDefault="004F0703" w:rsidP="00097FDC">
                  <w:r>
                    <w:t>PgmSource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08" style="position:absolute;left:0;text-align:left;margin-left:243.7pt;margin-top:4.25pt;width:82.5pt;height:58.25pt;z-index:251724800">
            <v:textbox>
              <w:txbxContent>
                <w:p w:rsidR="004F0703" w:rsidRDefault="004F0703" w:rsidP="00097FDC">
                  <w:pPr>
                    <w:spacing w:after="0"/>
                  </w:pPr>
                  <w:r>
                    <w:t>var</w:t>
                  </w:r>
                </w:p>
                <w:p w:rsidR="004F0703" w:rsidRDefault="004F0703" w:rsidP="00097FDC">
                  <w:pPr>
                    <w:spacing w:after="0"/>
                  </w:pPr>
                  <w:r>
                    <w:t>vartoplogue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11" style="position:absolute;left:0;text-align:left;margin-left:365.1pt;margin-top:67.5pt;width:73.25pt;height:23.75pt;z-index:251727872" filled="f" stroked="f">
            <v:textbox>
              <w:txbxContent>
                <w:p w:rsidR="004F0703" w:rsidRDefault="004F0703" w:rsidP="00097FDC">
                  <w:r>
                    <w:t>PgmCompilé</w:t>
                  </w:r>
                </w:p>
              </w:txbxContent>
            </v:textbox>
          </v:rect>
        </w:pict>
      </w:r>
      <w:r w:rsidR="00327FF5">
        <w:rPr>
          <w:rFonts w:asciiTheme="majorBidi" w:hAnsiTheme="majorBidi" w:cstheme="majorBidi"/>
          <w:sz w:val="24"/>
          <w:szCs w:val="24"/>
        </w:rPr>
        <w:tab/>
      </w: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97FDC" w:rsidRDefault="00A440AB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107" type="#_x0000_t32" style="position:absolute;left:0;text-align:left;margin-left:217.8pt;margin-top:1.95pt;width:22.6pt;height:.05pt;z-index:251723776" o:connectortype="straight">
            <v:stroke endarrow="block"/>
          </v:shape>
        </w:pict>
      </w: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F3859" w:rsidRDefault="007F3859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942D2" w:rsidRPr="00C10DB7" w:rsidRDefault="007942D2" w:rsidP="00C10DB7">
      <w:pPr>
        <w:pStyle w:val="Paragraphedeliste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10DB7">
        <w:rPr>
          <w:rFonts w:asciiTheme="majorBidi" w:hAnsiTheme="majorBidi" w:cstheme="majorBidi"/>
          <w:b/>
          <w:bCs/>
          <w:sz w:val="24"/>
          <w:szCs w:val="24"/>
        </w:rPr>
        <w:t xml:space="preserve">ECHO : </w:t>
      </w:r>
      <w:r w:rsidRPr="00C10DB7">
        <w:rPr>
          <w:rFonts w:asciiTheme="majorBidi" w:hAnsiTheme="majorBidi" w:cstheme="majorBidi"/>
          <w:sz w:val="24"/>
          <w:szCs w:val="24"/>
        </w:rPr>
        <w:t>recopie le flot d’entrée sur le flot de sortie. Elle</w:t>
      </w:r>
      <w:r w:rsidRPr="00C10DB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10DB7">
        <w:rPr>
          <w:rFonts w:asciiTheme="majorBidi" w:hAnsiTheme="majorBidi" w:cstheme="majorBidi"/>
          <w:sz w:val="24"/>
          <w:szCs w:val="24"/>
        </w:rPr>
        <w:t>est équivalente à printf ("%s", yytext).</w:t>
      </w:r>
    </w:p>
    <w:p w:rsidR="007942D2" w:rsidRDefault="00A440AB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47" style="position:absolute;left:0;text-align:left;margin-left:354.6pt;margin-top:3.6pt;width:82.5pt;height:58.25pt;z-index:251763712">
            <v:textbox>
              <w:txbxContent>
                <w:p w:rsidR="004F0703" w:rsidRDefault="004F0703" w:rsidP="007942D2">
                  <w:pPr>
                    <w:spacing w:after="0"/>
                  </w:pPr>
                  <w:r>
                    <w:t>Idf : var</w:t>
                  </w:r>
                </w:p>
                <w:p w:rsidR="004F0703" w:rsidRDefault="004F0703" w:rsidP="007942D2">
                  <w:pPr>
                    <w:spacing w:after="0"/>
                  </w:pPr>
                  <w:r>
                    <w:t>Idf : x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46" style="position:absolute;left:0;text-align:left;margin-left:247.95pt;margin-top:66.65pt;width:73.25pt;height:23.75pt;z-index:251762688" filled="f" stroked="f">
            <v:textbox>
              <w:txbxContent>
                <w:p w:rsidR="004F0703" w:rsidRDefault="004F0703" w:rsidP="007942D2">
                  <w:r>
                    <w:t>PgmSource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45" style="position:absolute;left:0;text-align:left;margin-left:242.45pt;margin-top:3.4pt;width:82.5pt;height:58.25pt;z-index:251761664">
            <v:textbox>
              <w:txbxContent>
                <w:p w:rsidR="004F0703" w:rsidRDefault="004F0703" w:rsidP="007942D2">
                  <w:pPr>
                    <w:spacing w:after="0"/>
                  </w:pPr>
                  <w:r>
                    <w:t>var</w:t>
                  </w:r>
                </w:p>
                <w:p w:rsidR="004F0703" w:rsidRDefault="004F0703" w:rsidP="007942D2">
                  <w:pPr>
                    <w:spacing w:after="0"/>
                  </w:pPr>
                  <w:r>
                    <w:t>x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144" type="#_x0000_t32" style="position:absolute;left:0;text-align:left;margin-left:203.45pt;margin-top:32.85pt;width:35.7pt;height:0;z-index:25176064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43" style="position:absolute;left:0;text-align:left;margin-left:10.65pt;margin-top:3.4pt;width:187.8pt;height:58.25pt;z-index:251759616">
            <v:textbox>
              <w:txbxContent>
                <w:p w:rsidR="004F0703" w:rsidRPr="007942D2" w:rsidRDefault="004F0703" w:rsidP="007942D2">
                  <w:pPr>
                    <w:spacing w:after="0"/>
                    <w:rPr>
                      <w:sz w:val="18"/>
                      <w:szCs w:val="18"/>
                    </w:rPr>
                  </w:pPr>
                  <w:r w:rsidRPr="007942D2">
                    <w:rPr>
                      <w:sz w:val="18"/>
                      <w:szCs w:val="18"/>
                    </w:rPr>
                    <w:t>IDF [a-zA-Z]([a-zA-Z]|[0-9])*</w:t>
                  </w:r>
                </w:p>
                <w:p w:rsidR="004F0703" w:rsidRPr="007942D2" w:rsidRDefault="004F0703" w:rsidP="007942D2">
                  <w:pPr>
                    <w:spacing w:after="0"/>
                    <w:rPr>
                      <w:sz w:val="18"/>
                      <w:szCs w:val="18"/>
                    </w:rPr>
                  </w:pPr>
                  <w:r w:rsidRPr="007942D2">
                    <w:rPr>
                      <w:sz w:val="18"/>
                      <w:szCs w:val="18"/>
                    </w:rPr>
                    <w:t>%%</w:t>
                  </w:r>
                </w:p>
                <w:p w:rsidR="004F0703" w:rsidRPr="007942D2" w:rsidRDefault="004F0703" w:rsidP="007942D2">
                  <w:pPr>
                    <w:spacing w:after="0"/>
                    <w:rPr>
                      <w:sz w:val="18"/>
                      <w:szCs w:val="18"/>
                    </w:rPr>
                  </w:pPr>
                  <w:r w:rsidRPr="007942D2">
                    <w:rPr>
                      <w:sz w:val="18"/>
                      <w:szCs w:val="18"/>
                    </w:rPr>
                    <w:t xml:space="preserve">{IDF} </w:t>
                  </w:r>
                  <w:r>
                    <w:rPr>
                      <w:sz w:val="18"/>
                      <w:szCs w:val="18"/>
                    </w:rPr>
                    <w:t xml:space="preserve"> {printf (</w:t>
                  </w:r>
                  <w:r w:rsidRPr="00987ABB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8"/>
                      <w:szCs w:val="18"/>
                    </w:rPr>
                    <w:t> idf :  </w:t>
                  </w:r>
                  <w:r w:rsidRPr="00987ABB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8"/>
                      <w:szCs w:val="18"/>
                    </w:rPr>
                    <w:t>) ; ECHO ;</w:t>
                  </w:r>
                  <w:r w:rsidRPr="007942D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48" style="position:absolute;left:0;text-align:left;margin-left:363.85pt;margin-top:66.65pt;width:73.25pt;height:23.75pt;z-index:251764736" filled="f" stroked="f">
            <v:textbox>
              <w:txbxContent>
                <w:p w:rsidR="004F0703" w:rsidRDefault="004F0703" w:rsidP="007942D2">
                  <w:r>
                    <w:t>PgmCompilé</w:t>
                  </w:r>
                </w:p>
              </w:txbxContent>
            </v:textbox>
          </v:rect>
        </w:pict>
      </w:r>
    </w:p>
    <w:p w:rsidR="007942D2" w:rsidRDefault="007942D2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942D2" w:rsidRDefault="007942D2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942D2" w:rsidRDefault="007942D2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7942D2" w:rsidRDefault="007942D2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5397D" w:rsidRDefault="0005397D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1349A" w:rsidRPr="0081349A" w:rsidRDefault="0081349A" w:rsidP="0081349A">
      <w:pPr>
        <w:pStyle w:val="Paragraphedeliste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1349A">
        <w:rPr>
          <w:rFonts w:asciiTheme="majorBidi" w:hAnsiTheme="majorBidi" w:cstheme="majorBidi"/>
          <w:b/>
          <w:bCs/>
          <w:sz w:val="24"/>
          <w:szCs w:val="24"/>
        </w:rPr>
        <w:t>yyterminate():</w:t>
      </w:r>
      <w:r w:rsidRPr="0081349A">
        <w:rPr>
          <w:rFonts w:asciiTheme="majorBidi" w:hAnsiTheme="majorBidi" w:cstheme="majorBidi"/>
          <w:sz w:val="24"/>
          <w:szCs w:val="24"/>
        </w:rPr>
        <w:t xml:space="preserve"> fonction qui stoppe l'analyseur lexical.</w:t>
      </w:r>
    </w:p>
    <w:p w:rsidR="0081349A" w:rsidRDefault="0081349A" w:rsidP="0081349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1349A" w:rsidRDefault="00A440AB" w:rsidP="0081349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276" style="position:absolute;left:0;text-align:left;margin-left:350.9pt;margin-top:12.4pt;width:82.5pt;height:72.2pt;z-index:251803648">
            <v:textbox>
              <w:txbxContent>
                <w:p w:rsidR="004F0703" w:rsidRDefault="004F0703" w:rsidP="0081349A">
                  <w:pPr>
                    <w:spacing w:after="0"/>
                  </w:pPr>
                  <w:r>
                    <w:t>Idf : var</w:t>
                  </w:r>
                </w:p>
                <w:p w:rsidR="004F0703" w:rsidRDefault="004F0703" w:rsidP="0081349A">
                  <w:pPr>
                    <w:spacing w:after="0"/>
                  </w:pPr>
                  <w:r>
                    <w:t>Idf : x</w:t>
                  </w:r>
                </w:p>
                <w:p w:rsidR="004F0703" w:rsidRDefault="004F0703" w:rsidP="0081349A">
                  <w:pPr>
                    <w:spacing w:after="0"/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274" style="position:absolute;left:0;text-align:left;margin-left:238.75pt;margin-top:12.2pt;width:82.5pt;height:72.4pt;z-index:251801600">
            <v:textbox>
              <w:txbxContent>
                <w:p w:rsidR="004F0703" w:rsidRDefault="004F0703" w:rsidP="0081349A">
                  <w:pPr>
                    <w:spacing w:after="0"/>
                  </w:pPr>
                  <w:r>
                    <w:t>var</w:t>
                  </w:r>
                </w:p>
                <w:p w:rsidR="004F0703" w:rsidRDefault="004F0703" w:rsidP="0081349A">
                  <w:pPr>
                    <w:spacing w:after="0"/>
                  </w:pPr>
                  <w:r>
                    <w:t>x</w:t>
                  </w:r>
                </w:p>
                <w:p w:rsidR="004F0703" w:rsidRDefault="004F0703" w:rsidP="0081349A">
                  <w:pPr>
                    <w:spacing w:after="0"/>
                  </w:pPr>
                  <w:r>
                    <w:t>stop</w:t>
                  </w:r>
                </w:p>
                <w:p w:rsidR="004F0703" w:rsidRDefault="004F0703" w:rsidP="0081349A">
                  <w:pPr>
                    <w:spacing w:after="0"/>
                  </w:pPr>
                  <w:r>
                    <w:t>y</w:t>
                  </w:r>
                </w:p>
                <w:p w:rsidR="004F0703" w:rsidRDefault="004F0703" w:rsidP="0081349A">
                  <w:pPr>
                    <w:spacing w:after="0"/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272" style="position:absolute;left:0;text-align:left;margin-left:6.95pt;margin-top:12.2pt;width:187.8pt;height:78.05pt;z-index:251799552">
            <v:textbox>
              <w:txbxContent>
                <w:p w:rsidR="004F0703" w:rsidRPr="00FA7852" w:rsidRDefault="004F0703" w:rsidP="0081349A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IDF [a-zA-Z]([a-zA-Z]|[0-9])*</w:t>
                  </w:r>
                </w:p>
                <w:p w:rsidR="004F0703" w:rsidRPr="00FA7852" w:rsidRDefault="004F0703" w:rsidP="0081349A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%%</w:t>
                  </w:r>
                </w:p>
                <w:p w:rsidR="004F0703" w:rsidRPr="00FA7852" w:rsidRDefault="004F0703" w:rsidP="0081349A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stop  yyterminate() ;</w:t>
                  </w:r>
                </w:p>
                <w:p w:rsidR="004F0703" w:rsidRDefault="004F0703" w:rsidP="0081349A">
                  <w:pPr>
                    <w:spacing w:after="0"/>
                  </w:pPr>
                  <w:r>
                    <w:t>{IDF}  {printf (</w:t>
                  </w:r>
                  <w:r w:rsidRPr="00987ABB">
                    <w:rPr>
                      <w:sz w:val="16"/>
                      <w:szCs w:val="16"/>
                    </w:rPr>
                    <w:t>"</w:t>
                  </w:r>
                  <w:r>
                    <w:t> idf :  </w:t>
                  </w:r>
                  <w:r w:rsidRPr="00987ABB">
                    <w:rPr>
                      <w:sz w:val="16"/>
                      <w:szCs w:val="16"/>
                    </w:rPr>
                    <w:t>"</w:t>
                  </w:r>
                  <w:r>
                    <w:t>) ;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273" type="#_x0000_t32" style="position:absolute;left:0;text-align:left;margin-left:199.75pt;margin-top:41.65pt;width:35.7pt;height:0;z-index:251800576" o:connectortype="straight">
            <v:stroke endarrow="block"/>
          </v:shape>
        </w:pict>
      </w:r>
    </w:p>
    <w:p w:rsidR="0081349A" w:rsidRDefault="0081349A" w:rsidP="0081349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1349A" w:rsidRDefault="0081349A" w:rsidP="0081349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1349A" w:rsidRDefault="0081349A" w:rsidP="0081349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1349A" w:rsidRDefault="0081349A" w:rsidP="0081349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1349A" w:rsidRDefault="00A440AB" w:rsidP="0081349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277" style="position:absolute;left:0;text-align:left;margin-left:364pt;margin-top:15.3pt;width:73.25pt;height:23.75pt;z-index:251804672" filled="f" stroked="f">
            <v:textbox>
              <w:txbxContent>
                <w:p w:rsidR="004F0703" w:rsidRDefault="004F0703" w:rsidP="0081349A">
                  <w:r>
                    <w:t>PgmCompilé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275" style="position:absolute;left:0;text-align:left;margin-left:248pt;margin-top:15.3pt;width:73.25pt;height:23.75pt;z-index:251802624" filled="f" stroked="f">
            <v:textbox>
              <w:txbxContent>
                <w:p w:rsidR="004F0703" w:rsidRDefault="004F0703" w:rsidP="0081349A">
                  <w:r>
                    <w:t>PgmSource</w:t>
                  </w:r>
                </w:p>
              </w:txbxContent>
            </v:textbox>
          </v:rect>
        </w:pict>
      </w:r>
    </w:p>
    <w:p w:rsidR="0081349A" w:rsidRDefault="0081349A" w:rsidP="0081349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1349A" w:rsidRDefault="0081349A" w:rsidP="0081349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1349A" w:rsidRPr="004235CD" w:rsidRDefault="0081349A" w:rsidP="0081349A">
      <w:pPr>
        <w:spacing w:after="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235CD">
        <w:rPr>
          <w:rFonts w:asciiTheme="majorBidi" w:hAnsiTheme="majorBidi" w:cstheme="majorBidi"/>
          <w:b/>
          <w:bCs/>
          <w:i/>
          <w:iCs/>
          <w:sz w:val="24"/>
          <w:szCs w:val="24"/>
        </w:rPr>
        <w:t>Remarque</w:t>
      </w:r>
      <w:r w:rsidR="004235CD">
        <w:rPr>
          <w:rFonts w:asciiTheme="majorBidi" w:hAnsiTheme="majorBidi" w:cstheme="majorBidi"/>
          <w:i/>
          <w:iCs/>
          <w:sz w:val="24"/>
          <w:szCs w:val="24"/>
        </w:rPr>
        <w:t> : remarquez</w:t>
      </w:r>
      <w:r w:rsidRPr="004235CD">
        <w:rPr>
          <w:rFonts w:asciiTheme="majorBidi" w:hAnsiTheme="majorBidi" w:cstheme="majorBidi"/>
          <w:i/>
          <w:iCs/>
          <w:sz w:val="24"/>
          <w:szCs w:val="24"/>
        </w:rPr>
        <w:t xml:space="preserve"> que la chaine </w:t>
      </w:r>
      <w:r w:rsidRPr="004235CD">
        <w:rPr>
          <w:rFonts w:asciiTheme="majorBidi" w:hAnsiTheme="majorBidi" w:cstheme="majorBidi"/>
          <w:b/>
          <w:bCs/>
          <w:i/>
          <w:iCs/>
          <w:sz w:val="24"/>
          <w:szCs w:val="24"/>
        </w:rPr>
        <w:t>stop</w:t>
      </w:r>
      <w:r w:rsidRPr="004235CD">
        <w:rPr>
          <w:rFonts w:asciiTheme="majorBidi" w:hAnsiTheme="majorBidi" w:cstheme="majorBidi"/>
          <w:i/>
          <w:iCs/>
          <w:sz w:val="24"/>
          <w:szCs w:val="24"/>
        </w:rPr>
        <w:t xml:space="preserve"> vient avant </w:t>
      </w:r>
      <w:r w:rsidRPr="004235CD">
        <w:rPr>
          <w:rFonts w:asciiTheme="majorBidi" w:hAnsiTheme="majorBidi" w:cstheme="majorBidi"/>
          <w:b/>
          <w:bCs/>
          <w:i/>
          <w:iCs/>
          <w:sz w:val="24"/>
          <w:szCs w:val="24"/>
        </w:rPr>
        <w:t>{IDF}</w:t>
      </w:r>
      <w:r w:rsidRPr="004235CD">
        <w:rPr>
          <w:rFonts w:asciiTheme="majorBidi" w:hAnsiTheme="majorBidi" w:cstheme="majorBidi"/>
          <w:i/>
          <w:iCs/>
          <w:sz w:val="24"/>
          <w:szCs w:val="24"/>
        </w:rPr>
        <w:t xml:space="preserve"> sinon, flex va considérer </w:t>
      </w:r>
      <w:r w:rsidRPr="004235CD">
        <w:rPr>
          <w:rFonts w:asciiTheme="majorBidi" w:hAnsiTheme="majorBidi" w:cstheme="majorBidi"/>
          <w:b/>
          <w:bCs/>
          <w:i/>
          <w:iCs/>
          <w:sz w:val="24"/>
          <w:szCs w:val="24"/>
        </w:rPr>
        <w:t>stop</w:t>
      </w:r>
      <w:r w:rsidRPr="004235CD">
        <w:rPr>
          <w:rFonts w:asciiTheme="majorBidi" w:hAnsiTheme="majorBidi" w:cstheme="majorBidi"/>
          <w:i/>
          <w:iCs/>
          <w:sz w:val="24"/>
          <w:szCs w:val="24"/>
        </w:rPr>
        <w:t xml:space="preserve"> comme </w:t>
      </w:r>
      <w:r w:rsidRPr="004235CD">
        <w:rPr>
          <w:rFonts w:asciiTheme="majorBidi" w:hAnsiTheme="majorBidi" w:cstheme="majorBidi"/>
          <w:b/>
          <w:bCs/>
          <w:i/>
          <w:iCs/>
          <w:sz w:val="24"/>
          <w:szCs w:val="24"/>
        </w:rPr>
        <w:t>idf</w:t>
      </w:r>
      <w:r w:rsidRPr="004235CD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81349A" w:rsidRPr="0081349A" w:rsidRDefault="0081349A" w:rsidP="0081349A">
      <w:pPr>
        <w:pStyle w:val="Paragraphedeliste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1349A">
        <w:rPr>
          <w:rFonts w:asciiTheme="majorBidi" w:hAnsiTheme="majorBidi" w:cstheme="majorBidi"/>
          <w:b/>
          <w:bCs/>
          <w:sz w:val="24"/>
          <w:szCs w:val="24"/>
        </w:rPr>
        <w:t>int yylex()</w:t>
      </w:r>
      <w:r w:rsidRPr="0081349A">
        <w:rPr>
          <w:rFonts w:asciiTheme="majorBidi" w:hAnsiTheme="majorBidi" w:cstheme="majorBidi"/>
          <w:sz w:val="24"/>
          <w:szCs w:val="24"/>
        </w:rPr>
        <w:t>:  c’est la fonction qui lance l'analyseur lexical.</w:t>
      </w:r>
    </w:p>
    <w:p w:rsidR="0005397D" w:rsidRPr="00C10DB7" w:rsidRDefault="0005397D" w:rsidP="0081349A">
      <w:pPr>
        <w:pStyle w:val="Paragraphedeliste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C10DB7">
        <w:rPr>
          <w:rFonts w:asciiTheme="majorBidi" w:hAnsiTheme="majorBidi" w:cstheme="majorBidi"/>
          <w:b/>
          <w:bCs/>
          <w:sz w:val="24"/>
          <w:szCs w:val="24"/>
        </w:rPr>
        <w:lastRenderedPageBreak/>
        <w:t>int  main ():</w:t>
      </w:r>
      <w:r w:rsidRPr="00C10DB7">
        <w:rPr>
          <w:rFonts w:asciiTheme="majorBidi" w:hAnsiTheme="majorBidi" w:cstheme="majorBidi"/>
          <w:sz w:val="24"/>
          <w:szCs w:val="24"/>
        </w:rPr>
        <w:t xml:space="preserve">la fonction main()  par défaut contient juste un appel à yylex().  L'utilisateur peut la redéfinir dans la section du code additionnel. </w:t>
      </w:r>
    </w:p>
    <w:p w:rsidR="007F3859" w:rsidRDefault="00A440AB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12" style="position:absolute;left:0;text-align:left;margin-left:5.65pt;margin-top:9.6pt;width:187.8pt;height:131.05pt;z-index:251728896">
            <v:textbox>
              <w:txbxContent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 xml:space="preserve">%{ 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 xml:space="preserve">int nb_ligne=0; 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>%}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>%%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>\n nb_ligne++;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>%%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>int main()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>{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>yylex();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>printf("nombre de ligne %d",nb_ligne);</w:t>
                  </w:r>
                </w:p>
                <w:p w:rsidR="004F0703" w:rsidRPr="00987ABB" w:rsidRDefault="004F0703" w:rsidP="00987ABB">
                  <w:pPr>
                    <w:spacing w:after="0"/>
                    <w:rPr>
                      <w:sz w:val="16"/>
                      <w:szCs w:val="16"/>
                    </w:rPr>
                  </w:pPr>
                  <w:r w:rsidRPr="00987ABB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rect>
        </w:pict>
      </w:r>
    </w:p>
    <w:p w:rsidR="00097FDC" w:rsidRDefault="00A440AB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14" style="position:absolute;left:0;text-align:left;margin-left:237.45pt;margin-top:.9pt;width:82.5pt;height:82.8pt;z-index:251730944">
            <v:textbox>
              <w:txbxContent>
                <w:p w:rsidR="004F0703" w:rsidRDefault="004F0703" w:rsidP="00097FDC">
                  <w:pPr>
                    <w:spacing w:after="0"/>
                  </w:pPr>
                  <w:r>
                    <w:t>Var</w:t>
                  </w:r>
                </w:p>
                <w:p w:rsidR="004F0703" w:rsidRDefault="004F0703" w:rsidP="00097FDC">
                  <w:pPr>
                    <w:spacing w:after="0"/>
                  </w:pPr>
                  <w:r>
                    <w:t xml:space="preserve">X </w:t>
                  </w:r>
                </w:p>
                <w:p w:rsidR="004F0703" w:rsidRDefault="004F0703" w:rsidP="00097FDC">
                  <w:pPr>
                    <w:spacing w:after="0"/>
                  </w:pPr>
                  <w:r>
                    <w:t>Y</w:t>
                  </w:r>
                </w:p>
                <w:p w:rsidR="004F0703" w:rsidRDefault="004F0703" w:rsidP="00097FDC">
                  <w:pPr>
                    <w:spacing w:after="0"/>
                  </w:pPr>
                  <w:r>
                    <w:t>z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16" style="position:absolute;left:0;text-align:left;margin-left:349.6pt;margin-top:1.1pt;width:82.5pt;height:58.25pt;z-index:251732992">
            <v:textbox>
              <w:txbxContent>
                <w:p w:rsidR="004F0703" w:rsidRDefault="004F0703" w:rsidP="00097FDC">
                  <w:pPr>
                    <w:spacing w:after="0"/>
                  </w:pPr>
                  <w:r>
                    <w:t>Nombre de ligne 4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113" type="#_x0000_t32" style="position:absolute;left:0;text-align:left;margin-left:198.45pt;margin-top:30.35pt;width:35.7pt;height:0;z-index:25172992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17" style="position:absolute;left:0;text-align:left;margin-left:358.85pt;margin-top:64.15pt;width:73.25pt;height:23.75pt;z-index:251734016" filled="f" stroked="f">
            <v:textbox>
              <w:txbxContent>
                <w:p w:rsidR="004F0703" w:rsidRDefault="004F0703" w:rsidP="00097FDC">
                  <w:r>
                    <w:t>PgmCompilé</w:t>
                  </w:r>
                </w:p>
              </w:txbxContent>
            </v:textbox>
          </v:rect>
        </w:pict>
      </w: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97FDC" w:rsidRDefault="00A440AB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115" style="position:absolute;left:0;text-align:left;margin-left:242.95pt;margin-top:12.75pt;width:73.25pt;height:23.75pt;z-index:251731968" filled="f" stroked="f">
            <v:textbox>
              <w:txbxContent>
                <w:p w:rsidR="004F0703" w:rsidRDefault="004F0703" w:rsidP="00097FDC">
                  <w:r>
                    <w:t>PgmSource</w:t>
                  </w:r>
                </w:p>
              </w:txbxContent>
            </v:textbox>
          </v:rect>
        </w:pict>
      </w:r>
    </w:p>
    <w:p w:rsidR="00097FDC" w:rsidRDefault="00097FDC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05397D" w:rsidRPr="007F3859" w:rsidRDefault="0005397D" w:rsidP="007744E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  <w:b/>
          <w:bCs/>
        </w:rPr>
      </w:pPr>
      <w:r w:rsidRPr="00560B58">
        <w:rPr>
          <w:rFonts w:ascii="Palatino-Roman~29" w:hAnsi="Palatino-Roman~29" w:cs="Palatino-Roman~29"/>
          <w:b/>
          <w:bCs/>
        </w:rPr>
        <w:t>Exercice 1</w:t>
      </w: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Ecrire un analyseur lexical flex capable de reconnaitre les entités suivantes :</w:t>
      </w:r>
    </w:p>
    <w:p w:rsidR="00383846" w:rsidRPr="00560B58" w:rsidRDefault="00383846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Les nombres (séquences de chiffres).</w:t>
      </w:r>
    </w:p>
    <w:p w:rsidR="00383846" w:rsidRPr="00560B58" w:rsidRDefault="00383846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Les mots clés : begin, end.</w:t>
      </w:r>
    </w:p>
    <w:p w:rsidR="00383846" w:rsidRPr="00560B58" w:rsidRDefault="00383846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Les identificateurs (séquences de chiffres et de lettres commençant par une lettre, et qui  ne sont pas des mots clés).</w:t>
      </w:r>
    </w:p>
    <w:p w:rsidR="00383846" w:rsidRPr="00560B58" w:rsidRDefault="00383846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Les opérateurs :+, -, *, /</w:t>
      </w: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Les espaces, tabulations et retours à la ligne sont des séparateurs. Toute autre séquence de caractères qui ne forme pas une entité est considérée comme une erreur.</w:t>
      </w: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L’analyseur lexical doit afficher à l’écran la liste des entités reconnues comme dans l’exemple :</w:t>
      </w: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Nombre 12</w:t>
      </w: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Identificateur abc</w:t>
      </w: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Erreur à ligne 3.</w:t>
      </w: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  <w:b/>
          <w:bCs/>
        </w:rPr>
      </w:pPr>
      <w:r w:rsidRPr="00560B58">
        <w:rPr>
          <w:rFonts w:ascii="Palatino-Roman~29" w:hAnsi="Palatino-Roman~29" w:cs="Palatino-Roman~29"/>
          <w:b/>
          <w:bCs/>
        </w:rPr>
        <w:t>Exercice 2</w:t>
      </w:r>
    </w:p>
    <w:p w:rsidR="00383846" w:rsidRPr="00560B58" w:rsidRDefault="00383846" w:rsidP="007744EC">
      <w:pPr>
        <w:jc w:val="both"/>
        <w:rPr>
          <w:rFonts w:asciiTheme="majorBidi" w:hAnsiTheme="majorBidi" w:cstheme="majorBidi"/>
          <w:bCs/>
        </w:rPr>
      </w:pPr>
      <w:r w:rsidRPr="00560B58">
        <w:rPr>
          <w:rFonts w:asciiTheme="majorBidi" w:hAnsiTheme="majorBidi" w:cstheme="majorBidi"/>
          <w:bCs/>
        </w:rPr>
        <w:t>Soit la portion de programme suivante :</w:t>
      </w:r>
    </w:p>
    <w:p w:rsidR="00383846" w:rsidRPr="00560B58" w:rsidRDefault="00383846" w:rsidP="007744EC">
      <w:pPr>
        <w:jc w:val="both"/>
        <w:rPr>
          <w:rFonts w:asciiTheme="majorBidi" w:hAnsiTheme="majorBidi" w:cstheme="majorBidi"/>
          <w:bCs/>
        </w:rPr>
      </w:pPr>
      <w:r w:rsidRPr="00560B58">
        <w:rPr>
          <w:rFonts w:asciiTheme="majorBidi" w:hAnsiTheme="majorBidi" w:cstheme="majorBidi"/>
          <w:bCs/>
        </w:rPr>
        <w:t>INT adr1, adr2 ;</w:t>
      </w:r>
    </w:p>
    <w:p w:rsidR="00383846" w:rsidRPr="00560B58" w:rsidRDefault="00383846" w:rsidP="007744EC">
      <w:pPr>
        <w:jc w:val="both"/>
        <w:rPr>
          <w:rFonts w:asciiTheme="majorBidi" w:hAnsiTheme="majorBidi" w:cstheme="majorBidi"/>
          <w:bCs/>
        </w:rPr>
      </w:pPr>
      <w:r w:rsidRPr="00560B58">
        <w:rPr>
          <w:rFonts w:asciiTheme="majorBidi" w:hAnsiTheme="majorBidi" w:cstheme="majorBidi"/>
          <w:bCs/>
        </w:rPr>
        <w:t xml:space="preserve">REAL x_1, y ; </w:t>
      </w:r>
    </w:p>
    <w:p w:rsidR="00383846" w:rsidRPr="00560B58" w:rsidRDefault="00383846" w:rsidP="007744EC">
      <w:pPr>
        <w:jc w:val="both"/>
        <w:rPr>
          <w:rFonts w:asciiTheme="majorBidi" w:hAnsiTheme="majorBidi" w:cstheme="majorBidi"/>
          <w:bCs/>
        </w:rPr>
      </w:pPr>
      <w:r w:rsidRPr="00560B58">
        <w:rPr>
          <w:rFonts w:asciiTheme="majorBidi" w:hAnsiTheme="majorBidi" w:cstheme="majorBidi"/>
          <w:bCs/>
        </w:rPr>
        <w:t>Adr1=Vale ;  y=Valr ;</w:t>
      </w:r>
    </w:p>
    <w:p w:rsidR="00383846" w:rsidRPr="00560B58" w:rsidRDefault="00383846" w:rsidP="007744EC">
      <w:pPr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 w:rsidRPr="00560B58">
        <w:rPr>
          <w:rFonts w:asciiTheme="majorBidi" w:hAnsiTheme="majorBidi" w:cstheme="majorBidi"/>
          <w:bCs/>
        </w:rPr>
        <w:t>adr1, adr2, x_1, y, sont des identificateurs qui sont représentés par une suite de caractères alphanumériques commençant par une lettre, dont la longueur ne dépasse pas 7 caractères.</w:t>
      </w:r>
    </w:p>
    <w:p w:rsidR="00383846" w:rsidRPr="00560B58" w:rsidRDefault="00383846" w:rsidP="007744EC">
      <w:pPr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 w:rsidRPr="00560B58">
        <w:rPr>
          <w:rFonts w:asciiTheme="majorBidi" w:hAnsiTheme="majorBidi" w:cstheme="majorBidi"/>
          <w:bCs/>
        </w:rPr>
        <w:t>Vale est une constante entière dont la longueur ne dépasse pas 5 chiffres et dont la valeur ne dépasse pas 32768.</w:t>
      </w:r>
    </w:p>
    <w:p w:rsidR="00383846" w:rsidRPr="00560B58" w:rsidRDefault="00383846" w:rsidP="007744EC">
      <w:pPr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 w:rsidRPr="00560B58">
        <w:rPr>
          <w:rFonts w:asciiTheme="majorBidi" w:hAnsiTheme="majorBidi" w:cstheme="majorBidi"/>
          <w:bCs/>
        </w:rPr>
        <w:t xml:space="preserve">Valr est une constante réelle dont la longueur ne dépasse pas 9 chiffres, à part le point décimal. </w:t>
      </w:r>
    </w:p>
    <w:p w:rsidR="00383846" w:rsidRPr="00560B58" w:rsidRDefault="00383846" w:rsidP="007744EC">
      <w:pPr>
        <w:jc w:val="both"/>
        <w:rPr>
          <w:rFonts w:asciiTheme="majorBidi" w:hAnsiTheme="majorBidi" w:cstheme="majorBidi"/>
          <w:bCs/>
        </w:rPr>
      </w:pPr>
    </w:p>
    <w:p w:rsidR="00383846" w:rsidRPr="00560B58" w:rsidRDefault="00383846" w:rsidP="007744EC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 w:rsidRPr="00560B58">
        <w:rPr>
          <w:rFonts w:asciiTheme="majorBidi" w:hAnsiTheme="majorBidi" w:cstheme="majorBidi"/>
          <w:bCs/>
        </w:rPr>
        <w:t>Donner les entités lexicales de la portion de programme.</w:t>
      </w:r>
    </w:p>
    <w:p w:rsidR="00383846" w:rsidRDefault="00383846" w:rsidP="007744EC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r w:rsidRPr="00560B58">
        <w:rPr>
          <w:rFonts w:asciiTheme="majorBidi" w:hAnsiTheme="majorBidi" w:cstheme="majorBidi"/>
          <w:bCs/>
        </w:rPr>
        <w:t>Ecrire l’analyseur lexical correspondant.</w:t>
      </w:r>
    </w:p>
    <w:p w:rsidR="0081349A" w:rsidRDefault="0081349A" w:rsidP="0081349A">
      <w:p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81349A" w:rsidRDefault="0081349A" w:rsidP="0081349A">
      <w:p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81349A" w:rsidRDefault="0081349A" w:rsidP="0081349A">
      <w:p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81349A" w:rsidRDefault="0081349A" w:rsidP="0081349A">
      <w:p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81349A" w:rsidRDefault="0081349A" w:rsidP="0081349A">
      <w:p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81349A" w:rsidRDefault="0081349A" w:rsidP="0081349A">
      <w:p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81349A" w:rsidRDefault="0081349A" w:rsidP="0081349A">
      <w:p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81349A" w:rsidRDefault="0081349A" w:rsidP="0081349A">
      <w:p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383846" w:rsidRPr="00560B58" w:rsidRDefault="00383846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097FDC" w:rsidRPr="00560B58" w:rsidRDefault="00C42419" w:rsidP="007744EC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lastRenderedPageBreak/>
        <w:t>Solution exercice 1</w:t>
      </w:r>
    </w:p>
    <w:p w:rsidR="004668A1" w:rsidRDefault="00A440AB" w:rsidP="007744EC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  <w:lang w:eastAsia="fr-FR"/>
        </w:rPr>
        <w:pict>
          <v:rect id="_x0000_s1155" style="position:absolute;left:0;text-align:left;margin-left:19.3pt;margin-top:10.75pt;width:403.85pt;height:424.85pt;z-index:251765760">
            <v:textbox>
              <w:txbxContent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%{ 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int nb_ligne=0; 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%}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chiffre [0-9]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lettre [a-zA-Z]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idf {lettre}({lettre}|{chiffre})*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nombre {chiffre}+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opr [-+*/]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sep [ \t\n]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mot_cle begin|end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%%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stop yyterminate();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{mot_cle} {printf("mot_clé: "); printf("%s ",yytext);}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{opr} {printf("operateur: "); printf("%s ",yytext);}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\n {nb_ligne++; printf("\n");}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{sep} 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{nombre} {printf("chiffre: "); printf("%s ",yytext);}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{idf} {printf("IDF: "); printf("%s ",yytext);}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. {printf("erreur lexical à la ligne %d ",nb_ligne); printf("%s ",yytext);}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%%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int main()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printf("pour arrêter le programme écrire 'sotp'");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yylex();</w:t>
                  </w:r>
                </w:p>
                <w:p w:rsidR="004F0703" w:rsidRPr="00861782" w:rsidRDefault="004F0703" w:rsidP="00861782">
                  <w:pPr>
                    <w:spacing w:after="0" w:line="240" w:lineRule="auto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61782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235CD" w:rsidRDefault="00560B58" w:rsidP="004235CD">
      <w:pP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60B58">
        <w:rPr>
          <w:rFonts w:asciiTheme="majorBidi" w:hAnsiTheme="majorBidi" w:cstheme="majorBidi"/>
          <w:b/>
          <w:bCs/>
          <w:sz w:val="20"/>
          <w:szCs w:val="20"/>
        </w:rPr>
        <w:t>Solution d’exercice n°2</w:t>
      </w:r>
    </w:p>
    <w:p w:rsidR="00560B58" w:rsidRPr="004235CD" w:rsidRDefault="00A440AB" w:rsidP="004235CD">
      <w:pP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  <w:lang w:eastAsia="fr-FR"/>
        </w:rPr>
        <w:pict>
          <v:rect id="_x0000_s1251" style="position:absolute;left:0;text-align:left;margin-left:11.15pt;margin-top:8.15pt;width:428.85pt;height:490.85pt;z-index:251781120">
            <v:textbox>
              <w:txbxContent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 xml:space="preserve">%{ 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 xml:space="preserve">int nb_ligne=0; 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%}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chiffre0 [0-9]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chiffre1[1-9]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lettre [a-zA-Z]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idf {lettre}({lettre}|{chiffre0}|_)*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sep [;,=]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mot_cle INT|REAL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constEn {chiffre1}{chiffre0}*|0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constRe ({chiffre1}{chiffre0}*|0)"."{chiffre0}*{chiffre1}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espace [ \t]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%%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{mot_cle} {printf("mot_clé ");}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</w:rPr>
                    <w:t>\n {nb_ligne++; printf("\n");}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 w:rsidRPr="0081349A">
                    <w:rPr>
                      <w:sz w:val="20"/>
                      <w:szCs w:val="20"/>
                      <w:lang w:val="en-US"/>
                    </w:rPr>
                    <w:t>{sep} {printf("separateur ");}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 w:rsidRPr="0081349A">
                    <w:rPr>
                      <w:sz w:val="20"/>
                      <w:szCs w:val="20"/>
                      <w:lang w:val="en-US"/>
                    </w:rPr>
                    <w:t xml:space="preserve">{idf} { if (yyleng&lt;=7) printf("IDF "); 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81349A">
                    <w:rPr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81349A">
                    <w:rPr>
                      <w:sz w:val="20"/>
                      <w:szCs w:val="20"/>
                    </w:rPr>
                    <w:t>else printf("erreur lexical: IDF trop long ");</w:t>
                  </w:r>
                </w:p>
                <w:p w:rsidR="004F0703" w:rsidRPr="0081349A" w:rsidRDefault="004F0703" w:rsidP="00560B58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 w:rsidRPr="0081349A">
                    <w:rPr>
                      <w:sz w:val="20"/>
                      <w:szCs w:val="20"/>
                    </w:rPr>
                    <w:t xml:space="preserve">      </w:t>
                  </w:r>
                  <w:r w:rsidRPr="0081349A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:rsidR="004F0703" w:rsidRPr="00FA7852" w:rsidRDefault="004F0703" w:rsidP="00560B58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{constEn} {if ((yyleng&lt;=5)&amp;&amp;(atoi(yytext)&lt;=32768)) printf("contEN ");</w:t>
                  </w:r>
                </w:p>
                <w:p w:rsidR="004F0703" w:rsidRDefault="004F0703" w:rsidP="00560B58">
                  <w:pPr>
                    <w:spacing w:after="0"/>
                  </w:pPr>
                  <w:r>
                    <w:t>else printf("erreur lexicale: contEn erronée "); }</w:t>
                  </w:r>
                </w:p>
                <w:p w:rsidR="004F0703" w:rsidRPr="00FA7852" w:rsidRDefault="004F0703" w:rsidP="00560B58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{constRe} {if(yyleng&lt;=10) printf("contRe ");</w:t>
                  </w:r>
                </w:p>
                <w:p w:rsidR="004F0703" w:rsidRDefault="004F0703" w:rsidP="00560B58">
                  <w:pPr>
                    <w:spacing w:after="0"/>
                  </w:pPr>
                  <w:r>
                    <w:t>else printf("erreur lexical: constRe erronée ");</w:t>
                  </w:r>
                </w:p>
                <w:p w:rsidR="004F0703" w:rsidRDefault="004F0703" w:rsidP="00560B58">
                  <w:pPr>
                    <w:spacing w:after="0"/>
                  </w:pPr>
                  <w:r>
                    <w:t>}</w:t>
                  </w:r>
                </w:p>
                <w:p w:rsidR="004F0703" w:rsidRDefault="004F0703" w:rsidP="00560B58">
                  <w:pPr>
                    <w:spacing w:after="0"/>
                  </w:pPr>
                </w:p>
                <w:p w:rsidR="004F0703" w:rsidRDefault="004F0703" w:rsidP="00560B58">
                  <w:pPr>
                    <w:spacing w:after="0"/>
                  </w:pPr>
                  <w:r>
                    <w:t>{espace} ;</w:t>
                  </w:r>
                </w:p>
                <w:p w:rsidR="004F0703" w:rsidRDefault="004F0703" w:rsidP="00560B58">
                  <w:pPr>
                    <w:spacing w:after="0"/>
                  </w:pPr>
                  <w:r w:rsidRPr="00560B58">
                    <w:rPr>
                      <w:sz w:val="52"/>
                      <w:szCs w:val="52"/>
                    </w:rPr>
                    <w:t>.</w:t>
                  </w:r>
                  <w:r>
                    <w:t xml:space="preserve"> {printf("erreur lexical à la ligne %d ",nb_ligne);}</w:t>
                  </w:r>
                </w:p>
              </w:txbxContent>
            </v:textbox>
          </v:rect>
        </w:pict>
      </w: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D01690" w:rsidRDefault="00D01690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D01690" w:rsidRDefault="00D01690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Default="004668A1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81349A" w:rsidRDefault="0081349A" w:rsidP="007744EC">
      <w:pPr>
        <w:jc w:val="both"/>
        <w:rPr>
          <w:rFonts w:asciiTheme="majorBidi" w:hAnsiTheme="majorBidi" w:cstheme="majorBidi"/>
          <w:sz w:val="20"/>
          <w:szCs w:val="20"/>
        </w:rPr>
      </w:pPr>
    </w:p>
    <w:p w:rsidR="004668A1" w:rsidRPr="00560B58" w:rsidRDefault="004668A1" w:rsidP="007744EC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lastRenderedPageBreak/>
        <w:t>Analyse syntaxique</w:t>
      </w:r>
    </w:p>
    <w:p w:rsidR="004668A1" w:rsidRPr="00560B58" w:rsidRDefault="00334175" w:rsidP="007744EC">
      <w:pPr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L’analyse syntaxique </w:t>
      </w:r>
      <w:r w:rsidR="004668A1" w:rsidRPr="00560B58">
        <w:rPr>
          <w:rFonts w:asciiTheme="majorBidi" w:hAnsiTheme="majorBidi" w:cstheme="majorBidi"/>
        </w:rPr>
        <w:t>vérifi</w:t>
      </w:r>
      <w:r w:rsidRPr="00560B58">
        <w:rPr>
          <w:rFonts w:asciiTheme="majorBidi" w:hAnsiTheme="majorBidi" w:cstheme="majorBidi"/>
        </w:rPr>
        <w:t>e que les unité</w:t>
      </w:r>
      <w:r w:rsidR="004668A1" w:rsidRPr="00560B58">
        <w:rPr>
          <w:rFonts w:asciiTheme="majorBidi" w:hAnsiTheme="majorBidi" w:cstheme="majorBidi"/>
        </w:rPr>
        <w:t xml:space="preserve">s lexicales </w:t>
      </w:r>
      <w:r w:rsidRPr="00560B58">
        <w:rPr>
          <w:rFonts w:asciiTheme="majorBidi" w:hAnsiTheme="majorBidi" w:cstheme="majorBidi"/>
        </w:rPr>
        <w:t>(le résultat de l’analyse lexicale) sont dans le bon ordre défi</w:t>
      </w:r>
      <w:r w:rsidR="004668A1" w:rsidRPr="00560B58">
        <w:rPr>
          <w:rFonts w:asciiTheme="majorBidi" w:hAnsiTheme="majorBidi" w:cstheme="majorBidi"/>
        </w:rPr>
        <w:t>ni par le langage</w:t>
      </w:r>
      <w:r w:rsidRPr="00560B58">
        <w:rPr>
          <w:rFonts w:asciiTheme="majorBidi" w:hAnsiTheme="majorBidi" w:cstheme="majorBidi"/>
        </w:rPr>
        <w:t>.</w:t>
      </w:r>
    </w:p>
    <w:p w:rsidR="00334175" w:rsidRPr="00560B58" w:rsidRDefault="00A440AB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A440AB">
        <w:rPr>
          <w:rFonts w:asciiTheme="majorBidi" w:hAnsiTheme="majorBidi" w:cstheme="majorBidi"/>
          <w:b/>
          <w:bCs/>
          <w:noProof/>
          <w:lang w:eastAsia="fr-FR"/>
        </w:rPr>
        <w:pict>
          <v:shape id="_x0000_s1157" type="#_x0000_t32" style="position:absolute;left:0;text-align:left;margin-left:6.7pt;margin-top:10.15pt;width:0;height:68.2pt;z-index:251766784" o:connectortype="straight"/>
        </w:pict>
      </w:r>
      <w:r w:rsidR="0058229F" w:rsidRPr="00560B58">
        <w:rPr>
          <w:rFonts w:asciiTheme="majorBidi" w:hAnsiTheme="majorBidi" w:cstheme="majorBidi"/>
          <w:b/>
          <w:bCs/>
        </w:rPr>
        <w:t xml:space="preserve">   </w:t>
      </w:r>
      <w:r w:rsidR="00334175" w:rsidRPr="00560B58">
        <w:rPr>
          <w:rFonts w:asciiTheme="majorBidi" w:hAnsiTheme="majorBidi" w:cstheme="majorBidi"/>
          <w:b/>
          <w:bCs/>
        </w:rPr>
        <w:t>Exemple :</w:t>
      </w:r>
      <w:r w:rsidR="00334175" w:rsidRPr="00560B58">
        <w:rPr>
          <w:rFonts w:asciiTheme="majorBidi" w:hAnsiTheme="majorBidi" w:cstheme="majorBidi"/>
        </w:rPr>
        <w:t xml:space="preserve"> dans le langage C l’instruction</w:t>
      </w:r>
      <w:r w:rsidR="00334175" w:rsidRPr="00560B58">
        <w:rPr>
          <w:rFonts w:asciiTheme="majorBidi" w:hAnsiTheme="majorBidi" w:cstheme="majorBidi"/>
          <w:b/>
          <w:bCs/>
          <w:i/>
          <w:iCs/>
        </w:rPr>
        <w:t xml:space="preserve"> if</w:t>
      </w:r>
      <w:r w:rsidR="00334175" w:rsidRPr="00560B58">
        <w:rPr>
          <w:rFonts w:asciiTheme="majorBidi" w:hAnsiTheme="majorBidi" w:cstheme="majorBidi"/>
        </w:rPr>
        <w:t xml:space="preserve"> doit se présenter sous la forme : </w:t>
      </w:r>
    </w:p>
    <w:p w:rsidR="00334175" w:rsidRPr="00560B58" w:rsidRDefault="007744EC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</w:rPr>
      </w:pPr>
      <w:r w:rsidRPr="00560B58">
        <w:rPr>
          <w:rFonts w:asciiTheme="majorBidi" w:hAnsiTheme="majorBidi" w:cstheme="majorBidi"/>
          <w:i/>
          <w:iCs/>
        </w:rPr>
        <w:t xml:space="preserve">    </w:t>
      </w:r>
      <w:r w:rsidR="00334175" w:rsidRPr="00560B58">
        <w:rPr>
          <w:rFonts w:asciiTheme="majorBidi" w:hAnsiTheme="majorBidi" w:cstheme="majorBidi"/>
          <w:i/>
          <w:iCs/>
        </w:rPr>
        <w:t>If ( expression ) instruction ;</w:t>
      </w:r>
    </w:p>
    <w:p w:rsidR="00334175" w:rsidRPr="00560B58" w:rsidRDefault="0058229F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    </w:t>
      </w:r>
      <w:r w:rsidR="00334175" w:rsidRPr="00560B58">
        <w:rPr>
          <w:rFonts w:asciiTheme="majorBidi" w:hAnsiTheme="majorBidi" w:cstheme="majorBidi"/>
        </w:rPr>
        <w:t>Si l’analyseur syntaxique reçoit la suite d’unités lexicales</w:t>
      </w:r>
    </w:p>
    <w:p w:rsidR="00334175" w:rsidRPr="00560B58" w:rsidRDefault="007744EC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    </w:t>
      </w:r>
      <w:r w:rsidR="007C41EA">
        <w:rPr>
          <w:rFonts w:asciiTheme="majorBidi" w:hAnsiTheme="majorBidi" w:cstheme="majorBidi"/>
        </w:rPr>
        <w:t>MCIF IDF OPR</w:t>
      </w:r>
      <w:r w:rsidR="00334175" w:rsidRPr="00560B58">
        <w:rPr>
          <w:rFonts w:asciiTheme="majorBidi" w:hAnsiTheme="majorBidi" w:cstheme="majorBidi"/>
        </w:rPr>
        <w:t xml:space="preserve"> ENTIER</w:t>
      </w:r>
    </w:p>
    <w:p w:rsidR="00334175" w:rsidRPr="00560B58" w:rsidRDefault="00334175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334175" w:rsidRPr="00560B58" w:rsidRDefault="0058229F" w:rsidP="007744EC">
      <w:pPr>
        <w:jc w:val="both"/>
        <w:rPr>
          <w:rFonts w:asciiTheme="majorBidi" w:hAnsiTheme="majorBidi" w:cstheme="majorBidi"/>
          <w:i/>
          <w:iCs/>
        </w:rPr>
      </w:pPr>
      <w:r w:rsidRPr="00560B58">
        <w:rPr>
          <w:rFonts w:asciiTheme="majorBidi" w:hAnsiTheme="majorBidi" w:cstheme="majorBidi"/>
        </w:rPr>
        <w:t xml:space="preserve">    </w:t>
      </w:r>
      <w:r w:rsidR="00334175" w:rsidRPr="00560B58">
        <w:rPr>
          <w:rFonts w:asciiTheme="majorBidi" w:hAnsiTheme="majorBidi" w:cstheme="majorBidi"/>
        </w:rPr>
        <w:t xml:space="preserve">il doit signaler que qu’il y a une erreur syntaxique car il n’y a pas de </w:t>
      </w:r>
      <w:r w:rsidR="00334175" w:rsidRPr="00560B58">
        <w:rPr>
          <w:rFonts w:asciiTheme="majorBidi" w:hAnsiTheme="majorBidi" w:cstheme="majorBidi"/>
          <w:b/>
          <w:bCs/>
          <w:i/>
          <w:iCs/>
        </w:rPr>
        <w:t>(</w:t>
      </w:r>
      <w:r w:rsidR="00334175" w:rsidRPr="00560B58">
        <w:rPr>
          <w:rFonts w:asciiTheme="majorBidi" w:hAnsiTheme="majorBidi" w:cstheme="majorBidi"/>
        </w:rPr>
        <w:t xml:space="preserve">  juste après le </w:t>
      </w:r>
      <w:r w:rsidR="00334175" w:rsidRPr="00560B58">
        <w:rPr>
          <w:rFonts w:asciiTheme="majorBidi" w:hAnsiTheme="majorBidi" w:cstheme="majorBidi"/>
          <w:b/>
          <w:bCs/>
          <w:i/>
          <w:iCs/>
        </w:rPr>
        <w:t>MCIF</w:t>
      </w:r>
    </w:p>
    <w:p w:rsidR="000B102B" w:rsidRPr="00560B58" w:rsidRDefault="0058229F" w:rsidP="007744EC">
      <w:pPr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La vérification de la syntaxe de programme source nécessite l’implémentation d’une des méthodes d’analyse syntaxique descendantes ou ascendantes (vues en cours) : LL(k), LR(k), SLR(k), LALR(k), ..</w:t>
      </w:r>
      <w:r w:rsidR="00B66103" w:rsidRPr="00560B58">
        <w:rPr>
          <w:rFonts w:asciiTheme="majorBidi" w:hAnsiTheme="majorBidi" w:cstheme="majorBidi"/>
        </w:rPr>
        <w:t>etc.</w:t>
      </w:r>
      <w:r w:rsidRPr="00560B58">
        <w:rPr>
          <w:rFonts w:asciiTheme="majorBidi" w:hAnsiTheme="majorBidi" w:cstheme="majorBidi"/>
        </w:rPr>
        <w:t xml:space="preserve"> Ceci nécessitera l’écriture de milliers de ligne de code. Heureusement un outil tel que Bison existe pour nous faciliter la tâche.</w:t>
      </w:r>
    </w:p>
    <w:p w:rsidR="0058229F" w:rsidRPr="00560B58" w:rsidRDefault="00B66103" w:rsidP="007744EC">
      <w:pPr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 xml:space="preserve">3.1 Bison </w:t>
      </w:r>
    </w:p>
    <w:p w:rsidR="00E320AD" w:rsidRPr="00560B58" w:rsidRDefault="00B66103" w:rsidP="007744EC">
      <w:pPr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Bison est </w:t>
      </w:r>
      <w:r w:rsidR="00C10DB7" w:rsidRPr="00560B58">
        <w:rPr>
          <w:rFonts w:asciiTheme="majorBidi" w:hAnsiTheme="majorBidi" w:cstheme="majorBidi"/>
        </w:rPr>
        <w:t xml:space="preserve">un </w:t>
      </w:r>
      <w:r w:rsidRPr="00560B58">
        <w:rPr>
          <w:rFonts w:asciiTheme="majorBidi" w:hAnsiTheme="majorBidi" w:cstheme="majorBidi"/>
        </w:rPr>
        <w:t>générateur de code d’analyseur syntaxique. Il accepte comme entrée la sortie de l’analyse l</w:t>
      </w:r>
      <w:r w:rsidR="00C10DB7" w:rsidRPr="00560B58">
        <w:rPr>
          <w:rFonts w:asciiTheme="majorBidi" w:hAnsiTheme="majorBidi" w:cstheme="majorBidi"/>
        </w:rPr>
        <w:t>exicale (les entités lexicales)</w:t>
      </w:r>
      <w:r w:rsidRPr="00560B58">
        <w:rPr>
          <w:rFonts w:asciiTheme="majorBidi" w:hAnsiTheme="majorBidi" w:cstheme="majorBidi"/>
        </w:rPr>
        <w:t xml:space="preserve">, et la grammaire de langage à analyser </w:t>
      </w:r>
      <w:r w:rsidR="00A94077" w:rsidRPr="00560B58">
        <w:rPr>
          <w:rFonts w:asciiTheme="majorBidi" w:hAnsiTheme="majorBidi" w:cstheme="majorBidi"/>
        </w:rPr>
        <w:t>(les fichier</w:t>
      </w:r>
      <w:r w:rsidR="00C10DB7" w:rsidRPr="00560B58">
        <w:rPr>
          <w:rFonts w:asciiTheme="majorBidi" w:hAnsiTheme="majorBidi" w:cstheme="majorBidi"/>
        </w:rPr>
        <w:t>s</w:t>
      </w:r>
      <w:r w:rsidR="00A94077" w:rsidRPr="00560B58">
        <w:rPr>
          <w:rFonts w:asciiTheme="majorBidi" w:hAnsiTheme="majorBidi" w:cstheme="majorBidi"/>
        </w:rPr>
        <w:t xml:space="preserve"> bison porte</w:t>
      </w:r>
      <w:r w:rsidR="00C10DB7" w:rsidRPr="00560B58">
        <w:rPr>
          <w:rFonts w:asciiTheme="majorBidi" w:hAnsiTheme="majorBidi" w:cstheme="majorBidi"/>
        </w:rPr>
        <w:t>nt l’ex</w:t>
      </w:r>
      <w:r w:rsidR="00A94077" w:rsidRPr="00560B58">
        <w:rPr>
          <w:rFonts w:asciiTheme="majorBidi" w:hAnsiTheme="majorBidi" w:cstheme="majorBidi"/>
        </w:rPr>
        <w:t>tension « .y »). Il produit à la sortie le code source de l’analyseur syntaxique associé écrit en langage C ( par défaut le programme généré par Bison porte le nom </w:t>
      </w:r>
      <w:r w:rsidR="00E320AD" w:rsidRPr="00560B58">
        <w:rPr>
          <w:rFonts w:asciiTheme="majorBidi" w:hAnsiTheme="majorBidi" w:cstheme="majorBidi"/>
        </w:rPr>
        <w:t>NomProgramme.tab</w:t>
      </w:r>
      <w:r w:rsidR="00A94077" w:rsidRPr="00560B58">
        <w:rPr>
          <w:rFonts w:asciiTheme="majorBidi" w:hAnsiTheme="majorBidi" w:cstheme="majorBidi"/>
        </w:rPr>
        <w:t>.</w:t>
      </w:r>
      <w:r w:rsidR="007744EC" w:rsidRPr="00560B58">
        <w:rPr>
          <w:rFonts w:asciiTheme="majorBidi" w:hAnsiTheme="majorBidi" w:cstheme="majorBidi"/>
        </w:rPr>
        <w:t>c</w:t>
      </w:r>
      <w:r w:rsidR="00A94077" w:rsidRPr="00560B58">
        <w:rPr>
          <w:rFonts w:asciiTheme="majorBidi" w:hAnsiTheme="majorBidi" w:cstheme="majorBidi"/>
        </w:rPr>
        <w:t>).</w:t>
      </w:r>
    </w:p>
    <w:p w:rsidR="003669EB" w:rsidRPr="00560B58" w:rsidRDefault="00A440AB" w:rsidP="007744E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group id="_x0000_s1163" style="position:absolute;left:0;text-align:left;margin-left:26.3pt;margin-top:20.25pt;width:378.15pt;height:61.75pt;z-index:251772928" coordorigin="1780,14217" coordsize="7563,1390">
            <v:rect id="_x0000_s1158" style="position:absolute;left:1780;top:14217;width:2079;height:1390">
              <v:textbox>
                <w:txbxContent>
                  <w:p w:rsidR="004F0703" w:rsidRDefault="004F0703" w:rsidP="00A94077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Entités lexicales</w:t>
                    </w:r>
                  </w:p>
                  <w:p w:rsidR="004F0703" w:rsidRDefault="004F0703" w:rsidP="00A94077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+ grammire</w:t>
                    </w:r>
                  </w:p>
                  <w:p w:rsidR="004F0703" w:rsidRPr="007563FB" w:rsidRDefault="004F0703" w:rsidP="00A94077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+ d’autres choses</w:t>
                    </w:r>
                  </w:p>
                </w:txbxContent>
              </v:textbox>
            </v:rect>
            <v:shape id="_x0000_s1159" type="#_x0000_t32" style="position:absolute;left:3859;top:14939;width:426;height:0" o:connectortype="straight">
              <v:stroke endarrow="block"/>
            </v:shape>
            <v:rect id="_x0000_s1160" style="position:absolute;left:4285;top:14654;width:1302;height:601">
              <v:textbox>
                <w:txbxContent>
                  <w:p w:rsidR="004F0703" w:rsidRDefault="004F0703" w:rsidP="00A94077">
                    <w:pPr>
                      <w:jc w:val="center"/>
                    </w:pPr>
                    <w:r>
                      <w:t>Bison</w:t>
                    </w:r>
                  </w:p>
                </w:txbxContent>
              </v:textbox>
            </v:rect>
            <v:shape id="_x0000_s1161" type="#_x0000_t32" style="position:absolute;left:5587;top:14939;width:513;height:0" o:connectortype="straight">
              <v:stroke endarrow="block"/>
            </v:shape>
            <v:rect id="_x0000_s1162" style="position:absolute;left:6100;top:14217;width:3243;height:1390">
              <v:textbox>
                <w:txbxContent>
                  <w:p w:rsidR="004F0703" w:rsidRPr="00560B58" w:rsidRDefault="004F0703" w:rsidP="003669EB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</w:rPr>
                    </w:pPr>
                    <w:r w:rsidRPr="00560B58">
                      <w:rPr>
                        <w:rFonts w:asciiTheme="majorBidi" w:hAnsiTheme="majorBidi" w:cstheme="majorBidi"/>
                        <w:sz w:val="20"/>
                        <w:szCs w:val="20"/>
                      </w:rPr>
                      <w:t>Code source de l’analyseur syntaxique associé à la grammaire définie dans NomProgramme.y</w:t>
                    </w:r>
                  </w:p>
                </w:txbxContent>
              </v:textbox>
            </v:rect>
          </v:group>
        </w:pict>
      </w:r>
      <w:r w:rsidR="003669EB" w:rsidRPr="00560B58">
        <w:rPr>
          <w:rFonts w:asciiTheme="majorBidi" w:hAnsiTheme="majorBidi" w:cstheme="majorBidi"/>
        </w:rPr>
        <w:t xml:space="preserve">                </w:t>
      </w:r>
      <w:r w:rsidR="00E320AD" w:rsidRPr="00560B58">
        <w:rPr>
          <w:rFonts w:asciiTheme="majorBidi" w:hAnsiTheme="majorBidi" w:cstheme="majorBidi"/>
        </w:rPr>
        <w:t>NomP</w:t>
      </w:r>
      <w:r w:rsidR="003669EB" w:rsidRPr="00560B58">
        <w:rPr>
          <w:rFonts w:asciiTheme="majorBidi" w:hAnsiTheme="majorBidi" w:cstheme="majorBidi"/>
        </w:rPr>
        <w:t xml:space="preserve">rogramme.y                                                      </w:t>
      </w:r>
      <w:r w:rsidR="003669EB" w:rsidRPr="00560B58">
        <w:rPr>
          <w:rFonts w:asciiTheme="majorBidi" w:hAnsiTheme="majorBidi" w:cstheme="majorBidi"/>
          <w:color w:val="FF0000"/>
        </w:rPr>
        <w:t xml:space="preserve"> </w:t>
      </w:r>
      <w:r w:rsidR="00851D3E" w:rsidRPr="00560B58">
        <w:rPr>
          <w:rFonts w:asciiTheme="majorBidi" w:hAnsiTheme="majorBidi" w:cstheme="majorBidi"/>
          <w:color w:val="FF0000"/>
        </w:rPr>
        <w:t xml:space="preserve">   </w:t>
      </w:r>
      <w:r w:rsidR="00851D3E" w:rsidRPr="00560B58">
        <w:rPr>
          <w:rFonts w:asciiTheme="majorBidi" w:hAnsiTheme="majorBidi" w:cstheme="majorBidi"/>
        </w:rPr>
        <w:t>NomProgramme</w:t>
      </w:r>
      <w:r w:rsidR="00E320AD" w:rsidRPr="00560B58">
        <w:rPr>
          <w:rFonts w:asciiTheme="majorBidi" w:hAnsiTheme="majorBidi" w:cstheme="majorBidi"/>
        </w:rPr>
        <w:t>.tab.c</w:t>
      </w:r>
    </w:p>
    <w:p w:rsidR="003669EB" w:rsidRPr="00560B58" w:rsidRDefault="003669EB" w:rsidP="007744EC">
      <w:pPr>
        <w:jc w:val="both"/>
        <w:rPr>
          <w:rFonts w:asciiTheme="majorBidi" w:hAnsiTheme="majorBidi" w:cstheme="majorBidi"/>
        </w:rPr>
      </w:pPr>
    </w:p>
    <w:p w:rsidR="003669EB" w:rsidRPr="00560B58" w:rsidRDefault="003669EB" w:rsidP="007744EC">
      <w:pPr>
        <w:jc w:val="both"/>
        <w:rPr>
          <w:rFonts w:asciiTheme="majorBidi" w:hAnsiTheme="majorBidi" w:cstheme="majorBidi"/>
        </w:rPr>
      </w:pPr>
    </w:p>
    <w:p w:rsidR="00560B58" w:rsidRPr="00560B58" w:rsidRDefault="00560B58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E320AD" w:rsidRDefault="00E320AD" w:rsidP="00560B5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="Palatino-Roman~29" w:hAnsi="Palatino-Roman~29" w:cs="Palatino-Roman~29"/>
        </w:rPr>
        <w:t>L’algorithme d’analyse syntaxique de Bison est basé sur la méthode LALR(1).</w:t>
      </w:r>
    </w:p>
    <w:p w:rsidR="00560B58" w:rsidRPr="00560B58" w:rsidRDefault="00560B58" w:rsidP="00560B5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3669EB" w:rsidRPr="00560B58" w:rsidRDefault="003669EB" w:rsidP="007744EC">
      <w:pPr>
        <w:tabs>
          <w:tab w:val="left" w:pos="2367"/>
        </w:tabs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>3.2 Format d’un fichier Bison</w:t>
      </w:r>
    </w:p>
    <w:p w:rsidR="00C944DE" w:rsidRPr="00560B58" w:rsidRDefault="003669EB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eastAsia="NUEINI+NimbusRomNo9L-Regu" w:hAnsiTheme="majorBidi" w:cstheme="majorBidi"/>
        </w:rPr>
        <w:t>Le format d’un fichier</w:t>
      </w:r>
      <w:r w:rsidR="00997AA2" w:rsidRPr="00560B58">
        <w:rPr>
          <w:rFonts w:asciiTheme="majorBidi" w:eastAsia="NUEINI+NimbusRomNo9L-Regu" w:hAnsiTheme="majorBidi" w:cstheme="majorBidi"/>
        </w:rPr>
        <w:t xml:space="preserve"> </w:t>
      </w:r>
      <w:r w:rsidRPr="00560B58">
        <w:rPr>
          <w:rFonts w:asciiTheme="majorBidi" w:eastAsia="EBXGHZ+NimbusRomNo9L-ReguItal" w:hAnsiTheme="majorBidi" w:cstheme="majorBidi"/>
        </w:rPr>
        <w:t xml:space="preserve">Bison </w:t>
      </w:r>
      <w:r w:rsidRPr="00560B58">
        <w:rPr>
          <w:rFonts w:asciiTheme="majorBidi" w:eastAsia="NUEINI+NimbusRomNo9L-Regu" w:hAnsiTheme="majorBidi" w:cstheme="majorBidi"/>
        </w:rPr>
        <w:t>est si</w:t>
      </w:r>
      <w:r w:rsidR="00997AA2" w:rsidRPr="00560B58">
        <w:rPr>
          <w:rFonts w:asciiTheme="majorBidi" w:eastAsia="NUEINI+NimbusRomNo9L-Regu" w:hAnsiTheme="majorBidi" w:cstheme="majorBidi"/>
        </w:rPr>
        <w:t>milaire</w:t>
      </w:r>
      <w:r w:rsidRPr="00560B58">
        <w:rPr>
          <w:rFonts w:asciiTheme="majorBidi" w:eastAsia="NUEINI+NimbusRomNo9L-Regu" w:hAnsiTheme="majorBidi" w:cstheme="majorBidi"/>
        </w:rPr>
        <w:t xml:space="preserve"> à celui de Fl</w:t>
      </w:r>
      <w:r w:rsidRPr="00560B58">
        <w:rPr>
          <w:rFonts w:asciiTheme="majorBidi" w:eastAsia="EBXGHZ+NimbusRomNo9L-ReguItal" w:hAnsiTheme="majorBidi" w:cstheme="majorBidi"/>
        </w:rPr>
        <w:t>ex</w:t>
      </w:r>
      <w:r w:rsidRPr="00560B58">
        <w:rPr>
          <w:rFonts w:asciiTheme="majorBidi" w:eastAsia="NUEINI+NimbusRomNo9L-Regu" w:hAnsiTheme="majorBidi" w:cstheme="majorBidi"/>
        </w:rPr>
        <w:t xml:space="preserve">. </w:t>
      </w:r>
      <w:r w:rsidR="00C944DE" w:rsidRPr="00560B58">
        <w:rPr>
          <w:rFonts w:asciiTheme="majorBidi" w:eastAsia="NUEINI+NimbusRomNo9L-Regu" w:hAnsiTheme="majorBidi" w:cstheme="majorBidi"/>
        </w:rPr>
        <w:t xml:space="preserve">Il est </w:t>
      </w:r>
      <w:r w:rsidR="00C944DE" w:rsidRPr="00560B58">
        <w:rPr>
          <w:rFonts w:asciiTheme="majorBidi" w:hAnsiTheme="majorBidi" w:cstheme="majorBidi"/>
        </w:rPr>
        <w:t>composé de trois parties séparées par '%%'.</w:t>
      </w:r>
    </w:p>
    <w:p w:rsidR="00C944DE" w:rsidRPr="00560B58" w:rsidRDefault="00C944DE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Les définitions</w:t>
      </w:r>
    </w:p>
    <w:p w:rsidR="00C944DE" w:rsidRPr="00560B58" w:rsidRDefault="00C944DE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%%</w:t>
      </w:r>
    </w:p>
    <w:p w:rsidR="00C944DE" w:rsidRPr="00560B58" w:rsidRDefault="00C944DE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Les règles</w:t>
      </w:r>
    </w:p>
    <w:p w:rsidR="00C944DE" w:rsidRPr="00560B58" w:rsidRDefault="00C944DE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%%</w:t>
      </w:r>
    </w:p>
    <w:p w:rsidR="00C944DE" w:rsidRPr="00560B58" w:rsidRDefault="00C944DE" w:rsidP="00C10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Les fonctions</w:t>
      </w:r>
    </w:p>
    <w:p w:rsidR="00C944DE" w:rsidRPr="00560B58" w:rsidRDefault="00C944DE" w:rsidP="007744EC">
      <w:pPr>
        <w:pStyle w:val="Paragraphedeliste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>La partie Définition :</w:t>
      </w:r>
    </w:p>
    <w:p w:rsidR="00C944DE" w:rsidRPr="00560B58" w:rsidRDefault="00C944DE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La partie de définitions est divisée en deux sous partie :</w:t>
      </w:r>
    </w:p>
    <w:p w:rsidR="00560B58" w:rsidRPr="00560B58" w:rsidRDefault="00560B58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883B12" w:rsidRPr="00560B58" w:rsidRDefault="00EF3277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  <w:b/>
          <w:bCs/>
        </w:rPr>
        <w:t>a.1)</w:t>
      </w:r>
      <w:r w:rsidRPr="00560B58">
        <w:rPr>
          <w:rFonts w:asciiTheme="majorBidi" w:hAnsiTheme="majorBidi" w:cstheme="majorBidi"/>
        </w:rPr>
        <w:t xml:space="preserve"> </w:t>
      </w:r>
      <w:r w:rsidR="00883B12" w:rsidRPr="00560B58">
        <w:rPr>
          <w:rFonts w:asciiTheme="majorBidi" w:hAnsiTheme="majorBidi" w:cstheme="majorBidi"/>
        </w:rPr>
        <w:t xml:space="preserve"> </w:t>
      </w:r>
      <w:r w:rsidR="00883B12" w:rsidRPr="00560B58">
        <w:rPr>
          <w:rFonts w:asciiTheme="majorBidi" w:hAnsiTheme="majorBidi" w:cstheme="majorBidi"/>
          <w:b/>
          <w:bCs/>
        </w:rPr>
        <w:t>Définition C</w:t>
      </w:r>
    </w:p>
    <w:p w:rsidR="00560B58" w:rsidRPr="00560B58" w:rsidRDefault="00883B12" w:rsidP="00560B5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Cette </w:t>
      </w:r>
      <w:r w:rsidR="00C944DE" w:rsidRPr="00560B58">
        <w:rPr>
          <w:rFonts w:asciiTheme="majorBidi" w:hAnsiTheme="majorBidi" w:cstheme="majorBidi"/>
        </w:rPr>
        <w:t xml:space="preserve">sous </w:t>
      </w:r>
      <w:r w:rsidRPr="00560B58">
        <w:rPr>
          <w:rFonts w:asciiTheme="majorBidi" w:hAnsiTheme="majorBidi" w:cstheme="majorBidi"/>
        </w:rPr>
        <w:t>partie sert à introduire</w:t>
      </w:r>
      <w:r w:rsidR="00C944DE" w:rsidRPr="00560B58">
        <w:rPr>
          <w:rFonts w:asciiTheme="majorBidi" w:hAnsiTheme="majorBidi" w:cstheme="majorBidi"/>
        </w:rPr>
        <w:t xml:space="preserve"> des définitions en langage C. cette partie est notée entre %{ et %}. Tous ce qui est écrit dans cette sous partie sera inséré tel qu’il dans le fichier </w:t>
      </w:r>
      <w:r w:rsidR="00C10DB7" w:rsidRPr="00560B58">
        <w:rPr>
          <w:rFonts w:asciiTheme="majorBidi" w:hAnsiTheme="majorBidi" w:cstheme="majorBidi"/>
        </w:rPr>
        <w:t>NomProgramme</w:t>
      </w:r>
      <w:r w:rsidR="00C944DE" w:rsidRPr="00560B58">
        <w:rPr>
          <w:rFonts w:asciiTheme="majorBidi" w:hAnsiTheme="majorBidi" w:cstheme="majorBidi"/>
        </w:rPr>
        <w:t>.tab.c.</w:t>
      </w:r>
    </w:p>
    <w:p w:rsidR="00560B58" w:rsidRPr="00560B58" w:rsidRDefault="00560B58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</w:p>
    <w:p w:rsidR="00883B12" w:rsidRPr="00560B58" w:rsidRDefault="00EF3277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>a.2)</w:t>
      </w:r>
      <w:r w:rsidR="00883B12" w:rsidRPr="00560B58">
        <w:rPr>
          <w:rFonts w:asciiTheme="majorBidi" w:hAnsiTheme="majorBidi" w:cstheme="majorBidi"/>
        </w:rPr>
        <w:t xml:space="preserve"> </w:t>
      </w:r>
      <w:r w:rsidR="00883B12" w:rsidRPr="00560B58">
        <w:rPr>
          <w:rFonts w:asciiTheme="majorBidi" w:hAnsiTheme="majorBidi" w:cstheme="majorBidi"/>
          <w:b/>
          <w:bCs/>
        </w:rPr>
        <w:t>Définition de symboles de la grammaire</w:t>
      </w:r>
    </w:p>
    <w:p w:rsidR="00883B12" w:rsidRPr="00560B58" w:rsidRDefault="00883B12" w:rsidP="007744EC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EF3277" w:rsidRPr="00560B58" w:rsidRDefault="00883B12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Cette </w:t>
      </w:r>
      <w:r w:rsidR="00C944DE" w:rsidRPr="00560B58">
        <w:rPr>
          <w:rFonts w:asciiTheme="majorBidi" w:hAnsiTheme="majorBidi" w:cstheme="majorBidi"/>
        </w:rPr>
        <w:t>sous</w:t>
      </w:r>
      <w:r w:rsidRPr="00560B58">
        <w:rPr>
          <w:rFonts w:asciiTheme="majorBidi" w:hAnsiTheme="majorBidi" w:cstheme="majorBidi"/>
        </w:rPr>
        <w:t xml:space="preserve"> partie </w:t>
      </w:r>
      <w:r w:rsidR="00C944DE" w:rsidRPr="00560B58">
        <w:rPr>
          <w:rFonts w:asciiTheme="majorBidi" w:hAnsiTheme="majorBidi" w:cstheme="majorBidi"/>
        </w:rPr>
        <w:t xml:space="preserve">sert à </w:t>
      </w:r>
      <w:r w:rsidR="00B7465D" w:rsidRPr="00560B58">
        <w:rPr>
          <w:rFonts w:asciiTheme="majorBidi" w:hAnsiTheme="majorBidi" w:cstheme="majorBidi"/>
        </w:rPr>
        <w:t xml:space="preserve"> </w:t>
      </w:r>
      <w:r w:rsidR="00EF3277" w:rsidRPr="00560B58">
        <w:rPr>
          <w:rFonts w:asciiTheme="majorBidi" w:eastAsia="NUEINI+NimbusRomNo9L-Regu" w:hAnsiTheme="majorBidi" w:cstheme="majorBidi"/>
        </w:rPr>
        <w:t>définir</w:t>
      </w:r>
      <w:r w:rsidR="00B7465D" w:rsidRPr="00560B58">
        <w:rPr>
          <w:rFonts w:asciiTheme="majorBidi" w:eastAsia="NUEINI+NimbusRomNo9L-Regu" w:hAnsiTheme="majorBidi" w:cstheme="majorBidi"/>
        </w:rPr>
        <w:t xml:space="preserve"> les </w:t>
      </w:r>
      <w:r w:rsidR="00B7465D" w:rsidRPr="00560B58">
        <w:rPr>
          <w:rFonts w:asciiTheme="majorBidi" w:hAnsiTheme="majorBidi" w:cstheme="majorBidi"/>
        </w:rPr>
        <w:t>symboles</w:t>
      </w:r>
      <w:r w:rsidRPr="00560B58">
        <w:rPr>
          <w:rFonts w:asciiTheme="majorBidi" w:hAnsiTheme="majorBidi" w:cstheme="majorBidi"/>
        </w:rPr>
        <w:t xml:space="preserve"> de la grammaire : les </w:t>
      </w:r>
      <w:r w:rsidR="00B7465D" w:rsidRPr="00560B58">
        <w:rPr>
          <w:rFonts w:asciiTheme="majorBidi" w:hAnsiTheme="majorBidi" w:cstheme="majorBidi"/>
        </w:rPr>
        <w:t>terminaux</w:t>
      </w:r>
      <w:r w:rsidRPr="00560B58">
        <w:rPr>
          <w:rFonts w:asciiTheme="majorBidi" w:hAnsiTheme="majorBidi" w:cstheme="majorBidi"/>
        </w:rPr>
        <w:t xml:space="preserve"> (les entités lexicales), l’axiome ainsi que les priorités de quelques terminaux en cas de grammaire ambigüe. </w:t>
      </w:r>
    </w:p>
    <w:p w:rsidR="00C10DB7" w:rsidRPr="00560B58" w:rsidRDefault="00C10DB7" w:rsidP="00C10DB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  <w:b/>
          <w:bCs/>
        </w:rPr>
        <w:t>L’axiome</w:t>
      </w:r>
      <w:r w:rsidRPr="00560B58">
        <w:rPr>
          <w:rFonts w:asciiTheme="majorBidi" w:hAnsiTheme="majorBidi" w:cstheme="majorBidi"/>
        </w:rPr>
        <w:t xml:space="preserve"> est précéder par %start.  Si on ne définie pas d’axiome, Bison va considérer, par défaut, comme axiome,  la partie gauche de la première règle de la grammaire.</w:t>
      </w:r>
    </w:p>
    <w:p w:rsidR="00883B12" w:rsidRPr="00560B58" w:rsidRDefault="00883B12" w:rsidP="007744EC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C10DB7" w:rsidRPr="00560B58" w:rsidRDefault="00434337" w:rsidP="00C10DB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  <w:b/>
          <w:bCs/>
        </w:rPr>
        <w:t>L</w:t>
      </w:r>
      <w:r w:rsidR="00B7465D" w:rsidRPr="00560B58">
        <w:rPr>
          <w:rFonts w:asciiTheme="majorBidi" w:hAnsiTheme="majorBidi" w:cstheme="majorBidi"/>
          <w:b/>
          <w:bCs/>
        </w:rPr>
        <w:t>es symboles terminaux</w:t>
      </w:r>
      <w:r w:rsidR="00B7465D" w:rsidRPr="00560B58">
        <w:rPr>
          <w:rFonts w:asciiTheme="majorBidi" w:hAnsiTheme="majorBidi" w:cstheme="majorBidi"/>
        </w:rPr>
        <w:t xml:space="preserve"> (entités </w:t>
      </w:r>
      <w:r w:rsidR="00883B12" w:rsidRPr="00560B58">
        <w:rPr>
          <w:rFonts w:asciiTheme="majorBidi" w:hAnsiTheme="majorBidi" w:cstheme="majorBidi"/>
        </w:rPr>
        <w:t>lexicaux) doivent être</w:t>
      </w:r>
      <w:r w:rsidR="00C10DB7" w:rsidRPr="00560B58">
        <w:rPr>
          <w:rFonts w:asciiTheme="majorBidi" w:hAnsiTheme="majorBidi" w:cstheme="majorBidi"/>
        </w:rPr>
        <w:t> :</w:t>
      </w:r>
    </w:p>
    <w:p w:rsidR="00B7465D" w:rsidRPr="00560B58" w:rsidRDefault="00C10DB7" w:rsidP="00C10DB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 - Dans le cas d’une grammaire non ambigüe : précédés par :</w:t>
      </w:r>
      <w:r w:rsidR="00B7465D" w:rsidRPr="00560B58">
        <w:rPr>
          <w:rFonts w:asciiTheme="majorBidi" w:hAnsiTheme="majorBidi" w:cstheme="majorBidi"/>
        </w:rPr>
        <w:t>%token</w:t>
      </w:r>
      <w:r w:rsidRPr="00560B58">
        <w:rPr>
          <w:rFonts w:asciiTheme="majorBidi" w:hAnsiTheme="majorBidi" w:cstheme="majorBidi"/>
        </w:rPr>
        <w:t xml:space="preserve">. </w:t>
      </w:r>
      <w:r w:rsidR="00044C5E" w:rsidRPr="00560B58">
        <w:rPr>
          <w:rFonts w:asciiTheme="majorBidi" w:hAnsiTheme="majorBidi" w:cstheme="majorBidi"/>
        </w:rPr>
        <w:t xml:space="preserve">Les caractères  </w:t>
      </w:r>
      <w:r w:rsidR="00E73D7D" w:rsidRPr="00560B58">
        <w:rPr>
          <w:rFonts w:asciiTheme="majorBidi" w:hAnsiTheme="majorBidi" w:cstheme="majorBidi"/>
        </w:rPr>
        <w:t>non alphabéti</w:t>
      </w:r>
      <w:r w:rsidR="0049208D" w:rsidRPr="00560B58">
        <w:rPr>
          <w:rFonts w:asciiTheme="majorBidi" w:hAnsiTheme="majorBidi" w:cstheme="majorBidi"/>
        </w:rPr>
        <w:t xml:space="preserve">ques doivent apparaître entre </w:t>
      </w:r>
      <w:r w:rsidR="0049208D" w:rsidRPr="00FA7852">
        <w:rPr>
          <w:rFonts w:asciiTheme="majorBidi" w:hAnsiTheme="majorBidi" w:cstheme="majorBidi"/>
          <w:b/>
          <w:bCs/>
        </w:rPr>
        <w:t>' '</w:t>
      </w:r>
      <w:r w:rsidR="00E73D7D" w:rsidRPr="00560B58">
        <w:rPr>
          <w:rFonts w:asciiTheme="majorBidi" w:hAnsiTheme="majorBidi" w:cstheme="majorBidi"/>
        </w:rPr>
        <w:t xml:space="preserve">. </w:t>
      </w:r>
    </w:p>
    <w:p w:rsidR="00C10DB7" w:rsidRPr="00560B58" w:rsidRDefault="00C10DB7" w:rsidP="00C10DB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F465D6" w:rsidRPr="00560B58" w:rsidRDefault="00C10DB7" w:rsidP="00C10DB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- Dans le cas d’une grammaire ambigüe : </w:t>
      </w:r>
      <w:r w:rsidR="00F465D6" w:rsidRPr="00560B58">
        <w:rPr>
          <w:rFonts w:asciiTheme="majorBidi" w:hAnsiTheme="majorBidi" w:cstheme="majorBidi"/>
        </w:rPr>
        <w:t>on doit imposer des priorités et d</w:t>
      </w:r>
      <w:r w:rsidR="00E258DA" w:rsidRPr="00560B58">
        <w:rPr>
          <w:rFonts w:asciiTheme="majorBidi" w:hAnsiTheme="majorBidi" w:cstheme="majorBidi"/>
        </w:rPr>
        <w:t xml:space="preserve">es </w:t>
      </w:r>
      <w:r w:rsidR="00F465D6" w:rsidRPr="00560B58">
        <w:rPr>
          <w:rFonts w:asciiTheme="majorBidi" w:hAnsiTheme="majorBidi" w:cstheme="majorBidi"/>
        </w:rPr>
        <w:t xml:space="preserve">associativités sur les terminaux pour enlever l’ambigüité. </w:t>
      </w:r>
    </w:p>
    <w:p w:rsidR="00F465D6" w:rsidRPr="00560B58" w:rsidRDefault="00F465D6" w:rsidP="00C10DB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                  * Les terminaux associatifs à gauche : précédés par : %left</w:t>
      </w:r>
    </w:p>
    <w:p w:rsidR="00F465D6" w:rsidRPr="00560B58" w:rsidRDefault="00F465D6" w:rsidP="00C10DB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                  * Les terminaux associatifs à droite : précédés par : %right</w:t>
      </w:r>
    </w:p>
    <w:p w:rsidR="00E258DA" w:rsidRPr="00560B58" w:rsidRDefault="00F465D6" w:rsidP="00E258DA">
      <w:pPr>
        <w:autoSpaceDE w:val="0"/>
        <w:autoSpaceDN w:val="0"/>
        <w:adjustRightInd w:val="0"/>
        <w:spacing w:after="0" w:line="240" w:lineRule="auto"/>
        <w:rPr>
          <w:rFonts w:ascii="Palatino-Roman~29" w:hAnsi="Palatino-Roman~29" w:cs="Palatino-Roman~29"/>
        </w:rPr>
      </w:pPr>
      <w:r w:rsidRPr="00560B58">
        <w:rPr>
          <w:rFonts w:asciiTheme="majorBidi" w:hAnsiTheme="majorBidi" w:cstheme="majorBidi"/>
        </w:rPr>
        <w:t xml:space="preserve">                                  * </w:t>
      </w:r>
      <w:r w:rsidR="00E258DA" w:rsidRPr="00560B58">
        <w:rPr>
          <w:rFonts w:ascii="Palatino-Roman~29" w:hAnsi="Palatino-Roman~29" w:cs="Palatino-Roman~29"/>
        </w:rPr>
        <w:t xml:space="preserve">La priorité est </w:t>
      </w:r>
      <w:r w:rsidR="007C41EA">
        <w:rPr>
          <w:rFonts w:ascii="Palatino-Roman~29" w:hAnsi="Palatino-Roman~29" w:cs="Palatino-Roman~29"/>
        </w:rPr>
        <w:t xml:space="preserve">en </w:t>
      </w:r>
      <w:r w:rsidR="00E258DA" w:rsidRPr="00560B58">
        <w:rPr>
          <w:rFonts w:ascii="Palatino-Roman~29" w:hAnsi="Palatino-Roman~29" w:cs="Palatino-Roman~29"/>
        </w:rPr>
        <w:t>fonction de l'ordre de dé</w:t>
      </w:r>
      <w:r w:rsidRPr="00560B58">
        <w:rPr>
          <w:rFonts w:ascii="Palatino-Roman~29" w:hAnsi="Palatino-Roman~29" w:cs="Palatino-Roman~29"/>
        </w:rPr>
        <w:t>claration, les moins prioritaires en</w:t>
      </w:r>
    </w:p>
    <w:p w:rsidR="00434337" w:rsidRPr="00560B58" w:rsidRDefault="00E258DA" w:rsidP="00E258DA">
      <w:pPr>
        <w:autoSpaceDE w:val="0"/>
        <w:autoSpaceDN w:val="0"/>
        <w:adjustRightInd w:val="0"/>
        <w:spacing w:after="0" w:line="240" w:lineRule="auto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 xml:space="preserve">                                   </w:t>
      </w:r>
      <w:r w:rsidR="00F465D6" w:rsidRPr="00560B58">
        <w:rPr>
          <w:rFonts w:ascii="Palatino-Roman~29" w:hAnsi="Palatino-Roman~29" w:cs="Palatino-Roman~29"/>
        </w:rPr>
        <w:t>premier</w:t>
      </w:r>
      <w:r w:rsidRPr="00560B58">
        <w:rPr>
          <w:rFonts w:ascii="Palatino-Roman~29" w:hAnsi="Palatino-Roman~29" w:cs="Palatino-Roman~29"/>
        </w:rPr>
        <w:t>.</w:t>
      </w:r>
      <w:r w:rsidR="00F465D6" w:rsidRPr="00560B58">
        <w:rPr>
          <w:rFonts w:asciiTheme="majorBidi" w:hAnsiTheme="majorBidi" w:cstheme="majorBidi"/>
        </w:rPr>
        <w:t xml:space="preserve">  </w:t>
      </w:r>
    </w:p>
    <w:p w:rsidR="00B7465D" w:rsidRPr="00560B58" w:rsidRDefault="00A440AB" w:rsidP="007744EC">
      <w:pPr>
        <w:pStyle w:val="Paragraphedeliste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_x0000_s1170" style="position:absolute;left:0;text-align:left;margin-left:1.5pt;margin-top:8pt;width:450pt;height:83.9pt;z-index:251773952">
            <v:textbox>
              <w:txbxContent>
                <w:p w:rsidR="004F0703" w:rsidRPr="00992829" w:rsidRDefault="004F0703" w:rsidP="00B56D8C">
                  <w:pPr>
                    <w:autoSpaceDE w:val="0"/>
                    <w:spacing w:after="0"/>
                    <w:rPr>
                      <w:rFonts w:asciiTheme="majorBidi" w:hAnsiTheme="majorBidi" w:cstheme="majorBidi"/>
                    </w:rPr>
                  </w:pPr>
                  <w:r w:rsidRPr="00992829">
                    <w:rPr>
                      <w:rFonts w:asciiTheme="majorBidi" w:hAnsiTheme="majorBidi" w:cstheme="majorBidi"/>
                      <w:b/>
                      <w:bCs/>
                    </w:rPr>
                    <w:t>Exemple :</w:t>
                  </w:r>
                  <w:r w:rsidRPr="00992829">
                    <w:rPr>
                      <w:rFonts w:asciiTheme="majorBidi" w:hAnsiTheme="majorBidi" w:cstheme="majorBidi"/>
                    </w:rPr>
                    <w:t xml:space="preserve"> pour la règle de grammaire </w:t>
                  </w:r>
                </w:p>
                <w:p w:rsidR="004F0703" w:rsidRPr="00FA7852" w:rsidRDefault="004F0703" w:rsidP="00B56D8C">
                  <w:pPr>
                    <w:autoSpaceDE w:val="0"/>
                    <w:spacing w:after="0"/>
                    <w:rPr>
                      <w:rFonts w:asciiTheme="majorBidi" w:hAnsiTheme="majorBidi" w:cstheme="majorBidi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lang w:val="en-US"/>
                    </w:rPr>
                    <w:t xml:space="preserve">&lt;inst_if&gt; </w:t>
                  </w:r>
                  <w:r w:rsidRPr="00992829">
                    <w:rPr>
                      <w:rFonts w:asciiTheme="majorBidi" w:hAnsiTheme="majorBidi" w:cstheme="majorBidi"/>
                    </w:rPr>
                    <w:sym w:font="Wingdings" w:char="F0E0"/>
                  </w:r>
                  <w:r w:rsidRPr="00FA7852">
                    <w:rPr>
                      <w:rFonts w:asciiTheme="majorBidi" w:hAnsiTheme="majorBidi" w:cstheme="majorBidi"/>
                      <w:lang w:val="en-US"/>
                    </w:rPr>
                    <w:t xml:space="preserve"> MC_IF (&lt;expression&gt;) &lt;instruction&gt; MC_ELSE &lt;instruction&gt;</w:t>
                  </w:r>
                </w:p>
                <w:p w:rsidR="004F0703" w:rsidRPr="00992829" w:rsidRDefault="004F0703" w:rsidP="00B56D8C">
                  <w:pPr>
                    <w:autoSpaceDE w:val="0"/>
                    <w:spacing w:after="0"/>
                    <w:rPr>
                      <w:rFonts w:asciiTheme="majorBidi" w:hAnsiTheme="majorBidi" w:cstheme="majorBidi"/>
                    </w:rPr>
                  </w:pPr>
                  <w:r w:rsidRPr="00992829">
                    <w:rPr>
                      <w:rFonts w:asciiTheme="majorBidi" w:hAnsiTheme="majorBidi" w:cstheme="majorBidi"/>
                    </w:rPr>
                    <w:t>Les symboles terminaux  sont :</w:t>
                  </w:r>
                  <w:r w:rsidRPr="00992829">
                    <w:rPr>
                      <w:rFonts w:asciiTheme="majorBidi" w:hAnsiTheme="majorBidi" w:cstheme="majorBidi"/>
                      <w:caps/>
                    </w:rPr>
                    <w:t xml:space="preserve">mc_if, mc_else, (, ) . </w:t>
                  </w:r>
                  <w:r w:rsidRPr="00992829">
                    <w:rPr>
                      <w:rFonts w:asciiTheme="majorBidi" w:hAnsiTheme="majorBidi" w:cstheme="majorBidi"/>
                    </w:rPr>
                    <w:t>Dans Bison on les déclare par :</w:t>
                  </w:r>
                </w:p>
                <w:p w:rsidR="004F0703" w:rsidRPr="00992829" w:rsidRDefault="004F0703" w:rsidP="00B56D8C">
                  <w:pPr>
                    <w:autoSpaceDE w:val="0"/>
                    <w:spacing w:after="0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 w:rsidRPr="00992829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 xml:space="preserve">%token </w:t>
                  </w:r>
                  <w:r w:rsidRPr="00992829">
                    <w:rPr>
                      <w:rFonts w:asciiTheme="majorBidi" w:hAnsiTheme="majorBidi" w:cstheme="majorBidi"/>
                      <w:b/>
                      <w:bCs/>
                      <w:caps/>
                      <w:lang w:val="en-US"/>
                    </w:rPr>
                    <w:t>mc_if mc_else</w:t>
                  </w:r>
                  <w:r w:rsidRPr="00992829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 xml:space="preserve"> '(' ')'</w:t>
                  </w:r>
                </w:p>
                <w:p w:rsidR="004F0703" w:rsidRPr="00992829" w:rsidRDefault="004F0703" w:rsidP="00B56D8C">
                  <w:pPr>
                    <w:autoSpaceDE w:val="0"/>
                    <w:spacing w:after="0"/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</w:pPr>
                  <w:r w:rsidRPr="00992829">
                    <w:rPr>
                      <w:rFonts w:asciiTheme="majorBidi" w:hAnsiTheme="majorBidi" w:cstheme="majorBidi"/>
                      <w:b/>
                      <w:bCs/>
                      <w:lang w:val="en-US"/>
                    </w:rPr>
                    <w:t>%start  inst_if</w:t>
                  </w:r>
                </w:p>
                <w:p w:rsidR="004F0703" w:rsidRDefault="004F0703" w:rsidP="00B56D8C">
                  <w:pPr>
                    <w:autoSpaceDE w:val="0"/>
                    <w:spacing w:after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4F0703" w:rsidRPr="00B56D8C" w:rsidRDefault="004F0703" w:rsidP="00B56D8C">
                  <w:pPr>
                    <w:autoSpaceDE w:val="0"/>
                    <w:spacing w:after="0"/>
                    <w:rPr>
                      <w:rFonts w:ascii="Times New Roman" w:eastAsia="NUEINI+NimbusRomNo9L-Regu" w:hAnsi="Times New Roman" w:cs="Times New Roman"/>
                      <w:b/>
                      <w:bCs/>
                      <w:lang w:val="en-US"/>
                    </w:rPr>
                  </w:pPr>
                </w:p>
                <w:p w:rsidR="004F0703" w:rsidRPr="001767D8" w:rsidRDefault="004F0703" w:rsidP="00B56D8C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B56D8C" w:rsidRPr="00560B58" w:rsidRDefault="00B7465D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             </w:t>
      </w:r>
    </w:p>
    <w:p w:rsidR="00B56D8C" w:rsidRPr="00560B58" w:rsidRDefault="00B56D8C" w:rsidP="007744EC">
      <w:pPr>
        <w:jc w:val="both"/>
        <w:rPr>
          <w:rFonts w:asciiTheme="majorBidi" w:hAnsiTheme="majorBidi" w:cstheme="majorBidi"/>
        </w:rPr>
      </w:pPr>
    </w:p>
    <w:p w:rsidR="00434337" w:rsidRPr="00560B58" w:rsidRDefault="00434337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434337" w:rsidRPr="00560B58" w:rsidRDefault="00434337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434337" w:rsidRPr="00560B58" w:rsidRDefault="00434337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560B58" w:rsidRPr="00560B58" w:rsidRDefault="008B5BBF" w:rsidP="00560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Les symboles non terminaux sont les caractères ou les chaines de caractères non déclarées comme unités lexicales</w:t>
      </w:r>
      <w:r w:rsidR="00E258DA" w:rsidRPr="00560B58">
        <w:rPr>
          <w:rFonts w:asciiTheme="majorBidi" w:hAnsiTheme="majorBidi" w:cstheme="majorBidi"/>
        </w:rPr>
        <w:t>.</w:t>
      </w:r>
      <w:r w:rsidR="00560B58" w:rsidRPr="00560B58">
        <w:rPr>
          <w:rFonts w:asciiTheme="majorBidi" w:hAnsiTheme="majorBidi" w:cstheme="majorBidi"/>
        </w:rPr>
        <w:t xml:space="preserve"> </w:t>
      </w:r>
      <w:r w:rsidR="00560B58" w:rsidRPr="00560B58">
        <w:rPr>
          <w:rFonts w:ascii="Palatino-Roman~29" w:hAnsi="Palatino-Roman~29" w:cs="Palatino-Roman~29"/>
        </w:rPr>
        <w:t>Les espaces (blanc, fin de ligne, tabulation) ne sont pas significatifs.</w:t>
      </w:r>
    </w:p>
    <w:p w:rsidR="00E258DA" w:rsidRPr="00560B58" w:rsidRDefault="00E258DA" w:rsidP="00E258D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:rsidR="008B5BBF" w:rsidRPr="00560B58" w:rsidRDefault="0020556D" w:rsidP="007744EC">
      <w:pPr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>b-</w:t>
      </w:r>
      <w:r w:rsidR="008B5BBF" w:rsidRPr="00560B58">
        <w:rPr>
          <w:rFonts w:asciiTheme="majorBidi" w:hAnsiTheme="majorBidi" w:cstheme="majorBidi"/>
          <w:b/>
          <w:bCs/>
        </w:rPr>
        <w:t xml:space="preserve"> </w:t>
      </w:r>
      <w:r w:rsidR="0033317B" w:rsidRPr="00560B58">
        <w:rPr>
          <w:rFonts w:asciiTheme="majorBidi" w:hAnsiTheme="majorBidi" w:cstheme="majorBidi"/>
          <w:b/>
          <w:bCs/>
        </w:rPr>
        <w:t xml:space="preserve"> </w:t>
      </w:r>
      <w:r w:rsidR="008B5BBF" w:rsidRPr="00560B58">
        <w:rPr>
          <w:rFonts w:asciiTheme="majorBidi" w:hAnsiTheme="majorBidi" w:cstheme="majorBidi"/>
          <w:b/>
          <w:bCs/>
        </w:rPr>
        <w:t>Les règles :</w:t>
      </w:r>
    </w:p>
    <w:p w:rsidR="008B5BBF" w:rsidRPr="00560B58" w:rsidRDefault="008B5BBF" w:rsidP="007744EC">
      <w:pPr>
        <w:autoSpaceDE w:val="0"/>
        <w:spacing w:after="0"/>
        <w:jc w:val="both"/>
        <w:rPr>
          <w:rFonts w:asciiTheme="majorBidi" w:eastAsia="NUEINI+NimbusRomNo9L-Regu" w:hAnsiTheme="majorBidi" w:cstheme="majorBidi"/>
        </w:rPr>
      </w:pPr>
      <w:r w:rsidRPr="00560B58">
        <w:rPr>
          <w:rFonts w:asciiTheme="majorBidi" w:eastAsia="NUEINI+NimbusRomNo9L-Regu" w:hAnsiTheme="majorBidi" w:cstheme="majorBidi"/>
        </w:rPr>
        <w:t>- La partie règle décrit la grammaire du langage ainsi qu’elle insère des actions sémantiques. La syntaxe de la grammaire est la suivante :</w:t>
      </w:r>
    </w:p>
    <w:p w:rsidR="008B5BBF" w:rsidRPr="00560B58" w:rsidRDefault="008B5BBF" w:rsidP="007744EC">
      <w:pPr>
        <w:autoSpaceDE w:val="0"/>
        <w:spacing w:after="0"/>
        <w:jc w:val="both"/>
        <w:rPr>
          <w:rFonts w:asciiTheme="majorBidi" w:eastAsia="EDYPWN+NimbusMonL-Regu" w:hAnsiTheme="majorBidi" w:cstheme="majorBidi"/>
        </w:rPr>
      </w:pPr>
      <w:r w:rsidRPr="00560B58">
        <w:rPr>
          <w:rFonts w:asciiTheme="majorBidi" w:eastAsia="EDYPWN+NimbusMonL-Regu" w:hAnsiTheme="majorBidi" w:cstheme="majorBidi"/>
        </w:rPr>
        <w:t>&lt;symbole NonTerminal&gt; : &lt;règle de dérivation 1&gt;</w:t>
      </w:r>
      <w:r w:rsidR="00811D92" w:rsidRPr="00560B58">
        <w:rPr>
          <w:rFonts w:asciiTheme="majorBidi" w:eastAsia="EDYPWN+NimbusMonL-Regu" w:hAnsiTheme="majorBidi" w:cstheme="majorBidi"/>
        </w:rPr>
        <w:t xml:space="preserve">  {action 1 en langage C }</w:t>
      </w:r>
    </w:p>
    <w:p w:rsidR="008B5BBF" w:rsidRPr="00560B58" w:rsidRDefault="008B5BBF" w:rsidP="007744EC">
      <w:pPr>
        <w:autoSpaceDE w:val="0"/>
        <w:spacing w:after="0"/>
        <w:ind w:left="1416" w:firstLine="708"/>
        <w:jc w:val="both"/>
        <w:rPr>
          <w:rFonts w:asciiTheme="majorBidi" w:eastAsia="EDYPWN+NimbusMonL-Regu" w:hAnsiTheme="majorBidi" w:cstheme="majorBidi"/>
        </w:rPr>
      </w:pPr>
      <w:r w:rsidRPr="00560B58">
        <w:rPr>
          <w:rFonts w:asciiTheme="majorBidi" w:eastAsia="EDYPWN+NimbusMonL-Regu" w:hAnsiTheme="majorBidi" w:cstheme="majorBidi"/>
        </w:rPr>
        <w:t xml:space="preserve">    | &lt;règle de dérivation 2&gt;</w:t>
      </w:r>
      <w:r w:rsidR="00811D92" w:rsidRPr="00560B58">
        <w:rPr>
          <w:rFonts w:asciiTheme="majorBidi" w:eastAsia="EDYPWN+NimbusMonL-Regu" w:hAnsiTheme="majorBidi" w:cstheme="majorBidi"/>
        </w:rPr>
        <w:t xml:space="preserve">  {action 2 en langage C }</w:t>
      </w:r>
    </w:p>
    <w:p w:rsidR="008B5BBF" w:rsidRPr="00560B58" w:rsidRDefault="008B5BBF" w:rsidP="007744EC">
      <w:pPr>
        <w:autoSpaceDE w:val="0"/>
        <w:spacing w:after="0"/>
        <w:ind w:left="1416" w:firstLine="708"/>
        <w:jc w:val="both"/>
        <w:rPr>
          <w:rFonts w:asciiTheme="majorBidi" w:eastAsia="EDYPWN+NimbusMonL-Regu" w:hAnsiTheme="majorBidi" w:cstheme="majorBidi"/>
        </w:rPr>
      </w:pPr>
      <w:r w:rsidRPr="00560B58">
        <w:rPr>
          <w:rFonts w:asciiTheme="majorBidi" w:eastAsia="EDYPWN+NimbusMonL-Regu" w:hAnsiTheme="majorBidi" w:cstheme="majorBidi"/>
        </w:rPr>
        <w:t xml:space="preserve">    | ...</w:t>
      </w:r>
    </w:p>
    <w:p w:rsidR="008B5BBF" w:rsidRPr="00560B58" w:rsidRDefault="008B5BBF" w:rsidP="007744EC">
      <w:pPr>
        <w:autoSpaceDE w:val="0"/>
        <w:spacing w:after="0"/>
        <w:ind w:left="1416" w:firstLine="708"/>
        <w:jc w:val="both"/>
        <w:rPr>
          <w:rFonts w:asciiTheme="majorBidi" w:eastAsia="EDYPWN+NimbusMonL-Regu" w:hAnsiTheme="majorBidi" w:cstheme="majorBidi"/>
        </w:rPr>
      </w:pPr>
      <w:r w:rsidRPr="00560B58">
        <w:rPr>
          <w:rFonts w:asciiTheme="majorBidi" w:eastAsia="EDYPWN+NimbusMonL-Regu" w:hAnsiTheme="majorBidi" w:cstheme="majorBidi"/>
        </w:rPr>
        <w:t xml:space="preserve">    </w:t>
      </w:r>
      <w:r w:rsidR="00811D92" w:rsidRPr="00560B58">
        <w:rPr>
          <w:rFonts w:asciiTheme="majorBidi" w:eastAsia="EDYPWN+NimbusMonL-Regu" w:hAnsiTheme="majorBidi" w:cstheme="majorBidi"/>
        </w:rPr>
        <w:t>|&lt;règle de dérivation N</w:t>
      </w:r>
      <w:r w:rsidRPr="00560B58">
        <w:rPr>
          <w:rFonts w:asciiTheme="majorBidi" w:eastAsia="EDYPWN+NimbusMonL-Regu" w:hAnsiTheme="majorBidi" w:cstheme="majorBidi"/>
        </w:rPr>
        <w:t>&gt;</w:t>
      </w:r>
      <w:r w:rsidR="00811D92" w:rsidRPr="00560B58">
        <w:rPr>
          <w:rFonts w:asciiTheme="majorBidi" w:eastAsia="EDYPWN+NimbusMonL-Regu" w:hAnsiTheme="majorBidi" w:cstheme="majorBidi"/>
        </w:rPr>
        <w:t xml:space="preserve"> {action N en langage C}</w:t>
      </w:r>
    </w:p>
    <w:p w:rsidR="008B5BBF" w:rsidRPr="00560B58" w:rsidRDefault="008B5BBF" w:rsidP="007744EC">
      <w:pPr>
        <w:autoSpaceDE w:val="0"/>
        <w:spacing w:after="0"/>
        <w:ind w:left="1416" w:firstLine="708"/>
        <w:jc w:val="both"/>
        <w:rPr>
          <w:rFonts w:asciiTheme="majorBidi" w:eastAsia="EDYPWN+NimbusMonL-Regu" w:hAnsiTheme="majorBidi" w:cstheme="majorBidi"/>
        </w:rPr>
      </w:pPr>
      <w:r w:rsidRPr="00560B58">
        <w:rPr>
          <w:rFonts w:asciiTheme="majorBidi" w:eastAsia="EDYPWN+NimbusMonL-Regu" w:hAnsiTheme="majorBidi" w:cstheme="majorBidi"/>
        </w:rPr>
        <w:t xml:space="preserve">   ;</w:t>
      </w:r>
    </w:p>
    <w:p w:rsidR="008B5BBF" w:rsidRPr="00560B58" w:rsidRDefault="008B5BBF" w:rsidP="007744EC">
      <w:pPr>
        <w:pStyle w:val="Paragraphedeliste"/>
        <w:numPr>
          <w:ilvl w:val="0"/>
          <w:numId w:val="5"/>
        </w:numPr>
        <w:autoSpaceDE w:val="0"/>
        <w:spacing w:after="0"/>
        <w:jc w:val="both"/>
        <w:rPr>
          <w:rFonts w:asciiTheme="majorBidi" w:eastAsia="NUEINI+NimbusRomNo9L-Regu" w:hAnsiTheme="majorBidi" w:cstheme="majorBidi"/>
        </w:rPr>
      </w:pPr>
      <w:r w:rsidRPr="00560B58">
        <w:rPr>
          <w:rFonts w:asciiTheme="majorBidi" w:eastAsia="NUEINI+NimbusRomNo9L-Regu" w:hAnsiTheme="majorBidi" w:cstheme="majorBidi"/>
        </w:rPr>
        <w:t xml:space="preserve">On regroupe les règles de dérivation partageant la même partie gauche à l’aide du caractère </w:t>
      </w:r>
      <w:r w:rsidRPr="00560B58">
        <w:rPr>
          <w:rFonts w:asciiTheme="majorBidi" w:eastAsia="EDYPWN+NimbusMonL-Regu" w:hAnsiTheme="majorBidi" w:cstheme="majorBidi"/>
        </w:rPr>
        <w:t xml:space="preserve">| </w:t>
      </w:r>
    </w:p>
    <w:p w:rsidR="008B5BBF" w:rsidRPr="00560B58" w:rsidRDefault="008B5BBF" w:rsidP="007744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Les actions sémantiques sont des instructions en langage C insérées dans les règles des dérivations.  Elles sont exécutées chaque fois qu’il y a dérivation par la règle de dérivation associée.</w:t>
      </w:r>
    </w:p>
    <w:p w:rsidR="008B5BBF" w:rsidRPr="00560B58" w:rsidRDefault="00A440AB" w:rsidP="007744EC">
      <w:pPr>
        <w:autoSpaceDE w:val="0"/>
        <w:autoSpaceDN w:val="0"/>
        <w:adjustRightInd w:val="0"/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_x0000_s1171" style="position:absolute;left:0;text-align:left;margin-left:15.55pt;margin-top:6.5pt;width:422.6pt;height:139pt;z-index:251774976">
            <v:textbox>
              <w:txbxContent>
                <w:p w:rsidR="004F0703" w:rsidRPr="00E73D7D" w:rsidRDefault="004F0703" w:rsidP="00E73D7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73D7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Exemple </w:t>
                  </w:r>
                  <w:r w:rsidRPr="00E73D7D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analyse syntaxique d’une instruction if simple</w:t>
                  </w:r>
                </w:p>
                <w:p w:rsidR="004F0703" w:rsidRPr="00E73D7D" w:rsidRDefault="004F0703" w:rsidP="00E73D7D">
                  <w:pPr>
                    <w:autoSpaceDE w:val="0"/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E73D7D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%token </w:t>
                  </w:r>
                  <w:r w:rsidRPr="00E73D7D">
                    <w:rPr>
                      <w:rFonts w:asciiTheme="majorBidi" w:hAnsiTheme="majorBidi" w:cstheme="majorBidi"/>
                      <w:caps/>
                      <w:sz w:val="20"/>
                      <w:szCs w:val="20"/>
                      <w:lang w:val="en-US"/>
                    </w:rPr>
                    <w:t>mc_if mc_else</w:t>
                  </w:r>
                  <w:r w:rsidRPr="00E73D7D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 '(' ')'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 v f</w:t>
                  </w:r>
                </w:p>
                <w:p w:rsidR="004F0703" w:rsidRPr="00E73D7D" w:rsidRDefault="004F0703" w:rsidP="00E73D7D">
                  <w:pPr>
                    <w:autoSpaceDE w:val="0"/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E73D7D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%start  inst_if</w:t>
                  </w:r>
                </w:p>
                <w:p w:rsidR="004F0703" w:rsidRPr="00FA7852" w:rsidRDefault="004F0703" w:rsidP="00E73D7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%%</w:t>
                  </w:r>
                </w:p>
                <w:p w:rsidR="004F0703" w:rsidRPr="00FA7852" w:rsidRDefault="004F0703" w:rsidP="00E73D7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instIf : Mcif '(' cond ')' inst Mcelse inst {printf("syntaxe correct");}</w:t>
                  </w:r>
                </w:p>
                <w:p w:rsidR="004F0703" w:rsidRPr="00E73D7D" w:rsidRDefault="004F0703" w:rsidP="00E73D7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73D7D">
                    <w:rPr>
                      <w:rFonts w:asciiTheme="majorBidi" w:hAnsiTheme="majorBidi" w:cstheme="majorBidi"/>
                      <w:sz w:val="20"/>
                      <w:szCs w:val="20"/>
                    </w:rPr>
                    <w:t>;</w:t>
                  </w:r>
                </w:p>
                <w:p w:rsidR="004F0703" w:rsidRPr="00E73D7D" w:rsidRDefault="004F0703" w:rsidP="00E73D7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73D7D">
                    <w:rPr>
                      <w:rFonts w:asciiTheme="majorBidi" w:hAnsiTheme="majorBidi" w:cstheme="majorBidi"/>
                      <w:sz w:val="20"/>
                      <w:szCs w:val="20"/>
                    </w:rPr>
                    <w:t>cond: v | f</w:t>
                  </w:r>
                </w:p>
                <w:p w:rsidR="004F0703" w:rsidRPr="00E73D7D" w:rsidRDefault="004F0703" w:rsidP="00E73D7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73D7D">
                    <w:rPr>
                      <w:rFonts w:asciiTheme="majorBidi" w:hAnsiTheme="majorBidi" w:cstheme="majorBidi"/>
                      <w:sz w:val="20"/>
                      <w:szCs w:val="20"/>
                    </w:rPr>
                    <w:t>;</w:t>
                  </w:r>
                </w:p>
                <w:p w:rsidR="004F0703" w:rsidRPr="00E73D7D" w:rsidRDefault="004F0703" w:rsidP="00E73D7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73D7D">
                    <w:rPr>
                      <w:rFonts w:asciiTheme="majorBidi" w:hAnsiTheme="majorBidi" w:cstheme="majorBidi"/>
                      <w:sz w:val="20"/>
                      <w:szCs w:val="20"/>
                    </w:rPr>
                    <w:t>inst :</w:t>
                  </w:r>
                </w:p>
                <w:p w:rsidR="004F0703" w:rsidRPr="00E73D7D" w:rsidRDefault="004F0703" w:rsidP="00E73D7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73D7D">
                    <w:rPr>
                      <w:rFonts w:asciiTheme="majorBidi" w:hAnsiTheme="majorBidi" w:cstheme="majorBidi"/>
                      <w:sz w:val="20"/>
                      <w:szCs w:val="20"/>
                    </w:rPr>
                    <w:t>;</w:t>
                  </w:r>
                </w:p>
              </w:txbxContent>
            </v:textbox>
          </v:rect>
        </w:pict>
      </w:r>
    </w:p>
    <w:p w:rsidR="008B5BBF" w:rsidRPr="00560B58" w:rsidRDefault="008B5BBF" w:rsidP="007744EC">
      <w:pPr>
        <w:autoSpaceDE w:val="0"/>
        <w:spacing w:after="0"/>
        <w:jc w:val="both"/>
        <w:rPr>
          <w:rFonts w:asciiTheme="majorBidi" w:eastAsia="NUEINI+NimbusRomNo9L-Regu" w:hAnsiTheme="majorBidi" w:cstheme="majorBidi"/>
        </w:rPr>
      </w:pPr>
    </w:p>
    <w:p w:rsidR="008B5BBF" w:rsidRPr="00560B58" w:rsidRDefault="008B5BBF" w:rsidP="007744EC">
      <w:pPr>
        <w:autoSpaceDE w:val="0"/>
        <w:ind w:left="1416" w:firstLine="708"/>
        <w:jc w:val="both"/>
        <w:rPr>
          <w:rFonts w:asciiTheme="majorBidi" w:eastAsia="EDYPWN+NimbusMonL-Regu" w:hAnsiTheme="majorBidi" w:cstheme="majorBidi"/>
        </w:rPr>
      </w:pPr>
    </w:p>
    <w:p w:rsidR="00E73D7D" w:rsidRPr="00560B58" w:rsidRDefault="00E73D7D" w:rsidP="007744EC">
      <w:pPr>
        <w:autoSpaceDE w:val="0"/>
        <w:ind w:left="1416" w:firstLine="708"/>
        <w:jc w:val="both"/>
        <w:rPr>
          <w:rFonts w:asciiTheme="majorBidi" w:eastAsia="EDYPWN+NimbusMonL-Regu" w:hAnsiTheme="majorBidi" w:cstheme="majorBidi"/>
        </w:rPr>
      </w:pPr>
    </w:p>
    <w:p w:rsidR="00E73D7D" w:rsidRPr="00560B58" w:rsidRDefault="00E73D7D" w:rsidP="007744EC">
      <w:pPr>
        <w:autoSpaceDE w:val="0"/>
        <w:ind w:left="1416" w:firstLine="708"/>
        <w:jc w:val="both"/>
        <w:rPr>
          <w:rFonts w:asciiTheme="majorBidi" w:eastAsia="EDYPWN+NimbusMonL-Regu" w:hAnsiTheme="majorBidi" w:cstheme="majorBidi"/>
        </w:rPr>
      </w:pPr>
    </w:p>
    <w:p w:rsidR="00E73D7D" w:rsidRPr="00560B58" w:rsidRDefault="00E73D7D" w:rsidP="007744EC">
      <w:pPr>
        <w:autoSpaceDE w:val="0"/>
        <w:ind w:left="1416" w:firstLine="708"/>
        <w:jc w:val="both"/>
        <w:rPr>
          <w:rFonts w:asciiTheme="majorBidi" w:eastAsia="EDYPWN+NimbusMonL-Regu" w:hAnsiTheme="majorBidi" w:cstheme="majorBidi"/>
        </w:rPr>
      </w:pPr>
      <w:r w:rsidRPr="00560B58">
        <w:rPr>
          <w:rFonts w:asciiTheme="majorBidi" w:eastAsia="EDYPWN+NimbusMonL-Regu" w:hAnsiTheme="majorBidi" w:cstheme="majorBidi"/>
        </w:rPr>
        <w:t>7</w:t>
      </w:r>
    </w:p>
    <w:p w:rsidR="00E73D7D" w:rsidRPr="00560B58" w:rsidRDefault="008B5BBF" w:rsidP="007744EC">
      <w:pPr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 xml:space="preserve"> </w:t>
      </w:r>
    </w:p>
    <w:p w:rsidR="00B56D8C" w:rsidRPr="00560B58" w:rsidRDefault="0020556D" w:rsidP="007744EC">
      <w:pPr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>c-</w:t>
      </w:r>
      <w:r w:rsidR="00DD1329" w:rsidRPr="00560B58">
        <w:rPr>
          <w:rFonts w:asciiTheme="majorBidi" w:hAnsiTheme="majorBidi" w:cstheme="majorBidi"/>
          <w:b/>
          <w:bCs/>
        </w:rPr>
        <w:t xml:space="preserve"> Les fonctions</w:t>
      </w:r>
    </w:p>
    <w:p w:rsidR="008F5ADA" w:rsidRPr="00560B58" w:rsidRDefault="008F5ADA" w:rsidP="00560B58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Elle peut contenir des fonctions C écrites par l’utilisateur. Ainsi on peut  dans cette section redéfinir des fonctions prédéfi</w:t>
      </w:r>
      <w:r w:rsidR="00702C38" w:rsidRPr="00560B58">
        <w:rPr>
          <w:rFonts w:ascii="Palatino-Roman~29" w:hAnsi="Palatino-Roman~29" w:cs="Palatino-Roman~29"/>
        </w:rPr>
        <w:t>nies de Bison (voir la section </w:t>
      </w:r>
      <w:r w:rsidR="00C02E24">
        <w:rPr>
          <w:rFonts w:ascii="Palatino-Roman~29" w:hAnsi="Palatino-Roman~29" w:cs="Palatino-Roman~29"/>
          <w:b/>
          <w:bCs/>
        </w:rPr>
        <w:t>3.5</w:t>
      </w:r>
      <w:r w:rsidRPr="00560B58">
        <w:rPr>
          <w:rFonts w:ascii="Palatino-Roman~29" w:hAnsi="Palatino-Roman~29" w:cs="Palatino-Roman~29"/>
        </w:rPr>
        <w:t xml:space="preserve">). </w:t>
      </w:r>
      <w:r w:rsidR="00882D07" w:rsidRPr="00560B58">
        <w:rPr>
          <w:rFonts w:ascii="Palatino-Roman~29" w:hAnsi="Palatino-Roman~29" w:cs="Palatino-Roman~29"/>
        </w:rPr>
        <w:t>P</w:t>
      </w:r>
      <w:r w:rsidRPr="00560B58">
        <w:rPr>
          <w:rFonts w:ascii="Palatino-Roman~29" w:hAnsi="Palatino-Roman~29" w:cs="Palatino-Roman~29"/>
        </w:rPr>
        <w:t>our que l’analyseur syntaxique fonctionne, la partie fonction doit contenir</w:t>
      </w:r>
      <w:r w:rsidR="005F2F1B">
        <w:rPr>
          <w:rFonts w:ascii="Palatino-Roman~29" w:hAnsi="Palatino-Roman~29" w:cs="Palatino-Roman~29"/>
        </w:rPr>
        <w:t xml:space="preserve"> au minimum</w:t>
      </w:r>
      <w:r w:rsidRPr="00560B58">
        <w:rPr>
          <w:rFonts w:ascii="Palatino-Roman~29" w:hAnsi="Palatino-Roman~29" w:cs="Palatino-Roman~29"/>
        </w:rPr>
        <w:t xml:space="preserve"> la fonction main</w:t>
      </w:r>
      <w:r w:rsidR="00811D92" w:rsidRPr="00560B58">
        <w:rPr>
          <w:rFonts w:ascii="Palatino-Roman~29" w:hAnsi="Palatino-Roman~29" w:cs="Palatino-Roman~29"/>
        </w:rPr>
        <w:t>.</w:t>
      </w:r>
    </w:p>
    <w:p w:rsidR="008F5ADA" w:rsidRPr="00560B58" w:rsidRDefault="008F5ADA" w:rsidP="00560B58">
      <w:pPr>
        <w:autoSpaceDE w:val="0"/>
        <w:autoSpaceDN w:val="0"/>
        <w:adjustRightInd w:val="0"/>
        <w:spacing w:after="0" w:line="240" w:lineRule="auto"/>
        <w:jc w:val="center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main ()</w:t>
      </w:r>
    </w:p>
    <w:p w:rsidR="008F5ADA" w:rsidRPr="00560B58" w:rsidRDefault="008F5ADA" w:rsidP="00560B58">
      <w:pPr>
        <w:autoSpaceDE w:val="0"/>
        <w:autoSpaceDN w:val="0"/>
        <w:adjustRightInd w:val="0"/>
        <w:spacing w:after="0" w:line="240" w:lineRule="auto"/>
        <w:jc w:val="center"/>
        <w:rPr>
          <w:rFonts w:ascii="Palatino-Roman~29" w:hAnsi="Palatino-Roman~29" w:cs="Palatino-Roman~29"/>
        </w:rPr>
      </w:pPr>
      <w:r w:rsidRPr="00560B58">
        <w:rPr>
          <w:rFonts w:ascii="Palatino-Roman~29" w:hAnsi="Palatino-Roman~29" w:cs="Palatino-Roman~29"/>
        </w:rPr>
        <w:t>{</w:t>
      </w:r>
      <w:r w:rsidR="00560B58">
        <w:rPr>
          <w:rFonts w:ascii="Palatino-Roman~29" w:hAnsi="Palatino-Roman~29" w:cs="Palatino-Roman~29"/>
        </w:rPr>
        <w:t xml:space="preserve"> </w:t>
      </w:r>
      <w:r w:rsidRPr="00560B58">
        <w:rPr>
          <w:rFonts w:ascii="Palatino-Roman~29" w:hAnsi="Palatino-Roman~29" w:cs="Palatino-Roman~29"/>
        </w:rPr>
        <w:t>yyparse();</w:t>
      </w:r>
      <w:r w:rsidR="00560B58">
        <w:rPr>
          <w:rFonts w:ascii="Palatino-Roman~29" w:hAnsi="Palatino-Roman~29" w:cs="Palatino-Roman~29"/>
        </w:rPr>
        <w:t xml:space="preserve"> </w:t>
      </w:r>
      <w:r w:rsidRPr="00560B58">
        <w:rPr>
          <w:rFonts w:ascii="Palatino-Roman~29" w:hAnsi="Palatino-Roman~29" w:cs="Palatino-Roman~29"/>
        </w:rPr>
        <w:t>}</w:t>
      </w:r>
    </w:p>
    <w:p w:rsidR="00811D92" w:rsidRPr="00560B58" w:rsidRDefault="00702C38" w:rsidP="000A0413">
      <w:pPr>
        <w:autoSpaceDE w:val="0"/>
        <w:spacing w:before="120" w:after="120" w:line="240" w:lineRule="auto"/>
        <w:jc w:val="both"/>
        <w:rPr>
          <w:rFonts w:asciiTheme="majorBidi" w:eastAsia="WAIAYT+NimbusRomNo9L-Medi" w:hAnsiTheme="majorBidi" w:cstheme="majorBidi"/>
        </w:rPr>
      </w:pPr>
      <w:r w:rsidRPr="00560B58">
        <w:rPr>
          <w:rFonts w:asciiTheme="majorBidi" w:eastAsia="WAIAYT+NimbusRomNo9L-Medi" w:hAnsiTheme="majorBidi" w:cstheme="majorBidi"/>
          <w:b/>
          <w:bCs/>
        </w:rPr>
        <w:lastRenderedPageBreak/>
        <w:t>3.3</w:t>
      </w:r>
      <w:r w:rsidR="0049208D" w:rsidRPr="00560B58">
        <w:rPr>
          <w:rFonts w:asciiTheme="majorBidi" w:eastAsia="WAIAYT+NimbusRomNo9L-Medi" w:hAnsiTheme="majorBidi" w:cstheme="majorBidi"/>
          <w:b/>
          <w:bCs/>
        </w:rPr>
        <w:t>. Passerelle</w:t>
      </w:r>
      <w:r w:rsidR="00811D92" w:rsidRPr="00560B58">
        <w:rPr>
          <w:rFonts w:asciiTheme="majorBidi" w:eastAsia="WAIAYT+NimbusRomNo9L-Medi" w:hAnsiTheme="majorBidi" w:cstheme="majorBidi"/>
          <w:b/>
          <w:bCs/>
        </w:rPr>
        <w:t xml:space="preserve"> entre Flex et Bison</w:t>
      </w:r>
      <w:r w:rsidR="00811D92" w:rsidRPr="00560B58">
        <w:rPr>
          <w:rFonts w:asciiTheme="majorBidi" w:eastAsia="WAIAYT+NimbusRomNo9L-Medi" w:hAnsiTheme="majorBidi" w:cstheme="majorBidi"/>
        </w:rPr>
        <w:t> :</w:t>
      </w:r>
    </w:p>
    <w:p w:rsidR="00811D92" w:rsidRPr="00560B58" w:rsidRDefault="00811D92" w:rsidP="007744EC">
      <w:pPr>
        <w:autoSpaceDE w:val="0"/>
        <w:jc w:val="both"/>
        <w:rPr>
          <w:rFonts w:asciiTheme="majorBidi" w:eastAsia="NUEINI+NimbusRomNo9L-Regu" w:hAnsiTheme="majorBidi" w:cstheme="majorBidi"/>
        </w:rPr>
      </w:pPr>
      <w:r w:rsidRPr="00560B58">
        <w:rPr>
          <w:rFonts w:asciiTheme="majorBidi" w:eastAsia="NUEINI+NimbusRomNo9L-Regu" w:hAnsiTheme="majorBidi" w:cstheme="majorBidi"/>
        </w:rPr>
        <w:t>La passerelle entre Fl</w:t>
      </w:r>
      <w:r w:rsidRPr="00560B58">
        <w:rPr>
          <w:rFonts w:asciiTheme="majorBidi" w:eastAsia="EBXGHZ+NimbusRomNo9L-ReguItal" w:hAnsiTheme="majorBidi" w:cstheme="majorBidi"/>
        </w:rPr>
        <w:t xml:space="preserve">ex </w:t>
      </w:r>
      <w:r w:rsidRPr="00560B58">
        <w:rPr>
          <w:rFonts w:asciiTheme="majorBidi" w:eastAsia="NUEINI+NimbusRomNo9L-Regu" w:hAnsiTheme="majorBidi" w:cstheme="majorBidi"/>
        </w:rPr>
        <w:t xml:space="preserve">et </w:t>
      </w:r>
      <w:r w:rsidRPr="00560B58">
        <w:rPr>
          <w:rFonts w:asciiTheme="majorBidi" w:eastAsia="EBXGHZ+NimbusRomNo9L-ReguItal" w:hAnsiTheme="majorBidi" w:cstheme="majorBidi"/>
        </w:rPr>
        <w:t xml:space="preserve">Bison </w:t>
      </w:r>
      <w:r w:rsidRPr="00560B58">
        <w:rPr>
          <w:rFonts w:asciiTheme="majorBidi" w:eastAsia="NUEINI+NimbusRomNo9L-Regu" w:hAnsiTheme="majorBidi" w:cstheme="majorBidi"/>
        </w:rPr>
        <w:t>se réalise en plusieurs étapes :</w:t>
      </w:r>
    </w:p>
    <w:p w:rsidR="00811D92" w:rsidRPr="00560B58" w:rsidRDefault="00702C38" w:rsidP="007744E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>a)</w:t>
      </w:r>
      <w:r w:rsidR="00811D92" w:rsidRPr="00560B58">
        <w:rPr>
          <w:rFonts w:asciiTheme="majorBidi" w:hAnsiTheme="majorBidi" w:cstheme="majorBidi"/>
          <w:b/>
          <w:bCs/>
        </w:rPr>
        <w:t xml:space="preserve"> </w:t>
      </w:r>
      <w:r w:rsidR="00EB5895" w:rsidRPr="00560B58">
        <w:rPr>
          <w:rFonts w:asciiTheme="majorBidi" w:eastAsia="NUEINI+NimbusRomNo9L-Regu" w:hAnsiTheme="majorBidi" w:cstheme="majorBidi"/>
          <w:b/>
          <w:bCs/>
        </w:rPr>
        <w:t>Inclusion de l’en</w:t>
      </w:r>
      <w:r w:rsidR="00811D92" w:rsidRPr="00560B58">
        <w:rPr>
          <w:rFonts w:asciiTheme="majorBidi" w:eastAsia="NUEINI+NimbusRomNo9L-Regu" w:hAnsiTheme="majorBidi" w:cstheme="majorBidi"/>
          <w:b/>
          <w:bCs/>
        </w:rPr>
        <w:t xml:space="preserve">tête généré par </w:t>
      </w:r>
      <w:r w:rsidR="00811D92" w:rsidRPr="00560B58">
        <w:rPr>
          <w:rFonts w:asciiTheme="majorBidi" w:eastAsia="EBXGHZ+NimbusRomNo9L-ReguItal" w:hAnsiTheme="majorBidi" w:cstheme="majorBidi"/>
          <w:b/>
          <w:bCs/>
        </w:rPr>
        <w:t xml:space="preserve">Bison </w:t>
      </w:r>
      <w:r w:rsidR="007C41EA">
        <w:rPr>
          <w:rFonts w:asciiTheme="majorBidi" w:eastAsia="NUEINI+NimbusRomNo9L-Regu" w:hAnsiTheme="majorBidi" w:cstheme="majorBidi"/>
          <w:b/>
          <w:bCs/>
        </w:rPr>
        <w:t>au début</w:t>
      </w:r>
      <w:r w:rsidR="00811D92" w:rsidRPr="00560B58">
        <w:rPr>
          <w:rFonts w:asciiTheme="majorBidi" w:eastAsia="NUEINI+NimbusRomNo9L-Regu" w:hAnsiTheme="majorBidi" w:cstheme="majorBidi"/>
          <w:b/>
          <w:bCs/>
        </w:rPr>
        <w:t xml:space="preserve"> du fichier Flex</w:t>
      </w:r>
    </w:p>
    <w:p w:rsidR="00811D92" w:rsidRPr="00560B58" w:rsidRDefault="00EB5895" w:rsidP="007744E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On doit compiler le fichier bison NomProgramme.y avec l’option –d comme suit :</w:t>
      </w:r>
    </w:p>
    <w:p w:rsidR="00EB5895" w:rsidRPr="00560B58" w:rsidRDefault="00EB5895" w:rsidP="00EB5895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>&gt;Bison –d NomProgramme.y</w:t>
      </w:r>
    </w:p>
    <w:p w:rsidR="00EB5895" w:rsidRPr="00560B58" w:rsidRDefault="00EB5895" w:rsidP="007744E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 xml:space="preserve">Cette compilation rendre comme résultat deux fichiers : NomProgramme.tab.c et NomProgramme.tab.h. </w:t>
      </w:r>
    </w:p>
    <w:p w:rsidR="00EB5895" w:rsidRPr="00560B58" w:rsidRDefault="00EB5895" w:rsidP="007744E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On doit inclure ce dernier fichier au début du fichier Flex.</w:t>
      </w:r>
    </w:p>
    <w:p w:rsidR="00811D92" w:rsidRPr="00560B58" w:rsidRDefault="00A440AB" w:rsidP="007744EC">
      <w:pPr>
        <w:autoSpaceDE w:val="0"/>
        <w:jc w:val="both"/>
        <w:rPr>
          <w:rFonts w:asciiTheme="majorBidi" w:eastAsia="NUEINI+NimbusRomNo9L-Regu" w:hAnsiTheme="majorBidi" w:cstheme="majorBidi"/>
          <w:b/>
          <w:bCs/>
        </w:rPr>
      </w:pPr>
      <w:r>
        <w:rPr>
          <w:rFonts w:asciiTheme="majorBidi" w:eastAsia="NUEINI+NimbusRomNo9L-Regu" w:hAnsiTheme="majorBidi" w:cstheme="majorBidi"/>
          <w:b/>
          <w:bCs/>
          <w:noProof/>
          <w:lang w:eastAsia="fr-FR"/>
        </w:rPr>
        <w:pict>
          <v:rect id="_x0000_s1172" style="position:absolute;left:0;text-align:left;margin-left:2.65pt;margin-top:8.6pt;width:419.25pt;height:57.65pt;z-index:251777024">
            <v:textbox>
              <w:txbxContent>
                <w:p w:rsidR="004F0703" w:rsidRPr="00D01690" w:rsidRDefault="004F0703" w:rsidP="00811D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D01690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Exemple :</w:t>
                  </w:r>
                </w:p>
                <w:p w:rsidR="004F0703" w:rsidRPr="00D01690" w:rsidRDefault="004F0703" w:rsidP="00D01690">
                  <w:pPr>
                    <w:autoSpaceDE w:val="0"/>
                    <w:spacing w:after="0"/>
                    <w:rPr>
                      <w:rFonts w:ascii="Times New Roman" w:eastAsia="F52" w:hAnsi="Times New Roman" w:cs="Times New Roman"/>
                      <w:sz w:val="20"/>
                      <w:szCs w:val="20"/>
                    </w:rPr>
                  </w:pPr>
                  <w:r w:rsidRPr="00D01690">
                    <w:rPr>
                      <w:rFonts w:ascii="Times New Roman" w:eastAsia="NUEINI+NimbusRomNo9L-Regu" w:hAnsi="Times New Roman" w:cs="Times New Roman"/>
                      <w:sz w:val="20"/>
                      <w:szCs w:val="20"/>
                    </w:rPr>
                    <w:t>%</w:t>
                  </w:r>
                  <w:r w:rsidRPr="00D01690">
                    <w:rPr>
                      <w:rFonts w:ascii="Times New Roman" w:eastAsia="F52" w:hAnsi="Times New Roman" w:cs="Times New Roman"/>
                      <w:sz w:val="20"/>
                      <w:szCs w:val="20"/>
                    </w:rPr>
                    <w:t>{</w:t>
                  </w:r>
                </w:p>
                <w:p w:rsidR="004F0703" w:rsidRPr="00D01690" w:rsidRDefault="004F0703" w:rsidP="00D01690">
                  <w:pPr>
                    <w:autoSpaceDE w:val="0"/>
                    <w:spacing w:after="0"/>
                    <w:rPr>
                      <w:rFonts w:ascii="Times New Roman" w:eastAsia="F52" w:hAnsi="Times New Roman" w:cs="Times New Roman"/>
                      <w:sz w:val="20"/>
                      <w:szCs w:val="20"/>
                    </w:rPr>
                  </w:pPr>
                  <w:r w:rsidRPr="00D01690">
                    <w:rPr>
                      <w:rFonts w:ascii="Times New Roman" w:eastAsia="NUEINI+NimbusRomNo9L-Regu" w:hAnsi="Times New Roman" w:cs="Times New Roman"/>
                      <w:sz w:val="20"/>
                      <w:szCs w:val="20"/>
                    </w:rPr>
                    <w:t># include ”NomProgramme.tab.h ”</w:t>
                  </w:r>
                </w:p>
                <w:p w:rsidR="004F0703" w:rsidRPr="00D01690" w:rsidRDefault="004F0703" w:rsidP="00D01690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01690">
                    <w:rPr>
                      <w:rFonts w:asciiTheme="majorBidi" w:hAnsiTheme="majorBidi" w:cstheme="majorBidi"/>
                      <w:sz w:val="20"/>
                      <w:szCs w:val="20"/>
                    </w:rPr>
                    <w:t>%}</w:t>
                  </w:r>
                </w:p>
                <w:p w:rsidR="004F0703" w:rsidRPr="00E258DA" w:rsidRDefault="004F0703" w:rsidP="00D01690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ajorBidi" w:hAnsiTheme="majorBidi" w:cstheme="majorBidi"/>
                    </w:rPr>
                  </w:pPr>
                </w:p>
                <w:p w:rsidR="004F0703" w:rsidRPr="00E258DA" w:rsidRDefault="004F0703" w:rsidP="00811D9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ajorBidi" w:hAnsiTheme="majorBidi" w:cstheme="majorBidi"/>
                    </w:rPr>
                  </w:pPr>
                  <w:r w:rsidRPr="00E258DA">
                    <w:rPr>
                      <w:rFonts w:asciiTheme="majorBidi" w:hAnsiTheme="majorBidi" w:cstheme="majorBidi"/>
                    </w:rPr>
                    <w:t>.</w:t>
                  </w:r>
                </w:p>
                <w:p w:rsidR="004F0703" w:rsidRDefault="004F0703" w:rsidP="00811D92"/>
              </w:txbxContent>
            </v:textbox>
          </v:rect>
        </w:pict>
      </w:r>
    </w:p>
    <w:p w:rsidR="00811D92" w:rsidRPr="00560B58" w:rsidRDefault="00811D92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882D07" w:rsidRPr="00560B58" w:rsidRDefault="00882D07" w:rsidP="007744EC">
      <w:p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</w:rPr>
      </w:pPr>
    </w:p>
    <w:p w:rsidR="00DD1329" w:rsidRPr="00560B58" w:rsidRDefault="00DD1329" w:rsidP="007744EC">
      <w:pPr>
        <w:jc w:val="both"/>
        <w:rPr>
          <w:rFonts w:asciiTheme="majorBidi" w:hAnsiTheme="majorBidi" w:cstheme="majorBidi"/>
        </w:rPr>
      </w:pPr>
    </w:p>
    <w:p w:rsidR="00EB5895" w:rsidRPr="00560B58" w:rsidRDefault="00702C38" w:rsidP="00EB5895">
      <w:pPr>
        <w:autoSpaceDE w:val="0"/>
        <w:rPr>
          <w:rFonts w:asciiTheme="majorBidi" w:eastAsia="NUEINI+NimbusRomNo9L-Regu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>b)</w:t>
      </w:r>
      <w:r w:rsidR="00EB5895" w:rsidRPr="00560B58">
        <w:rPr>
          <w:rFonts w:asciiTheme="majorBidi" w:hAnsiTheme="majorBidi" w:cstheme="majorBidi"/>
          <w:b/>
          <w:bCs/>
        </w:rPr>
        <w:t xml:space="preserve"> </w:t>
      </w:r>
      <w:r w:rsidR="00EB5895" w:rsidRPr="00560B58">
        <w:rPr>
          <w:rFonts w:asciiTheme="majorBidi" w:eastAsia="NUEINI+NimbusRomNo9L-Regu" w:hAnsiTheme="majorBidi" w:cstheme="majorBidi"/>
          <w:b/>
          <w:bCs/>
        </w:rPr>
        <w:t>Retourne des entités lexicales </w:t>
      </w:r>
    </w:p>
    <w:p w:rsidR="00EB5895" w:rsidRPr="00560B58" w:rsidRDefault="00A440AB" w:rsidP="00D01690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_x0000_s1174" style="position:absolute;left:0;text-align:left;margin-left:7.15pt;margin-top:50.35pt;width:419.25pt;height:180.95pt;z-index:251778048">
            <v:textbox>
              <w:txbxContent>
                <w:p w:rsidR="004F0703" w:rsidRPr="00FA7852" w:rsidRDefault="004F0703" w:rsidP="000A041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en-US"/>
                    </w:rPr>
                    <w:t>Exemple :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%{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#include "Nomprogramme.tab.h"   </w:t>
                  </w:r>
                </w:p>
                <w:p w:rsidR="004F0703" w:rsidRPr="00FA7852" w:rsidRDefault="004F0703" w:rsidP="00D01690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%}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%%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if return(Mcif);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else return(Mcelse);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[)(] return (yytext[0]);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[ ] ;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v return(v);</w:t>
                  </w:r>
                </w:p>
                <w:p w:rsidR="004F0703" w:rsidRPr="00FA7852" w:rsidRDefault="004F0703" w:rsidP="00D01690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f return(f);</w:t>
                  </w:r>
                </w:p>
                <w:p w:rsidR="004F0703" w:rsidRPr="0049208D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49208D">
                    <w:rPr>
                      <w:rFonts w:asciiTheme="majorBidi" w:hAnsiTheme="majorBidi" w:cstheme="majorBidi"/>
                      <w:sz w:val="20"/>
                      <w:szCs w:val="20"/>
                    </w:rPr>
                    <w:t>stop yyterminate();</w:t>
                  </w:r>
                </w:p>
                <w:p w:rsidR="004F0703" w:rsidRPr="0049208D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49208D">
                    <w:rPr>
                      <w:rFonts w:asciiTheme="majorBidi" w:hAnsiTheme="majorBidi" w:cstheme="majorBidi"/>
                      <w:sz w:val="20"/>
                      <w:szCs w:val="20"/>
                    </w:rPr>
                    <w:t>. printf("erreur lexicale: entité non reconnue");</w:t>
                  </w:r>
                </w:p>
              </w:txbxContent>
            </v:textbox>
          </v:rect>
        </w:pict>
      </w:r>
      <w:r w:rsidR="000A0413" w:rsidRPr="00560B58">
        <w:rPr>
          <w:rFonts w:asciiTheme="majorBidi" w:hAnsiTheme="majorBidi" w:cstheme="majorBidi"/>
        </w:rPr>
        <w:t>Dans</w:t>
      </w:r>
      <w:r w:rsidR="00EB5895" w:rsidRPr="00560B58">
        <w:rPr>
          <w:rFonts w:asciiTheme="majorBidi" w:hAnsiTheme="majorBidi" w:cstheme="majorBidi"/>
        </w:rPr>
        <w:t xml:space="preserve"> le code de l’analyseur lexical, à la rencontre d’une entité lexical, l’action associée va être cette fois un : </w:t>
      </w:r>
      <w:r w:rsidR="00EB5895" w:rsidRPr="00560B58">
        <w:rPr>
          <w:rFonts w:asciiTheme="majorBidi" w:hAnsiTheme="majorBidi" w:cstheme="majorBidi"/>
          <w:i/>
          <w:iCs/>
        </w:rPr>
        <w:t>return entité ;</w:t>
      </w:r>
      <w:r w:rsidR="00EB5895" w:rsidRPr="00560B58">
        <w:rPr>
          <w:rFonts w:asciiTheme="majorBidi" w:hAnsiTheme="majorBidi" w:cstheme="majorBidi"/>
        </w:rPr>
        <w:t xml:space="preserve"> (au lieu de </w:t>
      </w:r>
      <w:r w:rsidR="00EB5895" w:rsidRPr="00560B58">
        <w:rPr>
          <w:rFonts w:asciiTheme="majorBidi" w:hAnsiTheme="majorBidi" w:cstheme="majorBidi"/>
          <w:i/>
          <w:iCs/>
        </w:rPr>
        <w:t xml:space="preserve">printf(‘’entité’’) ; </w:t>
      </w:r>
      <w:r w:rsidR="00EB5895" w:rsidRPr="00560B58">
        <w:rPr>
          <w:rFonts w:asciiTheme="majorBidi" w:hAnsiTheme="majorBidi" w:cstheme="majorBidi"/>
        </w:rPr>
        <w:t xml:space="preserve">). Cette instruction va renvoyer à l’analyseur syntaxique l’unité lexicale </w:t>
      </w:r>
      <w:r w:rsidR="00EB5895" w:rsidRPr="00560B58">
        <w:rPr>
          <w:rFonts w:asciiTheme="majorBidi" w:hAnsiTheme="majorBidi" w:cstheme="majorBidi"/>
          <w:i/>
          <w:iCs/>
        </w:rPr>
        <w:t>entité</w:t>
      </w:r>
      <w:r w:rsidR="00EB5895" w:rsidRPr="00560B58">
        <w:rPr>
          <w:rFonts w:asciiTheme="majorBidi" w:hAnsiTheme="majorBidi" w:cstheme="majorBidi"/>
        </w:rPr>
        <w:t>.</w:t>
      </w:r>
    </w:p>
    <w:p w:rsidR="000A0413" w:rsidRPr="00560B58" w:rsidRDefault="000A0413" w:rsidP="00D01690">
      <w:pPr>
        <w:spacing w:after="0"/>
        <w:jc w:val="both"/>
        <w:rPr>
          <w:rFonts w:asciiTheme="majorBidi" w:hAnsiTheme="majorBidi" w:cstheme="majorBidi"/>
        </w:rPr>
      </w:pPr>
    </w:p>
    <w:p w:rsidR="000A0413" w:rsidRPr="00560B58" w:rsidRDefault="000A0413" w:rsidP="007744EC">
      <w:pPr>
        <w:jc w:val="both"/>
        <w:rPr>
          <w:rFonts w:asciiTheme="majorBidi" w:hAnsiTheme="majorBidi" w:cstheme="majorBidi"/>
        </w:rPr>
      </w:pPr>
    </w:p>
    <w:p w:rsidR="000A0413" w:rsidRPr="00560B58" w:rsidRDefault="000A0413" w:rsidP="007744EC">
      <w:pPr>
        <w:jc w:val="both"/>
        <w:rPr>
          <w:rFonts w:asciiTheme="majorBidi" w:hAnsiTheme="majorBidi" w:cstheme="majorBidi"/>
        </w:rPr>
      </w:pPr>
    </w:p>
    <w:p w:rsidR="000A0413" w:rsidRPr="00560B58" w:rsidRDefault="000A0413" w:rsidP="007744EC">
      <w:pPr>
        <w:jc w:val="both"/>
        <w:rPr>
          <w:rFonts w:asciiTheme="majorBidi" w:hAnsiTheme="majorBidi" w:cstheme="majorBidi"/>
        </w:rPr>
      </w:pPr>
    </w:p>
    <w:p w:rsidR="000A0413" w:rsidRPr="00560B58" w:rsidRDefault="000A0413" w:rsidP="007744EC">
      <w:pPr>
        <w:jc w:val="both"/>
        <w:rPr>
          <w:rFonts w:asciiTheme="majorBidi" w:hAnsiTheme="majorBidi" w:cstheme="majorBidi"/>
        </w:rPr>
      </w:pPr>
    </w:p>
    <w:p w:rsidR="000A0413" w:rsidRPr="00560B58" w:rsidRDefault="000A0413" w:rsidP="007744EC">
      <w:pPr>
        <w:jc w:val="both"/>
        <w:rPr>
          <w:rFonts w:asciiTheme="majorBidi" w:hAnsiTheme="majorBidi" w:cstheme="majorBidi"/>
        </w:rPr>
      </w:pPr>
    </w:p>
    <w:p w:rsidR="00560B58" w:rsidRDefault="00560B58" w:rsidP="007744EC">
      <w:pPr>
        <w:jc w:val="both"/>
        <w:rPr>
          <w:rFonts w:asciiTheme="majorBidi" w:hAnsiTheme="majorBidi" w:cstheme="majorBidi"/>
        </w:rPr>
      </w:pPr>
    </w:p>
    <w:p w:rsidR="00D01690" w:rsidRDefault="00D01690" w:rsidP="007744EC">
      <w:pPr>
        <w:jc w:val="both"/>
        <w:rPr>
          <w:rFonts w:asciiTheme="majorBidi" w:hAnsiTheme="majorBidi" w:cstheme="majorBidi"/>
          <w:b/>
          <w:bCs/>
        </w:rPr>
      </w:pPr>
    </w:p>
    <w:p w:rsidR="00D01690" w:rsidRPr="00560B58" w:rsidRDefault="00D01690" w:rsidP="007744EC">
      <w:pPr>
        <w:jc w:val="both"/>
        <w:rPr>
          <w:rFonts w:asciiTheme="majorBidi" w:hAnsiTheme="majorBidi" w:cstheme="majorBidi"/>
          <w:b/>
          <w:bCs/>
        </w:rPr>
      </w:pPr>
    </w:p>
    <w:p w:rsidR="000A0413" w:rsidRPr="00560B58" w:rsidRDefault="00702C38" w:rsidP="00D01690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560B58">
        <w:rPr>
          <w:rFonts w:asciiTheme="majorBidi" w:hAnsiTheme="majorBidi" w:cstheme="majorBidi"/>
          <w:b/>
          <w:bCs/>
        </w:rPr>
        <w:t>c)</w:t>
      </w:r>
      <w:r w:rsidR="000A0413" w:rsidRPr="00560B58">
        <w:rPr>
          <w:rFonts w:asciiTheme="majorBidi" w:hAnsiTheme="majorBidi" w:cstheme="majorBidi"/>
          <w:b/>
          <w:bCs/>
        </w:rPr>
        <w:t xml:space="preserve"> Les entités lexicales et les symboles terminaux :</w:t>
      </w:r>
    </w:p>
    <w:p w:rsidR="00D01690" w:rsidRDefault="0049208D" w:rsidP="00D01690">
      <w:pPr>
        <w:spacing w:after="0"/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>Les entités lexicales de flex sont les term</w:t>
      </w:r>
      <w:r w:rsidR="00560B58">
        <w:rPr>
          <w:rFonts w:asciiTheme="majorBidi" w:hAnsiTheme="majorBidi" w:cstheme="majorBidi"/>
        </w:rPr>
        <w:t>inaux de la grammaire de bison.</w:t>
      </w:r>
    </w:p>
    <w:p w:rsidR="008B5BBF" w:rsidRPr="00560B58" w:rsidRDefault="00A440AB" w:rsidP="00D01690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_x0000_s1175" style="position:absolute;left:0;text-align:left;margin-left:19.9pt;margin-top:3.6pt;width:388.8pt;height:191.7pt;z-index:251779072">
            <v:textbox>
              <w:txbxContent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%token Mcif Mcelse '(' ')' v f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%%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instIf : Mcif '(' cond ')' inst Mcelse inst {printf("syntaxe correcte"); YYACCEPT;}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;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cond: v | f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;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inst :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;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%%</w:t>
                  </w:r>
                </w:p>
                <w:p w:rsidR="004F0703" w:rsidRPr="00FA7852" w:rsidRDefault="004F0703" w:rsidP="0049208D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main () </w:t>
                  </w:r>
                </w:p>
                <w:p w:rsidR="004F0703" w:rsidRPr="00FA7852" w:rsidRDefault="004F0703" w:rsidP="00560B58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{</w:t>
                  </w:r>
                </w:p>
                <w:p w:rsidR="004F0703" w:rsidRPr="00FA7852" w:rsidRDefault="004F0703" w:rsidP="00560B58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printf("Taper stop pour arreter \n");</w:t>
                  </w:r>
                </w:p>
                <w:p w:rsidR="004F0703" w:rsidRPr="00560B58" w:rsidRDefault="004F0703" w:rsidP="00560B58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60B58">
                    <w:rPr>
                      <w:rFonts w:asciiTheme="majorBidi" w:hAnsiTheme="majorBidi" w:cstheme="majorBidi"/>
                      <w:sz w:val="20"/>
                      <w:szCs w:val="20"/>
                    </w:rPr>
                    <w:t>yyparse();</w:t>
                  </w:r>
                </w:p>
                <w:p w:rsidR="004F0703" w:rsidRPr="00560B58" w:rsidRDefault="004F0703" w:rsidP="00560B58">
                  <w:pPr>
                    <w:spacing w:after="0"/>
                    <w:rPr>
                      <w:sz w:val="20"/>
                      <w:szCs w:val="20"/>
                    </w:rPr>
                  </w:pPr>
                  <w:r w:rsidRPr="00560B58">
                    <w:rPr>
                      <w:sz w:val="20"/>
                      <w:szCs w:val="20"/>
                    </w:rPr>
                    <w:t>}</w:t>
                  </w:r>
                </w:p>
                <w:p w:rsidR="004F0703" w:rsidRDefault="004F0703" w:rsidP="00560B58">
                  <w:pPr>
                    <w:spacing w:after="0"/>
                  </w:pPr>
                </w:p>
              </w:txbxContent>
            </v:textbox>
          </v:rect>
        </w:pict>
      </w:r>
    </w:p>
    <w:p w:rsidR="008B5BBF" w:rsidRPr="00560B58" w:rsidRDefault="008B5BBF" w:rsidP="00D01690">
      <w:pPr>
        <w:spacing w:after="0"/>
        <w:jc w:val="both"/>
        <w:rPr>
          <w:rFonts w:asciiTheme="majorBidi" w:hAnsiTheme="majorBidi" w:cstheme="majorBidi"/>
        </w:rPr>
      </w:pPr>
    </w:p>
    <w:p w:rsidR="00B56D8C" w:rsidRPr="00560B58" w:rsidRDefault="00B56D8C" w:rsidP="007744EC">
      <w:pPr>
        <w:jc w:val="both"/>
        <w:rPr>
          <w:rFonts w:asciiTheme="majorBidi" w:hAnsiTheme="majorBidi" w:cstheme="majorBidi"/>
        </w:rPr>
      </w:pPr>
    </w:p>
    <w:p w:rsidR="0020556D" w:rsidRPr="00560B58" w:rsidRDefault="00B56D8C" w:rsidP="007744EC">
      <w:pPr>
        <w:tabs>
          <w:tab w:val="left" w:pos="3231"/>
        </w:tabs>
        <w:jc w:val="both"/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ab/>
      </w:r>
    </w:p>
    <w:p w:rsidR="0020556D" w:rsidRPr="00560B58" w:rsidRDefault="0020556D" w:rsidP="0020556D">
      <w:pPr>
        <w:rPr>
          <w:rFonts w:asciiTheme="majorBidi" w:hAnsiTheme="majorBidi" w:cstheme="majorBidi"/>
        </w:rPr>
      </w:pPr>
    </w:p>
    <w:p w:rsidR="00560B58" w:rsidRDefault="00560B58" w:rsidP="0020556D">
      <w:pPr>
        <w:tabs>
          <w:tab w:val="left" w:pos="8390"/>
        </w:tabs>
        <w:rPr>
          <w:rFonts w:asciiTheme="majorBidi" w:hAnsiTheme="majorBidi" w:cstheme="majorBidi"/>
        </w:rPr>
      </w:pPr>
    </w:p>
    <w:p w:rsidR="00560B58" w:rsidRDefault="00560B58" w:rsidP="0020556D">
      <w:pPr>
        <w:tabs>
          <w:tab w:val="left" w:pos="8390"/>
        </w:tabs>
        <w:rPr>
          <w:rFonts w:asciiTheme="majorBidi" w:hAnsiTheme="majorBidi" w:cstheme="majorBidi"/>
        </w:rPr>
      </w:pPr>
    </w:p>
    <w:p w:rsidR="00560B58" w:rsidRDefault="00560B58" w:rsidP="0020556D">
      <w:pPr>
        <w:tabs>
          <w:tab w:val="left" w:pos="8390"/>
        </w:tabs>
        <w:rPr>
          <w:rFonts w:asciiTheme="majorBidi" w:hAnsiTheme="majorBidi" w:cstheme="majorBidi"/>
        </w:rPr>
      </w:pPr>
    </w:p>
    <w:p w:rsidR="003669EB" w:rsidRPr="00560B58" w:rsidRDefault="0020556D" w:rsidP="0020556D">
      <w:pPr>
        <w:tabs>
          <w:tab w:val="left" w:pos="8390"/>
        </w:tabs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ab/>
      </w:r>
    </w:p>
    <w:p w:rsidR="0020556D" w:rsidRPr="00560B58" w:rsidRDefault="0020556D" w:rsidP="00702C38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~29" w:hAnsi="Palatino-Roman~29" w:cs="Palatino-Roman~29"/>
          <w:b/>
          <w:bCs/>
        </w:rPr>
      </w:pPr>
      <w:r w:rsidRPr="00560B58">
        <w:rPr>
          <w:rFonts w:ascii="Palatino-Roman~29" w:hAnsi="Palatino-Roman~29" w:cs="Palatino-Roman~29"/>
          <w:b/>
          <w:bCs/>
        </w:rPr>
        <w:lastRenderedPageBreak/>
        <w:t>Commande pour compiler et exécuter un programme bison/flex</w:t>
      </w:r>
    </w:p>
    <w:p w:rsidR="0020556D" w:rsidRPr="00560B58" w:rsidRDefault="0020556D" w:rsidP="0020556D">
      <w:pPr>
        <w:pStyle w:val="Paragraphedeliste"/>
        <w:autoSpaceDE w:val="0"/>
        <w:autoSpaceDN w:val="0"/>
        <w:adjustRightInd w:val="0"/>
        <w:spacing w:after="0" w:line="240" w:lineRule="auto"/>
        <w:ind w:left="1597"/>
        <w:jc w:val="both"/>
        <w:rPr>
          <w:rFonts w:ascii="Palatino-Roman~29" w:hAnsi="Palatino-Roman~29" w:cs="Palatino-Roman~29"/>
          <w:b/>
          <w:bCs/>
        </w:rPr>
      </w:pPr>
    </w:p>
    <w:p w:rsidR="00702C38" w:rsidRPr="00560B58" w:rsidRDefault="00A440AB" w:rsidP="0020556D">
      <w:pPr>
        <w:tabs>
          <w:tab w:val="left" w:pos="8390"/>
        </w:tabs>
        <w:rPr>
          <w:rFonts w:asciiTheme="majorBidi" w:hAnsiTheme="majorBidi" w:cstheme="majorBidi"/>
        </w:rPr>
      </w:pPr>
      <w:r w:rsidRPr="00A440AB">
        <w:rPr>
          <w:rFonts w:ascii="Palatino-Roman~29" w:hAnsi="Palatino-Roman~29" w:cs="Palatino-Roman~29"/>
          <w:b/>
          <w:bCs/>
          <w:noProof/>
          <w:lang w:eastAsia="fr-FR"/>
        </w:rPr>
        <w:pict>
          <v:group id="_x0000_s1308" style="position:absolute;margin-left:51.15pt;margin-top:6.7pt;width:325.35pt;height:255.75pt;z-index:251805696" coordorigin="2103,2535" coordsize="6507,5115">
            <v:rect id="_x0000_s1309" style="position:absolute;left:7140;top:7110;width:1417;height:540">
              <v:textbox>
                <w:txbxContent>
                  <w:p w:rsidR="004F0703" w:rsidRPr="00782100" w:rsidRDefault="004F0703" w:rsidP="00BC23D4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sz w:val="16"/>
                        <w:szCs w:val="16"/>
                      </w:rPr>
                    </w:pPr>
                    <w:r w:rsidRPr="00782100">
                      <w:rPr>
                        <w:rFonts w:asciiTheme="majorBidi" w:hAnsiTheme="majorBidi" w:cstheme="majorBidi"/>
                        <w:sz w:val="16"/>
                        <w:szCs w:val="16"/>
                      </w:rPr>
                      <w:t>Analyseur Exécutable</w:t>
                    </w:r>
                  </w:p>
                </w:txbxContent>
              </v:textbox>
            </v:rect>
            <v:shape id="_x0000_s1310" type="#_x0000_t32" style="position:absolute;left:7815;top:6181;width:0;height:899" o:connectortype="straight">
              <v:stroke endarrow="block"/>
            </v:shape>
            <v:line id="_x0000_s1311" style="position:absolute" from="6588,5761" to="6993,5761" strokecolor="#d8d8d8 [2732]">
              <v:stroke dashstyle="1 1" endarrow="block"/>
            </v:line>
            <v:group id="_x0000_s1312" style="position:absolute;left:2103;top:2535;width:6507;height:4334" coordorigin="1596,1650" coordsize="6507,4334">
              <v:group id="_x0000_s1313" style="position:absolute;left:1596;top:1650;width:4638;height:4334" coordorigin="1596,1741" coordsize="4638,4334">
                <v:group id="_x0000_s1314" style="position:absolute;left:1910;top:1741;width:4050;height:1335" coordorigin="4053,6180" coordsize="4050,133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315" type="#_x0000_t202" style="position:absolute;left:6685;top:6795;width:1418;height:540" stroked="f">
                    <v:textbox>
                      <w:txbxContent>
                        <w:p w:rsidR="004F0703" w:rsidRPr="00782100" w:rsidRDefault="004F0703" w:rsidP="00BC23D4">
                          <w:pP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 w:rsidRPr="00782100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Lex.yy.c</w:t>
                          </w:r>
                        </w:p>
                        <w:p w:rsidR="004F0703" w:rsidRPr="00782100" w:rsidRDefault="004F0703" w:rsidP="00BC23D4">
                          <w:pP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316" type="#_x0000_t202" style="position:absolute;left:4053;top:6795;width:1215;height:720" stroked="f">
                    <v:textbox>
                      <w:txbxContent>
                        <w:p w:rsidR="004F0703" w:rsidRPr="00782100" w:rsidRDefault="004F0703" w:rsidP="00BC23D4">
                          <w:pP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 w:rsidRPr="00782100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Fichier.l</w:t>
                          </w:r>
                        </w:p>
                      </w:txbxContent>
                    </v:textbox>
                  </v:shape>
                  <v:rect id="_x0000_s1317" style="position:absolute;left:4053;top:6180;width:1215;height:540">
                    <v:textbox>
                      <w:txbxContent>
                        <w:p w:rsidR="004F0703" w:rsidRPr="00782100" w:rsidRDefault="004F0703" w:rsidP="00BC23D4">
                          <w:pPr>
                            <w:spacing w:after="0"/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 w:rsidRPr="00782100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Description lexicale</w:t>
                          </w:r>
                        </w:p>
                      </w:txbxContent>
                    </v:textbox>
                  </v:rect>
                  <v:rect id="_x0000_s1318" style="position:absolute;left:6888;top:6180;width:1215;height:540">
                    <v:textbox>
                      <w:txbxContent>
                        <w:p w:rsidR="004F0703" w:rsidRPr="00782100" w:rsidRDefault="004F0703" w:rsidP="00BC23D4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 w:rsidRPr="00782100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Analyseur lexical</w:t>
                          </w:r>
                        </w:p>
                      </w:txbxContent>
                    </v:textbox>
                  </v:rect>
                  <v:line id="_x0000_s1319" style="position:absolute" from="5268,6435" to="6888,6435">
                    <v:stroke endarrow="block"/>
                  </v:line>
                  <v:oval id="_x0000_s1320" style="position:absolute;left:5470;top:6225;width:1215;height:465">
                    <v:textbox>
                      <w:txbxContent>
                        <w:p w:rsidR="004F0703" w:rsidRPr="00782100" w:rsidRDefault="004F0703" w:rsidP="00BC23D4">
                          <w:pPr>
                            <w:spacing w:before="100" w:beforeAutospacing="1"/>
                            <w:ind w:right="-113"/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 w:rsidRPr="00782100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Flex</w:t>
                          </w:r>
                        </w:p>
                      </w:txbxContent>
                    </v:textbox>
                  </v:oval>
                </v:group>
                <v:group id="_x0000_s1321" style="position:absolute;left:1596;top:3195;width:4638;height:2880" coordorigin="1431,3735" coordsize="4638,2880">
                  <v:rect id="_x0000_s1322" style="position:absolute;left:4412;top:5265;width:1620;height:720">
                    <v:textbox style="mso-next-textbox:#_x0000_s1322">
                      <w:txbxContent>
                        <w:p w:rsidR="004F0703" w:rsidRPr="00782100" w:rsidRDefault="004F0703" w:rsidP="00BC23D4">
                          <w:pP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 xml:space="preserve">Identificateurs des </w:t>
                          </w:r>
                          <w:r w:rsidRPr="00782100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terminaux</w:t>
                          </w:r>
                        </w:p>
                      </w:txbxContent>
                    </v:textbox>
                  </v:rect>
                  <v:group id="_x0000_s1323" style="position:absolute;left:1431;top:3735;width:4398;height:1331" coordorigin="3771,3334" coordsize="4398,1331">
                    <v:rect id="_x0000_s1324" style="position:absolute;left:3771;top:4115;width:1620;height:461" filled="f" stroked="f">
                      <v:textbox>
                        <w:txbxContent>
                          <w:p w:rsidR="004F0703" w:rsidRPr="007964ED" w:rsidRDefault="004F0703" w:rsidP="00BC23D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7964ED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NomFichier.y</w:t>
                            </w:r>
                          </w:p>
                        </w:txbxContent>
                      </v:textbox>
                    </v:rect>
                    <v:shape id="_x0000_s1325" type="#_x0000_t202" style="position:absolute;left:6752;top:4125;width:1417;height:540" stroked="f">
                      <v:textbox style="mso-next-textbox:#_x0000_s1325">
                        <w:txbxContent>
                          <w:p w:rsidR="004F0703" w:rsidRPr="00782100" w:rsidRDefault="004F0703" w:rsidP="00BC23D4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NomFichier</w:t>
                            </w:r>
                            <w:r w:rsidRPr="00782100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.tab.c</w:t>
                            </w:r>
                          </w:p>
                        </w:txbxContent>
                      </v:textbox>
                    </v:shape>
                    <v:rect id="_x0000_s1326" style="position:absolute;left:4053;top:3334;width:1215;height:720">
                      <v:textbox style="mso-next-textbox:#_x0000_s1326">
                        <w:txbxContent>
                          <w:p w:rsidR="004F0703" w:rsidRDefault="004F0703" w:rsidP="00BC23D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Description</w:t>
                            </w:r>
                          </w:p>
                          <w:p w:rsidR="004F0703" w:rsidRPr="00782100" w:rsidRDefault="004F0703" w:rsidP="00BC23D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782100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syntaxique</w:t>
                            </w:r>
                          </w:p>
                        </w:txbxContent>
                      </v:textbox>
                    </v:rect>
                    <v:rect id="_x0000_s1327" style="position:absolute;left:6888;top:3375;width:1215;height:720">
                      <v:textbox style="mso-next-textbox:#_x0000_s1327">
                        <w:txbxContent>
                          <w:p w:rsidR="004F0703" w:rsidRPr="00782100" w:rsidRDefault="004F0703" w:rsidP="00BC23D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Analyseur </w:t>
                            </w:r>
                            <w:r w:rsidRPr="00782100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syntaxique</w:t>
                            </w:r>
                          </w:p>
                        </w:txbxContent>
                      </v:textbox>
                    </v:rect>
                    <v:line id="_x0000_s1328" style="position:absolute" from="5268,3735" to="6888,3735">
                      <v:stroke endarrow="block"/>
                    </v:line>
                    <v:oval id="_x0000_s1329" style="position:absolute;left:5470;top:3510;width:1013;height:454">
                      <v:textbox style="mso-next-textbox:#_x0000_s1329">
                        <w:txbxContent>
                          <w:p w:rsidR="004F0703" w:rsidRPr="00782100" w:rsidRDefault="004F0703" w:rsidP="00BC23D4">
                            <w:pPr>
                              <w:spacing w:before="100" w:beforeAutospacing="1" w:after="100" w:afterAutospacing="1"/>
                              <w:ind w:right="-227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782100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Bisonon</w:t>
                            </w:r>
                          </w:p>
                        </w:txbxContent>
                      </v:textbox>
                    </v:oval>
                  </v:group>
                  <v:shape id="_x0000_s1330" style="position:absolute;left:3645;top:4365;width:8;height:1267" coordsize="7,1267" path="m,l7,1267e" filled="f">
                    <v:path arrowok="t"/>
                  </v:shape>
                  <v:shape id="_x0000_s1331" style="position:absolute;left:3653;top:5632;width:701;height:6" coordsize="623,6" path="m,6l623,e" filled="f">
                    <v:stroke endarrow="block"/>
                    <v:path arrowok="t"/>
                  </v:shape>
                  <v:shape id="_x0000_s1332" type="#_x0000_t202" style="position:absolute;left:4532;top:6075;width:1537;height:540" filled="f" stroked="f">
                    <v:textbox>
                      <w:txbxContent>
                        <w:p w:rsidR="004F0703" w:rsidRPr="00782100" w:rsidRDefault="004F0703" w:rsidP="00BC23D4">
                          <w:pP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NomFichier</w:t>
                          </w:r>
                          <w:r w:rsidRPr="00782100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.tab.h</w:t>
                          </w:r>
                        </w:p>
                        <w:p w:rsidR="004F0703" w:rsidRPr="00782100" w:rsidRDefault="004F0703" w:rsidP="00BC23D4">
                          <w:pPr>
                            <w:ind w:left="283"/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  <v:group id="_x0000_s1333" style="position:absolute;left:5952;top:1996;width:2151;height:3300" coordorigin="5952,1996" coordsize="2151,3300">
                <v:oval id="_x0000_s1334" style="position:absolute;left:6483;top:4576;width:1620;height:720" filled="f">
                  <v:textbox style="mso-next-textbox:#_x0000_s1334">
                    <w:txbxContent>
                      <w:p w:rsidR="004F0703" w:rsidRPr="00782100" w:rsidRDefault="004F0703" w:rsidP="00BC23D4">
                        <w:pPr>
                          <w:ind w:right="-113"/>
                          <w:jc w:val="center"/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782100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 xml:space="preserve">Compilateur         </w:t>
                        </w: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 xml:space="preserve">           </w:t>
                        </w:r>
                        <w:r w:rsidRPr="00782100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oval>
                <v:line id="_x0000_s1335" style="position:absolute" from="6964,3465" to="6964,4576">
                  <v:stroke endarrow="block"/>
                </v:line>
                <v:line id="_x0000_s1336" style="position:absolute" from="5952,3465" to="6964,3465"/>
                <v:shape id="_x0000_s1337" type="#_x0000_t32" style="position:absolute;left:5960;top:1996;width:1540;height:0" o:connectortype="straight"/>
                <v:shape id="_x0000_s1338" type="#_x0000_t32" style="position:absolute;left:7500;top:1996;width:0;height:2580" o:connectortype="straight">
                  <v:stroke endarrow="block"/>
                </v:shape>
              </v:group>
            </v:group>
          </v:group>
        </w:pict>
      </w:r>
    </w:p>
    <w:p w:rsidR="00702C38" w:rsidRPr="00560B58" w:rsidRDefault="00702C38" w:rsidP="00702C38">
      <w:pPr>
        <w:rPr>
          <w:rFonts w:asciiTheme="majorBidi" w:hAnsiTheme="majorBidi" w:cstheme="majorBidi"/>
        </w:rPr>
      </w:pPr>
    </w:p>
    <w:p w:rsidR="00702C38" w:rsidRPr="00560B58" w:rsidRDefault="00702C38" w:rsidP="00702C38">
      <w:pPr>
        <w:rPr>
          <w:rFonts w:asciiTheme="majorBidi" w:hAnsiTheme="majorBidi" w:cstheme="majorBidi"/>
        </w:rPr>
      </w:pPr>
    </w:p>
    <w:p w:rsidR="00702C38" w:rsidRPr="00560B58" w:rsidRDefault="00702C38" w:rsidP="00702C38">
      <w:pPr>
        <w:rPr>
          <w:rFonts w:asciiTheme="majorBidi" w:hAnsiTheme="majorBidi" w:cstheme="majorBidi"/>
        </w:rPr>
      </w:pPr>
    </w:p>
    <w:p w:rsidR="00702C38" w:rsidRPr="00560B58" w:rsidRDefault="00702C38" w:rsidP="00702C38">
      <w:pPr>
        <w:rPr>
          <w:rFonts w:asciiTheme="majorBidi" w:hAnsiTheme="majorBidi" w:cstheme="majorBidi"/>
        </w:rPr>
      </w:pPr>
    </w:p>
    <w:p w:rsidR="00702C38" w:rsidRPr="00560B58" w:rsidRDefault="00702C38" w:rsidP="00702C38">
      <w:pPr>
        <w:rPr>
          <w:rFonts w:asciiTheme="majorBidi" w:hAnsiTheme="majorBidi" w:cstheme="majorBidi"/>
        </w:rPr>
      </w:pPr>
    </w:p>
    <w:p w:rsidR="00702C38" w:rsidRPr="00560B58" w:rsidRDefault="00702C38" w:rsidP="00702C38">
      <w:pPr>
        <w:rPr>
          <w:rFonts w:asciiTheme="majorBidi" w:hAnsiTheme="majorBidi" w:cstheme="majorBidi"/>
        </w:rPr>
      </w:pPr>
    </w:p>
    <w:p w:rsidR="00702C38" w:rsidRPr="00560B58" w:rsidRDefault="00702C38" w:rsidP="00702C38">
      <w:pPr>
        <w:rPr>
          <w:rFonts w:asciiTheme="majorBidi" w:hAnsiTheme="majorBidi" w:cstheme="majorBidi"/>
        </w:rPr>
      </w:pPr>
    </w:p>
    <w:p w:rsidR="00702C38" w:rsidRPr="00560B58" w:rsidRDefault="00702C38" w:rsidP="00702C38">
      <w:pPr>
        <w:rPr>
          <w:rFonts w:asciiTheme="majorBidi" w:hAnsiTheme="majorBidi" w:cstheme="majorBidi"/>
        </w:rPr>
      </w:pPr>
    </w:p>
    <w:p w:rsidR="00702C38" w:rsidRPr="00560B58" w:rsidRDefault="00702C38" w:rsidP="00702C38">
      <w:pPr>
        <w:rPr>
          <w:rFonts w:asciiTheme="majorBidi" w:hAnsiTheme="majorBidi" w:cstheme="majorBidi"/>
        </w:rPr>
      </w:pPr>
    </w:p>
    <w:p w:rsidR="0020556D" w:rsidRPr="00560B58" w:rsidRDefault="00702C38" w:rsidP="00702C38">
      <w:pPr>
        <w:tabs>
          <w:tab w:val="left" w:pos="8377"/>
        </w:tabs>
        <w:rPr>
          <w:rFonts w:asciiTheme="majorBidi" w:hAnsiTheme="majorBidi" w:cstheme="majorBidi"/>
        </w:rPr>
      </w:pPr>
      <w:r w:rsidRPr="00560B58">
        <w:rPr>
          <w:rFonts w:asciiTheme="majorBidi" w:hAnsiTheme="majorBidi" w:cstheme="majorBidi"/>
        </w:rPr>
        <w:tab/>
      </w:r>
    </w:p>
    <w:p w:rsidR="00702C38" w:rsidRPr="00560B58" w:rsidRDefault="00702C38" w:rsidP="00702C38">
      <w:pPr>
        <w:autoSpaceDE w:val="0"/>
        <w:rPr>
          <w:rFonts w:asciiTheme="majorBidi" w:eastAsia="WAIAYT+NimbusRomNo9L-Medi" w:hAnsiTheme="majorBidi" w:cstheme="majorBidi"/>
        </w:rPr>
      </w:pPr>
      <w:r w:rsidRPr="00560B58">
        <w:rPr>
          <w:rFonts w:asciiTheme="majorBidi" w:eastAsia="WAIAYT+NimbusRomNo9L-Medi" w:hAnsiTheme="majorBidi" w:cstheme="majorBidi"/>
        </w:rPr>
        <w:t>En récapitulant les étapes de réaliser un analyseur syntaxique d’un langage donné avec l’outil Bison :</w:t>
      </w:r>
    </w:p>
    <w:p w:rsidR="00702C38" w:rsidRPr="00560B58" w:rsidRDefault="00702C38" w:rsidP="00702C38">
      <w:pPr>
        <w:pStyle w:val="Paragraphedeliste"/>
        <w:numPr>
          <w:ilvl w:val="0"/>
          <w:numId w:val="17"/>
        </w:numPr>
        <w:autoSpaceDE w:val="0"/>
        <w:spacing w:before="120" w:after="120" w:line="240" w:lineRule="auto"/>
        <w:jc w:val="both"/>
        <w:rPr>
          <w:rFonts w:asciiTheme="majorBidi" w:eastAsia="WAIAYT+NimbusRomNo9L-Medi" w:hAnsiTheme="majorBidi" w:cstheme="majorBidi"/>
        </w:rPr>
      </w:pPr>
      <w:r w:rsidRPr="00560B58">
        <w:rPr>
          <w:rFonts w:asciiTheme="majorBidi" w:eastAsia="WAIAYT+NimbusRomNo9L-Medi" w:hAnsiTheme="majorBidi" w:cstheme="majorBidi"/>
        </w:rPr>
        <w:t>Il faut dé</w:t>
      </w:r>
      <w:r w:rsidR="005F2F1B">
        <w:rPr>
          <w:rFonts w:asciiTheme="majorBidi" w:eastAsia="WAIAYT+NimbusRomNo9L-Medi" w:hAnsiTheme="majorBidi" w:cstheme="majorBidi"/>
        </w:rPr>
        <w:t>crire la syntaxe de langage dans</w:t>
      </w:r>
      <w:r w:rsidRPr="00560B58">
        <w:rPr>
          <w:rFonts w:asciiTheme="majorBidi" w:eastAsia="WAIAYT+NimbusRomNo9L-Medi" w:hAnsiTheme="majorBidi" w:cstheme="majorBidi"/>
        </w:rPr>
        <w:t xml:space="preserve"> un format propre à bison dans un fichier qui porte l’extension « .y » ( exp : </w:t>
      </w:r>
      <w:r w:rsidRPr="00560B58">
        <w:rPr>
          <w:rFonts w:asciiTheme="majorBidi" w:eastAsia="WAIAYT+NimbusRomNo9L-Medi" w:hAnsiTheme="majorBidi" w:cstheme="majorBidi"/>
          <w:i/>
          <w:iCs/>
        </w:rPr>
        <w:t>NomFichier.y</w:t>
      </w:r>
      <w:r w:rsidRPr="00560B58">
        <w:rPr>
          <w:rFonts w:asciiTheme="majorBidi" w:eastAsia="WAIAYT+NimbusRomNo9L-Medi" w:hAnsiTheme="majorBidi" w:cstheme="majorBidi"/>
        </w:rPr>
        <w:t> ).</w:t>
      </w:r>
    </w:p>
    <w:p w:rsidR="00702C38" w:rsidRPr="00560B58" w:rsidRDefault="00702C38" w:rsidP="007E3A8B">
      <w:pPr>
        <w:pStyle w:val="Paragraphedeliste"/>
        <w:numPr>
          <w:ilvl w:val="0"/>
          <w:numId w:val="17"/>
        </w:numPr>
        <w:autoSpaceDE w:val="0"/>
        <w:spacing w:before="120" w:after="120" w:line="240" w:lineRule="auto"/>
        <w:rPr>
          <w:rFonts w:asciiTheme="majorBidi" w:eastAsia="WAIAYT+NimbusRomNo9L-Medi" w:hAnsiTheme="majorBidi" w:cstheme="majorBidi"/>
          <w:i/>
          <w:iCs/>
        </w:rPr>
      </w:pPr>
      <w:r w:rsidRPr="00560B58">
        <w:rPr>
          <w:rFonts w:asciiTheme="majorBidi" w:eastAsia="WAIAYT+NimbusRomNo9L-Medi" w:hAnsiTheme="majorBidi" w:cstheme="majorBidi"/>
        </w:rPr>
        <w:t xml:space="preserve">Il faut compiler le fichier </w:t>
      </w:r>
      <w:r w:rsidRPr="00560B58">
        <w:rPr>
          <w:rFonts w:asciiTheme="majorBidi" w:eastAsia="WAIAYT+NimbusRomNo9L-Medi" w:hAnsiTheme="majorBidi" w:cstheme="majorBidi"/>
          <w:i/>
          <w:iCs/>
        </w:rPr>
        <w:t>NomFichier.y</w:t>
      </w:r>
      <w:r w:rsidRPr="00560B58">
        <w:rPr>
          <w:rFonts w:asciiTheme="majorBidi" w:eastAsia="WAIAYT+NimbusRomNo9L-Medi" w:hAnsiTheme="majorBidi" w:cstheme="majorBidi"/>
        </w:rPr>
        <w:t xml:space="preserve"> avec le compilateur Bison et ceci avec la commande : </w:t>
      </w:r>
      <w:r w:rsidR="007E3A8B">
        <w:rPr>
          <w:rFonts w:asciiTheme="majorBidi" w:eastAsia="WAIAYT+NimbusRomNo9L-Medi" w:hAnsiTheme="majorBidi" w:cstheme="majorBidi"/>
        </w:rPr>
        <w:t xml:space="preserve">  </w:t>
      </w:r>
      <w:r w:rsidRPr="00560B58">
        <w:rPr>
          <w:rFonts w:asciiTheme="majorBidi" w:eastAsia="WAIAYT+NimbusRomNo9L-Medi" w:hAnsiTheme="majorBidi" w:cstheme="majorBidi"/>
          <w:b/>
          <w:bCs/>
        </w:rPr>
        <w:t>&gt;</w:t>
      </w:r>
      <w:r w:rsidRPr="00560B58">
        <w:rPr>
          <w:rFonts w:asciiTheme="majorBidi" w:eastAsia="WAIAYT+NimbusRomNo9L-Medi" w:hAnsiTheme="majorBidi" w:cstheme="majorBidi"/>
          <w:b/>
          <w:bCs/>
          <w:i/>
          <w:iCs/>
        </w:rPr>
        <w:t>bison –d NomFichier.y</w:t>
      </w:r>
    </w:p>
    <w:p w:rsidR="00702C38" w:rsidRPr="00560B58" w:rsidRDefault="00702C38" w:rsidP="00702C38">
      <w:pPr>
        <w:pStyle w:val="Paragraphedeliste"/>
        <w:autoSpaceDE w:val="0"/>
        <w:rPr>
          <w:rFonts w:asciiTheme="majorBidi" w:eastAsia="WAIAYT+NimbusRomNo9L-Medi" w:hAnsiTheme="majorBidi" w:cstheme="majorBidi"/>
          <w:i/>
          <w:iCs/>
        </w:rPr>
      </w:pPr>
      <w:r w:rsidRPr="00560B58">
        <w:rPr>
          <w:rFonts w:asciiTheme="majorBidi" w:eastAsia="WAIAYT+NimbusRomNo9L-Medi" w:hAnsiTheme="majorBidi" w:cstheme="majorBidi"/>
        </w:rPr>
        <w:t xml:space="preserve">Cette compilation aura comme résultats la génération de deux fichiers, à savoir : </w:t>
      </w:r>
      <w:r w:rsidRPr="00560B58">
        <w:rPr>
          <w:rFonts w:asciiTheme="majorBidi" w:eastAsia="WAIAYT+NimbusRomNo9L-Medi" w:hAnsiTheme="majorBidi" w:cstheme="majorBidi"/>
          <w:i/>
          <w:iCs/>
        </w:rPr>
        <w:t>NomFichier.tab.c</w:t>
      </w:r>
      <w:r w:rsidRPr="00560B58">
        <w:rPr>
          <w:rFonts w:asciiTheme="majorBidi" w:eastAsia="WAIAYT+NimbusRomNo9L-Medi" w:hAnsiTheme="majorBidi" w:cstheme="majorBidi"/>
        </w:rPr>
        <w:t xml:space="preserve"> et </w:t>
      </w:r>
      <w:r w:rsidRPr="00560B58">
        <w:rPr>
          <w:rFonts w:asciiTheme="majorBidi" w:eastAsia="WAIAYT+NimbusRomNo9L-Medi" w:hAnsiTheme="majorBidi" w:cstheme="majorBidi"/>
          <w:i/>
          <w:iCs/>
        </w:rPr>
        <w:t>Nom.tab.h.</w:t>
      </w:r>
    </w:p>
    <w:p w:rsidR="00702C38" w:rsidRPr="00560B58" w:rsidRDefault="00702C38" w:rsidP="00702C38">
      <w:pPr>
        <w:pStyle w:val="Paragraphedeliste"/>
        <w:autoSpaceDE w:val="0"/>
        <w:rPr>
          <w:rFonts w:asciiTheme="majorBidi" w:eastAsia="WAIAYT+NimbusRomNo9L-Medi" w:hAnsiTheme="majorBidi" w:cstheme="majorBidi"/>
        </w:rPr>
      </w:pPr>
      <w:r w:rsidRPr="00560B58">
        <w:rPr>
          <w:rFonts w:asciiTheme="majorBidi" w:eastAsia="WAIAYT+NimbusRomNo9L-Medi" w:hAnsiTheme="majorBidi" w:cstheme="majorBidi"/>
        </w:rPr>
        <w:t>Le fichier</w:t>
      </w:r>
      <w:r w:rsidRPr="00560B58">
        <w:rPr>
          <w:rFonts w:asciiTheme="majorBidi" w:eastAsia="WAIAYT+NimbusRomNo9L-Medi" w:hAnsiTheme="majorBidi" w:cstheme="majorBidi"/>
          <w:i/>
          <w:iCs/>
        </w:rPr>
        <w:t xml:space="preserve"> NomFichier.tab.c </w:t>
      </w:r>
      <w:r w:rsidRPr="00560B58">
        <w:rPr>
          <w:rFonts w:asciiTheme="majorBidi" w:eastAsia="WAIAYT+NimbusRomNo9L-Medi" w:hAnsiTheme="majorBidi" w:cstheme="majorBidi"/>
        </w:rPr>
        <w:t>: est l’analyseur syntaxique de notre langage.</w:t>
      </w:r>
    </w:p>
    <w:p w:rsidR="00702C38" w:rsidRPr="00560B58" w:rsidRDefault="00702C38" w:rsidP="00702C38">
      <w:pPr>
        <w:pStyle w:val="Paragraphedeliste"/>
        <w:autoSpaceDE w:val="0"/>
        <w:rPr>
          <w:rFonts w:asciiTheme="majorBidi" w:eastAsia="WAIAYT+NimbusRomNo9L-Medi" w:hAnsiTheme="majorBidi" w:cstheme="majorBidi"/>
        </w:rPr>
      </w:pPr>
      <w:r w:rsidRPr="00560B58">
        <w:rPr>
          <w:rFonts w:asciiTheme="majorBidi" w:eastAsia="WAIAYT+NimbusRomNo9L-Medi" w:hAnsiTheme="majorBidi" w:cstheme="majorBidi"/>
        </w:rPr>
        <w:t>Le fichier</w:t>
      </w:r>
      <w:r w:rsidRPr="00560B58">
        <w:rPr>
          <w:rFonts w:asciiTheme="majorBidi" w:eastAsia="WAIAYT+NimbusRomNo9L-Medi" w:hAnsiTheme="majorBidi" w:cstheme="majorBidi"/>
          <w:i/>
          <w:iCs/>
        </w:rPr>
        <w:t xml:space="preserve"> NomFichier.tab.h </w:t>
      </w:r>
      <w:r w:rsidRPr="00560B58">
        <w:rPr>
          <w:rFonts w:asciiTheme="majorBidi" w:eastAsia="WAIAYT+NimbusRomNo9L-Medi" w:hAnsiTheme="majorBidi" w:cstheme="majorBidi"/>
        </w:rPr>
        <w:t>: est un fichier qui contient la liste de tous les terminaux de notre  langage.</w:t>
      </w:r>
    </w:p>
    <w:p w:rsidR="00702C38" w:rsidRPr="00560B58" w:rsidRDefault="00702C38" w:rsidP="00702C38">
      <w:pPr>
        <w:pStyle w:val="Paragraphedeliste"/>
        <w:autoSpaceDE w:val="0"/>
        <w:rPr>
          <w:rFonts w:asciiTheme="majorBidi" w:eastAsia="WAIAYT+NimbusRomNo9L-Medi" w:hAnsiTheme="majorBidi" w:cstheme="majorBidi"/>
        </w:rPr>
      </w:pPr>
    </w:p>
    <w:p w:rsidR="00702C38" w:rsidRPr="00560B58" w:rsidRDefault="00702C38" w:rsidP="00702C38">
      <w:pPr>
        <w:pStyle w:val="Paragraphedeliste"/>
        <w:numPr>
          <w:ilvl w:val="0"/>
          <w:numId w:val="17"/>
        </w:numPr>
        <w:autoSpaceDE w:val="0"/>
        <w:spacing w:before="120" w:after="120" w:line="240" w:lineRule="auto"/>
        <w:jc w:val="both"/>
        <w:rPr>
          <w:rFonts w:asciiTheme="majorBidi" w:eastAsia="WAIAYT+NimbusRomNo9L-Medi" w:hAnsiTheme="majorBidi" w:cstheme="majorBidi"/>
        </w:rPr>
      </w:pPr>
      <w:r w:rsidRPr="00560B58">
        <w:rPr>
          <w:rFonts w:asciiTheme="majorBidi" w:eastAsia="WAIAYT+NimbusRomNo9L-Medi" w:hAnsiTheme="majorBidi" w:cstheme="majorBidi"/>
        </w:rPr>
        <w:t xml:space="preserve">Il faut compiler le fichier </w:t>
      </w:r>
      <w:r w:rsidRPr="00560B58">
        <w:rPr>
          <w:rFonts w:asciiTheme="majorBidi" w:eastAsia="WAIAYT+NimbusRomNo9L-Medi" w:hAnsiTheme="majorBidi" w:cstheme="majorBidi"/>
          <w:i/>
          <w:iCs/>
        </w:rPr>
        <w:t>NomFichier.tab.c</w:t>
      </w:r>
      <w:r w:rsidRPr="00560B58">
        <w:rPr>
          <w:rFonts w:asciiTheme="majorBidi" w:eastAsia="WAIAYT+NimbusRomNo9L-Medi" w:hAnsiTheme="majorBidi" w:cstheme="majorBidi"/>
        </w:rPr>
        <w:t xml:space="preserve"> afin d’obtenir un exécutable. Pour ce faire il faut ajouter l’analyseur lexical, de notre langage, obtenu à l’aide de flex (exp : </w:t>
      </w:r>
      <w:r w:rsidRPr="00560B58">
        <w:rPr>
          <w:rFonts w:asciiTheme="majorBidi" w:eastAsia="WAIAYT+NimbusRomNo9L-Medi" w:hAnsiTheme="majorBidi" w:cstheme="majorBidi"/>
          <w:i/>
          <w:iCs/>
        </w:rPr>
        <w:t>lex.yy.c</w:t>
      </w:r>
      <w:r w:rsidRPr="00560B58">
        <w:rPr>
          <w:rFonts w:asciiTheme="majorBidi" w:eastAsia="WAIAYT+NimbusRomNo9L-Medi" w:hAnsiTheme="majorBidi" w:cstheme="majorBidi"/>
        </w:rPr>
        <w:t>) à la ligne de commande :</w:t>
      </w:r>
    </w:p>
    <w:p w:rsidR="00702C38" w:rsidRPr="00560B58" w:rsidRDefault="00702C38" w:rsidP="00702C38">
      <w:pPr>
        <w:pStyle w:val="Paragraphedeliste"/>
        <w:autoSpaceDE w:val="0"/>
        <w:jc w:val="center"/>
        <w:rPr>
          <w:rFonts w:asciiTheme="majorBidi" w:eastAsia="WAIAYT+NimbusRomNo9L-Medi" w:hAnsiTheme="majorBidi" w:cstheme="majorBidi"/>
          <w:b/>
          <w:bCs/>
          <w:i/>
          <w:iCs/>
        </w:rPr>
      </w:pPr>
      <w:r w:rsidRPr="00560B58">
        <w:rPr>
          <w:rFonts w:asciiTheme="majorBidi" w:eastAsia="WAIAYT+NimbusRomNo9L-Medi" w:hAnsiTheme="majorBidi" w:cstheme="majorBidi"/>
          <w:b/>
          <w:bCs/>
          <w:i/>
          <w:iCs/>
        </w:rPr>
        <w:t>&gt;gcc</w:t>
      </w:r>
      <w:r w:rsidR="005E2619" w:rsidRPr="00560B58">
        <w:rPr>
          <w:rFonts w:asciiTheme="majorBidi" w:eastAsia="WAIAYT+NimbusRomNo9L-Medi" w:hAnsiTheme="majorBidi" w:cstheme="majorBidi"/>
          <w:b/>
          <w:bCs/>
          <w:i/>
          <w:iCs/>
        </w:rPr>
        <w:t xml:space="preserve"> </w:t>
      </w:r>
      <w:r w:rsidRPr="00560B58">
        <w:rPr>
          <w:rFonts w:asciiTheme="majorBidi" w:eastAsia="WAIAYT+NimbusRomNo9L-Medi" w:hAnsiTheme="majorBidi" w:cstheme="majorBidi"/>
          <w:b/>
          <w:bCs/>
          <w:i/>
          <w:iCs/>
        </w:rPr>
        <w:t xml:space="preserve">  </w:t>
      </w:r>
      <w:r w:rsidR="005E2619" w:rsidRPr="00560B58">
        <w:rPr>
          <w:rFonts w:asciiTheme="majorBidi" w:eastAsia="WAIAYT+NimbusRomNo9L-Medi" w:hAnsiTheme="majorBidi" w:cstheme="majorBidi"/>
          <w:b/>
          <w:bCs/>
          <w:i/>
          <w:iCs/>
        </w:rPr>
        <w:t>Nom</w:t>
      </w:r>
      <w:r w:rsidRPr="00560B58">
        <w:rPr>
          <w:rFonts w:asciiTheme="majorBidi" w:eastAsia="WAIAYT+NimbusRomNo9L-Medi" w:hAnsiTheme="majorBidi" w:cstheme="majorBidi"/>
          <w:b/>
          <w:bCs/>
          <w:i/>
          <w:iCs/>
        </w:rPr>
        <w:t xml:space="preserve">Fichier.tab.c  lex.yy.c   –lfl   –ly   </w:t>
      </w:r>
      <w:r w:rsidR="005E2619" w:rsidRPr="00560B58">
        <w:rPr>
          <w:rFonts w:asciiTheme="majorBidi" w:eastAsia="WAIAYT+NimbusRomNo9L-Medi" w:hAnsiTheme="majorBidi" w:cstheme="majorBidi"/>
          <w:b/>
          <w:bCs/>
          <w:i/>
          <w:iCs/>
        </w:rPr>
        <w:t>–o Nom</w:t>
      </w:r>
      <w:r w:rsidRPr="00560B58">
        <w:rPr>
          <w:rFonts w:asciiTheme="majorBidi" w:eastAsia="WAIAYT+NimbusRomNo9L-Medi" w:hAnsiTheme="majorBidi" w:cstheme="majorBidi"/>
          <w:b/>
          <w:bCs/>
          <w:i/>
          <w:iCs/>
        </w:rPr>
        <w:t>FichierExecutable.exe</w:t>
      </w:r>
    </w:p>
    <w:p w:rsidR="00702C38" w:rsidRPr="00560B58" w:rsidRDefault="00702C38" w:rsidP="00702C38">
      <w:pPr>
        <w:pStyle w:val="Paragraphedeliste"/>
        <w:autoSpaceDE w:val="0"/>
        <w:rPr>
          <w:rFonts w:asciiTheme="majorBidi" w:eastAsia="WAIAYT+NimbusRomNo9L-Medi" w:hAnsiTheme="majorBidi" w:cstheme="majorBidi"/>
        </w:rPr>
      </w:pPr>
    </w:p>
    <w:p w:rsidR="00702C38" w:rsidRPr="00560B58" w:rsidRDefault="00702C38" w:rsidP="00702C38">
      <w:pPr>
        <w:pStyle w:val="Paragraphedeliste"/>
        <w:numPr>
          <w:ilvl w:val="0"/>
          <w:numId w:val="17"/>
        </w:numPr>
        <w:autoSpaceDE w:val="0"/>
        <w:spacing w:before="120" w:after="120" w:line="240" w:lineRule="auto"/>
        <w:jc w:val="both"/>
        <w:rPr>
          <w:rFonts w:asciiTheme="majorBidi" w:eastAsia="WAIAYT+NimbusRomNo9L-Medi" w:hAnsiTheme="majorBidi" w:cstheme="majorBidi"/>
        </w:rPr>
      </w:pPr>
      <w:r w:rsidRPr="00560B58">
        <w:rPr>
          <w:rFonts w:asciiTheme="majorBidi" w:eastAsia="WAIAYT+NimbusRomNo9L-Medi" w:hAnsiTheme="majorBidi" w:cstheme="majorBidi"/>
        </w:rPr>
        <w:t>On lance l’exécution de notre analyseur par :</w:t>
      </w:r>
    </w:p>
    <w:p w:rsidR="00702C38" w:rsidRPr="00560B58" w:rsidRDefault="00702C38" w:rsidP="00702C38">
      <w:pPr>
        <w:pStyle w:val="Paragraphedeliste"/>
        <w:autoSpaceDE w:val="0"/>
        <w:rPr>
          <w:rFonts w:asciiTheme="majorBidi" w:eastAsia="WAIAYT+NimbusRomNo9L-Medi" w:hAnsiTheme="majorBidi" w:cstheme="majorBidi"/>
          <w:b/>
          <w:bCs/>
          <w:i/>
          <w:iCs/>
        </w:rPr>
      </w:pPr>
      <w:r w:rsidRPr="00560B58">
        <w:rPr>
          <w:rFonts w:asciiTheme="majorBidi" w:eastAsia="WAIAYT+NimbusRomNo9L-Medi" w:hAnsiTheme="majorBidi" w:cstheme="majorBidi"/>
        </w:rPr>
        <w:t>sous Windows :</w:t>
      </w:r>
      <w:r w:rsidR="005E2619" w:rsidRPr="00560B58">
        <w:rPr>
          <w:rFonts w:asciiTheme="majorBidi" w:eastAsia="WAIAYT+NimbusRomNo9L-Medi" w:hAnsiTheme="majorBidi" w:cstheme="majorBidi"/>
        </w:rPr>
        <w:t xml:space="preserve"> </w:t>
      </w:r>
      <w:r w:rsidR="005E2619" w:rsidRPr="00560B58">
        <w:rPr>
          <w:rFonts w:asciiTheme="majorBidi" w:eastAsia="WAIAYT+NimbusRomNo9L-Medi" w:hAnsiTheme="majorBidi" w:cstheme="majorBidi"/>
          <w:b/>
          <w:bCs/>
        </w:rPr>
        <w:t>&gt;</w:t>
      </w:r>
      <w:r w:rsidR="005E2619" w:rsidRPr="00560B58">
        <w:rPr>
          <w:rFonts w:asciiTheme="majorBidi" w:eastAsia="WAIAYT+NimbusRomNo9L-Medi" w:hAnsiTheme="majorBidi" w:cstheme="majorBidi"/>
          <w:b/>
          <w:bCs/>
          <w:i/>
          <w:iCs/>
        </w:rPr>
        <w:t xml:space="preserve"> Nom</w:t>
      </w:r>
      <w:r w:rsidRPr="00560B58">
        <w:rPr>
          <w:rFonts w:asciiTheme="majorBidi" w:eastAsia="WAIAYT+NimbusRomNo9L-Medi" w:hAnsiTheme="majorBidi" w:cstheme="majorBidi"/>
          <w:b/>
          <w:bCs/>
          <w:i/>
          <w:iCs/>
        </w:rPr>
        <w:t>FichierExecutable.exe</w:t>
      </w:r>
    </w:p>
    <w:p w:rsidR="00702C38" w:rsidRPr="00560B58" w:rsidRDefault="00702C38" w:rsidP="00702C38">
      <w:pPr>
        <w:pStyle w:val="Paragraphedeliste"/>
        <w:autoSpaceDE w:val="0"/>
        <w:rPr>
          <w:rFonts w:asciiTheme="majorBidi" w:eastAsia="WAIAYT+NimbusRomNo9L-Medi" w:hAnsiTheme="majorBidi" w:cstheme="majorBidi"/>
          <w:b/>
          <w:bCs/>
          <w:i/>
          <w:iCs/>
        </w:rPr>
      </w:pPr>
      <w:r w:rsidRPr="00560B58">
        <w:rPr>
          <w:rFonts w:asciiTheme="majorBidi" w:eastAsia="WAIAYT+NimbusRomNo9L-Medi" w:hAnsiTheme="majorBidi" w:cstheme="majorBidi"/>
        </w:rPr>
        <w:t>sous Linux </w:t>
      </w:r>
      <w:r w:rsidRPr="00560B58">
        <w:rPr>
          <w:rFonts w:asciiTheme="majorBidi" w:eastAsia="WAIAYT+NimbusRomNo9L-Medi" w:hAnsiTheme="majorBidi" w:cstheme="majorBidi"/>
          <w:b/>
          <w:bCs/>
        </w:rPr>
        <w:t>:</w:t>
      </w:r>
      <w:r w:rsidR="005E2619" w:rsidRPr="00560B58">
        <w:rPr>
          <w:rFonts w:asciiTheme="majorBidi" w:eastAsia="WAIAYT+NimbusRomNo9L-Medi" w:hAnsiTheme="majorBidi" w:cstheme="majorBidi"/>
          <w:b/>
          <w:bCs/>
        </w:rPr>
        <w:t xml:space="preserve"> &gt;</w:t>
      </w:r>
      <w:r w:rsidR="005E2619" w:rsidRPr="00560B58">
        <w:rPr>
          <w:rFonts w:asciiTheme="majorBidi" w:eastAsia="WAIAYT+NimbusRomNo9L-Medi" w:hAnsiTheme="majorBidi" w:cstheme="majorBidi"/>
          <w:b/>
          <w:bCs/>
          <w:i/>
          <w:iCs/>
        </w:rPr>
        <w:t xml:space="preserve"> ./ Nom</w:t>
      </w:r>
      <w:r w:rsidRPr="00560B58">
        <w:rPr>
          <w:rFonts w:asciiTheme="majorBidi" w:eastAsia="WAIAYT+NimbusRomNo9L-Medi" w:hAnsiTheme="majorBidi" w:cstheme="majorBidi"/>
          <w:b/>
          <w:bCs/>
          <w:i/>
          <w:iCs/>
        </w:rPr>
        <w:t>FichierExecutable.exe</w:t>
      </w:r>
    </w:p>
    <w:p w:rsidR="00702C38" w:rsidRPr="00272A08" w:rsidRDefault="00272A08" w:rsidP="00702C38">
      <w:pPr>
        <w:tabs>
          <w:tab w:val="left" w:pos="8377"/>
        </w:tabs>
        <w:rPr>
          <w:rFonts w:asciiTheme="majorBidi" w:hAnsiTheme="majorBidi" w:cstheme="majorBidi"/>
          <w:b/>
          <w:bCs/>
        </w:rPr>
      </w:pPr>
      <w:r w:rsidRPr="00272A08">
        <w:rPr>
          <w:rFonts w:asciiTheme="majorBidi" w:hAnsiTheme="majorBidi" w:cstheme="majorBidi"/>
          <w:b/>
          <w:bCs/>
        </w:rPr>
        <w:t>Exercice (maison)</w:t>
      </w:r>
    </w:p>
    <w:p w:rsidR="00272A08" w:rsidRDefault="00272A08" w:rsidP="00272A08">
      <w:pPr>
        <w:tabs>
          <w:tab w:val="left" w:pos="8377"/>
        </w:tabs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Ecrire l’analyseur lexical/syntaxique à base de flex/bison de l’instruction while</w:t>
      </w:r>
    </w:p>
    <w:p w:rsidR="00272A08" w:rsidRPr="00FA7852" w:rsidRDefault="00272A08" w:rsidP="00272A08">
      <w:pPr>
        <w:tabs>
          <w:tab w:val="left" w:pos="8377"/>
        </w:tabs>
        <w:spacing w:after="0"/>
        <w:rPr>
          <w:rFonts w:asciiTheme="majorBidi" w:hAnsiTheme="majorBidi" w:cstheme="majorBidi"/>
          <w:lang w:val="en-US"/>
        </w:rPr>
      </w:pPr>
      <w:r w:rsidRPr="00FA7852">
        <w:rPr>
          <w:rFonts w:asciiTheme="majorBidi" w:hAnsiTheme="majorBidi" w:cstheme="majorBidi"/>
          <w:lang w:val="en-US"/>
        </w:rPr>
        <w:t xml:space="preserve">&lt;InstWhile&gt; </w:t>
      </w:r>
      <w:r w:rsidRPr="00272A08">
        <w:rPr>
          <w:rFonts w:asciiTheme="majorBidi" w:hAnsiTheme="majorBidi" w:cstheme="majorBidi"/>
        </w:rPr>
        <w:sym w:font="Wingdings" w:char="F0E0"/>
      </w:r>
      <w:r w:rsidRPr="00FA7852">
        <w:rPr>
          <w:rFonts w:asciiTheme="majorBidi" w:hAnsiTheme="majorBidi" w:cstheme="majorBidi"/>
          <w:lang w:val="en-US"/>
        </w:rPr>
        <w:t xml:space="preserve">  while (&lt;</w:t>
      </w:r>
      <w:r w:rsidR="00182139" w:rsidRPr="00FA7852">
        <w:rPr>
          <w:rFonts w:asciiTheme="majorBidi" w:hAnsiTheme="majorBidi" w:cstheme="majorBidi"/>
          <w:lang w:val="en-US"/>
        </w:rPr>
        <w:t>C</w:t>
      </w:r>
      <w:r w:rsidRPr="00FA7852">
        <w:rPr>
          <w:rFonts w:asciiTheme="majorBidi" w:hAnsiTheme="majorBidi" w:cstheme="majorBidi"/>
          <w:lang w:val="en-US"/>
        </w:rPr>
        <w:t>ond&gt;) do &lt;</w:t>
      </w:r>
      <w:r w:rsidR="00182139" w:rsidRPr="00FA7852">
        <w:rPr>
          <w:rFonts w:asciiTheme="majorBidi" w:hAnsiTheme="majorBidi" w:cstheme="majorBidi"/>
          <w:lang w:val="en-US"/>
        </w:rPr>
        <w:t>I</w:t>
      </w:r>
      <w:r w:rsidRPr="00FA7852">
        <w:rPr>
          <w:rFonts w:asciiTheme="majorBidi" w:hAnsiTheme="majorBidi" w:cstheme="majorBidi"/>
          <w:lang w:val="en-US"/>
        </w:rPr>
        <w:t>nst&gt; end</w:t>
      </w:r>
    </w:p>
    <w:p w:rsidR="00272A08" w:rsidRPr="00FA7852" w:rsidRDefault="00272A08" w:rsidP="00272A08">
      <w:pPr>
        <w:tabs>
          <w:tab w:val="left" w:pos="8377"/>
        </w:tabs>
        <w:spacing w:after="0"/>
        <w:rPr>
          <w:rFonts w:asciiTheme="majorBidi" w:hAnsiTheme="majorBidi" w:cstheme="majorBidi"/>
          <w:lang w:val="en-US"/>
        </w:rPr>
      </w:pPr>
      <w:r w:rsidRPr="00FA7852">
        <w:rPr>
          <w:rFonts w:asciiTheme="majorBidi" w:hAnsiTheme="majorBidi" w:cstheme="majorBidi"/>
          <w:lang w:val="en-US"/>
        </w:rPr>
        <w:t>&lt;</w:t>
      </w:r>
      <w:r w:rsidR="00182139" w:rsidRPr="00FA7852">
        <w:rPr>
          <w:rFonts w:asciiTheme="majorBidi" w:hAnsiTheme="majorBidi" w:cstheme="majorBidi"/>
          <w:lang w:val="en-US"/>
        </w:rPr>
        <w:t>C</w:t>
      </w:r>
      <w:r w:rsidRPr="00FA7852">
        <w:rPr>
          <w:rFonts w:asciiTheme="majorBidi" w:hAnsiTheme="majorBidi" w:cstheme="majorBidi"/>
          <w:lang w:val="en-US"/>
        </w:rPr>
        <w:t xml:space="preserve">ond&gt; </w:t>
      </w:r>
      <w:r w:rsidRPr="00272A08">
        <w:rPr>
          <w:rFonts w:asciiTheme="majorBidi" w:hAnsiTheme="majorBidi" w:cstheme="majorBidi"/>
        </w:rPr>
        <w:sym w:font="Wingdings" w:char="F0E0"/>
      </w:r>
      <w:r w:rsidRPr="00FA7852">
        <w:rPr>
          <w:rFonts w:asciiTheme="majorBidi" w:hAnsiTheme="majorBidi" w:cstheme="majorBidi"/>
          <w:lang w:val="en-US"/>
        </w:rPr>
        <w:t xml:space="preserve"> idf&lt;OprLog&gt;idf</w:t>
      </w:r>
    </w:p>
    <w:p w:rsidR="00272A08" w:rsidRPr="00FA7852" w:rsidRDefault="00272A08" w:rsidP="00272A08">
      <w:pPr>
        <w:tabs>
          <w:tab w:val="left" w:pos="8377"/>
        </w:tabs>
        <w:spacing w:after="0"/>
        <w:rPr>
          <w:rFonts w:asciiTheme="majorBidi" w:hAnsiTheme="majorBidi" w:cstheme="majorBidi"/>
          <w:lang w:val="en-US"/>
        </w:rPr>
      </w:pPr>
      <w:r w:rsidRPr="00FA7852">
        <w:rPr>
          <w:rFonts w:asciiTheme="majorBidi" w:hAnsiTheme="majorBidi" w:cstheme="majorBidi"/>
          <w:lang w:val="en-US"/>
        </w:rPr>
        <w:t>&lt;</w:t>
      </w:r>
      <w:r w:rsidR="00182139" w:rsidRPr="00FA7852">
        <w:rPr>
          <w:rFonts w:asciiTheme="majorBidi" w:hAnsiTheme="majorBidi" w:cstheme="majorBidi"/>
          <w:lang w:val="en-US"/>
        </w:rPr>
        <w:t>I</w:t>
      </w:r>
      <w:r w:rsidRPr="00FA7852">
        <w:rPr>
          <w:rFonts w:asciiTheme="majorBidi" w:hAnsiTheme="majorBidi" w:cstheme="majorBidi"/>
          <w:lang w:val="en-US"/>
        </w:rPr>
        <w:t xml:space="preserve">nst&gt; </w:t>
      </w:r>
      <w:r w:rsidRPr="00272A08">
        <w:rPr>
          <w:rFonts w:asciiTheme="majorBidi" w:hAnsiTheme="majorBidi" w:cstheme="majorBidi"/>
        </w:rPr>
        <w:sym w:font="Wingdings" w:char="F0E0"/>
      </w:r>
      <w:r w:rsidRPr="00FA7852">
        <w:rPr>
          <w:rFonts w:asciiTheme="majorBidi" w:hAnsiTheme="majorBidi" w:cstheme="majorBidi"/>
          <w:lang w:val="en-US"/>
        </w:rPr>
        <w:t xml:space="preserve"> idf :=idf ;</w:t>
      </w:r>
    </w:p>
    <w:p w:rsidR="00272A08" w:rsidRDefault="00272A08" w:rsidP="00272A08">
      <w:pPr>
        <w:tabs>
          <w:tab w:val="left" w:pos="8377"/>
        </w:tabs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&lt;OprLog&gt;  </w:t>
      </w:r>
      <w:r w:rsidRPr="00272A08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=</w:t>
      </w:r>
      <w:r w:rsidR="0018213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|</w:t>
      </w:r>
      <w:r w:rsidR="0018213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&lt;</w:t>
      </w:r>
      <w:r w:rsidR="0018213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|</w:t>
      </w:r>
      <w:r w:rsidR="0018213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&gt;</w:t>
      </w:r>
    </w:p>
    <w:p w:rsidR="00272A08" w:rsidRDefault="00272A08" w:rsidP="00272A08">
      <w:pPr>
        <w:tabs>
          <w:tab w:val="left" w:pos="8377"/>
        </w:tabs>
        <w:spacing w:after="0"/>
        <w:rPr>
          <w:rFonts w:asciiTheme="majorBidi" w:hAnsiTheme="majorBidi" w:cstheme="majorBidi"/>
        </w:rPr>
      </w:pPr>
    </w:p>
    <w:p w:rsidR="00272A08" w:rsidRDefault="00272A08" w:rsidP="00702C38">
      <w:pPr>
        <w:tabs>
          <w:tab w:val="left" w:pos="8377"/>
        </w:tabs>
        <w:rPr>
          <w:rFonts w:asciiTheme="majorBidi" w:hAnsiTheme="majorBidi" w:cstheme="majorBidi"/>
        </w:rPr>
      </w:pPr>
    </w:p>
    <w:p w:rsidR="00F9262A" w:rsidRPr="00E37ECF" w:rsidRDefault="00E37ECF" w:rsidP="00702C38">
      <w:pPr>
        <w:tabs>
          <w:tab w:val="left" w:pos="8377"/>
        </w:tabs>
        <w:rPr>
          <w:rFonts w:asciiTheme="majorBidi" w:hAnsiTheme="majorBidi" w:cstheme="majorBidi"/>
          <w:b/>
          <w:bCs/>
        </w:rPr>
      </w:pPr>
      <w:r w:rsidRPr="00E37ECF">
        <w:rPr>
          <w:rFonts w:asciiTheme="majorBidi" w:hAnsiTheme="majorBidi" w:cstheme="majorBidi"/>
          <w:b/>
          <w:bCs/>
        </w:rPr>
        <w:lastRenderedPageBreak/>
        <w:t>Solution</w:t>
      </w:r>
    </w:p>
    <w:p w:rsidR="00E37ECF" w:rsidRDefault="00A440AB" w:rsidP="00E37ECF">
      <w:pPr>
        <w:pStyle w:val="Paragraphedeliste"/>
        <w:numPr>
          <w:ilvl w:val="0"/>
          <w:numId w:val="18"/>
        </w:numPr>
        <w:tabs>
          <w:tab w:val="left" w:pos="8377"/>
        </w:tabs>
        <w:rPr>
          <w:rFonts w:asciiTheme="majorBidi" w:hAnsiTheme="majorBidi" w:cstheme="majorBidi"/>
        </w:rPr>
      </w:pPr>
      <w:r w:rsidRPr="00A440AB">
        <w:rPr>
          <w:rFonts w:asciiTheme="majorBidi" w:hAnsiTheme="majorBidi" w:cstheme="majorBidi"/>
          <w:b/>
          <w:bCs/>
          <w:noProof/>
          <w:lang w:eastAsia="fr-FR"/>
        </w:rPr>
        <w:pict>
          <v:rect id="_x0000_s1254" style="position:absolute;left:0;text-align:left;margin-left:5.55pt;margin-top:364.25pt;width:453.9pt;height:286.15pt;z-index:251783168">
            <v:textbox>
              <w:txbxContent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%token Mcwhile Mcdo Mcend '(' ')' '=' '&gt;' '&lt;' ' ;'  AFF v f idf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%%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instWhile : Mcwhile '(' cond ')' Mcdo inst ' ;'  Mcend {printf("ok"); YYACCEPT;}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cond: idf OprLog idf | v | f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OprLog : '&gt;'|'&lt;'|'='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 xml:space="preserve">inst : idf AFF idf | 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%%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 xml:space="preserve"> main () 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{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printf("Taper stop pour arreter \n");</w:t>
                  </w:r>
                </w:p>
                <w:p w:rsidR="004F0703" w:rsidRDefault="004F0703" w:rsidP="00E37ECF">
                  <w:pPr>
                    <w:spacing w:after="0"/>
                  </w:pPr>
                  <w:r>
                    <w:t>yyparse();</w:t>
                  </w:r>
                </w:p>
                <w:p w:rsidR="004F0703" w:rsidRDefault="004F0703" w:rsidP="00E37ECF">
                  <w:pPr>
                    <w:spacing w:after="0"/>
                  </w:pPr>
                </w:p>
                <w:p w:rsidR="004F0703" w:rsidRDefault="004F0703" w:rsidP="00E37ECF">
                  <w:pPr>
                    <w:spacing w:after="0"/>
                  </w:pPr>
                  <w:r>
                    <w:t>}</w:t>
                  </w:r>
                </w:p>
              </w:txbxContent>
            </v:textbox>
          </v:rect>
        </w:pict>
      </w:r>
      <w:r w:rsidRPr="00A440AB">
        <w:rPr>
          <w:noProof/>
          <w:lang w:eastAsia="fr-FR"/>
        </w:rPr>
        <w:pict>
          <v:rect id="_x0000_s1253" style="position:absolute;left:0;text-align:left;margin-left:5.55pt;margin-top:16.15pt;width:453.9pt;height:289.25pt;z-index:251782144">
            <v:textbox>
              <w:txbxContent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%{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 xml:space="preserve">#include "exp2.tab.h"   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%}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idf [a-zA-Z]([a-zA-Z]|[0-9])*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%%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while return(Mcwhile);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do return(Mcdo);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end return(Mcend);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[()=&lt;&gt;] return yytext[0];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[ \t\n] 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v return(v);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f return(f);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stop yyterminate();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{idf} return(idf);</w:t>
                  </w:r>
                </w:p>
                <w:p w:rsidR="004F0703" w:rsidRPr="00FA7852" w:rsidRDefault="004F0703" w:rsidP="00E37ECF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":=" return(AFF);</w:t>
                  </w:r>
                </w:p>
                <w:p w:rsidR="004F0703" w:rsidRDefault="004F0703" w:rsidP="00E37ECF">
                  <w:pPr>
                    <w:spacing w:after="0"/>
                  </w:pPr>
                  <w:r w:rsidRPr="00E37ECF">
                    <w:rPr>
                      <w:b/>
                      <w:bCs/>
                      <w:sz w:val="32"/>
                      <w:szCs w:val="32"/>
                    </w:rPr>
                    <w:t>.</w:t>
                  </w:r>
                  <w:r>
                    <w:t xml:space="preserve"> printf("erreur lexicale: entité non reconnue");</w:t>
                  </w:r>
                </w:p>
              </w:txbxContent>
            </v:textbox>
          </v:rect>
        </w:pict>
      </w:r>
      <w:r w:rsidR="00E37ECF" w:rsidRPr="00E37ECF">
        <w:rPr>
          <w:rFonts w:asciiTheme="majorBidi" w:hAnsiTheme="majorBidi" w:cstheme="majorBidi"/>
        </w:rPr>
        <w:t>partie flex</w:t>
      </w:r>
    </w:p>
    <w:p w:rsidR="00E37ECF" w:rsidRPr="00E37ECF" w:rsidRDefault="00E37ECF" w:rsidP="00E37ECF"/>
    <w:p w:rsidR="00E37ECF" w:rsidRPr="00E37ECF" w:rsidRDefault="00E37ECF" w:rsidP="00E37ECF"/>
    <w:p w:rsidR="00E37ECF" w:rsidRPr="00E37ECF" w:rsidRDefault="00E37ECF" w:rsidP="00E37ECF"/>
    <w:p w:rsidR="00E37ECF" w:rsidRPr="00E37ECF" w:rsidRDefault="00E37ECF" w:rsidP="00E37ECF"/>
    <w:p w:rsidR="00E37ECF" w:rsidRPr="00E37ECF" w:rsidRDefault="00E37ECF" w:rsidP="00E37ECF"/>
    <w:p w:rsidR="00E37ECF" w:rsidRPr="00E37ECF" w:rsidRDefault="00E37ECF" w:rsidP="00E37ECF"/>
    <w:p w:rsidR="00E37ECF" w:rsidRPr="00E37ECF" w:rsidRDefault="00E37ECF" w:rsidP="00E37ECF"/>
    <w:p w:rsidR="00E37ECF" w:rsidRPr="00E37ECF" w:rsidRDefault="00E37ECF" w:rsidP="00E37ECF"/>
    <w:p w:rsidR="00E37ECF" w:rsidRPr="00E37ECF" w:rsidRDefault="00E37ECF" w:rsidP="00E37ECF"/>
    <w:p w:rsidR="00E37ECF" w:rsidRPr="00E37ECF" w:rsidRDefault="00E37ECF" w:rsidP="00E37ECF"/>
    <w:p w:rsidR="00E37ECF" w:rsidRDefault="00E37ECF" w:rsidP="00E37ECF"/>
    <w:p w:rsidR="00E37ECF" w:rsidRDefault="00E37ECF" w:rsidP="00E37ECF"/>
    <w:p w:rsidR="00AD1FCA" w:rsidRDefault="00E37ECF" w:rsidP="00E37ECF">
      <w:r>
        <w:t>2) Partie bison</w:t>
      </w:r>
    </w:p>
    <w:p w:rsidR="00AD1FCA" w:rsidRPr="00AD1FCA" w:rsidRDefault="00AD1FCA" w:rsidP="00AD1FCA"/>
    <w:p w:rsidR="00AD1FCA" w:rsidRPr="00AD1FCA" w:rsidRDefault="00AD1FCA" w:rsidP="00AD1FCA"/>
    <w:p w:rsidR="00AD1FCA" w:rsidRPr="00AD1FCA" w:rsidRDefault="00AD1FCA" w:rsidP="00AD1FCA"/>
    <w:p w:rsidR="00AD1FCA" w:rsidRPr="00AD1FCA" w:rsidRDefault="00AD1FCA" w:rsidP="00AD1FCA"/>
    <w:p w:rsidR="00AD1FCA" w:rsidRPr="00AD1FCA" w:rsidRDefault="00AD1FCA" w:rsidP="00AD1FCA"/>
    <w:p w:rsidR="00AD1FCA" w:rsidRPr="00AD1FCA" w:rsidRDefault="00AD1FCA" w:rsidP="00AD1FCA"/>
    <w:p w:rsidR="00AD1FCA" w:rsidRPr="00AD1FCA" w:rsidRDefault="00AD1FCA" w:rsidP="00AD1FCA"/>
    <w:p w:rsidR="00AD1FCA" w:rsidRPr="00AD1FCA" w:rsidRDefault="00AD1FCA" w:rsidP="00AD1FCA"/>
    <w:p w:rsidR="00AD1FCA" w:rsidRPr="00AD1FCA" w:rsidRDefault="00AD1FCA" w:rsidP="00AD1FCA"/>
    <w:p w:rsidR="00AD1FCA" w:rsidRPr="00AD1FCA" w:rsidRDefault="00AD1FCA" w:rsidP="00AD1FCA"/>
    <w:p w:rsidR="00AD1FCA" w:rsidRDefault="00AD1FCA" w:rsidP="00AD1FCA"/>
    <w:p w:rsidR="00E37ECF" w:rsidRDefault="00E37ECF" w:rsidP="00AD1FCA">
      <w:pPr>
        <w:jc w:val="right"/>
      </w:pPr>
    </w:p>
    <w:p w:rsidR="00AD1FCA" w:rsidRDefault="00AD1FCA" w:rsidP="00AD1FCA">
      <w:pPr>
        <w:rPr>
          <w:rFonts w:asciiTheme="majorBidi" w:hAnsiTheme="majorBidi" w:cstheme="majorBidi"/>
          <w:b/>
          <w:bCs/>
        </w:rPr>
      </w:pPr>
    </w:p>
    <w:p w:rsidR="00AD1FCA" w:rsidRDefault="00AD1FCA" w:rsidP="00AD1FCA">
      <w:pPr>
        <w:pStyle w:val="Paragraphedeliste"/>
        <w:numPr>
          <w:ilvl w:val="1"/>
          <w:numId w:val="16"/>
        </w:numPr>
        <w:rPr>
          <w:rFonts w:asciiTheme="majorBidi" w:hAnsiTheme="majorBidi" w:cstheme="majorBidi"/>
          <w:b/>
          <w:bCs/>
        </w:rPr>
      </w:pPr>
      <w:r w:rsidRPr="00AD1FCA">
        <w:rPr>
          <w:rFonts w:asciiTheme="majorBidi" w:hAnsiTheme="majorBidi" w:cstheme="majorBidi"/>
          <w:b/>
          <w:bCs/>
        </w:rPr>
        <w:lastRenderedPageBreak/>
        <w:t xml:space="preserve">Fonctions prédéfinies </w:t>
      </w:r>
    </w:p>
    <w:p w:rsidR="00AA60FE" w:rsidRPr="00AD1FCA" w:rsidRDefault="00AA60FE" w:rsidP="00AA60FE">
      <w:pPr>
        <w:pStyle w:val="Paragraphedeliste"/>
        <w:ind w:left="360"/>
        <w:rPr>
          <w:rFonts w:asciiTheme="majorBidi" w:hAnsiTheme="majorBidi" w:cstheme="majorBidi"/>
          <w:b/>
          <w:bCs/>
        </w:rPr>
      </w:pPr>
    </w:p>
    <w:p w:rsidR="00AD1FCA" w:rsidRDefault="00AD1FCA" w:rsidP="00B0493E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AD1FCA">
        <w:rPr>
          <w:rFonts w:asciiTheme="majorBidi" w:hAnsiTheme="majorBidi" w:cstheme="majorBidi"/>
          <w:b/>
          <w:bCs/>
          <w:sz w:val="24"/>
          <w:szCs w:val="24"/>
        </w:rPr>
        <w:t>YYACCEPT :</w:t>
      </w:r>
      <w:r w:rsidRPr="00AD1FCA">
        <w:rPr>
          <w:rFonts w:asciiTheme="majorBidi" w:hAnsiTheme="majorBidi" w:cstheme="majorBidi"/>
          <w:sz w:val="24"/>
          <w:szCs w:val="24"/>
        </w:rPr>
        <w:t xml:space="preserve"> instruction qui permet de stopper l’analyseur syntaxique</w:t>
      </w:r>
      <w:r>
        <w:rPr>
          <w:rFonts w:asciiTheme="majorBidi" w:hAnsiTheme="majorBidi" w:cstheme="majorBidi"/>
          <w:sz w:val="24"/>
          <w:szCs w:val="24"/>
        </w:rPr>
        <w:t xml:space="preserve"> en cas de sucées</w:t>
      </w:r>
      <w:r w:rsidRPr="00AD1FCA">
        <w:rPr>
          <w:rFonts w:asciiTheme="majorBidi" w:hAnsiTheme="majorBidi" w:cstheme="majorBidi"/>
          <w:sz w:val="24"/>
          <w:szCs w:val="24"/>
        </w:rPr>
        <w:t>.</w:t>
      </w:r>
    </w:p>
    <w:p w:rsidR="00B0493E" w:rsidRPr="00AD1FCA" w:rsidRDefault="00B0493E" w:rsidP="00B0493E">
      <w:pPr>
        <w:pStyle w:val="Paragraphedeliste"/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AD1FCA" w:rsidRDefault="00AD1FCA" w:rsidP="00B0493E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AD1FCA">
        <w:rPr>
          <w:rFonts w:asciiTheme="majorBidi" w:hAnsiTheme="majorBidi" w:cstheme="majorBidi"/>
          <w:b/>
          <w:bCs/>
          <w:sz w:val="24"/>
          <w:szCs w:val="24"/>
        </w:rPr>
        <w:t>main () :</w:t>
      </w:r>
      <w:r w:rsidR="00D504EF">
        <w:rPr>
          <w:rFonts w:asciiTheme="majorBidi" w:hAnsiTheme="majorBidi" w:cstheme="majorBidi"/>
          <w:sz w:val="24"/>
          <w:szCs w:val="24"/>
        </w:rPr>
        <w:t xml:space="preserve"> elle doit appeler</w:t>
      </w:r>
      <w:r w:rsidRPr="00AD1FCA">
        <w:rPr>
          <w:rFonts w:asciiTheme="majorBidi" w:hAnsiTheme="majorBidi" w:cstheme="majorBidi"/>
          <w:sz w:val="24"/>
          <w:szCs w:val="24"/>
        </w:rPr>
        <w:t xml:space="preserve">  la fonction yyparse</w:t>
      </w:r>
      <w:r w:rsidR="00AA60FE">
        <w:rPr>
          <w:rFonts w:asciiTheme="majorBidi" w:hAnsiTheme="majorBidi" w:cstheme="majorBidi"/>
          <w:sz w:val="24"/>
          <w:szCs w:val="24"/>
        </w:rPr>
        <w:t xml:space="preserve"> </w:t>
      </w:r>
      <w:r w:rsidR="00D504EF">
        <w:rPr>
          <w:rFonts w:asciiTheme="majorBidi" w:hAnsiTheme="majorBidi" w:cstheme="majorBidi"/>
          <w:sz w:val="24"/>
          <w:szCs w:val="24"/>
        </w:rPr>
        <w:t>(). L’utilisateur doit</w:t>
      </w:r>
      <w:r w:rsidRPr="00AD1FCA">
        <w:rPr>
          <w:rFonts w:asciiTheme="majorBidi" w:hAnsiTheme="majorBidi" w:cstheme="majorBidi"/>
          <w:sz w:val="24"/>
          <w:szCs w:val="24"/>
        </w:rPr>
        <w:t xml:space="preserve"> écrire son propre main dans la partie du bloc principal</w:t>
      </w:r>
      <w:r w:rsidR="00B0493E">
        <w:rPr>
          <w:rFonts w:asciiTheme="majorBidi" w:hAnsiTheme="majorBidi" w:cstheme="majorBidi"/>
          <w:sz w:val="24"/>
          <w:szCs w:val="24"/>
        </w:rPr>
        <w:t>.</w:t>
      </w:r>
    </w:p>
    <w:p w:rsidR="00B0493E" w:rsidRPr="00B0493E" w:rsidRDefault="00B0493E" w:rsidP="00B0493E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AD1FCA" w:rsidRDefault="00AD1FCA" w:rsidP="00B0493E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AD1FCA">
        <w:rPr>
          <w:rFonts w:asciiTheme="majorBidi" w:hAnsiTheme="majorBidi" w:cstheme="majorBidi"/>
          <w:b/>
          <w:bCs/>
          <w:sz w:val="24"/>
          <w:szCs w:val="24"/>
        </w:rPr>
        <w:t>yyparse () :</w:t>
      </w:r>
      <w:r w:rsidRPr="00AD1FCA">
        <w:rPr>
          <w:rFonts w:asciiTheme="majorBidi" w:hAnsiTheme="majorBidi" w:cstheme="majorBidi"/>
          <w:sz w:val="24"/>
          <w:szCs w:val="24"/>
        </w:rPr>
        <w:t xml:space="preserve"> </w:t>
      </w:r>
      <w:r w:rsidR="00B0493E">
        <w:rPr>
          <w:rFonts w:asciiTheme="majorBidi" w:hAnsiTheme="majorBidi" w:cstheme="majorBidi"/>
          <w:sz w:val="24"/>
          <w:szCs w:val="24"/>
        </w:rPr>
        <w:t>c’est la fonction principale de l’</w:t>
      </w:r>
      <w:r w:rsidRPr="00AD1FCA">
        <w:rPr>
          <w:rFonts w:asciiTheme="majorBidi" w:hAnsiTheme="majorBidi" w:cstheme="majorBidi"/>
          <w:sz w:val="24"/>
          <w:szCs w:val="24"/>
        </w:rPr>
        <w:t>analyseur syntaxique.</w:t>
      </w:r>
      <w:r w:rsidR="003E6139">
        <w:rPr>
          <w:rFonts w:asciiTheme="majorBidi" w:hAnsiTheme="majorBidi" w:cstheme="majorBidi"/>
          <w:sz w:val="24"/>
          <w:szCs w:val="24"/>
        </w:rPr>
        <w:t xml:space="preserve"> On doit faire appelle à cette fonction dans la fonction main().</w:t>
      </w:r>
    </w:p>
    <w:p w:rsidR="00AD1FCA" w:rsidRDefault="00AD1FCA" w:rsidP="00AD1FCA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:rsidR="003E3B13" w:rsidRPr="003E6139" w:rsidRDefault="00AD1FCA" w:rsidP="00AA60FE">
      <w:pPr>
        <w:pStyle w:val="Paragraphedeliste"/>
        <w:numPr>
          <w:ilvl w:val="0"/>
          <w:numId w:val="5"/>
        </w:numPr>
        <w:autoSpaceDE w:val="0"/>
        <w:rPr>
          <w:rFonts w:asciiTheme="majorBidi" w:eastAsia="F52" w:hAnsiTheme="majorBidi" w:cstheme="majorBidi"/>
          <w:lang w:val="en-GB"/>
        </w:rPr>
      </w:pPr>
      <w:r w:rsidRPr="00FA7852">
        <w:rPr>
          <w:rFonts w:ascii="Times New Roman" w:eastAsia="NUEINI+NimbusRomNo9L-Regu" w:hAnsi="Times New Roman" w:cs="Times New Roman"/>
          <w:b/>
          <w:bCs/>
        </w:rPr>
        <w:t xml:space="preserve">int yyerror ( char* </w:t>
      </w:r>
      <w:r w:rsidRPr="00FA7852">
        <w:rPr>
          <w:rFonts w:ascii="Times New Roman" w:eastAsia="F52" w:hAnsi="Times New Roman" w:cs="Times New Roman"/>
          <w:b/>
          <w:bCs/>
        </w:rPr>
        <w:t xml:space="preserve"> </w:t>
      </w:r>
      <w:r w:rsidRPr="00FA7852">
        <w:rPr>
          <w:rFonts w:ascii="Times New Roman" w:eastAsia="NUEINI+NimbusRomNo9L-Regu" w:hAnsi="Times New Roman" w:cs="Times New Roman"/>
          <w:b/>
          <w:bCs/>
        </w:rPr>
        <w:t>msg )</w:t>
      </w:r>
      <w:r w:rsidRPr="00FA7852">
        <w:rPr>
          <w:rFonts w:ascii="NUEINI+NimbusRomNo9L-Regu" w:eastAsia="NUEINI+NimbusRomNo9L-Regu" w:hAnsi="NUEINI+NimbusRomNo9L-Regu" w:cs="NUEINI+NimbusRomNo9L-Regu"/>
        </w:rPr>
        <w:t xml:space="preserve"> </w:t>
      </w:r>
      <w:r w:rsidR="00B0493E" w:rsidRPr="00FA7852">
        <w:rPr>
          <w:rFonts w:ascii="NUEINI+NimbusRomNo9L-Regu" w:eastAsia="NUEINI+NimbusRomNo9L-Regu" w:hAnsi="NUEINI+NimbusRomNo9L-Regu" w:cs="NUEINI+NimbusRomNo9L-Regu"/>
        </w:rPr>
        <w:t xml:space="preserve"> : </w:t>
      </w:r>
      <w:r w:rsidR="004F0703">
        <w:rPr>
          <w:rFonts w:asciiTheme="majorBidi" w:eastAsia="NUEINI+NimbusRomNo9L-Regu" w:hAnsiTheme="majorBidi" w:cstheme="majorBidi"/>
        </w:rPr>
        <w:t>lorsque une erreur synta</w:t>
      </w:r>
      <w:r w:rsidR="003E3B13" w:rsidRPr="00FA7852">
        <w:rPr>
          <w:rFonts w:asciiTheme="majorBidi" w:eastAsia="NUEINI+NimbusRomNo9L-Regu" w:hAnsiTheme="majorBidi" w:cstheme="majorBidi"/>
        </w:rPr>
        <w:t>xique est rencontré</w:t>
      </w:r>
      <w:r w:rsidR="00A03A60" w:rsidRPr="00FA7852">
        <w:rPr>
          <w:rFonts w:asciiTheme="majorBidi" w:eastAsia="NUEINI+NimbusRomNo9L-Regu" w:hAnsiTheme="majorBidi" w:cstheme="majorBidi"/>
        </w:rPr>
        <w:t>e</w:t>
      </w:r>
      <w:r w:rsidR="003E3B13" w:rsidRPr="00FA7852">
        <w:rPr>
          <w:rFonts w:asciiTheme="majorBidi" w:eastAsia="NUEINI+NimbusRomNo9L-Regu" w:hAnsiTheme="majorBidi" w:cstheme="majorBidi"/>
        </w:rPr>
        <w:t xml:space="preserve">, </w:t>
      </w:r>
      <w:r w:rsidR="003E3B13" w:rsidRPr="00FA7852">
        <w:rPr>
          <w:rFonts w:asciiTheme="majorBidi" w:eastAsia="NUEINI+NimbusRomNo9L-Regu" w:hAnsiTheme="majorBidi" w:cstheme="majorBidi"/>
          <w:i/>
          <w:iCs/>
        </w:rPr>
        <w:t>yyparse</w:t>
      </w:r>
      <w:r w:rsidR="003E3B13" w:rsidRPr="00FA7852">
        <w:rPr>
          <w:rFonts w:asciiTheme="majorBidi" w:eastAsia="NUEINI+NimbusRomNo9L-Regu" w:hAnsiTheme="majorBidi" w:cstheme="majorBidi"/>
        </w:rPr>
        <w:t xml:space="preserve"> fait appelle à</w:t>
      </w:r>
      <w:r w:rsidR="00D504EF" w:rsidRPr="00FA7852">
        <w:rPr>
          <w:rFonts w:asciiTheme="majorBidi" w:eastAsia="NUEINI+NimbusRomNo9L-Regu" w:hAnsiTheme="majorBidi" w:cstheme="majorBidi"/>
        </w:rPr>
        <w:t xml:space="preserve"> cette function. On peut la redéf</w:t>
      </w:r>
      <w:r w:rsidR="003E3B13" w:rsidRPr="00FA7852">
        <w:rPr>
          <w:rFonts w:asciiTheme="majorBidi" w:eastAsia="NUEINI+NimbusRomNo9L-Regu" w:hAnsiTheme="majorBidi" w:cstheme="majorBidi"/>
        </w:rPr>
        <w:t xml:space="preserve">inir pour donner plus de </w:t>
      </w:r>
      <w:r w:rsidR="004F0703" w:rsidRPr="00FA7852">
        <w:rPr>
          <w:rFonts w:asciiTheme="majorBidi" w:eastAsia="NUEINI+NimbusRomNo9L-Regu" w:hAnsiTheme="majorBidi" w:cstheme="majorBidi"/>
        </w:rPr>
        <w:t>détails</w:t>
      </w:r>
      <w:r w:rsidR="003E3B13" w:rsidRPr="00FA7852">
        <w:rPr>
          <w:rFonts w:asciiTheme="majorBidi" w:eastAsia="NUEINI+NimbusRomNo9L-Regu" w:hAnsiTheme="majorBidi" w:cstheme="majorBidi"/>
        </w:rPr>
        <w:t xml:space="preserve"> dans le message d’erreur. </w:t>
      </w:r>
      <w:r w:rsidR="003E3B13" w:rsidRPr="003E6139">
        <w:rPr>
          <w:rFonts w:asciiTheme="majorBidi" w:eastAsia="NUEINI+NimbusRomNo9L-Regu" w:hAnsiTheme="majorBidi" w:cstheme="majorBidi"/>
          <w:lang w:val="en-GB"/>
        </w:rPr>
        <w:t xml:space="preserve">Par défaut elle </w:t>
      </w:r>
      <w:r w:rsidR="004F0703">
        <w:rPr>
          <w:rFonts w:asciiTheme="majorBidi" w:eastAsia="NUEINI+NimbusRomNo9L-Regu" w:hAnsiTheme="majorBidi" w:cstheme="majorBidi"/>
          <w:lang w:val="en-GB"/>
        </w:rPr>
        <w:t xml:space="preserve">est </w:t>
      </w:r>
      <w:r w:rsidR="003E3B13" w:rsidRPr="003E6139">
        <w:rPr>
          <w:rFonts w:asciiTheme="majorBidi" w:eastAsia="NUEINI+NimbusRomNo9L-Regu" w:hAnsiTheme="majorBidi" w:cstheme="majorBidi"/>
          <w:lang w:val="en-GB"/>
        </w:rPr>
        <w:t>définie comme suit:</w:t>
      </w:r>
    </w:p>
    <w:p w:rsidR="003E3B13" w:rsidRPr="003E3B13" w:rsidRDefault="00A440AB" w:rsidP="003E3B13">
      <w:pPr>
        <w:pStyle w:val="Paragraphedeliste"/>
        <w:rPr>
          <w:rFonts w:ascii="NUEINI+NimbusRomNo9L-Regu" w:eastAsia="NUEINI+NimbusRomNo9L-Regu" w:hAnsi="NUEINI+NimbusRomNo9L-Regu" w:cs="NUEINI+NimbusRomNo9L-Regu"/>
          <w:lang w:val="en-GB"/>
        </w:rPr>
      </w:pPr>
      <w:r>
        <w:rPr>
          <w:rFonts w:ascii="NUEINI+NimbusRomNo9L-Regu" w:eastAsia="NUEINI+NimbusRomNo9L-Regu" w:hAnsi="NUEINI+NimbusRomNo9L-Regu" w:cs="NUEINI+NimbusRomNo9L-Regu"/>
          <w:noProof/>
          <w:lang w:eastAsia="fr-FR"/>
        </w:rPr>
        <w:pict>
          <v:rect id="_x0000_s1255" style="position:absolute;left:0;text-align:left;margin-left:53.7pt;margin-top:6.55pt;width:374.4pt;height:77.65pt;z-index:251784192">
            <v:textbox>
              <w:txbxContent>
                <w:p w:rsidR="004F0703" w:rsidRPr="009C6025" w:rsidRDefault="004F0703" w:rsidP="003E3B13">
                  <w:pPr>
                    <w:autoSpaceDE w:val="0"/>
                    <w:rPr>
                      <w:rFonts w:ascii="F52" w:eastAsia="F52" w:hAnsi="F52" w:cs="F52"/>
                      <w:lang w:val="en-GB"/>
                    </w:rPr>
                  </w:pPr>
                  <w:r w:rsidRPr="009C6025">
                    <w:rPr>
                      <w:rFonts w:ascii="Times New Roman" w:eastAsia="NUEINI+NimbusRomNo9L-Regu" w:hAnsi="Times New Roman" w:cs="Times New Roman"/>
                      <w:lang w:val="en-GB"/>
                    </w:rPr>
                    <w:t xml:space="preserve">int yyerror ( char* </w:t>
                  </w:r>
                  <w:r w:rsidRPr="009C6025">
                    <w:rPr>
                      <w:rFonts w:ascii="Times New Roman" w:eastAsia="F52" w:hAnsi="Times New Roman" w:cs="Times New Roman"/>
                      <w:lang w:val="en-GB"/>
                    </w:rPr>
                    <w:t xml:space="preserve"> </w:t>
                  </w:r>
                  <w:r w:rsidRPr="009C6025">
                    <w:rPr>
                      <w:rFonts w:ascii="Times New Roman" w:eastAsia="NUEINI+NimbusRomNo9L-Regu" w:hAnsi="Times New Roman" w:cs="Times New Roman"/>
                      <w:lang w:val="en-GB"/>
                    </w:rPr>
                    <w:t>msg )</w:t>
                  </w:r>
                  <w:r w:rsidRPr="009C6025">
                    <w:rPr>
                      <w:rFonts w:ascii="NUEINI+NimbusRomNo9L-Regu" w:eastAsia="NUEINI+NimbusRomNo9L-Regu" w:hAnsi="NUEINI+NimbusRomNo9L-Regu" w:cs="NUEINI+NimbusRomNo9L-Regu"/>
                      <w:lang w:val="en-GB"/>
                    </w:rPr>
                    <w:t xml:space="preserve"> {</w:t>
                  </w:r>
                </w:p>
                <w:p w:rsidR="004F0703" w:rsidRPr="009C6025" w:rsidRDefault="004F0703" w:rsidP="003E3B13">
                  <w:pPr>
                    <w:autoSpaceDE w:val="0"/>
                    <w:rPr>
                      <w:rFonts w:ascii="Times New Roman" w:eastAsia="NUEINI+NimbusRomNo9L-Regu" w:hAnsi="Times New Roman" w:cs="Times New Roman"/>
                      <w:lang w:val="en-GB"/>
                    </w:rPr>
                  </w:pPr>
                  <w:r w:rsidRPr="009C6025">
                    <w:rPr>
                      <w:rFonts w:ascii="Times New Roman" w:eastAsia="NUEINI+NimbusRomNo9L-Regu" w:hAnsi="Times New Roman" w:cs="Times New Roman"/>
                      <w:lang w:val="en-GB"/>
                    </w:rPr>
                    <w:t>printf ( ” Error : %s  encountered \n ” , msg );</w:t>
                  </w:r>
                </w:p>
                <w:p w:rsidR="004F0703" w:rsidRPr="003E3B13" w:rsidRDefault="004F0703" w:rsidP="003E3B13">
                  <w:pPr>
                    <w:autoSpaceDE w:val="0"/>
                    <w:rPr>
                      <w:rFonts w:ascii="Times New Roman" w:eastAsia="F52" w:hAnsi="Times New Roman" w:cs="Times New Roman"/>
                    </w:rPr>
                  </w:pPr>
                  <w:r w:rsidRPr="00FA7852">
                    <w:rPr>
                      <w:rFonts w:ascii="Times New Roman" w:eastAsia="NUEINI+NimbusRomNo9L-Regu" w:hAnsi="Times New Roman" w:cs="Times New Roman"/>
                      <w:lang w:val="en-US"/>
                    </w:rPr>
                    <w:t xml:space="preserve"> </w:t>
                  </w:r>
                  <w:r w:rsidRPr="009C6025">
                    <w:rPr>
                      <w:rFonts w:ascii="Times New Roman" w:eastAsia="NUEINI+NimbusRomNo9L-Regu" w:hAnsi="Times New Roman" w:cs="Times New Roman"/>
                    </w:rPr>
                    <w:t>}</w:t>
                  </w:r>
                </w:p>
              </w:txbxContent>
            </v:textbox>
          </v:rect>
        </w:pict>
      </w:r>
    </w:p>
    <w:p w:rsidR="00AD1FCA" w:rsidRPr="003E3B13" w:rsidRDefault="003E3B13" w:rsidP="003E3B13">
      <w:pPr>
        <w:autoSpaceDE w:val="0"/>
        <w:rPr>
          <w:rFonts w:ascii="F52" w:eastAsia="F52" w:hAnsi="F52" w:cs="F52"/>
          <w:lang w:val="en-GB"/>
        </w:rPr>
      </w:pPr>
      <w:r w:rsidRPr="003E3B13">
        <w:rPr>
          <w:rFonts w:ascii="NUEINI+NimbusRomNo9L-Regu" w:eastAsia="NUEINI+NimbusRomNo9L-Regu" w:hAnsi="NUEINI+NimbusRomNo9L-Regu" w:cs="NUEINI+NimbusRomNo9L-Regu"/>
          <w:lang w:val="en-GB"/>
        </w:rPr>
        <w:t xml:space="preserve"> </w:t>
      </w:r>
    </w:p>
    <w:p w:rsidR="003E3B13" w:rsidRDefault="00AD1FCA" w:rsidP="00AD1FCA">
      <w:pPr>
        <w:autoSpaceDE w:val="0"/>
        <w:rPr>
          <w:rFonts w:ascii="Times New Roman" w:eastAsia="NUEINI+NimbusRomNo9L-Regu" w:hAnsi="Times New Roman" w:cs="Times New Roman"/>
          <w:lang w:val="en-GB"/>
        </w:rPr>
      </w:pPr>
      <w:r w:rsidRPr="009C6025">
        <w:rPr>
          <w:rFonts w:ascii="Times New Roman" w:eastAsia="NUEINI+NimbusRomNo9L-Regu" w:hAnsi="Times New Roman" w:cs="Times New Roman"/>
          <w:lang w:val="en-GB"/>
        </w:rPr>
        <w:t xml:space="preserve"> </w:t>
      </w:r>
    </w:p>
    <w:p w:rsidR="003E6139" w:rsidRDefault="003E6139" w:rsidP="00AD1FCA">
      <w:pPr>
        <w:autoSpaceDE w:val="0"/>
        <w:rPr>
          <w:rFonts w:ascii="Times New Roman" w:eastAsia="NUEINI+NimbusRomNo9L-Regu" w:hAnsi="Times New Roman" w:cs="Times New Roman"/>
          <w:lang w:val="en-GB"/>
        </w:rPr>
      </w:pPr>
    </w:p>
    <w:p w:rsidR="003E6139" w:rsidRPr="00FD7D16" w:rsidRDefault="003E6139" w:rsidP="00FD7D16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D7D16">
        <w:rPr>
          <w:rFonts w:asciiTheme="majorBidi" w:hAnsiTheme="majorBidi" w:cstheme="majorBidi"/>
          <w:b/>
          <w:bCs/>
          <w:sz w:val="24"/>
          <w:szCs w:val="24"/>
        </w:rPr>
        <w:t>Les attributs </w:t>
      </w:r>
    </w:p>
    <w:p w:rsidR="00FD7D16" w:rsidRPr="00FD7D16" w:rsidRDefault="00FD7D16" w:rsidP="00FD7D16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F60DEF" w:rsidRDefault="00F60DEF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faire référence au symbole terminal ou non terminal dans les actions sémantique</w:t>
      </w:r>
      <w:r w:rsidR="00271204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271204"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>ison utilise la notion d’attributs.</w:t>
      </w:r>
      <w:r w:rsidR="00404CCC">
        <w:rPr>
          <w:rFonts w:asciiTheme="majorBidi" w:hAnsiTheme="majorBidi" w:cstheme="majorBidi"/>
          <w:sz w:val="24"/>
          <w:szCs w:val="24"/>
        </w:rPr>
        <w:t xml:space="preserve"> Deux symboles d’attribues sont utilisées $$ et $i.</w:t>
      </w:r>
    </w:p>
    <w:p w:rsidR="00F60DEF" w:rsidRDefault="00F60DEF" w:rsidP="00F60DE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1767D8">
        <w:rPr>
          <w:rFonts w:asciiTheme="majorBidi" w:hAnsiTheme="majorBidi" w:cstheme="majorBidi"/>
          <w:sz w:val="24"/>
          <w:szCs w:val="24"/>
        </w:rPr>
        <w:t>Le symbole</w:t>
      </w:r>
      <w:r w:rsidR="00404CCC">
        <w:rPr>
          <w:rFonts w:asciiTheme="majorBidi" w:hAnsiTheme="majorBidi" w:cstheme="majorBidi"/>
          <w:sz w:val="24"/>
          <w:szCs w:val="24"/>
        </w:rPr>
        <w:t xml:space="preserve"> $$ référence la valeur </w:t>
      </w:r>
      <w:r>
        <w:rPr>
          <w:rFonts w:asciiTheme="majorBidi" w:hAnsiTheme="majorBidi" w:cstheme="majorBidi"/>
          <w:sz w:val="24"/>
          <w:szCs w:val="24"/>
        </w:rPr>
        <w:t xml:space="preserve"> associée au non terminal de la partie gauche d’une règle de grammaire.</w:t>
      </w:r>
    </w:p>
    <w:p w:rsidR="00404CCC" w:rsidRPr="00C06C65" w:rsidRDefault="00F60DEF" w:rsidP="00C06C6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symbole </w:t>
      </w:r>
      <w:r w:rsidRPr="00F60DEF">
        <w:rPr>
          <w:rFonts w:asciiTheme="majorBidi" w:hAnsiTheme="majorBidi" w:cstheme="majorBidi"/>
          <w:sz w:val="24"/>
          <w:szCs w:val="24"/>
        </w:rPr>
        <w:t xml:space="preserve">$i référence la valeur associée au i ème symbole </w:t>
      </w:r>
      <w:r w:rsidRPr="00F60DEF">
        <w:rPr>
          <w:rFonts w:asciiTheme="majorBidi" w:hAnsiTheme="majorBidi" w:cstheme="majorBidi"/>
          <w:sz w:val="24"/>
          <w:szCs w:val="24"/>
          <w:u w:val="single"/>
        </w:rPr>
        <w:t>terminal</w:t>
      </w:r>
      <w:r w:rsidRPr="00F60DEF">
        <w:rPr>
          <w:rFonts w:asciiTheme="majorBidi" w:hAnsiTheme="majorBidi" w:cstheme="majorBidi"/>
          <w:sz w:val="24"/>
          <w:szCs w:val="24"/>
        </w:rPr>
        <w:t xml:space="preserve"> </w:t>
      </w:r>
      <w:r w:rsidRPr="00F60DEF">
        <w:rPr>
          <w:rFonts w:asciiTheme="majorBidi" w:hAnsiTheme="majorBidi" w:cstheme="majorBidi"/>
          <w:b/>
          <w:bCs/>
          <w:sz w:val="24"/>
          <w:szCs w:val="24"/>
        </w:rPr>
        <w:t>ou</w:t>
      </w:r>
      <w:r w:rsidRPr="00F60DEF">
        <w:rPr>
          <w:rFonts w:asciiTheme="majorBidi" w:hAnsiTheme="majorBidi" w:cstheme="majorBidi"/>
          <w:sz w:val="24"/>
          <w:szCs w:val="24"/>
        </w:rPr>
        <w:t xml:space="preserve"> </w:t>
      </w:r>
      <w:r w:rsidRPr="00F60DEF">
        <w:rPr>
          <w:rFonts w:asciiTheme="majorBidi" w:hAnsiTheme="majorBidi" w:cstheme="majorBidi"/>
          <w:sz w:val="24"/>
          <w:szCs w:val="24"/>
          <w:u w:val="single"/>
        </w:rPr>
        <w:t>non terminal</w:t>
      </w:r>
      <w:r w:rsidRPr="00F60DEF">
        <w:rPr>
          <w:rFonts w:asciiTheme="majorBidi" w:hAnsiTheme="majorBidi" w:cstheme="majorBidi"/>
          <w:sz w:val="24"/>
          <w:szCs w:val="24"/>
        </w:rPr>
        <w:t xml:space="preserve"> </w:t>
      </w:r>
      <w:r w:rsidRPr="00F60DEF">
        <w:rPr>
          <w:rFonts w:asciiTheme="majorBidi" w:hAnsiTheme="majorBidi" w:cstheme="majorBidi"/>
          <w:b/>
          <w:bCs/>
          <w:sz w:val="24"/>
          <w:szCs w:val="24"/>
        </w:rPr>
        <w:t>ou</w:t>
      </w:r>
      <w:r w:rsidRPr="00F60DEF">
        <w:rPr>
          <w:rFonts w:asciiTheme="majorBidi" w:hAnsiTheme="majorBidi" w:cstheme="majorBidi"/>
          <w:sz w:val="24"/>
          <w:szCs w:val="24"/>
        </w:rPr>
        <w:t xml:space="preserve"> </w:t>
      </w:r>
      <w:r w:rsidRPr="00F60DEF">
        <w:rPr>
          <w:rFonts w:asciiTheme="majorBidi" w:hAnsiTheme="majorBidi" w:cstheme="majorBidi"/>
          <w:sz w:val="24"/>
          <w:szCs w:val="24"/>
          <w:u w:val="single"/>
        </w:rPr>
        <w:t>action sémantique</w:t>
      </w:r>
      <w:r w:rsidRPr="00F60DEF">
        <w:rPr>
          <w:rFonts w:asciiTheme="majorBidi" w:hAnsiTheme="majorBidi" w:cstheme="majorBidi"/>
          <w:sz w:val="24"/>
          <w:szCs w:val="24"/>
        </w:rPr>
        <w:t xml:space="preserve"> de la partie droite</w:t>
      </w:r>
      <w:r w:rsidR="00271204">
        <w:rPr>
          <w:rFonts w:asciiTheme="majorBidi" w:hAnsiTheme="majorBidi" w:cstheme="majorBidi"/>
          <w:sz w:val="24"/>
          <w:szCs w:val="24"/>
        </w:rPr>
        <w:t xml:space="preserve"> d’une règle de grammaire</w:t>
      </w:r>
      <w:r w:rsidRPr="00F60DEF">
        <w:rPr>
          <w:rFonts w:asciiTheme="majorBidi" w:hAnsiTheme="majorBidi" w:cstheme="majorBidi"/>
          <w:sz w:val="24"/>
          <w:szCs w:val="24"/>
        </w:rPr>
        <w:t>.</w:t>
      </w:r>
    </w:p>
    <w:p w:rsidR="00F60DEF" w:rsidRPr="00F60DEF" w:rsidRDefault="00A440AB" w:rsidP="00F60DEF">
      <w:pPr>
        <w:pStyle w:val="Paragraphedeliste"/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256" style="position:absolute;left:0;text-align:left;margin-left:6.75pt;margin-top:9.5pt;width:447pt;height:93.9pt;z-index:251786240">
            <v:textbox>
              <w:txbxContent>
                <w:p w:rsidR="004F0703" w:rsidRPr="001767D8" w:rsidRDefault="004F0703" w:rsidP="003E613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1767D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Exemple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1</w:t>
                  </w:r>
                </w:p>
                <w:p w:rsidR="004F0703" w:rsidRDefault="004F0703" w:rsidP="004F0703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5540F">
                    <w:rPr>
                      <w:rFonts w:asciiTheme="majorBidi" w:hAnsiTheme="majorBidi" w:cstheme="majorBidi"/>
                      <w:sz w:val="24"/>
                      <w:szCs w:val="24"/>
                    </w:rPr>
                    <w:t>E : E ’+’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E {</w:t>
                  </w:r>
                  <w:r w:rsidRPr="0045540F">
                    <w:rPr>
                      <w:rFonts w:asciiTheme="majorBidi" w:hAnsiTheme="majorBidi" w:cstheme="majorBidi"/>
                      <w:sz w:val="24"/>
                      <w:szCs w:val="24"/>
                    </w:rPr>
                    <w:t>$$ = $1 + $3; }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’-‘E{$$ = $$- $6</w:t>
                  </w:r>
                  <w:r w:rsidRPr="0045540F">
                    <w:rPr>
                      <w:rFonts w:asciiTheme="majorBidi" w:hAnsiTheme="majorBidi" w:cstheme="majorBidi"/>
                      <w:sz w:val="24"/>
                      <w:szCs w:val="24"/>
                    </w:rPr>
                    <w:t>; }</w:t>
                  </w:r>
                </w:p>
                <w:p w:rsidR="004F0703" w:rsidRDefault="004F0703" w:rsidP="003E6139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Exemple 2</w:t>
                  </w:r>
                </w:p>
                <w:p w:rsidR="004F0703" w:rsidRPr="004F0703" w:rsidRDefault="004F0703" w:rsidP="004F0703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4F0703">
                    <w:rPr>
                      <w:rFonts w:asciiTheme="majorBidi" w:hAnsiTheme="majorBidi" w:cstheme="majorBidi"/>
                      <w:sz w:val="24"/>
                      <w:szCs w:val="24"/>
                    </w:rPr>
                    <w:t>InstDiv :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idf = </w:t>
                  </w:r>
                  <w:r w:rsidRPr="004F0703">
                    <w:rPr>
                      <w:rFonts w:asciiTheme="majorBidi" w:hAnsiTheme="majorBidi" w:cstheme="majorBidi"/>
                      <w:sz w:val="24"/>
                      <w:szCs w:val="24"/>
                    </w:rPr>
                    <w:t>idf/0 {if ($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5</w:t>
                  </w:r>
                  <w:r w:rsidRPr="004F0703">
                    <w:rPr>
                      <w:rFonts w:asciiTheme="majorBidi" w:hAnsiTheme="majorBidi" w:cstheme="majorBidi"/>
                      <w:sz w:val="24"/>
                      <w:szCs w:val="24"/>
                    </w:rPr>
                    <w:t>==0) printf ( </w:t>
                  </w:r>
                  <w:r>
                    <w:t xml:space="preserve">"erreur sémantique : division par Zéro");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}</w:t>
                  </w:r>
                </w:p>
                <w:p w:rsidR="004F0703" w:rsidRPr="004F0703" w:rsidRDefault="004F0703" w:rsidP="003E6139"/>
              </w:txbxContent>
            </v:textbox>
          </v:rect>
        </w:pict>
      </w:r>
    </w:p>
    <w:p w:rsidR="00F60DEF" w:rsidRDefault="00F60DEF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3E6139" w:rsidRPr="001767D8" w:rsidRDefault="003E6139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E6139" w:rsidRDefault="003E6139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F0703" w:rsidRDefault="004F0703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F0703" w:rsidRDefault="004F0703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F0703" w:rsidRDefault="004F0703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F0703" w:rsidRPr="001767D8" w:rsidRDefault="004F0703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E6139" w:rsidRDefault="00C06C65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Mais Mais Mais !!!</w:t>
      </w:r>
    </w:p>
    <w:p w:rsidR="00C06C65" w:rsidRDefault="00C06C65" w:rsidP="00A75DE8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FF31F2">
        <w:rPr>
          <w:rFonts w:asciiTheme="majorBidi" w:hAnsiTheme="majorBidi" w:cstheme="majorBidi"/>
          <w:sz w:val="24"/>
          <w:szCs w:val="24"/>
          <w:lang w:bidi="ar-DZ"/>
        </w:rPr>
        <w:t xml:space="preserve">Comment Bison peut traiter les valeurs des entités lexicales, sachant que l’analyse syntaxique </w:t>
      </w:r>
      <w:r w:rsidR="00FF31F2" w:rsidRPr="00FF31F2">
        <w:rPr>
          <w:rFonts w:asciiTheme="majorBidi" w:hAnsiTheme="majorBidi" w:cstheme="majorBidi"/>
          <w:sz w:val="24"/>
          <w:szCs w:val="24"/>
          <w:lang w:bidi="ar-DZ"/>
        </w:rPr>
        <w:t>travail</w:t>
      </w:r>
      <w:r w:rsidR="00AD4B50">
        <w:rPr>
          <w:rFonts w:asciiTheme="majorBidi" w:hAnsiTheme="majorBidi" w:cstheme="majorBidi"/>
          <w:sz w:val="24"/>
          <w:szCs w:val="24"/>
          <w:lang w:bidi="ar-DZ"/>
        </w:rPr>
        <w:t>le</w:t>
      </w:r>
      <w:r w:rsidR="00FF31F2" w:rsidRPr="00FF31F2">
        <w:rPr>
          <w:rFonts w:asciiTheme="majorBidi" w:hAnsiTheme="majorBidi" w:cstheme="majorBidi"/>
          <w:sz w:val="24"/>
          <w:szCs w:val="24"/>
          <w:lang w:bidi="ar-DZ"/>
        </w:rPr>
        <w:t xml:space="preserve"> sur la sortie de l’analyse lexicale</w:t>
      </w:r>
      <w:r w:rsidR="00A75DE8">
        <w:rPr>
          <w:rFonts w:asciiTheme="majorBidi" w:hAnsiTheme="majorBidi" w:cstheme="majorBidi"/>
          <w:sz w:val="24"/>
          <w:szCs w:val="24"/>
          <w:lang w:bidi="ar-DZ"/>
        </w:rPr>
        <w:t xml:space="preserve"> où les chaines d’entrées de programme source sont déjà codées ?</w:t>
      </w:r>
    </w:p>
    <w:p w:rsidR="00A75DE8" w:rsidRPr="00FF31F2" w:rsidRDefault="00A440AB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A440AB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>
          <v:rect id="_x0000_s1263" style="position:absolute;margin-left:205.85pt;margin-top:10.5pt;width:101.4pt;height:38.8pt;z-index:251791360">
            <v:textbox>
              <w:txbxContent>
                <w:p w:rsidR="004F0703" w:rsidRDefault="004F0703" w:rsidP="00E17485">
                  <w:r>
                    <w:t>Idf=const / const ;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259" style="position:absolute;margin-left:26.15pt;margin-top:10.5pt;width:75.75pt;height:31.3pt;z-index:251787264">
            <v:textbox>
              <w:txbxContent>
                <w:p w:rsidR="004F0703" w:rsidRDefault="004F0703">
                  <w:r>
                    <w:t>X=4/0 ;</w:t>
                  </w:r>
                </w:p>
              </w:txbxContent>
            </v:textbox>
          </v:rect>
        </w:pict>
      </w:r>
    </w:p>
    <w:p w:rsidR="00404CCC" w:rsidRDefault="00404CCC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04CCC" w:rsidRDefault="00A440AB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>
          <v:rect id="_x0000_s1262" style="position:absolute;margin-left:19.25pt;margin-top:10.1pt;width:93.3pt;height:23.8pt;z-index:251790336" filled="f" stroked="f">
            <v:textbox>
              <w:txbxContent>
                <w:p w:rsidR="004F0703" w:rsidRDefault="004F0703" w:rsidP="00E17485">
                  <w:r>
                    <w:t>source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>
          <v:rect id="_x0000_s1260" style="position:absolute;margin-left:112.55pt;margin-top:5.1pt;width:93.3pt;height:23.8pt;z-index:251788288" filled="f" stroked="f">
            <v:textbox>
              <w:txbxContent>
                <w:p w:rsidR="004F0703" w:rsidRDefault="004F0703">
                  <w:r>
                    <w:t>Analyse lexicale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>
          <v:shape id="_x0000_s1261" type="#_x0000_t32" style="position:absolute;margin-left:120.05pt;margin-top:.7pt;width:74.5pt;height:0;z-index:251789312" o:connectortype="straight">
            <v:stroke endarrow="block"/>
          </v:shape>
        </w:pict>
      </w:r>
    </w:p>
    <w:p w:rsidR="00404CCC" w:rsidRDefault="00404CCC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04CCC" w:rsidRDefault="00404CCC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04CCC" w:rsidRPr="00E17485" w:rsidRDefault="00E17485" w:rsidP="00E17485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E17485">
        <w:rPr>
          <w:rFonts w:asciiTheme="majorBidi" w:hAnsiTheme="majorBidi" w:cstheme="majorBidi"/>
          <w:sz w:val="24"/>
          <w:szCs w:val="24"/>
        </w:rPr>
        <w:t xml:space="preserve">La solution est que flex </w:t>
      </w:r>
      <w:r>
        <w:rPr>
          <w:rFonts w:asciiTheme="majorBidi" w:hAnsiTheme="majorBidi" w:cstheme="majorBidi"/>
          <w:sz w:val="24"/>
          <w:szCs w:val="24"/>
        </w:rPr>
        <w:t xml:space="preserve">peut (mais il n’est pas obligé) envoyer les valeurs des entités lexicales avant de les codés. </w:t>
      </w:r>
    </w:p>
    <w:p w:rsidR="00404CCC" w:rsidRDefault="00404CCC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04CCC" w:rsidRPr="001767D8" w:rsidRDefault="00404CCC" w:rsidP="003E61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E6139" w:rsidRPr="005D4E3A" w:rsidRDefault="00C825A9" w:rsidP="005D4E3A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E17485">
        <w:rPr>
          <w:rFonts w:asciiTheme="majorBidi" w:hAnsiTheme="majorBidi" w:cstheme="majorBidi"/>
          <w:b/>
          <w:bCs/>
          <w:sz w:val="24"/>
          <w:szCs w:val="24"/>
        </w:rPr>
        <w:t>change de valeurs d’entité lexicales</w:t>
      </w:r>
      <w:r w:rsidR="005D4E3A" w:rsidRPr="005D4E3A">
        <w:rPr>
          <w:rFonts w:asciiTheme="majorBidi" w:hAnsiTheme="majorBidi" w:cstheme="majorBidi"/>
          <w:b/>
          <w:bCs/>
          <w:sz w:val="24"/>
          <w:szCs w:val="24"/>
        </w:rPr>
        <w:t xml:space="preserve"> entre flex et bison</w:t>
      </w:r>
    </w:p>
    <w:p w:rsidR="00D504EF" w:rsidRDefault="00C825A9" w:rsidP="00930794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Au-delà de la codification</w:t>
      </w:r>
      <w:r w:rsidR="005D4E3A" w:rsidRPr="005D4E3A">
        <w:rPr>
          <w:rFonts w:asciiTheme="majorBidi" w:hAnsiTheme="majorBidi" w:cstheme="majorBidi"/>
          <w:sz w:val="24"/>
          <w:szCs w:val="24"/>
        </w:rPr>
        <w:t xml:space="preserve"> </w:t>
      </w:r>
      <w:r w:rsidR="005D4E3A">
        <w:rPr>
          <w:rFonts w:asciiTheme="majorBidi" w:hAnsiTheme="majorBidi" w:cstheme="majorBidi"/>
          <w:sz w:val="24"/>
          <w:szCs w:val="24"/>
        </w:rPr>
        <w:t xml:space="preserve">de </w:t>
      </w:r>
      <w:r w:rsidR="00930794">
        <w:rPr>
          <w:rFonts w:asciiTheme="majorBidi" w:hAnsiTheme="majorBidi" w:cstheme="majorBidi"/>
          <w:sz w:val="24"/>
          <w:szCs w:val="24"/>
        </w:rPr>
        <w:t>l’entité lexicale que flex envoie à</w:t>
      </w:r>
      <w:r w:rsidR="005D4E3A">
        <w:rPr>
          <w:rFonts w:asciiTheme="majorBidi" w:hAnsiTheme="majorBidi" w:cstheme="majorBidi"/>
          <w:sz w:val="24"/>
          <w:szCs w:val="24"/>
        </w:rPr>
        <w:t xml:space="preserve"> bison par l’instruction </w:t>
      </w:r>
    </w:p>
    <w:p w:rsidR="005D4E3A" w:rsidRDefault="00C825A9" w:rsidP="00930794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return E</w:t>
      </w:r>
      <w:r w:rsidR="005D4E3A" w:rsidRPr="005D4E3A">
        <w:rPr>
          <w:rFonts w:asciiTheme="majorBidi" w:hAnsiTheme="majorBidi" w:cstheme="majorBidi"/>
          <w:i/>
          <w:iCs/>
          <w:sz w:val="24"/>
          <w:szCs w:val="24"/>
        </w:rPr>
        <w:t>ntité</w:t>
      </w:r>
      <w:r>
        <w:rPr>
          <w:rFonts w:asciiTheme="majorBidi" w:hAnsiTheme="majorBidi" w:cstheme="majorBidi"/>
          <w:i/>
          <w:iCs/>
          <w:sz w:val="24"/>
          <w:szCs w:val="24"/>
        </w:rPr>
        <w:t>Lexicale</w:t>
      </w:r>
      <w:r w:rsidR="005D4E3A">
        <w:rPr>
          <w:rFonts w:asciiTheme="majorBidi" w:hAnsiTheme="majorBidi" w:cstheme="majorBidi"/>
          <w:i/>
          <w:iCs/>
          <w:sz w:val="24"/>
          <w:szCs w:val="24"/>
        </w:rPr>
        <w:t>.</w:t>
      </w:r>
      <w:r w:rsidR="0093079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D504EF">
        <w:rPr>
          <w:rFonts w:asciiTheme="majorBidi" w:hAnsiTheme="majorBidi" w:cstheme="majorBidi"/>
          <w:sz w:val="24"/>
          <w:szCs w:val="24"/>
        </w:rPr>
        <w:t>Flex peut envo</w:t>
      </w:r>
      <w:r w:rsidR="00930794" w:rsidRPr="00930794">
        <w:rPr>
          <w:rFonts w:asciiTheme="majorBidi" w:hAnsiTheme="majorBidi" w:cstheme="majorBidi"/>
          <w:sz w:val="24"/>
          <w:szCs w:val="24"/>
        </w:rPr>
        <w:t xml:space="preserve">yer ainsi la valeur associée à chaque entité et ceci en utilisant la variable </w:t>
      </w:r>
      <w:r w:rsidR="00930794">
        <w:rPr>
          <w:rFonts w:asciiTheme="majorBidi" w:hAnsiTheme="majorBidi" w:cstheme="majorBidi"/>
          <w:i/>
          <w:iCs/>
          <w:sz w:val="24"/>
          <w:szCs w:val="24"/>
        </w:rPr>
        <w:t>yylval</w:t>
      </w:r>
      <w:r w:rsidR="00E17485">
        <w:rPr>
          <w:rFonts w:asciiTheme="majorBidi" w:hAnsiTheme="majorBidi" w:cstheme="majorBidi"/>
          <w:sz w:val="24"/>
          <w:szCs w:val="24"/>
        </w:rPr>
        <w:t>.</w:t>
      </w:r>
      <w:r w:rsidR="00930794">
        <w:rPr>
          <w:rFonts w:asciiTheme="majorBidi" w:hAnsiTheme="majorBidi" w:cstheme="majorBidi"/>
          <w:sz w:val="24"/>
          <w:szCs w:val="24"/>
        </w:rPr>
        <w:t xml:space="preserve"> </w:t>
      </w:r>
    </w:p>
    <w:p w:rsidR="00100D39" w:rsidRPr="00100D39" w:rsidRDefault="00930794" w:rsidP="00100D39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Avant d’utiliser </w:t>
      </w:r>
      <w:r w:rsidRPr="00100D39">
        <w:rPr>
          <w:rFonts w:asciiTheme="majorBidi" w:hAnsiTheme="majorBidi" w:cstheme="majorBidi"/>
          <w:i/>
          <w:iCs/>
          <w:sz w:val="24"/>
          <w:szCs w:val="24"/>
        </w:rPr>
        <w:t>yylval</w:t>
      </w:r>
      <w:r>
        <w:rPr>
          <w:rFonts w:asciiTheme="majorBidi" w:hAnsiTheme="majorBidi" w:cstheme="majorBidi"/>
          <w:sz w:val="24"/>
          <w:szCs w:val="24"/>
        </w:rPr>
        <w:t xml:space="preserve"> on doit la déclarer comme variable de type </w:t>
      </w:r>
      <w:r w:rsidRPr="00100D39">
        <w:rPr>
          <w:rFonts w:asciiTheme="majorBidi" w:hAnsiTheme="majorBidi" w:cstheme="majorBidi"/>
          <w:i/>
          <w:iCs/>
          <w:sz w:val="24"/>
          <w:szCs w:val="24"/>
        </w:rPr>
        <w:t>YYSTYPE</w:t>
      </w:r>
      <w:r>
        <w:rPr>
          <w:rFonts w:asciiTheme="majorBidi" w:hAnsiTheme="majorBidi" w:cstheme="majorBidi"/>
          <w:sz w:val="24"/>
          <w:szCs w:val="24"/>
        </w:rPr>
        <w:t xml:space="preserve">. Ce dernier est un type </w:t>
      </w:r>
      <w:r w:rsidR="00100D39">
        <w:rPr>
          <w:rFonts w:asciiTheme="majorBidi" w:hAnsiTheme="majorBidi" w:cstheme="majorBidi"/>
          <w:sz w:val="24"/>
          <w:szCs w:val="24"/>
        </w:rPr>
        <w:t>prédéfini</w:t>
      </w:r>
      <w:r w:rsidR="00276417">
        <w:rPr>
          <w:rFonts w:asciiTheme="majorBidi" w:hAnsiTheme="majorBidi" w:cstheme="majorBidi"/>
          <w:sz w:val="24"/>
          <w:szCs w:val="24"/>
        </w:rPr>
        <w:t xml:space="preserve"> de flex</w:t>
      </w:r>
      <w:r w:rsidR="00100D39">
        <w:rPr>
          <w:rFonts w:asciiTheme="majorBidi" w:hAnsiTheme="majorBidi" w:cstheme="majorBidi"/>
          <w:sz w:val="24"/>
          <w:szCs w:val="24"/>
        </w:rPr>
        <w:t xml:space="preserve">, il est par défaut équivalant au type C </w:t>
      </w:r>
      <w:r w:rsidR="00100D39" w:rsidRPr="00100D39">
        <w:rPr>
          <w:rFonts w:asciiTheme="majorBidi" w:hAnsiTheme="majorBidi" w:cstheme="majorBidi"/>
          <w:i/>
          <w:iCs/>
          <w:sz w:val="24"/>
          <w:szCs w:val="24"/>
        </w:rPr>
        <w:t>int</w:t>
      </w:r>
      <w:r w:rsidR="00100D39">
        <w:rPr>
          <w:rFonts w:asciiTheme="majorBidi" w:hAnsiTheme="majorBidi" w:cstheme="majorBidi"/>
          <w:sz w:val="24"/>
          <w:szCs w:val="24"/>
        </w:rPr>
        <w:t>, mais on peut changer sa définition par défaut.</w:t>
      </w:r>
    </w:p>
    <w:p w:rsidR="00100D39" w:rsidRDefault="00100D39" w:rsidP="00930794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100D39">
        <w:rPr>
          <w:rFonts w:asciiTheme="majorBidi" w:hAnsiTheme="majorBidi" w:cstheme="majorBidi"/>
          <w:b/>
          <w:bCs/>
          <w:sz w:val="24"/>
          <w:szCs w:val="24"/>
        </w:rPr>
        <w:t>Exemple d’utilisation :</w:t>
      </w:r>
    </w:p>
    <w:p w:rsidR="00100D39" w:rsidRPr="00100D39" w:rsidRDefault="00100D39" w:rsidP="00100D39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Partie flex</w:t>
      </w:r>
    </w:p>
    <w:p w:rsidR="00100D39" w:rsidRDefault="00A440AB" w:rsidP="00930794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264" style="position:absolute;left:0;text-align:left;margin-left:18.65pt;margin-top:4.55pt;width:439.5pt;height:186.35pt;z-index:251792384">
            <v:textbox>
              <w:txbxContent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%{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 xml:space="preserve">#include "exp3.tab.h"  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extern YYSTYPE yylval;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%}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cst [0-9]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%%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{cst} { yylval=atoi(yytext);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 xml:space="preserve">        return cst;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ab/>
                  </w:r>
                  <w:r w:rsidRPr="00FA7852">
                    <w:rPr>
                      <w:lang w:val="en-US"/>
                    </w:rPr>
                    <w:tab/>
                    <w:t>}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>[/] return yytext[0];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 xml:space="preserve">. printf("erreur lexicale");          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ab/>
                  </w:r>
                  <w:r w:rsidRPr="00FA7852">
                    <w:rPr>
                      <w:lang w:val="en-US"/>
                    </w:rPr>
                    <w:tab/>
                    <w:t xml:space="preserve">  </w:t>
                  </w:r>
                </w:p>
                <w:p w:rsidR="004F0703" w:rsidRPr="00FA7852" w:rsidRDefault="004F0703" w:rsidP="00637F5C">
                  <w:pPr>
                    <w:spacing w:after="0"/>
                    <w:rPr>
                      <w:lang w:val="en-US"/>
                    </w:rPr>
                  </w:pPr>
                  <w:r w:rsidRPr="00FA7852">
                    <w:rPr>
                      <w:lang w:val="en-US"/>
                    </w:rPr>
                    <w:tab/>
                  </w:r>
                  <w:r w:rsidRPr="00FA7852">
                    <w:rPr>
                      <w:lang w:val="en-US"/>
                    </w:rPr>
                    <w:tab/>
                  </w:r>
                  <w:r w:rsidRPr="00FA7852">
                    <w:rPr>
                      <w:lang w:val="en-US"/>
                    </w:rPr>
                    <w:tab/>
                  </w:r>
                  <w:r w:rsidRPr="00FA7852">
                    <w:rPr>
                      <w:lang w:val="en-US"/>
                    </w:rPr>
                    <w:tab/>
                    <w:t xml:space="preserve">  </w:t>
                  </w:r>
                </w:p>
              </w:txbxContent>
            </v:textbox>
          </v:rect>
        </w:pict>
      </w:r>
    </w:p>
    <w:p w:rsidR="00E17485" w:rsidRDefault="00E17485" w:rsidP="00E17485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:rsidR="00930794" w:rsidRDefault="00930794" w:rsidP="00E17485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:rsidR="00930794" w:rsidRDefault="00930794" w:rsidP="00E17485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:rsidR="00930794" w:rsidRDefault="00930794" w:rsidP="00E17485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:rsidR="00100D39" w:rsidRDefault="00100D39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100D39" w:rsidRDefault="00100D39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100D39" w:rsidRDefault="00100D39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100D39" w:rsidRDefault="00100D39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100D39" w:rsidRDefault="00100D39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100D39" w:rsidRDefault="00100D39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100D39" w:rsidRDefault="00100D39" w:rsidP="00CF102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00D39" w:rsidRDefault="00100D39" w:rsidP="00100D39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100D39" w:rsidRPr="00100D39" w:rsidRDefault="00100D39" w:rsidP="00100D39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Partie bison</w:t>
      </w:r>
    </w:p>
    <w:p w:rsidR="00100D39" w:rsidRDefault="00A440AB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pict>
          <v:rect id="_x0000_s1265" style="position:absolute;left:0;text-align:left;margin-left:18.65pt;margin-top:3.15pt;width:439.5pt;height:161.5pt;z-index:251793408">
            <v:textbox>
              <w:txbxContent>
                <w:p w:rsidR="004F0703" w:rsidRDefault="004F0703" w:rsidP="00637F5C">
                  <w:pPr>
                    <w:spacing w:after="0"/>
                  </w:pPr>
                  <w:r>
                    <w:t>%token cst '/'</w:t>
                  </w:r>
                </w:p>
                <w:p w:rsidR="004F0703" w:rsidRDefault="004F0703" w:rsidP="00637F5C">
                  <w:pPr>
                    <w:spacing w:after="0"/>
                  </w:pPr>
                  <w:r>
                    <w:t>%%</w:t>
                  </w:r>
                </w:p>
                <w:p w:rsidR="004F0703" w:rsidRDefault="004F0703" w:rsidP="00637F5C">
                  <w:pPr>
                    <w:spacing w:after="0"/>
                  </w:pPr>
                  <w:r>
                    <w:t>somme : cst '/' cst { if ($3==0) printf(" erreur : division par zéro");</w:t>
                  </w:r>
                </w:p>
                <w:p w:rsidR="004F0703" w:rsidRDefault="004F0703" w:rsidP="00637F5C">
                  <w:pPr>
                    <w:spacing w:after="0"/>
                  </w:pPr>
                  <w:r>
                    <w:t xml:space="preserve">                                   else printf("la divion est %d", $1/$3); YYACCEPT;}</w:t>
                  </w:r>
                </w:p>
                <w:p w:rsidR="004F0703" w:rsidRDefault="004F0703" w:rsidP="00637F5C">
                  <w:pPr>
                    <w:spacing w:after="0"/>
                  </w:pPr>
                  <w:r>
                    <w:t>;</w:t>
                  </w:r>
                </w:p>
                <w:p w:rsidR="004F0703" w:rsidRDefault="004F0703" w:rsidP="00637F5C">
                  <w:pPr>
                    <w:spacing w:after="0"/>
                  </w:pPr>
                  <w:r>
                    <w:t>%%</w:t>
                  </w:r>
                </w:p>
                <w:p w:rsidR="004F0703" w:rsidRDefault="004F0703" w:rsidP="00637F5C">
                  <w:pPr>
                    <w:spacing w:after="0"/>
                  </w:pPr>
                  <w:r>
                    <w:t xml:space="preserve">main () </w:t>
                  </w:r>
                </w:p>
                <w:p w:rsidR="004F0703" w:rsidRDefault="004F0703" w:rsidP="00637F5C">
                  <w:pPr>
                    <w:spacing w:after="0"/>
                  </w:pPr>
                  <w:r>
                    <w:t>{</w:t>
                  </w:r>
                </w:p>
                <w:p w:rsidR="004F0703" w:rsidRDefault="004F0703" w:rsidP="00637F5C">
                  <w:pPr>
                    <w:spacing w:after="0"/>
                  </w:pPr>
                  <w:r>
                    <w:t>yyparse();</w:t>
                  </w:r>
                </w:p>
                <w:p w:rsidR="004F0703" w:rsidRDefault="004F0703" w:rsidP="00637F5C">
                  <w:pPr>
                    <w:spacing w:after="0"/>
                  </w:pPr>
                  <w:r>
                    <w:t>}</w:t>
                  </w:r>
                </w:p>
              </w:txbxContent>
            </v:textbox>
          </v:rect>
        </w:pict>
      </w:r>
    </w:p>
    <w:p w:rsidR="00100D39" w:rsidRDefault="00100D39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CF102C" w:rsidRDefault="00CF102C" w:rsidP="00100D39">
      <w:pPr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D504EF" w:rsidRDefault="00C825A9" w:rsidP="006B16CD">
      <w:pPr>
        <w:autoSpaceDE w:val="0"/>
        <w:rPr>
          <w:rFonts w:ascii="Times New Roman" w:eastAsia="NUEINI+NimbusRomNo9L-Regu" w:hAnsi="Times New Roman" w:cs="Times New Roman"/>
        </w:rPr>
      </w:pPr>
      <w:r w:rsidRPr="00CF102C">
        <w:rPr>
          <w:rFonts w:ascii="Times New Roman" w:eastAsia="NUEINI+NimbusRomNo9L-Regu" w:hAnsi="Times New Roman" w:cs="Times New Roman"/>
        </w:rPr>
        <w:t>Nous pouvons changer le type de YYSTYPE pour qu’il contient d’autres types ou même une combinaison de types.</w:t>
      </w:r>
    </w:p>
    <w:p w:rsidR="006B16CD" w:rsidRPr="00600FDC" w:rsidRDefault="006B16CD" w:rsidP="006B16CD">
      <w:pPr>
        <w:pStyle w:val="Paragraphedeliste"/>
        <w:numPr>
          <w:ilvl w:val="0"/>
          <w:numId w:val="22"/>
        </w:numPr>
        <w:autoSpaceDE w:val="0"/>
        <w:rPr>
          <w:rFonts w:ascii="Times New Roman" w:eastAsia="NUEINI+NimbusRomNo9L-Regu" w:hAnsi="Times New Roman" w:cs="Times New Roman"/>
          <w:b/>
          <w:bCs/>
        </w:rPr>
      </w:pPr>
      <w:r w:rsidRPr="00600FDC">
        <w:rPr>
          <w:rFonts w:ascii="Times New Roman" w:eastAsia="NUEINI+NimbusRomNo9L-Regu" w:hAnsi="Times New Roman" w:cs="Times New Roman"/>
          <w:b/>
          <w:bCs/>
        </w:rPr>
        <w:t>YYSTYPE comme type simple</w:t>
      </w:r>
    </w:p>
    <w:p w:rsidR="006B16CD" w:rsidRDefault="006B16CD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  <w:r>
        <w:rPr>
          <w:rFonts w:ascii="Times New Roman" w:eastAsia="NUEINI+NimbusRomNo9L-Regu" w:hAnsi="Times New Roman" w:cs="Times New Roman"/>
        </w:rPr>
        <w:t>On change le type de YYSTYPE dans la partie déclaration C de fichier Bison.</w:t>
      </w:r>
    </w:p>
    <w:p w:rsidR="006B16CD" w:rsidRPr="00600FDC" w:rsidRDefault="006B16CD" w:rsidP="006B16CD">
      <w:pPr>
        <w:pStyle w:val="Paragraphedeliste"/>
        <w:autoSpaceDE w:val="0"/>
        <w:rPr>
          <w:rFonts w:ascii="Times New Roman" w:eastAsia="NUEINI+NimbusRomNo9L-Regu" w:hAnsi="Times New Roman" w:cs="Times New Roman"/>
          <w:b/>
          <w:bCs/>
        </w:rPr>
      </w:pPr>
      <w:r w:rsidRPr="00600FDC">
        <w:rPr>
          <w:rFonts w:ascii="Times New Roman" w:eastAsia="NUEINI+NimbusRomNo9L-Regu" w:hAnsi="Times New Roman" w:cs="Times New Roman"/>
          <w:b/>
          <w:bCs/>
        </w:rPr>
        <w:t xml:space="preserve">Exemple </w:t>
      </w:r>
    </w:p>
    <w:p w:rsidR="00600FDC" w:rsidRPr="00600FDC" w:rsidRDefault="00A440AB" w:rsidP="00600FDC">
      <w:pPr>
        <w:pStyle w:val="Paragraphedeliste"/>
        <w:numPr>
          <w:ilvl w:val="0"/>
          <w:numId w:val="23"/>
        </w:numPr>
        <w:autoSpaceDE w:val="0"/>
        <w:rPr>
          <w:rFonts w:ascii="Times New Roman" w:eastAsia="NUEINI+NimbusRomNo9L-Regu" w:hAnsi="Times New Roman" w:cs="Times New Roman"/>
          <w:b/>
          <w:bCs/>
        </w:rPr>
      </w:pPr>
      <w:r>
        <w:rPr>
          <w:rFonts w:ascii="Times New Roman" w:eastAsia="NUEINI+NimbusRomNo9L-Regu" w:hAnsi="Times New Roman" w:cs="Times New Roman"/>
          <w:b/>
          <w:bCs/>
          <w:noProof/>
          <w:lang w:eastAsia="fr-FR"/>
        </w:rPr>
        <w:pict>
          <v:rect id="_x0000_s1268" style="position:absolute;left:0;text-align:left;margin-left:39.3pt;margin-top:13.05pt;width:379.4pt;height:171.55pt;z-index:251795456">
            <v:textbox>
              <w:txbxContent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%{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# define YYSTYPE char 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%}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%token idf  '+'</w:t>
                  </w:r>
                </w:p>
                <w:p w:rsidR="004F0703" w:rsidRPr="00600FDC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>%%</w:t>
                  </w:r>
                </w:p>
                <w:p w:rsidR="004F0703" w:rsidRPr="00600FDC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somme : idf 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</w:t>
                  </w: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>'+'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</w:t>
                  </w: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idf {printf("réduction de %c +%c en somme",$1,$3); YYACCEPT;}</w:t>
                  </w:r>
                </w:p>
                <w:p w:rsidR="004F0703" w:rsidRPr="00600FDC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>;</w:t>
                  </w:r>
                </w:p>
                <w:p w:rsidR="004F0703" w:rsidRPr="00600FDC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>%%</w:t>
                  </w:r>
                </w:p>
                <w:p w:rsidR="004F0703" w:rsidRPr="00600FDC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main () </w:t>
                  </w:r>
                </w:p>
                <w:p w:rsidR="004F0703" w:rsidRPr="00600FDC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</w:p>
                <w:p w:rsidR="004F0703" w:rsidRPr="00600FDC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>yyparse();</w:t>
                  </w:r>
                </w:p>
                <w:p w:rsidR="004F0703" w:rsidRPr="00600FDC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600FDC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 w:rsidR="00600FDC" w:rsidRPr="00600FDC">
        <w:rPr>
          <w:rFonts w:ascii="Times New Roman" w:eastAsia="NUEINI+NimbusRomNo9L-Regu" w:hAnsi="Times New Roman" w:cs="Times New Roman"/>
          <w:b/>
          <w:bCs/>
        </w:rPr>
        <w:t xml:space="preserve">partie </w:t>
      </w:r>
      <w:r w:rsidR="00600FDC">
        <w:rPr>
          <w:rFonts w:ascii="Times New Roman" w:eastAsia="NUEINI+NimbusRomNo9L-Regu" w:hAnsi="Times New Roman" w:cs="Times New Roman"/>
          <w:b/>
          <w:bCs/>
        </w:rPr>
        <w:t>B</w:t>
      </w:r>
      <w:r w:rsidR="00600FDC" w:rsidRPr="00600FDC">
        <w:rPr>
          <w:rFonts w:ascii="Times New Roman" w:eastAsia="NUEINI+NimbusRomNo9L-Regu" w:hAnsi="Times New Roman" w:cs="Times New Roman"/>
          <w:b/>
          <w:bCs/>
        </w:rPr>
        <w:t>ison</w:t>
      </w: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Default="00600FDC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600FDC" w:rsidRPr="00600FDC" w:rsidRDefault="00600FDC" w:rsidP="00600FDC">
      <w:pPr>
        <w:pStyle w:val="Paragraphedeliste"/>
        <w:numPr>
          <w:ilvl w:val="0"/>
          <w:numId w:val="23"/>
        </w:numPr>
        <w:autoSpaceDE w:val="0"/>
        <w:rPr>
          <w:rFonts w:ascii="Times New Roman" w:eastAsia="NUEINI+NimbusRomNo9L-Regu" w:hAnsi="Times New Roman" w:cs="Times New Roman"/>
          <w:b/>
          <w:bCs/>
        </w:rPr>
      </w:pPr>
      <w:r w:rsidRPr="00600FDC">
        <w:rPr>
          <w:rFonts w:ascii="Times New Roman" w:eastAsia="NUEINI+NimbusRomNo9L-Regu" w:hAnsi="Times New Roman" w:cs="Times New Roman"/>
          <w:b/>
          <w:bCs/>
        </w:rPr>
        <w:t>Partie flex</w:t>
      </w:r>
    </w:p>
    <w:p w:rsidR="006B16CD" w:rsidRPr="006B16CD" w:rsidRDefault="00A440AB" w:rsidP="006B16CD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  <w:r>
        <w:rPr>
          <w:rFonts w:ascii="Times New Roman" w:eastAsia="NUEINI+NimbusRomNo9L-Regu" w:hAnsi="Times New Roman" w:cs="Times New Roman"/>
          <w:noProof/>
          <w:lang w:eastAsia="fr-FR"/>
        </w:rPr>
        <w:pict>
          <v:rect id="_x0000_s1267" style="position:absolute;left:0;text-align:left;margin-left:39.3pt;margin-top:10.55pt;width:379.4pt;height:188.45pt;z-index:251794432">
            <v:textbox>
              <w:txbxContent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%{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#include "exp4.tab.h"  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extern YYSTYPE yylval;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%}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idf [a-z]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%%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{idf} { yylval=yytext[0];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            return idf;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          }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[+] return yytext[0];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. printf("erreur lexicale");          </w:t>
                  </w:r>
                </w:p>
                <w:p w:rsidR="004F0703" w:rsidRPr="00FA7852" w:rsidRDefault="004F0703" w:rsidP="00600FDC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ab/>
                  </w: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ab/>
                    <w:t xml:space="preserve">  </w:t>
                  </w:r>
                </w:p>
              </w:txbxContent>
            </v:textbox>
          </v:rect>
        </w:pict>
      </w:r>
    </w:p>
    <w:p w:rsidR="00C825A9" w:rsidRPr="00C825A9" w:rsidRDefault="00C825A9" w:rsidP="00C825A9">
      <w:pPr>
        <w:pStyle w:val="Paragraphedeliste"/>
        <w:autoSpaceDE w:val="0"/>
        <w:rPr>
          <w:rFonts w:ascii="Times New Roman" w:eastAsia="NUEINI+NimbusRomNo9L-Regu" w:hAnsi="Times New Roman" w:cs="Times New Roman"/>
        </w:rPr>
      </w:pPr>
    </w:p>
    <w:p w:rsidR="003E3B13" w:rsidRPr="00C825A9" w:rsidRDefault="003E3B13" w:rsidP="00AD1FCA">
      <w:pPr>
        <w:autoSpaceDE w:val="0"/>
        <w:rPr>
          <w:rFonts w:ascii="Times New Roman" w:eastAsia="NUEINI+NimbusRomNo9L-Regu" w:hAnsi="Times New Roman" w:cs="Times New Roman"/>
          <w:lang w:val="en-GB"/>
        </w:rPr>
      </w:pPr>
    </w:p>
    <w:p w:rsidR="00AD1FCA" w:rsidRPr="00AD1FCA" w:rsidRDefault="00AD1FCA" w:rsidP="00AD1FCA">
      <w:pPr>
        <w:pStyle w:val="Paragraphedeliste"/>
        <w:autoSpaceDE w:val="0"/>
        <w:autoSpaceDN w:val="0"/>
        <w:adjustRightInd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:rsidR="00AD1FCA" w:rsidRPr="00AD1FCA" w:rsidRDefault="00AD1FCA" w:rsidP="00AD1FCA">
      <w:pPr>
        <w:pStyle w:val="Paragraphedeliste"/>
        <w:ind w:left="360"/>
        <w:rPr>
          <w:rFonts w:asciiTheme="majorBidi" w:hAnsiTheme="majorBidi" w:cstheme="majorBidi"/>
          <w:b/>
          <w:bCs/>
        </w:rPr>
      </w:pPr>
    </w:p>
    <w:p w:rsidR="00600FDC" w:rsidRDefault="00600FDC">
      <w:pPr>
        <w:rPr>
          <w:rFonts w:asciiTheme="majorBidi" w:hAnsiTheme="majorBidi" w:cstheme="majorBidi"/>
          <w:b/>
          <w:bCs/>
        </w:rPr>
      </w:pPr>
    </w:p>
    <w:p w:rsidR="00600FDC" w:rsidRPr="00600FDC" w:rsidRDefault="00600FDC" w:rsidP="00600FDC">
      <w:pPr>
        <w:rPr>
          <w:rFonts w:asciiTheme="majorBidi" w:hAnsiTheme="majorBidi" w:cstheme="majorBidi"/>
        </w:rPr>
      </w:pPr>
    </w:p>
    <w:p w:rsidR="00600FDC" w:rsidRDefault="00600FDC" w:rsidP="00600FDC">
      <w:pPr>
        <w:rPr>
          <w:rFonts w:asciiTheme="majorBidi" w:hAnsiTheme="majorBidi" w:cstheme="majorBidi"/>
        </w:rPr>
      </w:pPr>
    </w:p>
    <w:p w:rsidR="00AD1FCA" w:rsidRDefault="00600FDC" w:rsidP="00600FDC">
      <w:pPr>
        <w:tabs>
          <w:tab w:val="left" w:pos="8903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044716" w:rsidRDefault="00044716" w:rsidP="00044716">
      <w:pPr>
        <w:pStyle w:val="Paragraphedeliste"/>
        <w:autoSpaceDE w:val="0"/>
        <w:rPr>
          <w:rFonts w:ascii="Times New Roman" w:eastAsia="NUEINI+NimbusRomNo9L-Regu" w:hAnsi="Times New Roman" w:cs="Times New Roman"/>
          <w:b/>
          <w:bCs/>
        </w:rPr>
      </w:pPr>
    </w:p>
    <w:p w:rsidR="00044716" w:rsidRDefault="00044716" w:rsidP="00044716">
      <w:pPr>
        <w:pStyle w:val="Paragraphedeliste"/>
        <w:autoSpaceDE w:val="0"/>
        <w:rPr>
          <w:rFonts w:ascii="Times New Roman" w:eastAsia="NUEINI+NimbusRomNo9L-Regu" w:hAnsi="Times New Roman" w:cs="Times New Roman"/>
          <w:b/>
          <w:bCs/>
        </w:rPr>
      </w:pPr>
    </w:p>
    <w:p w:rsidR="00044716" w:rsidRDefault="00044716" w:rsidP="00044716">
      <w:pPr>
        <w:pStyle w:val="Paragraphedeliste"/>
        <w:autoSpaceDE w:val="0"/>
        <w:rPr>
          <w:rFonts w:ascii="Times New Roman" w:eastAsia="NUEINI+NimbusRomNo9L-Regu" w:hAnsi="Times New Roman" w:cs="Times New Roman"/>
          <w:b/>
          <w:bCs/>
        </w:rPr>
      </w:pPr>
    </w:p>
    <w:p w:rsidR="00600FDC" w:rsidRPr="00600FDC" w:rsidRDefault="00600FDC" w:rsidP="00600FDC">
      <w:pPr>
        <w:pStyle w:val="Paragraphedeliste"/>
        <w:numPr>
          <w:ilvl w:val="0"/>
          <w:numId w:val="24"/>
        </w:numPr>
        <w:autoSpaceDE w:val="0"/>
        <w:rPr>
          <w:rFonts w:ascii="Times New Roman" w:eastAsia="NUEINI+NimbusRomNo9L-Regu" w:hAnsi="Times New Roman" w:cs="Times New Roman"/>
          <w:b/>
          <w:bCs/>
        </w:rPr>
      </w:pPr>
      <w:r w:rsidRPr="00600FDC">
        <w:rPr>
          <w:rFonts w:ascii="Times New Roman" w:eastAsia="NUEINI+NimbusRomNo9L-Regu" w:hAnsi="Times New Roman" w:cs="Times New Roman"/>
          <w:b/>
          <w:bCs/>
        </w:rPr>
        <w:t>YYSTYPE comme union de plusieurs types</w:t>
      </w:r>
    </w:p>
    <w:p w:rsidR="00393EEE" w:rsidRDefault="00393EEE" w:rsidP="00393EEE">
      <w:pPr>
        <w:autoSpaceDE w:val="0"/>
        <w:ind w:left="360"/>
        <w:rPr>
          <w:rFonts w:ascii="Times New Roman" w:eastAsia="NUEINI+NimbusRomNo9L-Regu" w:hAnsi="Times New Roman" w:cs="Times New Roman"/>
        </w:rPr>
      </w:pPr>
      <w:r w:rsidRPr="00393EEE">
        <w:rPr>
          <w:rFonts w:ascii="Times New Roman" w:eastAsia="NUEINI+NimbusRomNo9L-Regu" w:hAnsi="Times New Roman" w:cs="Times New Roman"/>
        </w:rPr>
        <w:t>On change le type de YYST</w:t>
      </w:r>
      <w:r>
        <w:rPr>
          <w:rFonts w:ascii="Times New Roman" w:eastAsia="NUEINI+NimbusRomNo9L-Regu" w:hAnsi="Times New Roman" w:cs="Times New Roman"/>
        </w:rPr>
        <w:t>YPE dans la partie définition de fichier Bison pour qu’il soit une union de plusieurs types en utilisant le mots clé bison « %union »</w:t>
      </w:r>
    </w:p>
    <w:p w:rsidR="00393EEE" w:rsidRDefault="00393EEE" w:rsidP="00393EEE">
      <w:pPr>
        <w:autoSpaceDE w:val="0"/>
        <w:ind w:left="360"/>
        <w:rPr>
          <w:rFonts w:ascii="Times New Roman" w:eastAsia="NUEINI+NimbusRomNo9L-Regu" w:hAnsi="Times New Roman" w:cs="Times New Roman"/>
        </w:rPr>
      </w:pPr>
      <w:r>
        <w:rPr>
          <w:rFonts w:ascii="Times New Roman" w:eastAsia="NUEINI+NimbusRomNo9L-Regu" w:hAnsi="Times New Roman" w:cs="Times New Roman"/>
        </w:rPr>
        <w:t xml:space="preserve">Exemple </w:t>
      </w:r>
    </w:p>
    <w:p w:rsidR="00393EEE" w:rsidRDefault="00393EEE" w:rsidP="00393EEE">
      <w:pPr>
        <w:autoSpaceDE w:val="0"/>
        <w:ind w:left="360"/>
        <w:rPr>
          <w:rFonts w:ascii="Times New Roman" w:eastAsia="NUEINI+NimbusRomNo9L-Regu" w:hAnsi="Times New Roman" w:cs="Times New Roman"/>
        </w:rPr>
      </w:pPr>
    </w:p>
    <w:p w:rsidR="00393EEE" w:rsidRDefault="00393EEE" w:rsidP="00393EEE">
      <w:pPr>
        <w:autoSpaceDE w:val="0"/>
        <w:ind w:left="360"/>
        <w:rPr>
          <w:rFonts w:ascii="Times New Roman" w:eastAsia="NUEINI+NimbusRomNo9L-Regu" w:hAnsi="Times New Roman" w:cs="Times New Roman"/>
        </w:rPr>
      </w:pPr>
    </w:p>
    <w:p w:rsidR="00393EEE" w:rsidRDefault="00393EEE" w:rsidP="00393EEE">
      <w:pPr>
        <w:autoSpaceDE w:val="0"/>
        <w:ind w:left="360"/>
        <w:rPr>
          <w:rFonts w:ascii="Times New Roman" w:eastAsia="NUEINI+NimbusRomNo9L-Regu" w:hAnsi="Times New Roman" w:cs="Times New Roman"/>
        </w:rPr>
      </w:pPr>
    </w:p>
    <w:p w:rsidR="00393EEE" w:rsidRDefault="00393EEE" w:rsidP="00393EEE">
      <w:pPr>
        <w:autoSpaceDE w:val="0"/>
        <w:ind w:left="360"/>
        <w:rPr>
          <w:rFonts w:ascii="Times New Roman" w:eastAsia="NUEINI+NimbusRomNo9L-Regu" w:hAnsi="Times New Roman" w:cs="Times New Roman"/>
        </w:rPr>
      </w:pPr>
    </w:p>
    <w:p w:rsidR="00044716" w:rsidRPr="00044716" w:rsidRDefault="00044716" w:rsidP="00044716">
      <w:pPr>
        <w:pStyle w:val="Paragraphedeliste"/>
        <w:numPr>
          <w:ilvl w:val="0"/>
          <w:numId w:val="26"/>
        </w:numPr>
        <w:autoSpaceDE w:val="0"/>
        <w:rPr>
          <w:rFonts w:ascii="Times New Roman" w:eastAsia="NUEINI+NimbusRomNo9L-Regu" w:hAnsi="Times New Roman" w:cs="Times New Roman"/>
          <w:b/>
          <w:bCs/>
        </w:rPr>
      </w:pPr>
      <w:r w:rsidRPr="00044716">
        <w:rPr>
          <w:rFonts w:ascii="Times New Roman" w:eastAsia="NUEINI+NimbusRomNo9L-Regu" w:hAnsi="Times New Roman" w:cs="Times New Roman"/>
          <w:b/>
          <w:bCs/>
        </w:rPr>
        <w:t>Partie Bison</w:t>
      </w:r>
    </w:p>
    <w:p w:rsidR="00393EEE" w:rsidRPr="00393EEE" w:rsidRDefault="00A440AB" w:rsidP="00393EEE">
      <w:pPr>
        <w:autoSpaceDE w:val="0"/>
        <w:ind w:left="360"/>
        <w:rPr>
          <w:rFonts w:ascii="Times New Roman" w:eastAsia="NUEINI+NimbusRomNo9L-Regu" w:hAnsi="Times New Roman" w:cs="Times New Roman"/>
        </w:rPr>
      </w:pPr>
      <w:r>
        <w:rPr>
          <w:rFonts w:ascii="Times New Roman" w:eastAsia="NUEINI+NimbusRomNo9L-Regu" w:hAnsi="Times New Roman" w:cs="Times New Roman"/>
          <w:noProof/>
          <w:lang w:eastAsia="fr-FR"/>
        </w:rPr>
        <w:pict>
          <v:rect id="_x0000_s1269" style="position:absolute;left:0;text-align:left;margin-left:23.65pt;margin-top:5.65pt;width:410.7pt;height:193.45pt;z-index:251796480">
            <v:textbox>
              <w:txbxContent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%union {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int entier;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char caracter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e</w:t>
                  </w: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;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%token &lt;caracter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e</w:t>
                  </w: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&gt; idf &lt;entier&gt; cst '+'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%%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somme : idf '+' cst {printf("réduction de %c +%d en somme",$1,$3); YYACCEPT;}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;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%%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main () 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yyparse();</w:t>
                  </w:r>
                </w:p>
                <w:p w:rsidR="004F0703" w:rsidRPr="00393EEE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93EEE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044716" w:rsidRDefault="00044716" w:rsidP="00600FDC">
      <w:pPr>
        <w:tabs>
          <w:tab w:val="left" w:pos="8903"/>
        </w:tabs>
        <w:rPr>
          <w:rFonts w:asciiTheme="majorBidi" w:hAnsiTheme="majorBidi" w:cstheme="majorBidi"/>
        </w:rPr>
      </w:pPr>
    </w:p>
    <w:p w:rsidR="00044716" w:rsidRDefault="00044716" w:rsidP="00600FDC">
      <w:pPr>
        <w:tabs>
          <w:tab w:val="left" w:pos="8903"/>
        </w:tabs>
        <w:rPr>
          <w:rFonts w:asciiTheme="majorBidi" w:hAnsiTheme="majorBidi" w:cstheme="majorBidi"/>
        </w:rPr>
      </w:pPr>
    </w:p>
    <w:p w:rsidR="00044716" w:rsidRDefault="00044716" w:rsidP="00600FDC">
      <w:pPr>
        <w:tabs>
          <w:tab w:val="left" w:pos="8903"/>
        </w:tabs>
        <w:rPr>
          <w:rFonts w:asciiTheme="majorBidi" w:hAnsiTheme="majorBidi" w:cstheme="majorBidi"/>
        </w:rPr>
      </w:pPr>
    </w:p>
    <w:p w:rsidR="00044716" w:rsidRPr="00044716" w:rsidRDefault="00044716" w:rsidP="00044716">
      <w:pPr>
        <w:rPr>
          <w:rFonts w:asciiTheme="majorBidi" w:hAnsiTheme="majorBidi" w:cstheme="majorBidi"/>
        </w:rPr>
      </w:pPr>
    </w:p>
    <w:p w:rsidR="00044716" w:rsidRPr="00044716" w:rsidRDefault="00044716" w:rsidP="00044716">
      <w:pPr>
        <w:rPr>
          <w:rFonts w:asciiTheme="majorBidi" w:hAnsiTheme="majorBidi" w:cstheme="majorBidi"/>
        </w:rPr>
      </w:pPr>
    </w:p>
    <w:p w:rsidR="00044716" w:rsidRPr="00044716" w:rsidRDefault="00044716" w:rsidP="00044716">
      <w:pPr>
        <w:rPr>
          <w:rFonts w:asciiTheme="majorBidi" w:hAnsiTheme="majorBidi" w:cstheme="majorBidi"/>
        </w:rPr>
      </w:pPr>
    </w:p>
    <w:p w:rsidR="00044716" w:rsidRPr="00044716" w:rsidRDefault="00044716" w:rsidP="00044716">
      <w:pPr>
        <w:rPr>
          <w:rFonts w:asciiTheme="majorBidi" w:hAnsiTheme="majorBidi" w:cstheme="majorBidi"/>
        </w:rPr>
      </w:pPr>
    </w:p>
    <w:p w:rsidR="00044716" w:rsidRDefault="00044716" w:rsidP="00044716">
      <w:pPr>
        <w:rPr>
          <w:rFonts w:asciiTheme="majorBidi" w:hAnsiTheme="majorBidi" w:cstheme="majorBidi"/>
        </w:rPr>
      </w:pPr>
    </w:p>
    <w:p w:rsidR="00600FDC" w:rsidRPr="00044716" w:rsidRDefault="00A440AB" w:rsidP="00044716">
      <w:pPr>
        <w:pStyle w:val="Paragraphedeliste"/>
        <w:numPr>
          <w:ilvl w:val="0"/>
          <w:numId w:val="26"/>
        </w:numPr>
        <w:rPr>
          <w:rFonts w:asciiTheme="majorBidi" w:hAnsiTheme="majorBidi" w:cstheme="majorBidi"/>
          <w:b/>
          <w:bCs/>
        </w:rPr>
      </w:pPr>
      <w:r w:rsidRPr="00A440AB">
        <w:rPr>
          <w:rFonts w:asciiTheme="majorBidi" w:hAnsiTheme="majorBidi" w:cstheme="majorBidi"/>
          <w:noProof/>
          <w:lang w:eastAsia="fr-FR"/>
        </w:rPr>
        <w:pict>
          <v:rect id="_x0000_s1270" style="position:absolute;left:0;text-align:left;margin-left:23.65pt;margin-top:26.9pt;width:410.7pt;height:234.15pt;z-index:251797504">
            <v:textbox>
              <w:txbxContent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%{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#include "exp5.tab.h"  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extern YYSTYPE yylval;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%}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cst [0-9]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idf [a-z]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%%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{idf} { yylval.caractere=yytext[0];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        return idf;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ab/>
                    <w:t xml:space="preserve">  }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ab/>
                    <w:t xml:space="preserve">  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{cst} { yylval.entier=atoi(yytext);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          return cst;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ab/>
                    <w:t xml:space="preserve">  }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>[+] return yytext[0];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  <w:t>.</w:t>
                  </w: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 xml:space="preserve"> printf("erreur lexicale");          </w:t>
                  </w:r>
                </w:p>
                <w:p w:rsidR="004F0703" w:rsidRPr="00FA7852" w:rsidRDefault="004F0703" w:rsidP="00393EEE">
                  <w:pPr>
                    <w:spacing w:after="0"/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</w:pP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ab/>
                  </w:r>
                  <w:r w:rsidRPr="00FA7852">
                    <w:rPr>
                      <w:rFonts w:asciiTheme="majorBidi" w:hAnsiTheme="majorBidi" w:cstheme="majorBidi"/>
                      <w:sz w:val="20"/>
                      <w:szCs w:val="20"/>
                      <w:lang w:val="en-US"/>
                    </w:rPr>
                    <w:tab/>
                    <w:t xml:space="preserve">  </w:t>
                  </w:r>
                </w:p>
              </w:txbxContent>
            </v:textbox>
          </v:rect>
        </w:pict>
      </w:r>
      <w:r w:rsidR="00044716" w:rsidRPr="00044716">
        <w:rPr>
          <w:rFonts w:asciiTheme="majorBidi" w:hAnsiTheme="majorBidi" w:cstheme="majorBidi"/>
          <w:b/>
          <w:bCs/>
        </w:rPr>
        <w:t>Partie flex</w:t>
      </w:r>
    </w:p>
    <w:sectPr w:rsidR="00600FDC" w:rsidRPr="00044716" w:rsidSect="00560B58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636" w:rsidRDefault="00401636" w:rsidP="009E64FC">
      <w:pPr>
        <w:spacing w:after="0" w:line="240" w:lineRule="auto"/>
      </w:pPr>
      <w:r>
        <w:separator/>
      </w:r>
    </w:p>
  </w:endnote>
  <w:endnote w:type="continuationSeparator" w:id="1">
    <w:p w:rsidR="00401636" w:rsidRDefault="00401636" w:rsidP="009E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-Roman~2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IAYT+NimbusRomNo9L-Medi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~3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~3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~5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UEINI+NimbusRomNo9L-Regu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EBXGHZ+NimbusRomNo9L-ReguIta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EDYPWN+NimbusMonL-Regu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F52">
    <w:altName w:val="Arial Unicode MS"/>
    <w:charset w:val="8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13424"/>
      <w:docPartObj>
        <w:docPartGallery w:val="Page Numbers (Bottom of Page)"/>
        <w:docPartUnique/>
      </w:docPartObj>
    </w:sdtPr>
    <w:sdtContent>
      <w:p w:rsidR="004F0703" w:rsidRDefault="00A440AB">
        <w:pPr>
          <w:pStyle w:val="Pieddepage"/>
          <w:jc w:val="center"/>
        </w:pPr>
        <w:fldSimple w:instr=" PAGE   \* MERGEFORMAT ">
          <w:r w:rsidR="00AD4B50">
            <w:rPr>
              <w:noProof/>
            </w:rPr>
            <w:t>17</w:t>
          </w:r>
        </w:fldSimple>
      </w:p>
    </w:sdtContent>
  </w:sdt>
  <w:p w:rsidR="004F0703" w:rsidRDefault="004F070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636" w:rsidRDefault="00401636" w:rsidP="009E64FC">
      <w:pPr>
        <w:spacing w:after="0" w:line="240" w:lineRule="auto"/>
      </w:pPr>
      <w:r>
        <w:separator/>
      </w:r>
    </w:p>
  </w:footnote>
  <w:footnote w:type="continuationSeparator" w:id="1">
    <w:p w:rsidR="00401636" w:rsidRDefault="00401636" w:rsidP="009E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06F5"/>
    <w:multiLevelType w:val="hybridMultilevel"/>
    <w:tmpl w:val="9A6251B2"/>
    <w:lvl w:ilvl="0" w:tplc="C43839B0">
      <w:start w:val="1"/>
      <w:numFmt w:val="bullet"/>
      <w:lvlText w:val="-"/>
      <w:lvlJc w:val="left"/>
      <w:pPr>
        <w:ind w:left="720" w:hanging="360"/>
      </w:pPr>
      <w:rPr>
        <w:rFonts w:ascii="Palatino-Roman~29" w:eastAsiaTheme="minorHAnsi" w:hAnsi="Palatino-Roman~29" w:cs="Palatino-Roman~29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B7866"/>
    <w:multiLevelType w:val="hybridMultilevel"/>
    <w:tmpl w:val="C1EE4B30"/>
    <w:lvl w:ilvl="0" w:tplc="040C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45B7C"/>
    <w:multiLevelType w:val="hybridMultilevel"/>
    <w:tmpl w:val="50066AC4"/>
    <w:lvl w:ilvl="0" w:tplc="799E133E">
      <w:start w:val="1"/>
      <w:numFmt w:val="decimal"/>
      <w:lvlText w:val="%1-"/>
      <w:lvlJc w:val="left"/>
      <w:pPr>
        <w:ind w:left="720" w:hanging="360"/>
      </w:pPr>
      <w:rPr>
        <w:rFonts w:ascii="Times New Roman" w:eastAsia="WAIAYT+NimbusRomNo9L-Medi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818B5"/>
    <w:multiLevelType w:val="multilevel"/>
    <w:tmpl w:val="01162BF8"/>
    <w:lvl w:ilvl="0">
      <w:start w:val="1"/>
      <w:numFmt w:val="decimal"/>
      <w:lvlText w:val="%1."/>
      <w:lvlJc w:val="left"/>
      <w:pPr>
        <w:ind w:left="1597" w:hanging="360"/>
      </w:pPr>
    </w:lvl>
    <w:lvl w:ilvl="1">
      <w:start w:val="3"/>
      <w:numFmt w:val="decimal"/>
      <w:isLgl/>
      <w:lvlText w:val="%1.%2"/>
      <w:lvlJc w:val="left"/>
      <w:pPr>
        <w:ind w:left="15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7" w:hanging="1440"/>
      </w:pPr>
      <w:rPr>
        <w:rFonts w:hint="default"/>
      </w:rPr>
    </w:lvl>
  </w:abstractNum>
  <w:abstractNum w:abstractNumId="4">
    <w:nsid w:val="1E4D1EE3"/>
    <w:multiLevelType w:val="multilevel"/>
    <w:tmpl w:val="479CB3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FA4070F"/>
    <w:multiLevelType w:val="hybridMultilevel"/>
    <w:tmpl w:val="8600392E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446CE0"/>
    <w:multiLevelType w:val="hybridMultilevel"/>
    <w:tmpl w:val="6C4E4B3C"/>
    <w:lvl w:ilvl="0" w:tplc="F6860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F21822"/>
    <w:multiLevelType w:val="hybridMultilevel"/>
    <w:tmpl w:val="A3349776"/>
    <w:lvl w:ilvl="0" w:tplc="92286EA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B395388"/>
    <w:multiLevelType w:val="hybridMultilevel"/>
    <w:tmpl w:val="BD063126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46247"/>
    <w:multiLevelType w:val="hybridMultilevel"/>
    <w:tmpl w:val="15E67E34"/>
    <w:lvl w:ilvl="0" w:tplc="E5CC48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64C07"/>
    <w:multiLevelType w:val="hybridMultilevel"/>
    <w:tmpl w:val="15E67E34"/>
    <w:lvl w:ilvl="0" w:tplc="E5CC48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3093E"/>
    <w:multiLevelType w:val="hybridMultilevel"/>
    <w:tmpl w:val="AB6A8C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830A3"/>
    <w:multiLevelType w:val="hybridMultilevel"/>
    <w:tmpl w:val="01B6F640"/>
    <w:lvl w:ilvl="0" w:tplc="5C34AC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D556C0"/>
    <w:multiLevelType w:val="hybridMultilevel"/>
    <w:tmpl w:val="10169746"/>
    <w:lvl w:ilvl="0" w:tplc="8CA28AD2">
      <w:start w:val="1"/>
      <w:numFmt w:val="decimal"/>
      <w:lvlText w:val="%1)"/>
      <w:lvlJc w:val="left"/>
      <w:pPr>
        <w:ind w:left="390" w:hanging="360"/>
      </w:pPr>
      <w:rPr>
        <w:rFonts w:ascii="Courier~39" w:hAnsi="Courier~39" w:cs="Courier~39" w:hint="default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45B90D2E"/>
    <w:multiLevelType w:val="hybridMultilevel"/>
    <w:tmpl w:val="4C1A1712"/>
    <w:lvl w:ilvl="0" w:tplc="FD02DB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6A227C"/>
    <w:multiLevelType w:val="hybridMultilevel"/>
    <w:tmpl w:val="A0D6A6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0546A8"/>
    <w:multiLevelType w:val="hybridMultilevel"/>
    <w:tmpl w:val="9E68A0BE"/>
    <w:lvl w:ilvl="0" w:tplc="4ACAB93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B6399"/>
    <w:multiLevelType w:val="hybridMultilevel"/>
    <w:tmpl w:val="E0D61EB0"/>
    <w:lvl w:ilvl="0" w:tplc="46E415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5170B"/>
    <w:multiLevelType w:val="hybridMultilevel"/>
    <w:tmpl w:val="5216A0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07DF4"/>
    <w:multiLevelType w:val="multilevel"/>
    <w:tmpl w:val="5DC4B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0">
    <w:nsid w:val="594F7783"/>
    <w:multiLevelType w:val="hybridMultilevel"/>
    <w:tmpl w:val="A0D6A6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1645D"/>
    <w:multiLevelType w:val="hybridMultilevel"/>
    <w:tmpl w:val="4F7833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341BD5"/>
    <w:multiLevelType w:val="hybridMultilevel"/>
    <w:tmpl w:val="E67814B2"/>
    <w:lvl w:ilvl="0" w:tplc="516851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F2108"/>
    <w:multiLevelType w:val="hybridMultilevel"/>
    <w:tmpl w:val="BFAA8D00"/>
    <w:lvl w:ilvl="0" w:tplc="040C000F">
      <w:start w:val="1"/>
      <w:numFmt w:val="decimal"/>
      <w:lvlText w:val="%1."/>
      <w:lvlJc w:val="left"/>
      <w:pPr>
        <w:ind w:left="3425" w:hanging="360"/>
      </w:pPr>
    </w:lvl>
    <w:lvl w:ilvl="1" w:tplc="040C0019" w:tentative="1">
      <w:start w:val="1"/>
      <w:numFmt w:val="lowerLetter"/>
      <w:lvlText w:val="%2."/>
      <w:lvlJc w:val="left"/>
      <w:pPr>
        <w:ind w:left="4145" w:hanging="360"/>
      </w:pPr>
    </w:lvl>
    <w:lvl w:ilvl="2" w:tplc="040C001B" w:tentative="1">
      <w:start w:val="1"/>
      <w:numFmt w:val="lowerRoman"/>
      <w:lvlText w:val="%3."/>
      <w:lvlJc w:val="right"/>
      <w:pPr>
        <w:ind w:left="4865" w:hanging="180"/>
      </w:pPr>
    </w:lvl>
    <w:lvl w:ilvl="3" w:tplc="040C000F" w:tentative="1">
      <w:start w:val="1"/>
      <w:numFmt w:val="decimal"/>
      <w:lvlText w:val="%4."/>
      <w:lvlJc w:val="left"/>
      <w:pPr>
        <w:ind w:left="5585" w:hanging="360"/>
      </w:pPr>
    </w:lvl>
    <w:lvl w:ilvl="4" w:tplc="040C0019" w:tentative="1">
      <w:start w:val="1"/>
      <w:numFmt w:val="lowerLetter"/>
      <w:lvlText w:val="%5."/>
      <w:lvlJc w:val="left"/>
      <w:pPr>
        <w:ind w:left="6305" w:hanging="360"/>
      </w:pPr>
    </w:lvl>
    <w:lvl w:ilvl="5" w:tplc="040C001B" w:tentative="1">
      <w:start w:val="1"/>
      <w:numFmt w:val="lowerRoman"/>
      <w:lvlText w:val="%6."/>
      <w:lvlJc w:val="right"/>
      <w:pPr>
        <w:ind w:left="7025" w:hanging="180"/>
      </w:pPr>
    </w:lvl>
    <w:lvl w:ilvl="6" w:tplc="040C000F" w:tentative="1">
      <w:start w:val="1"/>
      <w:numFmt w:val="decimal"/>
      <w:lvlText w:val="%7."/>
      <w:lvlJc w:val="left"/>
      <w:pPr>
        <w:ind w:left="7745" w:hanging="360"/>
      </w:pPr>
    </w:lvl>
    <w:lvl w:ilvl="7" w:tplc="040C0019" w:tentative="1">
      <w:start w:val="1"/>
      <w:numFmt w:val="lowerLetter"/>
      <w:lvlText w:val="%8."/>
      <w:lvlJc w:val="left"/>
      <w:pPr>
        <w:ind w:left="8465" w:hanging="360"/>
      </w:pPr>
    </w:lvl>
    <w:lvl w:ilvl="8" w:tplc="040C001B" w:tentative="1">
      <w:start w:val="1"/>
      <w:numFmt w:val="lowerRoman"/>
      <w:lvlText w:val="%9."/>
      <w:lvlJc w:val="right"/>
      <w:pPr>
        <w:ind w:left="9185" w:hanging="180"/>
      </w:pPr>
    </w:lvl>
  </w:abstractNum>
  <w:abstractNum w:abstractNumId="24">
    <w:nsid w:val="61D97CAA"/>
    <w:multiLevelType w:val="hybridMultilevel"/>
    <w:tmpl w:val="83D4E7A8"/>
    <w:lvl w:ilvl="0" w:tplc="6E66A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482A3E"/>
    <w:multiLevelType w:val="hybridMultilevel"/>
    <w:tmpl w:val="F01A97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A1EF5"/>
    <w:multiLevelType w:val="hybridMultilevel"/>
    <w:tmpl w:val="C106B47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2798"/>
    <w:multiLevelType w:val="hybridMultilevel"/>
    <w:tmpl w:val="53E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C62DFC"/>
    <w:multiLevelType w:val="hybridMultilevel"/>
    <w:tmpl w:val="0472CB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7"/>
  </w:num>
  <w:num w:numId="4">
    <w:abstractNumId w:val="1"/>
  </w:num>
  <w:num w:numId="5">
    <w:abstractNumId w:val="0"/>
  </w:num>
  <w:num w:numId="6">
    <w:abstractNumId w:val="23"/>
  </w:num>
  <w:num w:numId="7">
    <w:abstractNumId w:val="3"/>
  </w:num>
  <w:num w:numId="8">
    <w:abstractNumId w:val="10"/>
  </w:num>
  <w:num w:numId="9">
    <w:abstractNumId w:val="16"/>
  </w:num>
  <w:num w:numId="10">
    <w:abstractNumId w:val="5"/>
  </w:num>
  <w:num w:numId="11">
    <w:abstractNumId w:val="26"/>
  </w:num>
  <w:num w:numId="12">
    <w:abstractNumId w:val="22"/>
  </w:num>
  <w:num w:numId="13">
    <w:abstractNumId w:val="7"/>
  </w:num>
  <w:num w:numId="14">
    <w:abstractNumId w:val="17"/>
  </w:num>
  <w:num w:numId="15">
    <w:abstractNumId w:val="8"/>
  </w:num>
  <w:num w:numId="16">
    <w:abstractNumId w:val="4"/>
  </w:num>
  <w:num w:numId="17">
    <w:abstractNumId w:val="2"/>
  </w:num>
  <w:num w:numId="18">
    <w:abstractNumId w:val="11"/>
  </w:num>
  <w:num w:numId="19">
    <w:abstractNumId w:val="25"/>
  </w:num>
  <w:num w:numId="20">
    <w:abstractNumId w:val="21"/>
  </w:num>
  <w:num w:numId="21">
    <w:abstractNumId w:val="28"/>
  </w:num>
  <w:num w:numId="22">
    <w:abstractNumId w:val="15"/>
  </w:num>
  <w:num w:numId="23">
    <w:abstractNumId w:val="12"/>
  </w:num>
  <w:num w:numId="24">
    <w:abstractNumId w:val="20"/>
  </w:num>
  <w:num w:numId="25">
    <w:abstractNumId w:val="18"/>
  </w:num>
  <w:num w:numId="26">
    <w:abstractNumId w:val="6"/>
  </w:num>
  <w:num w:numId="27">
    <w:abstractNumId w:val="13"/>
  </w:num>
  <w:num w:numId="28">
    <w:abstractNumId w:val="24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01EE"/>
    <w:rsid w:val="00001910"/>
    <w:rsid w:val="00001EEA"/>
    <w:rsid w:val="00006765"/>
    <w:rsid w:val="00010C5A"/>
    <w:rsid w:val="0001196F"/>
    <w:rsid w:val="000148D6"/>
    <w:rsid w:val="00026865"/>
    <w:rsid w:val="000422F9"/>
    <w:rsid w:val="00044716"/>
    <w:rsid w:val="00044C5E"/>
    <w:rsid w:val="00052646"/>
    <w:rsid w:val="0005397D"/>
    <w:rsid w:val="00053F20"/>
    <w:rsid w:val="00054AB5"/>
    <w:rsid w:val="00056528"/>
    <w:rsid w:val="00057702"/>
    <w:rsid w:val="00057933"/>
    <w:rsid w:val="00061D79"/>
    <w:rsid w:val="000644C5"/>
    <w:rsid w:val="000645BE"/>
    <w:rsid w:val="00064C28"/>
    <w:rsid w:val="00065557"/>
    <w:rsid w:val="0007131A"/>
    <w:rsid w:val="000857ED"/>
    <w:rsid w:val="00085DFB"/>
    <w:rsid w:val="00091F63"/>
    <w:rsid w:val="00092664"/>
    <w:rsid w:val="00093F49"/>
    <w:rsid w:val="00094E12"/>
    <w:rsid w:val="00097FDC"/>
    <w:rsid w:val="000A0413"/>
    <w:rsid w:val="000A0AC2"/>
    <w:rsid w:val="000A3BDA"/>
    <w:rsid w:val="000A63CD"/>
    <w:rsid w:val="000B08BD"/>
    <w:rsid w:val="000B1022"/>
    <w:rsid w:val="000B102B"/>
    <w:rsid w:val="000B4E6E"/>
    <w:rsid w:val="000C24C1"/>
    <w:rsid w:val="000D22F2"/>
    <w:rsid w:val="000D269B"/>
    <w:rsid w:val="000D6EC0"/>
    <w:rsid w:val="000E1C6D"/>
    <w:rsid w:val="000E601F"/>
    <w:rsid w:val="001007FF"/>
    <w:rsid w:val="00100D39"/>
    <w:rsid w:val="00100DE0"/>
    <w:rsid w:val="00102BF1"/>
    <w:rsid w:val="001037F3"/>
    <w:rsid w:val="00104F82"/>
    <w:rsid w:val="00106CD4"/>
    <w:rsid w:val="00113DC1"/>
    <w:rsid w:val="0012213C"/>
    <w:rsid w:val="00136F35"/>
    <w:rsid w:val="00144001"/>
    <w:rsid w:val="00145965"/>
    <w:rsid w:val="001475D7"/>
    <w:rsid w:val="001575F5"/>
    <w:rsid w:val="001620D7"/>
    <w:rsid w:val="0016697A"/>
    <w:rsid w:val="00175924"/>
    <w:rsid w:val="00176974"/>
    <w:rsid w:val="00181436"/>
    <w:rsid w:val="00182139"/>
    <w:rsid w:val="0018229A"/>
    <w:rsid w:val="001823B6"/>
    <w:rsid w:val="00183A82"/>
    <w:rsid w:val="0018532B"/>
    <w:rsid w:val="001855FA"/>
    <w:rsid w:val="00185BB3"/>
    <w:rsid w:val="00190954"/>
    <w:rsid w:val="00192982"/>
    <w:rsid w:val="00192C74"/>
    <w:rsid w:val="001942A2"/>
    <w:rsid w:val="00195FBC"/>
    <w:rsid w:val="001A0A65"/>
    <w:rsid w:val="001A2385"/>
    <w:rsid w:val="001A2DB0"/>
    <w:rsid w:val="001A5017"/>
    <w:rsid w:val="001A7017"/>
    <w:rsid w:val="001B44C0"/>
    <w:rsid w:val="001C429E"/>
    <w:rsid w:val="001C76C9"/>
    <w:rsid w:val="001D01EE"/>
    <w:rsid w:val="001D22B2"/>
    <w:rsid w:val="001E0A07"/>
    <w:rsid w:val="001F30D5"/>
    <w:rsid w:val="001F46FE"/>
    <w:rsid w:val="001F51B8"/>
    <w:rsid w:val="00201E8C"/>
    <w:rsid w:val="00204829"/>
    <w:rsid w:val="0020556D"/>
    <w:rsid w:val="00214156"/>
    <w:rsid w:val="00224AF0"/>
    <w:rsid w:val="002260F0"/>
    <w:rsid w:val="00232EF0"/>
    <w:rsid w:val="002330A9"/>
    <w:rsid w:val="002351E3"/>
    <w:rsid w:val="00240BD0"/>
    <w:rsid w:val="00244F44"/>
    <w:rsid w:val="0024739D"/>
    <w:rsid w:val="00257FEC"/>
    <w:rsid w:val="00260C20"/>
    <w:rsid w:val="00270893"/>
    <w:rsid w:val="00271204"/>
    <w:rsid w:val="00272A08"/>
    <w:rsid w:val="00276417"/>
    <w:rsid w:val="00297080"/>
    <w:rsid w:val="002A493B"/>
    <w:rsid w:val="002A56E9"/>
    <w:rsid w:val="002B01BA"/>
    <w:rsid w:val="002B5C93"/>
    <w:rsid w:val="002B5F77"/>
    <w:rsid w:val="002D1F6B"/>
    <w:rsid w:val="002D220A"/>
    <w:rsid w:val="002D2DA9"/>
    <w:rsid w:val="002D6379"/>
    <w:rsid w:val="002D7D35"/>
    <w:rsid w:val="002E10C4"/>
    <w:rsid w:val="002E3E6A"/>
    <w:rsid w:val="002E777E"/>
    <w:rsid w:val="002F5E69"/>
    <w:rsid w:val="002F720E"/>
    <w:rsid w:val="00306D1B"/>
    <w:rsid w:val="0031258B"/>
    <w:rsid w:val="003176BB"/>
    <w:rsid w:val="003243E1"/>
    <w:rsid w:val="00326FE7"/>
    <w:rsid w:val="00327FF5"/>
    <w:rsid w:val="00330DE9"/>
    <w:rsid w:val="00332D90"/>
    <w:rsid w:val="0033317B"/>
    <w:rsid w:val="00334175"/>
    <w:rsid w:val="0033785B"/>
    <w:rsid w:val="00340DF6"/>
    <w:rsid w:val="00347234"/>
    <w:rsid w:val="0035094B"/>
    <w:rsid w:val="003574C8"/>
    <w:rsid w:val="00357CB1"/>
    <w:rsid w:val="0036129B"/>
    <w:rsid w:val="003669EB"/>
    <w:rsid w:val="00370772"/>
    <w:rsid w:val="00383846"/>
    <w:rsid w:val="00391E2D"/>
    <w:rsid w:val="00393EEE"/>
    <w:rsid w:val="003946DE"/>
    <w:rsid w:val="00397C58"/>
    <w:rsid w:val="003A0BDD"/>
    <w:rsid w:val="003B52BA"/>
    <w:rsid w:val="003C1C69"/>
    <w:rsid w:val="003C3256"/>
    <w:rsid w:val="003C3E88"/>
    <w:rsid w:val="003D02A5"/>
    <w:rsid w:val="003D1FD4"/>
    <w:rsid w:val="003D6481"/>
    <w:rsid w:val="003D670C"/>
    <w:rsid w:val="003E0DD8"/>
    <w:rsid w:val="003E321E"/>
    <w:rsid w:val="003E3B13"/>
    <w:rsid w:val="003E6139"/>
    <w:rsid w:val="003E76A4"/>
    <w:rsid w:val="003E7B76"/>
    <w:rsid w:val="003F0D00"/>
    <w:rsid w:val="00400D44"/>
    <w:rsid w:val="00401636"/>
    <w:rsid w:val="00404039"/>
    <w:rsid w:val="00404BA1"/>
    <w:rsid w:val="00404CCC"/>
    <w:rsid w:val="00422319"/>
    <w:rsid w:val="004235CD"/>
    <w:rsid w:val="00424AE9"/>
    <w:rsid w:val="00426BB3"/>
    <w:rsid w:val="00434337"/>
    <w:rsid w:val="00437918"/>
    <w:rsid w:val="00441EE0"/>
    <w:rsid w:val="00443255"/>
    <w:rsid w:val="0045015C"/>
    <w:rsid w:val="00462CF5"/>
    <w:rsid w:val="004668A1"/>
    <w:rsid w:val="00470A2E"/>
    <w:rsid w:val="004729B2"/>
    <w:rsid w:val="0049208D"/>
    <w:rsid w:val="0049380A"/>
    <w:rsid w:val="004977C2"/>
    <w:rsid w:val="004A4A01"/>
    <w:rsid w:val="004A4D78"/>
    <w:rsid w:val="004B69F9"/>
    <w:rsid w:val="004C0E66"/>
    <w:rsid w:val="004C2B02"/>
    <w:rsid w:val="004C4C72"/>
    <w:rsid w:val="004C7128"/>
    <w:rsid w:val="004D7DE0"/>
    <w:rsid w:val="004E0583"/>
    <w:rsid w:val="004E3116"/>
    <w:rsid w:val="004E6A46"/>
    <w:rsid w:val="004F019F"/>
    <w:rsid w:val="004F0703"/>
    <w:rsid w:val="004F108C"/>
    <w:rsid w:val="004F2E6C"/>
    <w:rsid w:val="004F4104"/>
    <w:rsid w:val="00515164"/>
    <w:rsid w:val="00517DCA"/>
    <w:rsid w:val="005214F3"/>
    <w:rsid w:val="00526BD8"/>
    <w:rsid w:val="00527DF9"/>
    <w:rsid w:val="00532882"/>
    <w:rsid w:val="005361B6"/>
    <w:rsid w:val="00536983"/>
    <w:rsid w:val="00544CC4"/>
    <w:rsid w:val="00546BE4"/>
    <w:rsid w:val="00547227"/>
    <w:rsid w:val="00550229"/>
    <w:rsid w:val="00550C58"/>
    <w:rsid w:val="00551732"/>
    <w:rsid w:val="00554079"/>
    <w:rsid w:val="00555BCD"/>
    <w:rsid w:val="005566B0"/>
    <w:rsid w:val="00560B58"/>
    <w:rsid w:val="005678E3"/>
    <w:rsid w:val="005702F2"/>
    <w:rsid w:val="00575C1A"/>
    <w:rsid w:val="00577596"/>
    <w:rsid w:val="00581F08"/>
    <w:rsid w:val="00581F51"/>
    <w:rsid w:val="0058229F"/>
    <w:rsid w:val="00584CCD"/>
    <w:rsid w:val="00585831"/>
    <w:rsid w:val="005912C7"/>
    <w:rsid w:val="0059306C"/>
    <w:rsid w:val="00595B98"/>
    <w:rsid w:val="00596E83"/>
    <w:rsid w:val="005B245E"/>
    <w:rsid w:val="005B72BF"/>
    <w:rsid w:val="005D0418"/>
    <w:rsid w:val="005D04E2"/>
    <w:rsid w:val="005D10E0"/>
    <w:rsid w:val="005D4E3A"/>
    <w:rsid w:val="005E2619"/>
    <w:rsid w:val="005F1479"/>
    <w:rsid w:val="005F2F1B"/>
    <w:rsid w:val="005F6C8B"/>
    <w:rsid w:val="00600FDC"/>
    <w:rsid w:val="00605BD3"/>
    <w:rsid w:val="00612F29"/>
    <w:rsid w:val="00615243"/>
    <w:rsid w:val="006203E7"/>
    <w:rsid w:val="006236FC"/>
    <w:rsid w:val="00623AD9"/>
    <w:rsid w:val="00626C18"/>
    <w:rsid w:val="00627689"/>
    <w:rsid w:val="00627E8A"/>
    <w:rsid w:val="00630CCD"/>
    <w:rsid w:val="00631259"/>
    <w:rsid w:val="00634E95"/>
    <w:rsid w:val="00636F36"/>
    <w:rsid w:val="00637F5C"/>
    <w:rsid w:val="00644B7B"/>
    <w:rsid w:val="00646D3B"/>
    <w:rsid w:val="00650661"/>
    <w:rsid w:val="0065600F"/>
    <w:rsid w:val="0065661D"/>
    <w:rsid w:val="0066336D"/>
    <w:rsid w:val="00665D16"/>
    <w:rsid w:val="00667CA4"/>
    <w:rsid w:val="006829C9"/>
    <w:rsid w:val="00685352"/>
    <w:rsid w:val="00694E1C"/>
    <w:rsid w:val="006965F2"/>
    <w:rsid w:val="006A3F73"/>
    <w:rsid w:val="006A6327"/>
    <w:rsid w:val="006B1019"/>
    <w:rsid w:val="006B16CD"/>
    <w:rsid w:val="006B5F72"/>
    <w:rsid w:val="006B704E"/>
    <w:rsid w:val="006C6ABC"/>
    <w:rsid w:val="006D3171"/>
    <w:rsid w:val="006D31D4"/>
    <w:rsid w:val="006D55A8"/>
    <w:rsid w:val="006E1178"/>
    <w:rsid w:val="006E664C"/>
    <w:rsid w:val="006E7269"/>
    <w:rsid w:val="006E7FE9"/>
    <w:rsid w:val="006F50B3"/>
    <w:rsid w:val="006F7262"/>
    <w:rsid w:val="006F7D42"/>
    <w:rsid w:val="00702C38"/>
    <w:rsid w:val="00702F5C"/>
    <w:rsid w:val="007077C4"/>
    <w:rsid w:val="00712005"/>
    <w:rsid w:val="00716575"/>
    <w:rsid w:val="00725259"/>
    <w:rsid w:val="007263D7"/>
    <w:rsid w:val="007337EA"/>
    <w:rsid w:val="007425E2"/>
    <w:rsid w:val="00742EA4"/>
    <w:rsid w:val="0074685C"/>
    <w:rsid w:val="00747F07"/>
    <w:rsid w:val="007504CE"/>
    <w:rsid w:val="007563FB"/>
    <w:rsid w:val="007649E9"/>
    <w:rsid w:val="00766E93"/>
    <w:rsid w:val="007744EC"/>
    <w:rsid w:val="007748AE"/>
    <w:rsid w:val="0077597C"/>
    <w:rsid w:val="00776E1F"/>
    <w:rsid w:val="00783416"/>
    <w:rsid w:val="00783DE1"/>
    <w:rsid w:val="0078656E"/>
    <w:rsid w:val="007875B7"/>
    <w:rsid w:val="007942D2"/>
    <w:rsid w:val="007A429B"/>
    <w:rsid w:val="007A69F5"/>
    <w:rsid w:val="007C256F"/>
    <w:rsid w:val="007C41EA"/>
    <w:rsid w:val="007C502F"/>
    <w:rsid w:val="007C5FE5"/>
    <w:rsid w:val="007D4F5D"/>
    <w:rsid w:val="007D7D16"/>
    <w:rsid w:val="007E3A8B"/>
    <w:rsid w:val="007F3859"/>
    <w:rsid w:val="007F57E3"/>
    <w:rsid w:val="0080093E"/>
    <w:rsid w:val="00810031"/>
    <w:rsid w:val="00811D92"/>
    <w:rsid w:val="0081349A"/>
    <w:rsid w:val="00820E06"/>
    <w:rsid w:val="00821C3D"/>
    <w:rsid w:val="00826919"/>
    <w:rsid w:val="00830510"/>
    <w:rsid w:val="00836FC9"/>
    <w:rsid w:val="00840747"/>
    <w:rsid w:val="008460CF"/>
    <w:rsid w:val="0084660B"/>
    <w:rsid w:val="0084754D"/>
    <w:rsid w:val="00851740"/>
    <w:rsid w:val="00851D3E"/>
    <w:rsid w:val="008574B3"/>
    <w:rsid w:val="00860B4A"/>
    <w:rsid w:val="008614F4"/>
    <w:rsid w:val="00861782"/>
    <w:rsid w:val="00863729"/>
    <w:rsid w:val="00882D07"/>
    <w:rsid w:val="0088310B"/>
    <w:rsid w:val="008833E4"/>
    <w:rsid w:val="00883B12"/>
    <w:rsid w:val="00887200"/>
    <w:rsid w:val="00887FE2"/>
    <w:rsid w:val="008A2F89"/>
    <w:rsid w:val="008B0BE3"/>
    <w:rsid w:val="008B311D"/>
    <w:rsid w:val="008B5BBF"/>
    <w:rsid w:val="008C3883"/>
    <w:rsid w:val="008C6B3B"/>
    <w:rsid w:val="008C7AB1"/>
    <w:rsid w:val="008E5700"/>
    <w:rsid w:val="008F1F1E"/>
    <w:rsid w:val="008F4853"/>
    <w:rsid w:val="008F5ADA"/>
    <w:rsid w:val="008F66CD"/>
    <w:rsid w:val="008F6EBE"/>
    <w:rsid w:val="00902536"/>
    <w:rsid w:val="00903F3C"/>
    <w:rsid w:val="00906A30"/>
    <w:rsid w:val="009160D4"/>
    <w:rsid w:val="009172EE"/>
    <w:rsid w:val="00925E56"/>
    <w:rsid w:val="00930794"/>
    <w:rsid w:val="00936607"/>
    <w:rsid w:val="00936BAF"/>
    <w:rsid w:val="00937643"/>
    <w:rsid w:val="00941F59"/>
    <w:rsid w:val="009471CE"/>
    <w:rsid w:val="00947E7F"/>
    <w:rsid w:val="00954C5A"/>
    <w:rsid w:val="009569C6"/>
    <w:rsid w:val="00960FEE"/>
    <w:rsid w:val="00967667"/>
    <w:rsid w:val="009711FA"/>
    <w:rsid w:val="009729C7"/>
    <w:rsid w:val="00972A2F"/>
    <w:rsid w:val="0097305C"/>
    <w:rsid w:val="009800A2"/>
    <w:rsid w:val="009840A4"/>
    <w:rsid w:val="00984114"/>
    <w:rsid w:val="00987608"/>
    <w:rsid w:val="00987ABB"/>
    <w:rsid w:val="00987F24"/>
    <w:rsid w:val="00991EAB"/>
    <w:rsid w:val="00992829"/>
    <w:rsid w:val="00997AA2"/>
    <w:rsid w:val="00997FA0"/>
    <w:rsid w:val="009A0379"/>
    <w:rsid w:val="009B0349"/>
    <w:rsid w:val="009B3DA0"/>
    <w:rsid w:val="009C211C"/>
    <w:rsid w:val="009C52BB"/>
    <w:rsid w:val="009D0B28"/>
    <w:rsid w:val="009D25AB"/>
    <w:rsid w:val="009D4B77"/>
    <w:rsid w:val="009E1D7B"/>
    <w:rsid w:val="009E5554"/>
    <w:rsid w:val="009E64FC"/>
    <w:rsid w:val="009E66E4"/>
    <w:rsid w:val="009F0629"/>
    <w:rsid w:val="009F1FD5"/>
    <w:rsid w:val="009F59D1"/>
    <w:rsid w:val="00A03A60"/>
    <w:rsid w:val="00A06BF0"/>
    <w:rsid w:val="00A150E7"/>
    <w:rsid w:val="00A26E74"/>
    <w:rsid w:val="00A440AB"/>
    <w:rsid w:val="00A44E39"/>
    <w:rsid w:val="00A47615"/>
    <w:rsid w:val="00A526F4"/>
    <w:rsid w:val="00A75DE8"/>
    <w:rsid w:val="00A82753"/>
    <w:rsid w:val="00A8358B"/>
    <w:rsid w:val="00A84B77"/>
    <w:rsid w:val="00A868AE"/>
    <w:rsid w:val="00A93E22"/>
    <w:rsid w:val="00A94077"/>
    <w:rsid w:val="00A945F5"/>
    <w:rsid w:val="00AA1287"/>
    <w:rsid w:val="00AA1F3A"/>
    <w:rsid w:val="00AA2269"/>
    <w:rsid w:val="00AA60FE"/>
    <w:rsid w:val="00AA70D0"/>
    <w:rsid w:val="00AB053D"/>
    <w:rsid w:val="00AB08F0"/>
    <w:rsid w:val="00AB218A"/>
    <w:rsid w:val="00AC2909"/>
    <w:rsid w:val="00AD1FCA"/>
    <w:rsid w:val="00AD3C9F"/>
    <w:rsid w:val="00AD4B50"/>
    <w:rsid w:val="00AD643F"/>
    <w:rsid w:val="00AE0F37"/>
    <w:rsid w:val="00AE2E2F"/>
    <w:rsid w:val="00AF225C"/>
    <w:rsid w:val="00AF2806"/>
    <w:rsid w:val="00AF7FE4"/>
    <w:rsid w:val="00B0493E"/>
    <w:rsid w:val="00B11F8C"/>
    <w:rsid w:val="00B12014"/>
    <w:rsid w:val="00B12B83"/>
    <w:rsid w:val="00B1332D"/>
    <w:rsid w:val="00B139DB"/>
    <w:rsid w:val="00B13E0B"/>
    <w:rsid w:val="00B14DD8"/>
    <w:rsid w:val="00B17F06"/>
    <w:rsid w:val="00B20E92"/>
    <w:rsid w:val="00B210A5"/>
    <w:rsid w:val="00B363E4"/>
    <w:rsid w:val="00B40797"/>
    <w:rsid w:val="00B42C51"/>
    <w:rsid w:val="00B443FF"/>
    <w:rsid w:val="00B472B8"/>
    <w:rsid w:val="00B47A3B"/>
    <w:rsid w:val="00B47F97"/>
    <w:rsid w:val="00B52F18"/>
    <w:rsid w:val="00B5342B"/>
    <w:rsid w:val="00B5487A"/>
    <w:rsid w:val="00B56D8C"/>
    <w:rsid w:val="00B645FD"/>
    <w:rsid w:val="00B66103"/>
    <w:rsid w:val="00B66FD4"/>
    <w:rsid w:val="00B7465D"/>
    <w:rsid w:val="00B7606F"/>
    <w:rsid w:val="00B8132B"/>
    <w:rsid w:val="00B81E76"/>
    <w:rsid w:val="00B82327"/>
    <w:rsid w:val="00B83891"/>
    <w:rsid w:val="00B92F7A"/>
    <w:rsid w:val="00B95FB8"/>
    <w:rsid w:val="00B967B2"/>
    <w:rsid w:val="00B97242"/>
    <w:rsid w:val="00BA0C49"/>
    <w:rsid w:val="00BB5276"/>
    <w:rsid w:val="00BC23D4"/>
    <w:rsid w:val="00BC4277"/>
    <w:rsid w:val="00BC7523"/>
    <w:rsid w:val="00BE65B8"/>
    <w:rsid w:val="00BF064C"/>
    <w:rsid w:val="00BF3390"/>
    <w:rsid w:val="00C02E21"/>
    <w:rsid w:val="00C02E24"/>
    <w:rsid w:val="00C06A9B"/>
    <w:rsid w:val="00C06C65"/>
    <w:rsid w:val="00C10DB7"/>
    <w:rsid w:val="00C154F9"/>
    <w:rsid w:val="00C16EE8"/>
    <w:rsid w:val="00C20098"/>
    <w:rsid w:val="00C20CDC"/>
    <w:rsid w:val="00C22162"/>
    <w:rsid w:val="00C222E8"/>
    <w:rsid w:val="00C25A5D"/>
    <w:rsid w:val="00C34199"/>
    <w:rsid w:val="00C42419"/>
    <w:rsid w:val="00C47539"/>
    <w:rsid w:val="00C54E53"/>
    <w:rsid w:val="00C56E38"/>
    <w:rsid w:val="00C646A6"/>
    <w:rsid w:val="00C660AD"/>
    <w:rsid w:val="00C73283"/>
    <w:rsid w:val="00C80905"/>
    <w:rsid w:val="00C80D91"/>
    <w:rsid w:val="00C8113D"/>
    <w:rsid w:val="00C8199C"/>
    <w:rsid w:val="00C82265"/>
    <w:rsid w:val="00C825A9"/>
    <w:rsid w:val="00C85895"/>
    <w:rsid w:val="00C87288"/>
    <w:rsid w:val="00C90A73"/>
    <w:rsid w:val="00C90E93"/>
    <w:rsid w:val="00C9191A"/>
    <w:rsid w:val="00C91C80"/>
    <w:rsid w:val="00C924F8"/>
    <w:rsid w:val="00C944DE"/>
    <w:rsid w:val="00C94709"/>
    <w:rsid w:val="00CA0164"/>
    <w:rsid w:val="00CA6ACE"/>
    <w:rsid w:val="00CB34DE"/>
    <w:rsid w:val="00CB4AF8"/>
    <w:rsid w:val="00CC21AD"/>
    <w:rsid w:val="00CC6B76"/>
    <w:rsid w:val="00CC7085"/>
    <w:rsid w:val="00CC7FB0"/>
    <w:rsid w:val="00CD31AD"/>
    <w:rsid w:val="00CD3FF5"/>
    <w:rsid w:val="00CD5E93"/>
    <w:rsid w:val="00CD68A9"/>
    <w:rsid w:val="00CE0B4D"/>
    <w:rsid w:val="00CE4080"/>
    <w:rsid w:val="00CE4718"/>
    <w:rsid w:val="00CF102C"/>
    <w:rsid w:val="00CF359C"/>
    <w:rsid w:val="00CF7434"/>
    <w:rsid w:val="00D01690"/>
    <w:rsid w:val="00D016E7"/>
    <w:rsid w:val="00D04CAA"/>
    <w:rsid w:val="00D065D7"/>
    <w:rsid w:val="00D11CC7"/>
    <w:rsid w:val="00D14123"/>
    <w:rsid w:val="00D14AC7"/>
    <w:rsid w:val="00D15D7C"/>
    <w:rsid w:val="00D25D7A"/>
    <w:rsid w:val="00D27549"/>
    <w:rsid w:val="00D31E54"/>
    <w:rsid w:val="00D37506"/>
    <w:rsid w:val="00D3799A"/>
    <w:rsid w:val="00D445E8"/>
    <w:rsid w:val="00D44989"/>
    <w:rsid w:val="00D45BB4"/>
    <w:rsid w:val="00D504EF"/>
    <w:rsid w:val="00D54568"/>
    <w:rsid w:val="00D63517"/>
    <w:rsid w:val="00D64014"/>
    <w:rsid w:val="00D658FA"/>
    <w:rsid w:val="00D67778"/>
    <w:rsid w:val="00D67CF0"/>
    <w:rsid w:val="00D739B8"/>
    <w:rsid w:val="00D81953"/>
    <w:rsid w:val="00D858EC"/>
    <w:rsid w:val="00D95A99"/>
    <w:rsid w:val="00DA6D6B"/>
    <w:rsid w:val="00DB3C6E"/>
    <w:rsid w:val="00DB3FDC"/>
    <w:rsid w:val="00DB5710"/>
    <w:rsid w:val="00DB67E3"/>
    <w:rsid w:val="00DD0083"/>
    <w:rsid w:val="00DD0D63"/>
    <w:rsid w:val="00DD1329"/>
    <w:rsid w:val="00DD138A"/>
    <w:rsid w:val="00DD5B37"/>
    <w:rsid w:val="00DD64B6"/>
    <w:rsid w:val="00DD71F8"/>
    <w:rsid w:val="00DE004F"/>
    <w:rsid w:val="00DE1C0E"/>
    <w:rsid w:val="00DE5874"/>
    <w:rsid w:val="00DF1A56"/>
    <w:rsid w:val="00DF5F5A"/>
    <w:rsid w:val="00E0341A"/>
    <w:rsid w:val="00E05BFC"/>
    <w:rsid w:val="00E06533"/>
    <w:rsid w:val="00E07C7D"/>
    <w:rsid w:val="00E13717"/>
    <w:rsid w:val="00E14543"/>
    <w:rsid w:val="00E17485"/>
    <w:rsid w:val="00E21288"/>
    <w:rsid w:val="00E23081"/>
    <w:rsid w:val="00E23E52"/>
    <w:rsid w:val="00E240D8"/>
    <w:rsid w:val="00E2555E"/>
    <w:rsid w:val="00E258DA"/>
    <w:rsid w:val="00E320AD"/>
    <w:rsid w:val="00E36B12"/>
    <w:rsid w:val="00E37888"/>
    <w:rsid w:val="00E37ECF"/>
    <w:rsid w:val="00E37F17"/>
    <w:rsid w:val="00E445A5"/>
    <w:rsid w:val="00E46902"/>
    <w:rsid w:val="00E4716B"/>
    <w:rsid w:val="00E50A02"/>
    <w:rsid w:val="00E514AB"/>
    <w:rsid w:val="00E55A2D"/>
    <w:rsid w:val="00E61D1C"/>
    <w:rsid w:val="00E6244A"/>
    <w:rsid w:val="00E6440C"/>
    <w:rsid w:val="00E67850"/>
    <w:rsid w:val="00E73D7D"/>
    <w:rsid w:val="00E77ECC"/>
    <w:rsid w:val="00E80BD9"/>
    <w:rsid w:val="00E82E60"/>
    <w:rsid w:val="00E85445"/>
    <w:rsid w:val="00E874C2"/>
    <w:rsid w:val="00E96999"/>
    <w:rsid w:val="00E97538"/>
    <w:rsid w:val="00EB1E4D"/>
    <w:rsid w:val="00EB3E76"/>
    <w:rsid w:val="00EB5895"/>
    <w:rsid w:val="00EC6B6F"/>
    <w:rsid w:val="00ED01C2"/>
    <w:rsid w:val="00ED3A84"/>
    <w:rsid w:val="00ED607D"/>
    <w:rsid w:val="00EE03D8"/>
    <w:rsid w:val="00EE2678"/>
    <w:rsid w:val="00EE2D5E"/>
    <w:rsid w:val="00EE393C"/>
    <w:rsid w:val="00EE5965"/>
    <w:rsid w:val="00EE6713"/>
    <w:rsid w:val="00EE6975"/>
    <w:rsid w:val="00EF1765"/>
    <w:rsid w:val="00EF3277"/>
    <w:rsid w:val="00F02B36"/>
    <w:rsid w:val="00F02DA3"/>
    <w:rsid w:val="00F03EF7"/>
    <w:rsid w:val="00F0499C"/>
    <w:rsid w:val="00F1369F"/>
    <w:rsid w:val="00F300D3"/>
    <w:rsid w:val="00F335C9"/>
    <w:rsid w:val="00F348C3"/>
    <w:rsid w:val="00F37BF4"/>
    <w:rsid w:val="00F42456"/>
    <w:rsid w:val="00F424F6"/>
    <w:rsid w:val="00F465D6"/>
    <w:rsid w:val="00F479DC"/>
    <w:rsid w:val="00F53FF9"/>
    <w:rsid w:val="00F60DEF"/>
    <w:rsid w:val="00F70E05"/>
    <w:rsid w:val="00F7211A"/>
    <w:rsid w:val="00F82E4D"/>
    <w:rsid w:val="00F9262A"/>
    <w:rsid w:val="00F93F68"/>
    <w:rsid w:val="00FA228A"/>
    <w:rsid w:val="00FA6666"/>
    <w:rsid w:val="00FA7852"/>
    <w:rsid w:val="00FB2F63"/>
    <w:rsid w:val="00FB52E9"/>
    <w:rsid w:val="00FB60D7"/>
    <w:rsid w:val="00FB6B1E"/>
    <w:rsid w:val="00FB7414"/>
    <w:rsid w:val="00FD7D16"/>
    <w:rsid w:val="00FE7663"/>
    <w:rsid w:val="00FF31F2"/>
    <w:rsid w:val="00FF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ules v:ext="edit">
        <o:r id="V:Rule37" type="connector" idref="#_x0000_s1059"/>
        <o:r id="V:Rule38" type="connector" idref="#_x0000_s1083"/>
        <o:r id="V:Rule39" type="connector" idref="#_x0000_s1337"/>
        <o:r id="V:Rule40" type="connector" idref="#_x0000_s1071"/>
        <o:r id="V:Rule41" type="connector" idref="#_x0000_s1088"/>
        <o:r id="V:Rule42" type="connector" idref="#_x0000_s1273"/>
        <o:r id="V:Rule43" type="connector" idref="#_x0000_s1069"/>
        <o:r id="V:Rule44" type="connector" idref="#_x0000_s1072"/>
        <o:r id="V:Rule45" type="connector" idref="#_x0000_s1077"/>
        <o:r id="V:Rule46" type="connector" idref="#_x0000_s1261"/>
        <o:r id="V:Rule47" type="connector" idref="#_x0000_s1161"/>
        <o:r id="V:Rule48" type="connector" idref="#_x0000_s1045"/>
        <o:r id="V:Rule49" type="connector" idref="#_x0000_s1061"/>
        <o:r id="V:Rule50" type="connector" idref="#_x0000_s1090"/>
        <o:r id="V:Rule51" type="connector" idref="#_x0000_s1113"/>
        <o:r id="V:Rule52" type="connector" idref="#_x0000_s1095"/>
        <o:r id="V:Rule53" type="connector" idref="#_x0000_s1107"/>
        <o:r id="V:Rule54" type="connector" idref="#_x0000_s1070"/>
        <o:r id="V:Rule55" type="connector" idref="#_x0000_s1075"/>
        <o:r id="V:Rule56" type="connector" idref="#_x0000_s1054"/>
        <o:r id="V:Rule57" type="connector" idref="#_x0000_s1144"/>
        <o:r id="V:Rule58" type="connector" idref="#_x0000_s1310"/>
        <o:r id="V:Rule59" type="connector" idref="#_x0000_s1027"/>
        <o:r id="V:Rule60" type="connector" idref="#_x0000_s1157"/>
        <o:r id="V:Rule61" type="connector" idref="#_x0000_s1338"/>
        <o:r id="V:Rule62" type="connector" idref="#_x0000_s1055"/>
        <o:r id="V:Rule63" type="connector" idref="#_x0000_s1057"/>
        <o:r id="V:Rule64" type="connector" idref="#_x0000_s1159"/>
        <o:r id="V:Rule65" type="connector" idref="#_x0000_s1081"/>
        <o:r id="V:Rule66" type="connector" idref="#_x0000_s1052"/>
        <o:r id="V:Rule67" type="connector" idref="#_x0000_s1049"/>
        <o:r id="V:Rule68" type="connector" idref="#_x0000_s1067"/>
        <o:r id="V:Rule69" type="connector" idref="#_x0000_s1047"/>
        <o:r id="V:Rule70" type="connector" idref="#_x0000_s1028"/>
        <o:r id="V:Rule71" type="connector" idref="#_x0000_s1029"/>
        <o:r id="V:Rule72" type="connector" idref="#_x0000_s106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3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E64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E64FC"/>
  </w:style>
  <w:style w:type="paragraph" w:styleId="Pieddepage">
    <w:name w:val="footer"/>
    <w:basedOn w:val="Normal"/>
    <w:link w:val="PieddepageCar"/>
    <w:uiPriority w:val="99"/>
    <w:unhideWhenUsed/>
    <w:rsid w:val="009E64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6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1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19</Pages>
  <Words>2981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35</cp:revision>
  <cp:lastPrinted>2011-11-30T21:15:00Z</cp:lastPrinted>
  <dcterms:created xsi:type="dcterms:W3CDTF">2011-11-28T22:01:00Z</dcterms:created>
  <dcterms:modified xsi:type="dcterms:W3CDTF">2013-01-05T09:00:00Z</dcterms:modified>
</cp:coreProperties>
</file>