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BF3" w:rsidRDefault="00B3493D">
      <w:r>
        <w:t>This is a doc to test the gitattributes.</w:t>
      </w:r>
      <w:bookmarkStart w:id="0" w:name="_GoBack"/>
      <w:bookmarkEnd w:id="0"/>
    </w:p>
    <w:sectPr w:rsidR="00451BF3" w:rsidSect="00B3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3D"/>
    <w:rsid w:val="00032C62"/>
    <w:rsid w:val="002F202D"/>
    <w:rsid w:val="00B3493D"/>
    <w:rsid w:val="00B3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95934"/>
  <w14:defaultImageDpi w14:val="32767"/>
  <w15:chartTrackingRefBased/>
  <w15:docId w15:val="{043633B3-FED4-9A49-AA94-C2EBDF11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Mingpei Wu</dc:creator>
  <cp:keywords/>
  <dc:description/>
  <cp:lastModifiedBy>Mingpei Wu</cp:lastModifiedBy>
  <cp:revision>1</cp:revision>
  <dcterms:created xsi:type="dcterms:W3CDTF">2019-04-26T06:55:00Z</dcterms:created>
  <dcterms:modified xsi:type="dcterms:W3CDTF">2019-04-26T06:57:00Z</dcterms:modified>
</cp:coreProperties>
</file>