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ADC7" w14:textId="77777777" w:rsidR="00451BF3" w:rsidRDefault="00B3493D">
      <w:r>
        <w:t>This is a doc to test the gitattributes.</w:t>
      </w:r>
    </w:p>
    <w:p w14:paraId="271A8150" w14:textId="77777777" w:rsidR="00713C66" w:rsidRDefault="00713C66"/>
    <w:p w14:paraId="3EDFA19F" w14:textId="5B841177" w:rsidR="00713C66" w:rsidRDefault="00713C66">
      <w:r>
        <w:t>I need change this file to match the different.</w:t>
      </w:r>
      <w:bookmarkStart w:id="0" w:name="_GoBack"/>
      <w:bookmarkEnd w:id="0"/>
    </w:p>
    <w:sectPr w:rsidR="00713C66" w:rsidSect="00B3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3D"/>
    <w:rsid w:val="00032C62"/>
    <w:rsid w:val="002F202D"/>
    <w:rsid w:val="00713C66"/>
    <w:rsid w:val="00B3493D"/>
    <w:rsid w:val="00B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AD941"/>
  <w14:defaultImageDpi w14:val="32767"/>
  <w15:chartTrackingRefBased/>
  <w15:docId w15:val="{043633B3-FED4-9A49-AA94-C2EBDF1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Mingpei Wu</dc:creator>
  <cp:keywords/>
  <dc:description/>
  <cp:lastModifiedBy>Mingpei Wu</cp:lastModifiedBy>
  <cp:revision>2</cp:revision>
  <dcterms:created xsi:type="dcterms:W3CDTF">2019-04-26T06:55:00Z</dcterms:created>
  <dcterms:modified xsi:type="dcterms:W3CDTF">2019-04-26T06:59:00Z</dcterms:modified>
</cp:coreProperties>
</file>