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2D1E9" w14:textId="4B9B878B" w:rsidR="00AA1390" w:rsidRDefault="00D32F6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</w:t>
      </w:r>
      <w:r w:rsidR="00F6793E" w:rsidRPr="00D32F60">
        <w:rPr>
          <w:b/>
          <w:bCs/>
          <w:sz w:val="32"/>
          <w:szCs w:val="32"/>
          <w:lang w:val="en-US"/>
        </w:rPr>
        <w:t xml:space="preserve">Steps to USER Creation </w:t>
      </w:r>
    </w:p>
    <w:p w14:paraId="6222452F" w14:textId="77777777" w:rsidR="00D32F60" w:rsidRDefault="00D32F60">
      <w:pPr>
        <w:rPr>
          <w:b/>
          <w:bCs/>
          <w:sz w:val="32"/>
          <w:szCs w:val="32"/>
          <w:lang w:val="en-US"/>
        </w:rPr>
      </w:pPr>
    </w:p>
    <w:p w14:paraId="3CDE03DE" w14:textId="3EFF9C68" w:rsidR="00D32F60" w:rsidRDefault="00D32F60">
      <w:pPr>
        <w:rPr>
          <w:lang w:val="en-US"/>
        </w:rPr>
      </w:pPr>
      <w:r>
        <w:rPr>
          <w:lang w:val="en-US"/>
        </w:rPr>
        <w:t>Step 1: Login to sandbox and click on setup and search for Users in Quick find check box.</w:t>
      </w:r>
    </w:p>
    <w:p w14:paraId="3CBC80D9" w14:textId="72A0C8E5" w:rsidR="00D32F60" w:rsidRDefault="00D32F60">
      <w:pPr>
        <w:rPr>
          <w:lang w:val="en-US"/>
        </w:rPr>
      </w:pPr>
      <w:r w:rsidRPr="00D32F60">
        <w:rPr>
          <w:lang w:val="en-US"/>
        </w:rPr>
        <w:drawing>
          <wp:inline distT="0" distB="0" distL="0" distR="0" wp14:anchorId="1D48004A" wp14:editId="63B7BA0D">
            <wp:extent cx="5731510" cy="2208530"/>
            <wp:effectExtent l="0" t="0" r="2540" b="1270"/>
            <wp:docPr id="591320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200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6182" w14:textId="77777777" w:rsidR="00D32F60" w:rsidRDefault="00D32F60">
      <w:pPr>
        <w:rPr>
          <w:lang w:val="en-US"/>
        </w:rPr>
      </w:pPr>
    </w:p>
    <w:p w14:paraId="5F9B626A" w14:textId="037B4AED" w:rsidR="00D32F60" w:rsidRDefault="00D32F60">
      <w:pPr>
        <w:rPr>
          <w:lang w:val="en-US"/>
        </w:rPr>
      </w:pPr>
      <w:r>
        <w:rPr>
          <w:lang w:val="en-US"/>
        </w:rPr>
        <w:t>Step 2: Click on New User button to create new User and fill mandatory fields and click on Save.</w:t>
      </w:r>
    </w:p>
    <w:p w14:paraId="68B4CC72" w14:textId="3CDCAA84" w:rsidR="00D32F60" w:rsidRDefault="00D32F60">
      <w:pPr>
        <w:rPr>
          <w:lang w:val="en-US"/>
        </w:rPr>
      </w:pPr>
      <w:r w:rsidRPr="00D32F60">
        <w:rPr>
          <w:lang w:val="en-US"/>
        </w:rPr>
        <w:drawing>
          <wp:inline distT="0" distB="0" distL="0" distR="0" wp14:anchorId="788670E7" wp14:editId="033D78C6">
            <wp:extent cx="5731510" cy="2544445"/>
            <wp:effectExtent l="0" t="0" r="2540" b="8255"/>
            <wp:docPr id="2030520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2064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D27A" w14:textId="131F5D9C" w:rsidR="00D32F60" w:rsidRDefault="00D32F60">
      <w:pPr>
        <w:rPr>
          <w:lang w:val="en-US"/>
        </w:rPr>
      </w:pPr>
      <w:r>
        <w:rPr>
          <w:lang w:val="en-US"/>
        </w:rPr>
        <w:t>Step3: Add required permission set group by clicking on edit assignment and assign required group and click on save.</w:t>
      </w:r>
    </w:p>
    <w:p w14:paraId="03ACD699" w14:textId="248A66EF" w:rsidR="00D32F60" w:rsidRDefault="00D32F60">
      <w:pPr>
        <w:rPr>
          <w:lang w:val="en-US"/>
        </w:rPr>
      </w:pPr>
      <w:r w:rsidRPr="00D32F60">
        <w:rPr>
          <w:lang w:val="en-US"/>
        </w:rPr>
        <w:lastRenderedPageBreak/>
        <w:drawing>
          <wp:inline distT="0" distB="0" distL="0" distR="0" wp14:anchorId="6C9B9ED0" wp14:editId="4C86A313">
            <wp:extent cx="5731510" cy="2782570"/>
            <wp:effectExtent l="0" t="0" r="2540" b="0"/>
            <wp:docPr id="18765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9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12ED" w14:textId="69694F1E" w:rsidR="00D32F60" w:rsidRDefault="00D32F60">
      <w:pPr>
        <w:rPr>
          <w:lang w:val="en-US"/>
        </w:rPr>
      </w:pPr>
      <w:r w:rsidRPr="00D32F60">
        <w:rPr>
          <w:lang w:val="en-US"/>
        </w:rPr>
        <w:drawing>
          <wp:inline distT="0" distB="0" distL="0" distR="0" wp14:anchorId="080D31E1" wp14:editId="7EC0D79D">
            <wp:extent cx="5181866" cy="3130711"/>
            <wp:effectExtent l="0" t="0" r="0" b="0"/>
            <wp:docPr id="1910087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8789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31FA" w14:textId="74E7FD39" w:rsidR="00D32F60" w:rsidRDefault="00D32F60">
      <w:pPr>
        <w:rPr>
          <w:lang w:val="en-US"/>
        </w:rPr>
      </w:pPr>
      <w:r>
        <w:rPr>
          <w:lang w:val="en-US"/>
        </w:rPr>
        <w:t xml:space="preserve">Step 4: Add public groups by clicking on public groups and </w:t>
      </w:r>
      <w:r w:rsidR="00842E32">
        <w:rPr>
          <w:lang w:val="en-US"/>
        </w:rPr>
        <w:t xml:space="preserve">click on edit for </w:t>
      </w:r>
      <w:hyperlink r:id="rId8" w:history="1">
        <w:r w:rsidR="00842E32">
          <w:rPr>
            <w:rStyle w:val="Hyperlink"/>
            <w:rFonts w:ascii="Helvetica" w:hAnsi="Helvetica" w:cs="Helvetica"/>
            <w:color w:val="015BA7"/>
            <w:sz w:val="17"/>
            <w:szCs w:val="17"/>
          </w:rPr>
          <w:t>Account read only</w:t>
        </w:r>
      </w:hyperlink>
      <w:r w:rsidR="00842E32">
        <w:t xml:space="preserve"> and </w:t>
      </w:r>
      <w:r w:rsidR="00842E32">
        <w:br/>
      </w:r>
      <w:hyperlink r:id="rId9" w:history="1">
        <w:r w:rsidR="00842E32">
          <w:rPr>
            <w:rStyle w:val="Hyperlink"/>
            <w:rFonts w:ascii="Helvetica" w:hAnsi="Helvetica" w:cs="Helvetica"/>
            <w:color w:val="000000"/>
            <w:sz w:val="17"/>
            <w:szCs w:val="17"/>
          </w:rPr>
          <w:t>CCEP CIM Users</w:t>
        </w:r>
      </w:hyperlink>
      <w:r w:rsidR="00842E32">
        <w:t xml:space="preserve"> and add required Users to the group and click on save.</w:t>
      </w:r>
    </w:p>
    <w:p w14:paraId="6E252027" w14:textId="0B452A00" w:rsidR="00D32F60" w:rsidRDefault="00D32F60">
      <w:pPr>
        <w:rPr>
          <w:lang w:val="en-US"/>
        </w:rPr>
      </w:pPr>
      <w:r w:rsidRPr="00D32F60">
        <w:rPr>
          <w:lang w:val="en-US"/>
        </w:rPr>
        <w:drawing>
          <wp:inline distT="0" distB="0" distL="0" distR="0" wp14:anchorId="33CA6BEB" wp14:editId="4EA8F02F">
            <wp:extent cx="5731510" cy="1858645"/>
            <wp:effectExtent l="0" t="0" r="2540" b="8255"/>
            <wp:docPr id="19827470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4707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1E19" w14:textId="2032C1DA" w:rsidR="00842E32" w:rsidRDefault="00842E32">
      <w:pPr>
        <w:rPr>
          <w:lang w:val="en-US"/>
        </w:rPr>
      </w:pPr>
      <w:r w:rsidRPr="00842E32">
        <w:rPr>
          <w:lang w:val="en-US"/>
        </w:rPr>
        <w:lastRenderedPageBreak/>
        <w:drawing>
          <wp:inline distT="0" distB="0" distL="0" distR="0" wp14:anchorId="5643808A" wp14:editId="421393F0">
            <wp:extent cx="5731510" cy="2767330"/>
            <wp:effectExtent l="0" t="0" r="2540" b="0"/>
            <wp:docPr id="1761773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7334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4326" w14:textId="77777777" w:rsidR="00842E32" w:rsidRDefault="00842E32">
      <w:pPr>
        <w:rPr>
          <w:lang w:val="en-US"/>
        </w:rPr>
      </w:pPr>
    </w:p>
    <w:p w14:paraId="38DEB055" w14:textId="7FE5BB2B" w:rsidR="00842E32" w:rsidRDefault="00842E32">
      <w:pPr>
        <w:rPr>
          <w:lang w:val="en-US"/>
        </w:rPr>
      </w:pPr>
      <w:r>
        <w:rPr>
          <w:lang w:val="en-US"/>
        </w:rPr>
        <w:t>Step 5: To add Queue membership click on Queues and select the queue needs to be added and click on edit to add the user to the queue and click on save</w:t>
      </w:r>
    </w:p>
    <w:p w14:paraId="1743F071" w14:textId="3BA0F702" w:rsidR="00842E32" w:rsidRDefault="00842E32">
      <w:pPr>
        <w:rPr>
          <w:lang w:val="en-US"/>
        </w:rPr>
      </w:pPr>
      <w:r w:rsidRPr="00842E32">
        <w:rPr>
          <w:lang w:val="en-US"/>
        </w:rPr>
        <w:drawing>
          <wp:inline distT="0" distB="0" distL="0" distR="0" wp14:anchorId="2930EE88" wp14:editId="794F57E9">
            <wp:extent cx="5731510" cy="2285365"/>
            <wp:effectExtent l="0" t="0" r="2540" b="635"/>
            <wp:docPr id="137487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74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BA33" w14:textId="7B481DC5" w:rsidR="00842E32" w:rsidRPr="00D32F60" w:rsidRDefault="00842E32">
      <w:pPr>
        <w:rPr>
          <w:lang w:val="en-US"/>
        </w:rPr>
      </w:pPr>
      <w:r w:rsidRPr="00842E32">
        <w:rPr>
          <w:lang w:val="en-US"/>
        </w:rPr>
        <w:lastRenderedPageBreak/>
        <w:drawing>
          <wp:inline distT="0" distB="0" distL="0" distR="0" wp14:anchorId="18AB0721" wp14:editId="0F5C5C3F">
            <wp:extent cx="5731510" cy="3666490"/>
            <wp:effectExtent l="0" t="0" r="2540" b="0"/>
            <wp:docPr id="5530154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1540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E32" w:rsidRPr="00D32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3E"/>
    <w:rsid w:val="002B24F3"/>
    <w:rsid w:val="004351E5"/>
    <w:rsid w:val="00842E32"/>
    <w:rsid w:val="00AA1390"/>
    <w:rsid w:val="00D32F60"/>
    <w:rsid w:val="00F6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3F83"/>
  <w15:chartTrackingRefBased/>
  <w15:docId w15:val="{24CD5967-6D43-47EB-95FA-D091C9CD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9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42E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srcUp(%27%2Fsetup%2Fown%2Fgroupdetail.jsp%3Fid%3D00G9O0000029hsh%26isdtp%3Dp1%27);" TargetMode="External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javascript:srcUp(%27%2Fsetup%2Fown%2Fgroupdetail.jsp%3Fid%3D00G9O0000029hsi%26isdtp%3Dp1%27);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Pasham, Hareesh</dc:creator>
  <cp:keywords/>
  <dc:description/>
  <cp:lastModifiedBy>Pasham, Hareesh</cp:lastModifiedBy>
  <cp:revision>1</cp:revision>
  <dcterms:created xsi:type="dcterms:W3CDTF">2024-07-08T10:44:00Z</dcterms:created>
  <dcterms:modified xsi:type="dcterms:W3CDTF">2024-07-08T11:28:00Z</dcterms:modified>
</cp:coreProperties>
</file>