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48"/>
        </w:rPr>
        <w:t>2 கொரிந்தியர்</w:t>
      </w:r>
    </w:p>
    <w:p/>
    <w:p>
      <w:pPr>
        <w:pStyle w:val="Heading2"/>
      </w:pPr>
      <w:r>
        <w:rPr>
          <w:b w:val="on"/>
          <w:sz w:val="36"/>
        </w:rPr>
        <w:t>2 கொரிந்தியர் 1</w:t>
      </w:r>
    </w:p>
    <w:p/>
    <w:p>
      <w:r>
        <w:rPr>
          <w:sz w:val="24"/>
        </w:rPr>
        <w:t>1. பராபரனுடைய சித்தத்தினாலே இயேசுக்கிறிஸ்துவின் அப்போஸ்தலனாகிய பவுலும் சகோதரனாகிய தீமோத்தேயும் கொரிந்துபட்டணத்திலுள்ள பராபரனுடைய சபைக்கும் அகாயதேசம் எங்குமுள்ள எல்லாப் பரிசுத்தவான்களுக்கும்கூட எழுதுகிறதாவது:</w:t>
      </w:r>
    </w:p>
    <w:p>
      <w:r>
        <w:rPr>
          <w:sz w:val="24"/>
        </w:rPr>
        <w:t>2. நம்முடைய பிதாவாகிய பராபரனாலும் கர்த்தராகிய இயேசுக்கிறிஸ்துவினாலும் உங்களுக்குக் கிருபையும் சமாதானமும் உண்டாகக்கடவது.</w:t>
      </w:r>
    </w:p>
    <w:p>
      <w:r>
        <w:rPr>
          <w:sz w:val="24"/>
        </w:rPr>
        <w:t>3. நம்முடைய கர்த்தராகிய இயேசுக்கிறிஸ்துவின் பிதாவுமாய், பராபரனுமாய், மிகுந்த தயையுடைய பிதாவுமாய், சகலவிதமான ஆறுதலையும் அனுக்கிரகிக்கிற தேவனுமாய் இருக்கிறவர் தோத்திரிக்கப்படக்கடவர்.</w:t>
      </w:r>
    </w:p>
    <w:p>
      <w:r>
        <w:rPr>
          <w:sz w:val="24"/>
        </w:rPr>
        <w:t>4. அவரே எங்களுக்கு வரும் சகல உபத்திரவகாலங்களிலேயும் எங்களுக்கு ஆறுதல்செய்கிறவர்; பராபரனாலே நாங்கள் அடைகிற ஆறுதலினாலே சகலவித உபத்திரவகாலங்களிலும் அகப்படுகிற மற்றவர்களுக்கு நாங்கள் ஆறுதல் செய்யத் திராணியாய் இருக்கிறோம்.</w:t>
      </w:r>
    </w:p>
    <w:p>
      <w:r>
        <w:rPr>
          <w:sz w:val="24"/>
        </w:rPr>
        <w:t>5. எப்படியெனில், கிறிஸ்துவின் நிமித்தம் பாடுகள் எங்கள்மேலே பெருகுகிறது போல, கிறிஸ்துவினாலே எங்களுக்கு ஆறுதலும் பெருகுகின்றது.</w:t>
      </w:r>
    </w:p>
    <w:p>
      <w:r>
        <w:rPr>
          <w:sz w:val="24"/>
        </w:rPr>
        <w:t>6. ஆனதால் நாங்கள் உபத்திரவப்பட்டால், அது உங்கள் ஆறுதலுக்காகவும், இரட்சிப்புக்காகவும் இருக்கும்; நாங்கள் ஆறுதலடைந்தால், அதுவும் உங்கள் ஆறுதலுக்காக இருக்கும்; நாங்கள் பாடுபடுகிறதுபோல, நீங்களும் படுகிற பாடுகளைப் பொறுமையோடே சகிக்கிறதினாலே, அந்த ஆறுதல் பலனைச் செய்கின்றது.</w:t>
      </w:r>
    </w:p>
    <w:p>
      <w:r>
        <w:rPr>
          <w:sz w:val="24"/>
        </w:rPr>
        <w:t>7. அப்படி நீங்கள் எங்களோடேகூடப் பாடுபடுகிறதுமல்லாமல் எங்களோடே கூட ஆறுதலையும் அடைகிறீர்கள் என்று நாங்கள் அறிந்து, உங்களைக்குறித்து உறுதியான நம்பிக்கையுள்ளவர்களாய் இருக்கிறோம்.</w:t>
      </w:r>
    </w:p>
    <w:p>
      <w:r>
        <w:rPr>
          <w:sz w:val="24"/>
        </w:rPr>
        <w:t>8. ஆகையால் சகோதரரே, ஆசியாவில் எங்களுக்கு வந்த உபத்திரவத்தை நீங்கள் அறியாதிருக்க வேண்டுமென்று எங்களுக்கு மனதில்லை; என்னவெனில் பிழைப்போமா என்றும் நாங்கள் மிகவும் சந்தேகப்படத்தக்கதாக, (எங்கள்) பலத்திற்கு மிஞ்சின அதிகபாரம் எங்களுக்கு உண்டாயிற்று.</w:t>
      </w:r>
    </w:p>
    <w:p>
      <w:r>
        <w:rPr>
          <w:sz w:val="24"/>
        </w:rPr>
        <w:t>9. மேலும் மரணம் வருமென்று நாங்கள் எங்களுக்குள்ளே நிச்சயித்திருந்தோம்; அது எங்கள்மேலே அல்ல, மரித்தோரை எழுப்புகிற பராபரன் மேலே நாங்கள் நம்பிக்கையாய் இருக்கும்படிக்கு ஏதுவாயிருந்தது.</w:t>
      </w:r>
    </w:p>
    <w:p>
      <w:r>
        <w:rPr>
          <w:sz w:val="24"/>
        </w:rPr>
        <w:t>10. அப்படிப்பட்ட மரணத்தினின்று அவர் எங்களை இழுத்தார்; இப்பொழுதும் இழுக்கிறார்; பின்னும் இழுப்பார் என்று அவரை நம்பியிருக்கிறோம்.</w:t>
      </w:r>
    </w:p>
    <w:p>
      <w:r>
        <w:rPr>
          <w:sz w:val="24"/>
        </w:rPr>
        <w:t>11. அதற்காக நீங்களும் விண்ணப்பத்தினாலே எங்களுக்கு உதவிசெய்யும் பொழுது, அநேகர் நிமித்தம் எங்களுக்கு உண்டான ஈவுக்காக அநேகராலே எங்கள் நிமித்தம் தோத்திரங்களும் செலுத்தப்படும்.</w:t>
      </w:r>
    </w:p>
    <w:p>
      <w:r>
        <w:rPr>
          <w:sz w:val="24"/>
        </w:rPr>
        <w:t>12. அதற்கு ஏதுவாக எங்களுடைய புகழ்ச்சி என்னவென்றால், நாங்கள் உலகத்திலே விசேஷமாக உங்களிடத்திலே கபடமில்லாமல் திவ்விய உண்மையோடும் மாம்சத்திற்கு ஏற்ற ஞானத்தோடே அல்ல, பராபரனுடைய கிருபையோடும் சஞ்சரித்தோம் என்று எங்கள் மனது எங்களுக்குச் சாட்சிசொல்லுகின்றது; இதுவே எங்களுடைய புகழ்ச்சி.</w:t>
      </w:r>
    </w:p>
    <w:p>
      <w:r>
        <w:rPr>
          <w:sz w:val="24"/>
        </w:rPr>
        <w:t>13. ஆனதால் (இங்கே) நீங்கள் வாசித்தும் அறிந்து ஒத்துக்கொண்டும் இருக்கிற பொருள்களையே அன்றி, வேறே பொருள்களை நாங்கள் உங்களுக்கு எழுதுகிறதில்லை; முடிவுபரியந்தமும் அப்படியே அறிந்து ஒத்துக்கொள்வீர்கள் என்று நம்பியிருக்கிறேன்.</w:t>
      </w:r>
    </w:p>
    <w:p>
      <w:r>
        <w:rPr>
          <w:sz w:val="24"/>
        </w:rPr>
        <w:t>14. கர்த்தராகிய இயேசுவினுடைய நாளிலே நீங்கள் எங்களுக்குப் புகழ்ச்சியாயிருப்பதுபோல, நாங்களும் உங்களுக்குப் புகழ்ச்சியாயிருக்கிறதை ஒரு பாகமாய் அறிந்து ஒத்துக்கொண்டிருக்கிறீர்களே.</w:t>
      </w:r>
    </w:p>
    <w:p>
      <w:r>
        <w:rPr>
          <w:sz w:val="24"/>
        </w:rPr>
        <w:t>15. இப்படிப்பட்ட நம்பிக்கையினாலே நான் உங்களுக்கு மறுபடியும் உபகாரம் உண்டாகும்படிக்கு,</w:t>
      </w:r>
    </w:p>
    <w:p>
      <w:r>
        <w:rPr>
          <w:sz w:val="24"/>
        </w:rPr>
        <w:t>16. முதலாவது உங்களிடத்தில் வரவும், உங்கள் ஊர்வழியாக மக்கேதோனியா நாட்டுக்குப் போகவும், மக்கேதோனியாவை விட்டுத்திரும்ப உங்களிடத்தில் வரவும், உங்களால் யூதேயா நாட்டுக்கு வழிவிட்டு அனுப்பப்படவும் யோசனையாய் இருந்தேன்.</w:t>
      </w:r>
    </w:p>
    <w:p>
      <w:r>
        <w:rPr>
          <w:sz w:val="24"/>
        </w:rPr>
        <w:t>17. இப்படி நான் வீணாகவா யோசித்தேன்? அல்லது என்னிடத்திலே ஆம் என்பது ஆமென்றும், அல்லவென்பது அல்லவென்றும் இருக்கத்தக்கதாக, நான் யோசிக்கிறவைகளைத் தேக இச்சையின்படியா யோசிக்கிறேன்?</w:t>
      </w:r>
    </w:p>
    <w:p>
      <w:r>
        <w:rPr>
          <w:sz w:val="24"/>
        </w:rPr>
        <w:t>18. அப்படியல்ல, நாங்கள் உங்களுக்குச் சொன்ன வார்த்தை ஆம் என்றும், அல்ல என்றும் இருக்கவில்லை என்கிறதற்கு உண்மையுள்ள பராபரனே சாட்சியாய் இருக்கிறார்.</w:t>
      </w:r>
    </w:p>
    <w:p>
      <w:r>
        <w:rPr>
          <w:sz w:val="24"/>
        </w:rPr>
        <w:t>19. பராபரனுடைய வாக்குத்தத்தங்கள் எல்லாம் இயேசுக்கிறிஸ்துவினாலே ஆமென்றும் ஆமனென்றும் இருக்கிறபடியால்,</w:t>
      </w:r>
    </w:p>
    <w:p>
      <w:r>
        <w:rPr>
          <w:sz w:val="24"/>
        </w:rPr>
        <w:t>20. பராபரனுடைய மகிமை பிரஸ்தாபமாகும்படிக்கு, என்னாலும் சிலுவானுவினாலும் தீமோத்தேயுவினாலும் உங்களுக்குள்ளே பிரசங்கிக்கப்பட்ட பராபரனுடைய குமாரனாகிய இயேசுக்கிறிஸ்துவும் ஆமென்றும் அல்லவென்றும் இராமல், ஆம் என்று (எப்பொழுதும் ஒரேவிதமாய்) இருந்தாரே.</w:t>
      </w:r>
    </w:p>
    <w:p>
      <w:r>
        <w:rPr>
          <w:sz w:val="24"/>
        </w:rPr>
        <w:t>21. எங்களையும் உங்களையும் கிறிஸ்துவுக்குள் ஸ்திரப்படுத்தி, நமக்கு அபிஷேகம்பண்ணினவர் பராபரன்.</w:t>
      </w:r>
    </w:p>
    <w:p>
      <w:r>
        <w:rPr>
          <w:sz w:val="24"/>
        </w:rPr>
        <w:t>22. அவரும் நம்மை முத்திரைப்படுத்தி, நம்முடைய இருதயங்களில் ஆவியென்னும் அச்சாரத்தைக் கொடுத்திருக்கிறார்.</w:t>
      </w:r>
    </w:p>
    <w:p>
      <w:r>
        <w:rPr>
          <w:sz w:val="24"/>
        </w:rPr>
        <w:t>23. நான் உங்களைத் தப்பவிடும்படிக்கே இதுவரைக்கும் கொரிந்துபட்டணத்திற்கு வாராதிருக்கிறேன்; இதைக்குறித்து என் ஆத்துமாவுக்குச் சாட்சியாகப் பராபரனையே அழைக்கிறேன்.</w:t>
      </w:r>
    </w:p>
    <w:p>
      <w:r>
        <w:rPr>
          <w:sz w:val="24"/>
        </w:rPr>
        <w:t>24. விசுவாசத்தின் நிமித்தம் நாங்கள் உங்களைப் பலவந்தமாய் ஆளுகிறவர்களாக அல்ல, நீங்கள் (இதுவரைக்கும்) விசுவாசத்திலே நிலைநிற்கிறபடியால், உங்கள் சந்தோஷத்திற்கு உதவிக்காரராகவே இப்படிச் சொல்லுகிறேன்.</w:t>
      </w:r>
    </w:p>
    <w:p/>
    <w:p>
      <w:pPr>
        <w:pStyle w:val="Heading2"/>
      </w:pPr>
      <w:r>
        <w:rPr>
          <w:b w:val="on"/>
          <w:sz w:val="36"/>
        </w:rPr>
        <w:t>2 கொரிந்தியர் 2</w:t>
      </w:r>
    </w:p>
    <w:p/>
    <w:p>
      <w:r>
        <w:rPr>
          <w:sz w:val="24"/>
        </w:rPr>
        <w:t>1. ஆனதால், துக்கத்துடனே நான் உங்களிடத்திலே திரும்ப வராதபடிக்கு எனக்குள்ளே தீர்மானம்செய்தேன்.</w:t>
      </w:r>
    </w:p>
    <w:p>
      <w:r>
        <w:rPr>
          <w:sz w:val="24"/>
        </w:rPr>
        <w:t>2. நான் உங்களைத் துக்கப்படுத்தினால் என்னாலே துக்கம் அடைந்தவனே அல்லாமல், எவன் என்னைச் சந்தோஷப்படுத்துவான்?</w:t>
      </w:r>
    </w:p>
    <w:p>
      <w:r>
        <w:rPr>
          <w:sz w:val="24"/>
        </w:rPr>
        <w:t>3. ஆகையால் என்னுடைய சந்தோஷம் உங்கள் எல்லாருக்கும் சந்தோஷமாய் இருக்குமென்று நான் உங்கள் எல்லாரையும் நம்பிக்கொண்டு, நான் வரும்பொழுது எனக்குச் சந்தோஷம் உண்டாக்கவேண்டியவர்களால் நான் துக்கம் அடையாதபடிக்கு, (முன்னே) அப்படித்தானே உங்களுக்கு எழுதினேன்.</w:t>
      </w:r>
    </w:p>
    <w:p>
      <w:r>
        <w:rPr>
          <w:sz w:val="24"/>
        </w:rPr>
        <w:t>4. அன்றியும் மிகுந்த வியாகுலமும் மனஇடுக்கமும் அடைந்தவனாய், அதிகமான கண்ணீரோடே உங்களுக்கு எழுதினேன்; நீங்கள் துக்கப்படும்படிக்கு அல்ல, உங்கள்மேலே அதிகமாயிருக்கிற என்னுடைய அன்பை நீங்கள் அறியும்படிக்கே அப்படிச் செய்தேன்.</w:t>
      </w:r>
    </w:p>
    <w:p>
      <w:r>
        <w:rPr>
          <w:sz w:val="24"/>
        </w:rPr>
        <w:t>5. துக்கம் உண்டாக்கினவன் என்னை (மாத்திரமல்ல) நான் அதிகபாரம் வையாதபடிக்கு, (என்னாலே) ஒருவிதமாய் உங்கள் எல்லாரையும் துக்கப்படுத்தினான்.</w:t>
      </w:r>
    </w:p>
    <w:p>
      <w:r>
        <w:rPr>
          <w:sz w:val="24"/>
        </w:rPr>
        <w:t>6. அப்படிப்பட்டவனுக்கு அநேகரால் உண்டான இந்தத் தண்டனை போதும்.</w:t>
      </w:r>
    </w:p>
    <w:p>
      <w:r>
        <w:rPr>
          <w:sz w:val="24"/>
        </w:rPr>
        <w:t>7. ஆனதால் அவன் அதிக துக்கத்தினாலே விழுங்கப்படாதபடிக்கு, நீங்கள் அதிக சந்தோஷமாய் அவனுக்கு மன்னித்து ஆறுதல் செய்யவேண்டும்.</w:t>
      </w:r>
    </w:p>
    <w:p>
      <w:r>
        <w:rPr>
          <w:sz w:val="24"/>
        </w:rPr>
        <w:t>8. அந்தப்படி நீங்கள் உங்கள் அன்பை அவனுக்குக் காண்பிப்பீர்களாக என்று உங்களை வேண்டிக்கொள்ளுகிறேன்.</w:t>
      </w:r>
    </w:p>
    <w:p>
      <w:r>
        <w:rPr>
          <w:sz w:val="24"/>
        </w:rPr>
        <w:t>9. அதற்காகவும் நீங்கள் சகலத்திலேயும் கீழ்ப்படிந்திருக்கிறீர்களோ என்று உங்கள் குணத்தை அறியவும் இப்படி எழுதியிருந்தேன்.</w:t>
      </w:r>
    </w:p>
    <w:p>
      <w:r>
        <w:rPr>
          <w:sz w:val="24"/>
        </w:rPr>
        <w:t>10. ஆனதால் யாருக்கு மன்னிக்கிறீர்களோ, அவனுக்கு நானும் மன்னிக்கிறேன்; மேலும் எதை நான் (இப்பொழுது) மன்னித்தேனோ, அதை நான் உங்கள் நிமித்தம் கிறிஸ்துவினுடைய சந்நிதானத்திலே மன்னித்தேன்.</w:t>
      </w:r>
    </w:p>
    <w:p>
      <w:r>
        <w:rPr>
          <w:sz w:val="24"/>
        </w:rPr>
        <w:t>11. சாத்தானுடைய யோசனைகள் எங்களுக்குத் தெரியாமல் இருக்கவில்லை; ஆனதால் நாம் அவனாலே மேற்கொள்ளப்படாதபடிக்கு அப்படிச் செய்தேன்.</w:t>
      </w:r>
    </w:p>
    <w:p>
      <w:r>
        <w:rPr>
          <w:sz w:val="24"/>
        </w:rPr>
        <w:t>12. மேலும் நான் கிறிஸ்துவின் சுவிசேஷத்தைப் பிரசங்கிக்கும்படி துரோவாப் பட்டணத்திலே வந்தபொழுது, கர்த்தராலே எனக்குக் கதவு திறக்கப்பட்டிருக்கையில்,</w:t>
      </w:r>
    </w:p>
    <w:p>
      <w:r>
        <w:rPr>
          <w:sz w:val="24"/>
        </w:rPr>
        <w:t>13. நான் என் சகோதரனாகிய தீத்துவைக் காணாததினாலே என் ஆவிக்கு அமைதல் இருக்கவில்லை; ஆனதால் நான் அவர்களாலே அனுப்பப்பட்டு, மக்கெதோனியா நாட்டுக்குப் புறப்பட்டுப்போனேன்.</w:t>
      </w:r>
    </w:p>
    <w:p>
      <w:r>
        <w:rPr>
          <w:sz w:val="24"/>
        </w:rPr>
        <w:t>14. கிறிஸ்துவினாலே எங்களை எப்பொழுதும் வெற்றிசிறக்கப்பண்ணி, எல்லா இடங்களிலேயும் எங்களைக்கொண்டு அவரை அறிகிற அறிவின் வாசனையை வெளிப்படுத்துகிற பராபரனுக்குத் தோத்திரம் உண்டாவதாக.</w:t>
      </w:r>
    </w:p>
    <w:p>
      <w:r>
        <w:rPr>
          <w:sz w:val="24"/>
        </w:rPr>
        <w:t>15. இரட்சிக்கப்படுகிறவர்களுக்குள்ளேயும் கெட்டுப்போகிறவர்களுக்குள்ளேயும் நாங்கள் பராபரனுக்குக் கிறிஸ்துவின் நற்கந்தமாய் இருக்கிறோமே.</w:t>
      </w:r>
    </w:p>
    <w:p>
      <w:r>
        <w:rPr>
          <w:sz w:val="24"/>
        </w:rPr>
        <w:t>16. கெட்டுப்போகிறவர்களுக்குள்ளே மரணத்திற்கு ஏதுவான மரணவாசனையாகவும்; இரட்சிக்கப்படுகிறவர்களுக்குள்ளே சீவனுக்கு ஏதுவான சீவவாசனையாகவுமே இருக்கிறோம்; இவைகளைப் (போதிக்கிறதற்கு) யார் தகுதியாயிருக்கிறார்கள்.</w:t>
      </w:r>
    </w:p>
    <w:p>
      <w:r>
        <w:rPr>
          <w:sz w:val="24"/>
        </w:rPr>
        <w:t>17. அநேகர் செய்கிறதுபோல நாங்கள் பராபரனுடைய வசனத்தைக் கலப்பாய்ப் பேசாமல், துப்புரவாகவும் பராபரனாலே பெற்றதாகவும் பராபரனுக்குமுன்பாகவும் கிறிஸ்துவைக்குறித்துப் பேசுகிறோம்.</w:t>
      </w:r>
    </w:p>
    <w:p/>
    <w:p>
      <w:pPr>
        <w:pStyle w:val="Heading2"/>
      </w:pPr>
      <w:r>
        <w:rPr>
          <w:b w:val="on"/>
          <w:sz w:val="36"/>
        </w:rPr>
        <w:t>2 கொரிந்தியர் 3</w:t>
      </w:r>
    </w:p>
    <w:p/>
    <w:p>
      <w:r>
        <w:rPr>
          <w:sz w:val="24"/>
        </w:rPr>
        <w:t>1. எங்களை நாங்களே மறுபடியும் மெச்சிக்கொள்ளத் தொடங்குகிறோமா? அல்லது சிலருக்கு வேண்டியதாயிருக்கிறது போல, உங்களுக்கு உபசார நிருபங்களை அனுப்பவும், அல்லது உங்களிடத்தில் உபசார நிருபங்களை வாங்கவும், எங்களுக்கு வேண்டுமா?</w:t>
      </w:r>
    </w:p>
    <w:p>
      <w:r>
        <w:rPr>
          <w:sz w:val="24"/>
        </w:rPr>
        <w:t>2. நீங்களே எங்களுக்கு அப்படிப்பட்ட நிருபமாயிருக்கிறீர்கள்; அது எங்கள் இருதயங்களில் எழுதப்பட்டிருக்கிறது; மேலும் அது சகல மனிதராலும் அறிந்து வாசிக்கப்பட்டுவருகின்றது.</w:t>
      </w:r>
    </w:p>
    <w:p>
      <w:r>
        <w:rPr>
          <w:sz w:val="24"/>
        </w:rPr>
        <w:t>3. நீங்களே எங்கள் ஊழியத்தில் உண்டான கிறிஸ்துவினுடைய நிருபமாக வெளியரங்கமாக்கப்பட்டவர்கள்; அது மையினாலல்ல, சீவனுள்ள பராபரனுடைய ஆவியினாலே, கற்பலகைகளில் அல்ல, மாம்சமான இருதயங்களாகிய பலகைகளிலே எழுதப்பட்டிருக்கின்றது.</w:t>
      </w:r>
    </w:p>
    <w:p>
      <w:r>
        <w:rPr>
          <w:sz w:val="24"/>
        </w:rPr>
        <w:t>4. இப்படிப்பட்ட நம்பிக்கையை நாங்கள் பராபரனுக்கு முன்பாகக் கிறிஸ்துவின் மூலமாகக் கொண்டிருக்கிறோம்.</w:t>
      </w:r>
    </w:p>
    <w:p>
      <w:r>
        <w:rPr>
          <w:sz w:val="24"/>
        </w:rPr>
        <w:t>5. ஒன்றை யோசிக்கிறதற்கு நாங்கள் எங்களாலே திராணியுள்ளவர்களாக அல்ல, எங்களுடைய திராணி பராபரனால் உண்டாயிருக்கின்றது.</w:t>
      </w:r>
    </w:p>
    <w:p>
      <w:r>
        <w:rPr>
          <w:sz w:val="24"/>
        </w:rPr>
        <w:t>6. நாங்கள் புது உடன்படிக்கையின் ஊழியக்காரராயிருக்கும்படி அவரே எங்களுக்குத் திராணியைக் கொடுத்தார்; அந்த உடன்படிக்கை எழுத்திற்குரியதல்ல, ஆவிக்குரிய உடன்படிக்கையாயிருக்கின்றது. எழுத்திற்குரியது கொலை செய்கின்றது; ஆவிக்குரியது உயிர்ப்பிக்கின்றதே.</w:t>
      </w:r>
    </w:p>
    <w:p>
      <w:r>
        <w:rPr>
          <w:sz w:val="24"/>
        </w:rPr>
        <w:t>7. கற்களில் எழுத்துக்களால் பதிந்திருந்த மரணத்திற்கு ஏதுவான ஊழியத்தை மோசே செய்தபொழுது, அவனுடைய முகத்திலே மகிமைப் பிரகாசம் உண்டானதால், இஸ்ரவேல் சந்ததியார் அவனுடைய முகத்தை நோக்கிப் பார்க்கமாட்டாமல் இருந்தார்களே; ஒழிந்துபோன மகிமையையுடைய அந்த ஊழியம் அப்படிப்பட்ட மகிமையுள்ளதாயிருக்க,</w:t>
      </w:r>
    </w:p>
    <w:p>
      <w:r>
        <w:rPr>
          <w:sz w:val="24"/>
        </w:rPr>
        <w:t>8. ஆவிக்கேற்ற உடன்படிக்கையின் ஊழியம் மிகவும் அதிகமாய் மகிமையுள்ளதாய் இருக்குமல்லவா?</w:t>
      </w:r>
    </w:p>
    <w:p>
      <w:r>
        <w:rPr>
          <w:sz w:val="24"/>
        </w:rPr>
        <w:t>9. ஆக்கினைத்தீர்ப்பைக் கொடுத்த ஊழியம் மகிமையுள்ளதாயிருக்க, நீதியைக் கொடுக்கிற ஊழியம் மிகவும் அதிகமான மகிமையாய் இருக்கும் அல்லவா?</w:t>
      </w:r>
    </w:p>
    <w:p>
      <w:r>
        <w:rPr>
          <w:sz w:val="24"/>
        </w:rPr>
        <w:t>10. இதின் பொருட்டாக மகிமைப்பட்டிருந்த அந்த ஊழியம் இந்த ஊழியத்திற்கு உண்டாயிருக்கிற அதிக மகிமைக்கு முன்பாக மகிமைப்பட்டதல்ல.</w:t>
      </w:r>
    </w:p>
    <w:p>
      <w:r>
        <w:rPr>
          <w:sz w:val="24"/>
        </w:rPr>
        <w:t>11. அன்றியும் ஒழிந்துபோனது மகிமை கொண்டிருந்தால், நிலைநிற்பது மிகவும் அதிகமாய் மகிமையுள்ளதாயிருக்குமே.</w:t>
      </w:r>
    </w:p>
    <w:p>
      <w:r>
        <w:rPr>
          <w:sz w:val="24"/>
        </w:rPr>
        <w:t>12. ஆனதால் இப்படிப்பட்ட நம்பிக்கையை உடையவர்களாய், நாங்கள் மிகுந்த தைரியத்தோடே நடக்கிறோம்.</w:t>
      </w:r>
    </w:p>
    <w:p>
      <w:r>
        <w:rPr>
          <w:sz w:val="24"/>
        </w:rPr>
        <w:t>13. அன்றியும் ஒழிந்துபோகிறதின் முடிவை இஸ்ரவேல் சந்ததியார் நோக்கிப் பாராதபடிக்கு, மோசே தன் முகத்தின் மேல் முக்காடு போட்டது போல, நாங்கள் போடுகிறதில்லை.</w:t>
      </w:r>
    </w:p>
    <w:p>
      <w:r>
        <w:rPr>
          <w:sz w:val="24"/>
        </w:rPr>
        <w:t>14. அவர்களுடைய புத்தி கடினமாயிருந்தது; இந்நாள் வரைக்கும் பழைய ஏற்பாட்டின் புத்தகம் வாசிக்கப்படுகையில் அந்த முக்காடு அவர்களிடத்தில் இருக்கின்றது.</w:t>
      </w:r>
    </w:p>
    <w:p>
      <w:r>
        <w:rPr>
          <w:sz w:val="24"/>
        </w:rPr>
        <w:t>15. அந்தப் பழைய உடன்படிக்கை கிறிஸ்துவினாலே நீக்கப்பட்டதென்று அவர்களுக்கு வெளிப்படுத்தப்பட்டிருக்கிறதில்லை; ஆனதால் மோசேயின் ஆகமங்கள் வாசிக்கப்படும்பொழுது, இந்நாள் வரைக்கும் முக்காடு அவர்கள் இருதயத்தின் மேலே கிடக்கின்றது.</w:t>
      </w:r>
    </w:p>
    <w:p>
      <w:r>
        <w:rPr>
          <w:sz w:val="24"/>
        </w:rPr>
        <w:t>16. அவர்கள் கர்த்தரிடத்தில் மனம் திரும்பும்பொழுது, அந்த முக்காடு எடுக்கப்படும்.</w:t>
      </w:r>
    </w:p>
    <w:p>
      <w:r>
        <w:rPr>
          <w:sz w:val="24"/>
        </w:rPr>
        <w:t>17. கர்த்தரே அந்த ஆவியாயிருக்கிறார்; கர்த்தருடைய ஆவி எங்கேயோ அங்கே விடுதலையும் இருக்கின்றது.</w:t>
      </w:r>
    </w:p>
    <w:p>
      <w:r>
        <w:rPr>
          <w:sz w:val="24"/>
        </w:rPr>
        <w:t>18. ஆதலால் நாம் எல்லாரும் திறந்த முகமாய்க் கர்த்தருடைய மகிமையைக் கண்ணாடியிலே கண்டாற்போலக் கண்டு, ஆவியாயிருக்கிற கர்த்தரால் அந்தச் சாயலாகத்தானே மகிமையின் மேல் மகிமை அடைந்து மறுரூபப்படுகிறோம்.</w:t>
      </w:r>
    </w:p>
    <w:p/>
    <w:p>
      <w:pPr>
        <w:pStyle w:val="Heading2"/>
      </w:pPr>
      <w:r>
        <w:rPr>
          <w:b w:val="on"/>
          <w:sz w:val="36"/>
        </w:rPr>
        <w:t>2 கொரிந்தியர் 4</w:t>
      </w:r>
    </w:p>
    <w:p/>
    <w:p>
      <w:r>
        <w:rPr>
          <w:sz w:val="24"/>
        </w:rPr>
        <w:t>1. இப்படிப்பட்ட ஊழியம் எங்களுக்கு இரக்கமாய் உண்டாயிருக்கிறபடியால், நாங்கள் இளைப்படையாமல்,</w:t>
      </w:r>
    </w:p>
    <w:p>
      <w:r>
        <w:rPr>
          <w:sz w:val="24"/>
        </w:rPr>
        <w:t>2. அவலட்சணமான அந்தரங்க காரியங்களைத் தள்ளிப்போட்டு, தந்திரமாய் நடவாமலும், பராபரனுடைய வசனத்தைப் புரட்டாமலும், சத்தியத்தையே வெளிப்படுத்துகிறதினாலே பராபரனுக்கு முன்பாக எல்லா மனிதருடைய மனதுக்கும் எங்களை (நிசஸ்தரென்று) ஒப்புவிக்கிறோம்.</w:t>
      </w:r>
    </w:p>
    <w:p>
      <w:r>
        <w:rPr>
          <w:sz w:val="24"/>
        </w:rPr>
        <w:t>3. அப்படியும் நாங்கள் பிரசங்கிக்கிற சுவிசேஷம் மறைபொருளாயிருந்தால், தங்களைக் கெடுக்கிறவர்களுக்குள்ளே மாத்திரம் அது மறைபொருளாயிருக்கும்.</w:t>
      </w:r>
    </w:p>
    <w:p>
      <w:r>
        <w:rPr>
          <w:sz w:val="24"/>
        </w:rPr>
        <w:t>4. அவிசுவாசிகளாகிய அவர்களுக்குப் பராபரனுடைய சாயலாகிய கிறிஸ்துவின் மகிமையான சுவிசேஷத்தின் ஒளி பிரகாசமாயிராதபடிக்கு இவ்வுலகத்தின் தலைவன் அவர்களுடைய புத்தியைக் குருடாக்கினான்.</w:t>
      </w:r>
    </w:p>
    <w:p>
      <w:r>
        <w:rPr>
          <w:sz w:val="24"/>
        </w:rPr>
        <w:t>5. நாங்கள் (எங்களைக் கர்த்தரென்று) பிரசங்கியாமல், கிறிஸ்து இயேசுவையே கர்த்தரென்றும், எங்களை இயேசுவுக்காக உங்கள் ஊழியக்காரர் என்றும் பிரசங்கிக்கிறோம்.</w:t>
      </w:r>
    </w:p>
    <w:p>
      <w:r>
        <w:rPr>
          <w:sz w:val="24"/>
        </w:rPr>
        <w:t>6. இருளிலிருந்து ஒளியைப் பிரகாசிக்கச் சொன்ன பராபரன் இயேசுக்கிறிஸ்துவினிடத்தில் உள்ள தமது மகிமையை அறிகிற அறிவாகிய ஒளியை (உங்களுக்கு) தோன்றப்பண்ணும் பொருட்டாக, எங்கள் இருதயங்களிலே பிரகாசித்தார்.</w:t>
      </w:r>
    </w:p>
    <w:p>
      <w:r>
        <w:rPr>
          <w:sz w:val="24"/>
        </w:rPr>
        <w:t>7. இப்படிப்பட்ட மகிமையான வல்லமை எங்களால் அல்ல, பராபரனால் உண்டாயிருக்கின்றதென்று தோன்றும்படிக்கு, இந்தப் பொக்கிஷத்தை மண்பாண்டங்களில் பெற்றிருக்கிறோம்.</w:t>
      </w:r>
    </w:p>
    <w:p>
      <w:r>
        <w:rPr>
          <w:sz w:val="24"/>
        </w:rPr>
        <w:t>8. நாங்கள் எப்பக்கத்திலேயும் நெருக்கப்பட்டும், ஒடுங்கிப்போகிறதில்லை; கலக்கமடைந்தும் திடனற்றவர்கள் ஆகிறதில்லை.</w:t>
      </w:r>
    </w:p>
    <w:p>
      <w:r>
        <w:rPr>
          <w:sz w:val="24"/>
        </w:rPr>
        <w:t>9. தொடரப்பட்டும் கைவிடப்படுகிறதில்லை; கீழே தள்ளப்பட்டும் கெட்டுப்போகிறதில்லை.</w:t>
      </w:r>
    </w:p>
    <w:p>
      <w:r>
        <w:rPr>
          <w:sz w:val="24"/>
        </w:rPr>
        <w:t>10. இயேசுவினுடைய சீவனும் எங்கள் சரீரத்திலே வெளியரங்கமாகும்படிக்கு, கர்த்தராகிய இயேசுவின் மரணத்தை எப்பொழுதும் எங்கள் சரீரத்தில் சுமந்து திரிகிறோம்.</w:t>
      </w:r>
    </w:p>
    <w:p>
      <w:r>
        <w:rPr>
          <w:sz w:val="24"/>
        </w:rPr>
        <w:t>11. சாவுக்கேதுவான எங்கள் சரீரத்திலே இயேசுவினுடைய சீவனும் வெளியரங்கமாகும்படிக்கு, உயிரோடிருக்கிற நாங்கள் எப்பொழுதும் இயேசுவின் நிமித்தமாக மரணத்திற்கு ஒப்புக்கொடுக்கப்படுகிறோம்.</w:t>
      </w:r>
    </w:p>
    <w:p>
      <w:r>
        <w:rPr>
          <w:sz w:val="24"/>
        </w:rPr>
        <w:t>12. இப்படி மரணமானது எங்களிடத்திலும் சீவனானது உங்களிடத்திலும் கிரியை செய்கின்றது.</w:t>
      </w:r>
    </w:p>
    <w:p>
      <w:r>
        <w:rPr>
          <w:sz w:val="24"/>
        </w:rPr>
        <w:t>13. நான் விசுவாசித்திருக்கிறபடியால் பேசிக்கொள்ளுகிறேன் என்று எழுதியிருக்கிறபடி, விசுவாச ஆவியை உடையவர்களாய்,</w:t>
      </w:r>
    </w:p>
    <w:p>
      <w:r>
        <w:rPr>
          <w:sz w:val="24"/>
        </w:rPr>
        <w:t>14. நாங்களும் கர்த்தராகிய இயேசுவை எழுப்பினவர் எங்களையும் இயேசுவைக் கொண்டு எழுப்பி, உங்களுடனே கூடத் தமக்கு முன்பாக நிறுத்துவாரென்று அறிந்து விசுவாசித்துப் பேசிக்கொள்ளுகிறோம்.</w:t>
      </w:r>
    </w:p>
    <w:p>
      <w:r>
        <w:rPr>
          <w:sz w:val="24"/>
        </w:rPr>
        <w:t>15. திரளான கிருபை அநேகருடைய தோத்திரத்தினாலே பராபரனுடைய மகிமை விளங்குதற்கு ஏதுவாகப் பெருகும்படிக்கு, இவையெல்லாம் உங்கள் (நன்மைக்காக) நடக்கின்றன.</w:t>
      </w:r>
    </w:p>
    <w:p>
      <w:r>
        <w:rPr>
          <w:sz w:val="24"/>
        </w:rPr>
        <w:t>16. ஆனபடியினாலே நாங்கள் இளைப்படைகிறதில்லை; மேலும் எங்கள் புறம்பான மனிதத்துவம் அழிகையிலும் உள்ளான மனிதத்துவம் நாள்தோறும் புதிதாக்கப்படுகின்றது.</w:t>
      </w:r>
    </w:p>
    <w:p>
      <w:r>
        <w:rPr>
          <w:sz w:val="24"/>
        </w:rPr>
        <w:t>17. மேலும் அதிசீக்கிரமாய் நீங்குவதுமாய் இலகுவுமாயிருக்கிற நம்முடைய உபத்திரவம் மிகவும் மிகுதியான நித்திய கனமகிமையை நமக்கு உண்டாக்குகின்றது.</w:t>
      </w:r>
    </w:p>
    <w:p>
      <w:r>
        <w:rPr>
          <w:sz w:val="24"/>
        </w:rPr>
        <w:t>18. காணப்படுகிறவைகளை அல்ல, காணப்படாதவைகளை நோக்கியிருக்கிற நமக்கே அப்படி உண்டாக்குகின்றது; காணப்படுகிறவைகள் அநித்தியமானவைகள்; காணப்படாதவைகளே நித்தியமானவைகள்.</w:t>
      </w:r>
    </w:p>
    <w:p/>
    <w:p>
      <w:pPr>
        <w:pStyle w:val="Heading2"/>
      </w:pPr>
      <w:r>
        <w:rPr>
          <w:b w:val="on"/>
          <w:sz w:val="36"/>
        </w:rPr>
        <w:t>2 கொரிந்தியர் 5</w:t>
      </w:r>
    </w:p>
    <w:p/>
    <w:p>
      <w:r>
        <w:rPr>
          <w:sz w:val="24"/>
        </w:rPr>
        <w:t>1. அது எப்படியென்றால், பூமிக்குரிய கூடாரம் போன்ற நம்முடைய வீடு இடிந்துபோகும்பொழுது, பரமண்டலங்களிலே கையால் செய்யப்படாமல், தேவனால் உண்டாக்கப்பட்ட நித்தியமான வீடாகிய வாசஸ்தலம் நமக்கு உண்டென்று அறிந்திருக்கிறோம்.</w:t>
      </w:r>
    </w:p>
    <w:p>
      <w:r>
        <w:rPr>
          <w:sz w:val="24"/>
        </w:rPr>
        <w:t>2. நாம் வீடில்லாதவர்கள் அல்ல.</w:t>
      </w:r>
    </w:p>
    <w:p>
      <w:r>
        <w:rPr>
          <w:sz w:val="24"/>
        </w:rPr>
        <w:t>3. தரிக்கப்பட்டவர்களாய் இருக்க, பரமண்டலத்திலுள்ள நமது வாசஸ்தலத்தை நாம் தரித்துக்கொள்ள மிகவும் விரும்புகிறவர்களாய், இந்த வீட்டிலே தவிக்கிறோம்.</w:t>
      </w:r>
    </w:p>
    <w:p>
      <w:r>
        <w:rPr>
          <w:sz w:val="24"/>
        </w:rPr>
        <w:t>4. இந்தக் கூடாரத்தில் இருக்கையில், நாம் பாரம் சுமந்து தவிக்கிறோம்; ஆனதால் நாங்கள் (இதைப்) பேர்க்க விரும்பாமல் சீவனாலே மரணம் விழுங்கப்படத்தக்கதாக, (உடனே) அதைத் தரித்துக்கொள்ள விரும்புகிறோம்.</w:t>
      </w:r>
    </w:p>
    <w:p>
      <w:r>
        <w:rPr>
          <w:sz w:val="24"/>
        </w:rPr>
        <w:t>5. இப்படியே இருக்கும்படி பராபரனே எங்களை எத்தனம் பண்ணி, ஆவியென்னும் அச்சாரத்தையும் எங்களுக்குத் தந்தார்.</w:t>
      </w:r>
    </w:p>
    <w:p>
      <w:r>
        <w:rPr>
          <w:sz w:val="24"/>
        </w:rPr>
        <w:t>6. ஆகையினாலே நாங்கள் இந்தத் தேகத்திலே குடியிருக்கையில், தரிசித்து நடவாமல் விசுவாசித்து நடக்கிறதால்,</w:t>
      </w:r>
    </w:p>
    <w:p>
      <w:r>
        <w:rPr>
          <w:sz w:val="24"/>
        </w:rPr>
        <w:t>7. கர்த்தாவைச் சேராத வழிப்போக்கராயிருக்கிறோம் என்று அறிந்தும், (எப்பொழுதும்) தைரியமாய் இருக்கிறோம்.</w:t>
      </w:r>
    </w:p>
    <w:p>
      <w:r>
        <w:rPr>
          <w:sz w:val="24"/>
        </w:rPr>
        <w:t>8. நாங்கள் தைரியமாகவே இருந்து, இந்தத் தேகத்தை விட்டுப் போகவும் கர்த்தரிடத்தில் குடியிருக்கவும் அதிகமாய் விரும்புகிறோம்.</w:t>
      </w:r>
    </w:p>
    <w:p>
      <w:r>
        <w:rPr>
          <w:sz w:val="24"/>
        </w:rPr>
        <w:t>9. அதின் நிமித்தமே நாங்கள் (அவரிடத்தில்) குடியிருந்தாலும், (அவரை விட்டு) இங்கே சஞ்சரித்தாலும், அவருக்குப் பிரியமானவர்களாயிருக்க முக்கியமாய் நாடுகிறோம்.</w:t>
      </w:r>
    </w:p>
    <w:p>
      <w:r>
        <w:rPr>
          <w:sz w:val="24"/>
        </w:rPr>
        <w:t>10. நாம் எல்லாரும் அவனவன் தான் நடப்பித்த நன்மைக்காகிலும் தீமைக்காகிலும் தக்கவைகளைச் சரீரத்திலே அடையும்படிக்கு, கிறிஸ்துவின் நியாயாசனத்திற்கு முன்பாக வெளிப்படவேண்டுமே.</w:t>
      </w:r>
    </w:p>
    <w:p>
      <w:r>
        <w:rPr>
          <w:sz w:val="24"/>
        </w:rPr>
        <w:t>11. ஆகையால் கர்த்தருக்குப் பயப்படத்தக்கதென்று நாங்கள் அறிந்து, மனிதருக்குப் போதிக்கிறோம்; இப்படிப் பராபரனுக்கு முன்பாக வெளியரங்கமாய் இருக்கிறோம்; உங்கள் மனதிலேயும் (அப்படியே) வெளியரங்கமாய் இருக்கிறோம் என்று நம்புகிறேன்.</w:t>
      </w:r>
    </w:p>
    <w:p>
      <w:r>
        <w:rPr>
          <w:sz w:val="24"/>
        </w:rPr>
        <w:t>12. இதினாலே நாங்கள் உங்களுக்கு முன்பாக எங்களை மறுபடியும் மெச்சிக்கொள்ளாமல், இருதயத்தால் அல்ல வெளிவேஷத்தால் மேன்மைபாராட்டுகிறவர்களுக்கு எதிரே நீங்கள் எங்களைக் குறித்து மேன்மைபாராட்டும்படிக்கு ஏதுகொடுக்கிறோம்.</w:t>
      </w:r>
    </w:p>
    <w:p>
      <w:r>
        <w:rPr>
          <w:sz w:val="24"/>
        </w:rPr>
        <w:t>13. (அதிலே) நாங்கள் பித்தங்கொண்டவர்கள் என்றால் பராபரனுக்காகவும், தெளிந்த புத்தியுள்ளவர்கள் என்றால் உங்களுக்காகவும் அப்படி இருக்கும்.</w:t>
      </w:r>
    </w:p>
    <w:p>
      <w:r>
        <w:rPr>
          <w:sz w:val="24"/>
        </w:rPr>
        <w:t>14. அதற்காகக் கிறிஸ்துவினுடைய அன்பு எங்களை நெருக்கி ஏவுகின்றது; எப்படி நிதானிக்கிறோமென்றால், எல்லாருக்காகவும் ஒருவரே மரித்திருக்க எல்லாரும் மரித்தார்கள்.</w:t>
      </w:r>
    </w:p>
    <w:p>
      <w:r>
        <w:rPr>
          <w:sz w:val="24"/>
        </w:rPr>
        <w:t>15. மேலும் பிழைத்திருக்கிறவர்கள் இனித் தங்களுக்கென்று பிழையாமல், தங்களுக்காக மரித்து எழுந்தவருக்கென்று பிழைக்கும்படிக்கு, அவர் எல்லாருக்காகவும் மரித்தாரே என்று நிதானிக்கிறோம்.</w:t>
      </w:r>
    </w:p>
    <w:p>
      <w:r>
        <w:rPr>
          <w:sz w:val="24"/>
        </w:rPr>
        <w:t>16. ஆகையால் இது முதற்கொண்டு நாங்கள் ஒருவனையும் மாம்சத்தின்படி அறியோம்; முன்னே நாங்கள் கிறிஸ்துவையும் மாம்சத்தின்படி அறிந்தும், இப்பொழுதும் இனிமேலும் அவரை அப்படியாக அறியோம்.</w:t>
      </w:r>
    </w:p>
    <w:p>
      <w:r>
        <w:rPr>
          <w:sz w:val="24"/>
        </w:rPr>
        <w:t>17. கிறிஸ்துவுக்குள் இருக்கிறவன் புதுச் சிருஷ்டியாயிருக்கிறானே; பழையவைகள் ஒழிந்துபோயின; சகலமும் புதிதாயிற்றே.</w:t>
      </w:r>
    </w:p>
    <w:p>
      <w:r>
        <w:rPr>
          <w:sz w:val="24"/>
        </w:rPr>
        <w:t>18. இவையெல்லாம் பராபரனாலே இருக்கின்றன; அவர் இயேசுக்கிறிஸ்துவைக் கொண்டு நம்மைத் தம்மோடே ஒப்புரவாக்கி, ஒப்புரவாக்குதலின் ஊழியத்தை எங்களுக்குக் கொடுத்தார்.</w:t>
      </w:r>
    </w:p>
    <w:p>
      <w:r>
        <w:rPr>
          <w:sz w:val="24"/>
        </w:rPr>
        <w:t>19. என்னவெனில் கிறிஸ்துவினாலே பராபரன் உலகத்தாருடைய பாவங்களை அவர்கள் மேலே சுமத்தாமல் அவர்களைத் தமக்கு ஒப்புரவாக்கிக்கொண்டு, ஒப்புரவாக்குதலாகிய உபதேசத்தை எங்களிடத்தில் ஏற்படுத்தினார்.</w:t>
      </w:r>
    </w:p>
    <w:p>
      <w:r>
        <w:rPr>
          <w:sz w:val="24"/>
        </w:rPr>
        <w:t>20. ஆனபடியினாலே நாங்கள் கிறிஸ்துவுக்காகத் தானாதிபதிகளாயிருக்கிறோம்; பராபரனே எங்களாலே புத்திசொல்லுகிறவராயிருக்க, நாங்கள் கிறிஸ்துவுக்காக (மனிதர்களை) நோக்கி:</w:t>
      </w:r>
    </w:p>
    <w:p>
      <w:r>
        <w:rPr>
          <w:sz w:val="24"/>
        </w:rPr>
        <w:t>21. பாவத்தை அறியாதவராலே நாம் பராபரனுக்கு முன்பாக நீதிமான்களாக்கப்படும்படிக்கு, பராபரன் அவரை நமக்காகப் பாவமாக்கினார்; ஆகையால் பராபரனோடே ஒப்புரவாகுங்கள் என்று வேண்டிக்கொள்ளுகிறோம்.</w:t>
      </w:r>
    </w:p>
    <w:p/>
    <w:p>
      <w:pPr>
        <w:pStyle w:val="Heading2"/>
      </w:pPr>
      <w:r>
        <w:rPr>
          <w:b w:val="on"/>
          <w:sz w:val="36"/>
        </w:rPr>
        <w:t>2 கொரிந்தியர் 6</w:t>
      </w:r>
    </w:p>
    <w:p/>
    <w:p>
      <w:r>
        <w:rPr>
          <w:sz w:val="24"/>
        </w:rPr>
        <w:t>1. மேலும்: (எனக்குத்) தகுதியான காலத்திலே நான் உனக்குச் செவிகொடுத்து, இரட்சணிய நாளிலே உனக்கு உதவி செய்தேன் என்று கர்த்தர் சொல்லியிருக்கிறாரே, பாருங்கள், இப்பொழுதே மிகவும் தகுதியான காலம், இப்பொழுதே இரட்சணிய நாள்.</w:t>
      </w:r>
    </w:p>
    <w:p>
      <w:r>
        <w:rPr>
          <w:sz w:val="24"/>
        </w:rPr>
        <w:t>2. ஆனதால் எங்களுடனே கூட வேலை செய்கிறவர்களே, நீங்கள் பராபரனுடைய கிருபையை வீணாய்ப் பெறாதபடிக்குப் புத்திசொல்லுகிறேன்.</w:t>
      </w:r>
    </w:p>
    <w:p>
      <w:r>
        <w:rPr>
          <w:sz w:val="24"/>
        </w:rPr>
        <w:t>3. நம்முடைய ஊழியத்தைக் குற்றப்படுத்தத்தக்கதாக நாம் ஒருவருக்கும் முகாந்தரத்தைக் கொடாமல், எல்லாவிதத்திலேயும் நம்மைப் பராபரனுடைய ஊழியக்காரராக ஒப்புவிக்கக்கடவோம்.</w:t>
      </w:r>
    </w:p>
    <w:p>
      <w:r>
        <w:rPr>
          <w:sz w:val="24"/>
        </w:rPr>
        <w:t>4. உபத்திரவங்கள், இடுக்கண்கள், நெருக்கங்கள்,</w:t>
      </w:r>
    </w:p>
    <w:p>
      <w:r>
        <w:rPr>
          <w:sz w:val="24"/>
        </w:rPr>
        <w:t>5. அடிகள், காவல்கள், கலகங்கள், பிரயாசங்கள், தூக்கமில்லாமை, உபவாசங்களுள்ள காலங்களில் மிகுந்த பொறுமையினாலும், கற்பினாலும், அறிவினாலும்,</w:t>
      </w:r>
    </w:p>
    <w:p>
      <w:r>
        <w:rPr>
          <w:sz w:val="24"/>
        </w:rPr>
        <w:t>6. நீடிய சாந்தத்தினாலும், தயவினாலும், பரிசுத்த மனதினாலும், வஞ்சகமில்லாத அன்பினாலும்,</w:t>
      </w:r>
    </w:p>
    <w:p>
      <w:r>
        <w:rPr>
          <w:sz w:val="24"/>
        </w:rPr>
        <w:t>7. சத்தியமுள்ள வசனத்தினாலும், திவ்விய பலத்தினாலும், நீதியாகிய வலது இடதுபக்கத்து ஆயுதங்களினாலும்,</w:t>
      </w:r>
    </w:p>
    <w:p>
      <w:r>
        <w:rPr>
          <w:sz w:val="24"/>
        </w:rPr>
        <w:t>8. கனத்தையும் கனஈனத்தையும் பெறுங்காலத்திலேயும், துர்க்கீர்த்தியையும் நற்கீர்த்தியையும் பெறுங்காலத்திலேயும், எத்தர் என்னப்பட்டாலும் நிசஸ்தராகவும் (உண்மையுள்ளவர்களாகவும்),</w:t>
      </w:r>
    </w:p>
    <w:p>
      <w:r>
        <w:rPr>
          <w:sz w:val="24"/>
        </w:rPr>
        <w:t>9. அறியப்படாதவர்கள் என்னப்பட்டாலும் நன்றாய் அறியப்பட்டவர்களாகவும், மரித்தவர்கள் என்னப்பட்டாலும் உயிரோடிருக்கிறவர்களாகவும், தண்டிக்கப்பட்டவர்களானாலும் கொலை செய்யப்பட்டிராதவர்களாகவும்,</w:t>
      </w:r>
    </w:p>
    <w:p>
      <w:r>
        <w:rPr>
          <w:sz w:val="24"/>
        </w:rPr>
        <w:t>10. துக்கப்படுகிறவர்கள் என்னப்பட்டாலும் எப்பொழுதும் சந்தோஷப்படுகிறவர்களாகவும், தரித்திரர் என்னப்பட்டாலும் அநேகரை ஐசுவரியவான்கள் ஆக்குகிறவர்களாகவும், ஒன்றுமில்லாதவர்கள் என்னப்பட்டாலும் சகலத்தையும் உடையவர்களாகவும் நம்மை ஒப்புவிக்கக்கடவோம்.</w:t>
      </w:r>
    </w:p>
    <w:p>
      <w:r>
        <w:rPr>
          <w:sz w:val="24"/>
        </w:rPr>
        <w:t>11. ஆ கொரிந்தியரே, எங்கள் வாய் உங்கள் பட்சமாய்த் திறக்கப்பட்டிருக்கிறது; எங்கள் இருதயம் விஸ்தாரமாக்கப்பட்டிருக்கின்றது.</w:t>
      </w:r>
    </w:p>
    <w:p>
      <w:r>
        <w:rPr>
          <w:sz w:val="24"/>
        </w:rPr>
        <w:t>12. எங்கள் உள்ளம் உங்களைக் குறித்து நெருக்கப்படவில்லை; உங்கள் உள்ளமே எங்களைக் குறித்து நெருக்கப்பட்டிருக்கின்றது.</w:t>
      </w:r>
    </w:p>
    <w:p>
      <w:r>
        <w:rPr>
          <w:sz w:val="24"/>
        </w:rPr>
        <w:t>13. ஆதலால் மறு ஈடாக நீங்களும் விஸ்தாரமாகுங்கள் என்று (என்) பிள்ளைகளைப் போல உங்களிடத்தில் கேட்டுக்கொள்ளுகிறேன்.</w:t>
      </w:r>
    </w:p>
    <w:p>
      <w:r>
        <w:rPr>
          <w:sz w:val="24"/>
        </w:rPr>
        <w:t>14. ஒரே நுகத்திலே அவிசுவாசிகளுடனே பூட்டப்படாதிருப்பீர்களாக; என்னத்தினாலெனில், நீதிக்கும் அக்கிரமத்துக்கும் என்ன சம்பந்தம் இருக்கிறது? இருளுக்கும் ஒளிக்கும் ஐக்கியம் என்ன?</w:t>
      </w:r>
    </w:p>
    <w:p>
      <w:r>
        <w:rPr>
          <w:sz w:val="24"/>
        </w:rPr>
        <w:t>15. கிறிஸ்துவுக்கும் பிசாசுக்கும் இசைவுண்டா? அல்லது விசுவாசிக்கு அவிசுவாசியுடனே பங்குண்டா?</w:t>
      </w:r>
    </w:p>
    <w:p>
      <w:r>
        <w:rPr>
          <w:sz w:val="24"/>
        </w:rPr>
        <w:t>16. விக்கிரகக் கோவில்களுக்கும் பராபரனுடைய ஆலயத்திற்கும் சம்பந்தம் உண்டா? நான் அவர்களுக்குள்ளே வாசம் பண்ணி, அவர்களுக்குள்ளே நடந்துகொண்டு, அவர்களுடைய தேவனாயிருப்பேன் என்றும், அவர்கள் என்னுடைய சனங்களாயிருப்பார்கள் என்றும் பராபரன் சொன்னபடி, நீங்கள் சீவனுள்ள பராபரனுடைய ஆலயமாயிருக்கிறீர்களே.</w:t>
      </w:r>
    </w:p>
    <w:p>
      <w:r>
        <w:rPr>
          <w:sz w:val="24"/>
        </w:rPr>
        <w:t>17. ஆனபடியினாலே நீங்கள் அவர்களிடத்திலிருந்து புறப்பட்டுப் பிரிந்துபோய், அசுத்தமானதைத் தொடாதிருங்கள்.</w:t>
      </w:r>
    </w:p>
    <w:p>
      <w:r>
        <w:rPr>
          <w:sz w:val="24"/>
        </w:rPr>
        <w:t>18. அப்பொழுது நான் உங்களை அங்கீகரித்துக்கொண்டு, உங்களுக்குப் பிதாவாயிருப்பேன்; நீங்கள் எனக்குக் குமாரருமாய்க் குமாரத்திகளுமாய் இருப்பீர்கள் என்று சர்வவல்லமையுள்ள பராபரன் சொல்லுகிறார்.</w:t>
      </w:r>
    </w:p>
    <w:p/>
    <w:p>
      <w:pPr>
        <w:pStyle w:val="Heading2"/>
      </w:pPr>
      <w:r>
        <w:rPr>
          <w:b w:val="on"/>
          <w:sz w:val="36"/>
        </w:rPr>
        <w:t>2 கொரிந்தியர் 7</w:t>
      </w:r>
    </w:p>
    <w:p/>
    <w:p>
      <w:r>
        <w:rPr>
          <w:sz w:val="24"/>
        </w:rPr>
        <w:t>1. இப்படிப்பட்ட வாக்குத்தத்தங்கள் நமக்கு உண்டாயிருக்க, பிரியமானவர்களே, சரீரத்தையும் ஆவியையும் அசுசிப்படுத்துகிற யாவற்றிற்கும் நாம் விலகி, நம்மைச் சுத்திகரித்துக்கொண்டு, தேவபயத்தோடே முழுவதும் பரிசுத்தவான்களாகும்படி நடந்துகொள்ளக்கடவோம்.</w:t>
      </w:r>
    </w:p>
    <w:p>
      <w:r>
        <w:rPr>
          <w:sz w:val="24"/>
        </w:rPr>
        <w:t>2. எங்களை அங்கீகரித்துக்கொள்ளுங்கள்; நாங்கள் ஒருவனுக்கும் அநியாயம் செய்யவில்லை; ஒருவனையும் கெடுக்கவில்லை.</w:t>
      </w:r>
    </w:p>
    <w:p>
      <w:r>
        <w:rPr>
          <w:sz w:val="24"/>
        </w:rPr>
        <w:t>3. ஒருவனையும் வஞ்சிக்கவில்லை; உங்களைக் குற்றவாளிகளாக்கும் பொருட்டாக இப்படி நான் சொல்லுகிறதில்லை; முன்னே நான் சொன்னபடி (உங்களுடனே) கூடச் சாவவும் கூடப் பிழைக்கவும் தக்கதாக, எங்கள் இருதயங்களில் இருக்கிறீர்களே.</w:t>
      </w:r>
    </w:p>
    <w:p>
      <w:r>
        <w:rPr>
          <w:sz w:val="24"/>
        </w:rPr>
        <w:t>4. (ஆனதால்) மிகுந்த தைரியத்தோடே உங்களுடனே பேசுகிறேன்; உங்களைக் குறித்து மிகவும் மேன்மைபாராட்டுகிறேன்; ஆறுதலால் நிறையப்பட்டிருக்கிறேன்; எங்களுக்கு வந்திருக்கிற மிகுந்த உபத்திரவத்திலே பரிபூரண சந்தோஷப்படுகிறேன்.</w:t>
      </w:r>
    </w:p>
    <w:p>
      <w:r>
        <w:rPr>
          <w:sz w:val="24"/>
        </w:rPr>
        <w:t>5. எப்படியென்றால், நாங்கள் மக்கெதோனியா நாட்டிலே வந்தபொழுது, எங்கள் சரீரத்திற்கு அமைதல் ஒன்றுமில்லாமல் எப்பக்கத்திலேயும் உபத்திரவப்பட்டோம்; புறம்பே போராட்டங்களும் உள்ளே பயங்களும் இருந்தன.</w:t>
      </w:r>
    </w:p>
    <w:p>
      <w:r>
        <w:rPr>
          <w:sz w:val="24"/>
        </w:rPr>
        <w:t>6. ஆகிலும் தாழ்மையானவர்களுக்கு ஆறுதல் செய்கிற பராபரன் தீத்து வந்ததினாலே எங்களுக்கு ஆறுதல் செய்தார்.</w:t>
      </w:r>
    </w:p>
    <w:p>
      <w:r>
        <w:rPr>
          <w:sz w:val="24"/>
        </w:rPr>
        <w:t>7. அவன் வந்ததினால் மாத்திரம் அல்ல, உங்கள் வாஞ்சையையும், உங்கள் துக்கிப்பையும், எனக்காக உங்களுக்குள்ள பக்திவைராக்கியத்தையும் அவன் எங்களுக்கு அறிவித்தபொழுது, தான் உங்களாலே ஆறுதல் அடைந்ததினாலும் அதிகமாய்ச் சந்தோஷப்பட்டேன்.</w:t>
      </w:r>
    </w:p>
    <w:p>
      <w:r>
        <w:rPr>
          <w:sz w:val="24"/>
        </w:rPr>
        <w:t>8. ஆனதால் நான் என் நிருபத்தினாலே உங்களைத் துக்கப்படுத்தியிருந்தும் மனஸ்தாபப்படமாட்டேன்; அந்த நிருபம் கொஞ்சப்பொழுதாகிலும் உங்களைத் துக்கப்படுத்திற்றென்று நான் பார்த்து, மனஸ்தாபப்பட்டிருந்தும், இப்பொழுது நீங்கள் துக்கப்பட்டதினாலே அல்ல,</w:t>
      </w:r>
    </w:p>
    <w:p>
      <w:r>
        <w:rPr>
          <w:sz w:val="24"/>
        </w:rPr>
        <w:t>9. நீங்கள் மனம் திரும்புகிறதற்கு ஏதுவாகத் துக்கப்பட்டதினாலே சந்தோஷப்படுகிறேன்; நீங்கள் ஒன்றிலும் எங்களால் நஷ்டப்படாதபடிக்கு, தேவ எத்தனமான துக்கம் அடைந்தீர்களே.</w:t>
      </w:r>
    </w:p>
    <w:p>
      <w:r>
        <w:rPr>
          <w:sz w:val="24"/>
        </w:rPr>
        <w:t>10. தேவ எத்தனமான துக்கம் பின்னே மனஸ்தாபம் இல்லாமல், இரட்சிப்புக்கு ஏதுவான மனந்திரும்புதலை உண்டாக்குகின்றது; லவுகீக துக்கம் மரணத்தை உண்டாக்குகின்றது.</w:t>
      </w:r>
    </w:p>
    <w:p>
      <w:r>
        <w:rPr>
          <w:sz w:val="24"/>
        </w:rPr>
        <w:t>11. பாருங்கள், நீங்கள் (தேவ எத்தனமான) துக்கம் அடைந்தது, உங்களிடத்தில் எத்தனை சாக்கிரதையையும், எத்தனை நியாயம் சொல்லுதலையும், எத்தனை விசனத்தையும், எத்தனை பயத்தையும், எத்தனை வாஞ்சையையும், எத்தனை பக்திவைராக்கியத்தையும், எத்தனை தண்டனையையும் உண்டாக்கிற்று? அந்தச் சங்கதியைக் குறித்து நீங்கள் எவ்விதத்திலேயும் உங்களைச் சுத்தவான்களென்று ஒப்புவித்தீர்கள்.</w:t>
      </w:r>
    </w:p>
    <w:p>
      <w:r>
        <w:rPr>
          <w:sz w:val="24"/>
        </w:rPr>
        <w:t>12. ஆகையினாலே நான் உங்களுக்கு அப்படி எழுதியிருந்தும், அநியாயத்தைச் செய்தவன் நிமித்தம் அல்ல, அநியாயம் செய்யப்பட்டவன் நிமித்தமும் அல்ல, பராபரனுக்கு முன்பாக உங்களைக் குறித்து எங்களுக்கு உண்டாயிருக்கிற சாக்கிரதை உங்களிடத்தில் வெளிப்படுவதின் நிமித்தமாகவே அப்படி எழுதியிருந்தேன்.</w:t>
      </w:r>
    </w:p>
    <w:p>
      <w:r>
        <w:rPr>
          <w:sz w:val="24"/>
        </w:rPr>
        <w:t>13. ஆனதால் நீங்கள் ஆறுதல் அடைந்ததினாலே நாங்களும் ஆறுதல் உள்ளவர்களாய் இருக்கிறோம்; விசேஷமாகத் தீத்துவினுடைய ஆவி உங்கள் அனைவராலும் ஆறுதல் அடைந்ததினாலே அவனுக்கு வந்த சந்தோஷத்தால் அதிகமாய்ச் சந்தோஷப்பட்டோம்.</w:t>
      </w:r>
    </w:p>
    <w:p>
      <w:r>
        <w:rPr>
          <w:sz w:val="24"/>
        </w:rPr>
        <w:t>14. இப்படியிருக்க, உங்களுக்குப் புகழ்ச்சியாய் நான் அவனுடனே சொன்னதைக் குறித்து நான் வெட்கப்படமாட்டேன்; நாங்கள் சகலத்தையும் உங்களுக்குச் சத்தியமாய்ச் சொன்னது போல, தீத்துவுடனே நான் உங்களுக்குப் புகழ்ச்சியாய்ச் சொன்னதும் சத்தியமாக விளங்கிற்றே.</w:t>
      </w:r>
    </w:p>
    <w:p>
      <w:r>
        <w:rPr>
          <w:sz w:val="24"/>
        </w:rPr>
        <w:t>15. மேலும் அவன் தன்னை நீங்கள் பயத்தோடும் நடுக்கத்தோடும் ஏற்றுக்கொண்டதையும், நீங்கள் எல்லாரும் கீழ்ப்படிந்ததையும் நினைத்துக்கொண்டு, தன் மனதிலே உங்கள் மேலே அதிக அன்புள்ளவனாகிறான்.</w:t>
      </w:r>
    </w:p>
    <w:p>
      <w:r>
        <w:rPr>
          <w:sz w:val="24"/>
        </w:rPr>
        <w:t>16. ஆகையால் நான் எவ்விதத்திலேயும் உங்களைக் குறித்துத் திடனாயிருக்கலாம் என்று சந்தோஷப்படுகிறேன்.</w:t>
      </w:r>
    </w:p>
    <w:p/>
    <w:p>
      <w:pPr>
        <w:pStyle w:val="Heading2"/>
      </w:pPr>
      <w:r>
        <w:rPr>
          <w:b w:val="on"/>
          <w:sz w:val="36"/>
        </w:rPr>
        <w:t>2 கொரிந்தியர் 8</w:t>
      </w:r>
    </w:p>
    <w:p/>
    <w:p>
      <w:r>
        <w:rPr>
          <w:sz w:val="24"/>
        </w:rPr>
        <w:t>1. பின்னும் சகோதரரே, மக்கெதோனியா தேசத்துச் சபைகளுக்குப் பராபரன் அளித்த கிருபையை உங்களுக்கு அறிவிக்கிறோம்.</w:t>
      </w:r>
    </w:p>
    <w:p>
      <w:r>
        <w:rPr>
          <w:sz w:val="24"/>
        </w:rPr>
        <w:t>2. என்னவென்றால் அவர்கள் மிகுந்த உபத்திரவத்தினாலே சோதிக்கப்படுகையில், கொடிய தரித்திரராயிருந்தும், தங்கள் பரிபூரணமான சந்தோஷத்தினாலே மிகுந்த உதாரமாய் (தருமத்தைக்) கொடுத்தார்கள்.</w:t>
      </w:r>
    </w:p>
    <w:p>
      <w:r>
        <w:rPr>
          <w:sz w:val="24"/>
        </w:rPr>
        <w:t>3. மேலும் அவர்கள் தங்களால் ஆனமட்டும், தங்கள் பலத்திற்கு மேலாகவும் கொடுக்கும்படிக்கு, தாங்களே மனதுள்ளவர்களாய் இருந்தார்கள், அதற்கு நானே சாட்சியாய் இருக்கிறேன்.</w:t>
      </w:r>
    </w:p>
    <w:p>
      <w:r>
        <w:rPr>
          <w:sz w:val="24"/>
        </w:rPr>
        <w:t>4. மேலும் அவர்கள் தங்களுக்கு உபகாரத்தையும் பரிசுத்தவான்களுக்குச் செய்யப்படும் தரும ஊழியத்தின் பங்கையும் ஏற்றுக்கொள்ளவேண்டுமென்று எங்களை மிகவும் வேண்டிக்கொண்டு,</w:t>
      </w:r>
    </w:p>
    <w:p>
      <w:r>
        <w:rPr>
          <w:sz w:val="24"/>
        </w:rPr>
        <w:t>5. எங்கள் நம்பிக்கைக்கு மேலாகத் தங்களைத் தாமே முதலாவது கர்த்தருக்கும், பின்பு பராபரனுடைய சித்தத்தினாலே எங்களுக்கும் ஒப்புக்கொடுத்தார்கள்.</w:t>
      </w:r>
    </w:p>
    <w:p>
      <w:r>
        <w:rPr>
          <w:sz w:val="24"/>
        </w:rPr>
        <w:t>6. ஆனதால் தீத்து தான் முன்னே தொடங்கின பிரகாரமாக இந்தத் தரும காரியத்தை உங்களிடத்திலே முடிக்கவும் வேண்டுமென்று அவனிடத்தில் கேட்டுக்கொண்டோம்.</w:t>
      </w:r>
    </w:p>
    <w:p>
      <w:r>
        <w:rPr>
          <w:sz w:val="24"/>
        </w:rPr>
        <w:t>7. அல்லாமலும் நீங்கள் விசுவாசத்திலேயும் பேச்சிலேயும் அறிவிலேயும் எல்லாவித சாக்கிரதையிலேயும் எங்கள் மேல் உள்ள உங்கள் அன்பிலேயும் மற்றும் பலவித நன்மைகளிலேயும் பெருகியிருக்கிறது போல, இந்தத் தரும காரியத்திலேயும் பெருகவேண்டுமென்று விரும்புகிறோம்.</w:t>
      </w:r>
    </w:p>
    <w:p>
      <w:r>
        <w:rPr>
          <w:sz w:val="24"/>
        </w:rPr>
        <w:t>8. இப்படி நான் கட்டளையாகச் சொல்லாமல், மற்றவர்களுடைய சாக்கிரதையின் நிமித்தமும் உங்கள் அன்பின் உண்மையைச் சோதிக்கும் பொருட்டாகவும், என்னுடைய யோசனையை மாத்திரம் சொல்லியிருக்கிறேன்.</w:t>
      </w:r>
    </w:p>
    <w:p>
      <w:r>
        <w:rPr>
          <w:sz w:val="24"/>
        </w:rPr>
        <w:t>9. நம்முடைய கர்த்தராகிய இயேசுக்கிறிஸ்துவின் கிருபையை அறிந்திருக்கிறீர்களே; அவர் ஐசுவரியமுள்ளவராயிருந்தும், நீங்கள் அவருடைய தரித்திரத்தினாலே ஐசுவரியவான்கள் ஆகும்படிக்கு, உங்கள் நிமித்தமே தரித்திரர் ஆனாரே.</w:t>
      </w:r>
    </w:p>
    <w:p>
      <w:r>
        <w:rPr>
          <w:sz w:val="24"/>
        </w:rPr>
        <w:t>10. மேலும் (இந்தத் தருமத்தைச்) செய்கிறது மாத்திரமல்ல, ஒரு வருஷத்திற்கு முன்பு (அதை) ஆரம்பம் பண்ணும்படி தோன்றின விருப்பமும் உங்களுக்குப் பிரயோசனமாயிருக்கும்.</w:t>
      </w:r>
    </w:p>
    <w:p>
      <w:r>
        <w:rPr>
          <w:sz w:val="24"/>
        </w:rPr>
        <w:t>11. ஆகையால் செய்கிறதையும் இப்பொழுது நிறைவேற்றுங்கள்; கொடுக்க வேண்டுமென்றும் ஆசை உண்டாயிருந்தது போல, உங்களுக்கு உண்டானவைகளில் எடுத்து, அதை நிறைவேற்றுதலும் உண்டாவதாக.</w:t>
      </w:r>
    </w:p>
    <w:p>
      <w:r>
        <w:rPr>
          <w:sz w:val="24"/>
        </w:rPr>
        <w:t>12. ஒருவனுக்கு மன ஆசையாயிருந்தால், அவன் தனக்கு இல்லாததின்படி அல்ல, தனக்கு உள்ளதின்படி அங்கீகரிக்கப்படுவானே.</w:t>
      </w:r>
    </w:p>
    <w:p>
      <w:r>
        <w:rPr>
          <w:sz w:val="24"/>
        </w:rPr>
        <w:t>13. மற்றவர்களுக்குச் சந்தோஷமும் உங்களுக்கு உபத்திரவமும் உண்டாயிருக்கும் பொருட்டாக அல்ல, சமமான நிலைமை இருக்கும் பொருட்டாகவே சொல்லுகிறேன்.</w:t>
      </w:r>
    </w:p>
    <w:p>
      <w:r>
        <w:rPr>
          <w:sz w:val="24"/>
        </w:rPr>
        <w:t>14. எப்படியெனில் (மற்றொரு காலத்திலே) அவர்களுடைய பரிபூரணம் உங்கள் வறுமையை நீக்கும்படிக்கு இக்காலத்திலே உங்கள் பரிபூரணம் அவர்களுடைய வறுமையை நீக்கக்கடவது.</w:t>
      </w:r>
    </w:p>
    <w:p>
      <w:r>
        <w:rPr>
          <w:sz w:val="24"/>
        </w:rPr>
        <w:t>15. இவ்விதமாய் மிகுதியாய்ச் சேர்த்தவனுக்கு அதிகம் இருக்கவில்லை என்றும் அற்பமாய்ச் சேர்த்தவனுக்குக் குறைவு இருக்கவில்லை என்றும் எழுதியிருக்கிறபடி, சமமான நிலைமை உண்டாயிருக்கும்.</w:t>
      </w:r>
    </w:p>
    <w:p>
      <w:r>
        <w:rPr>
          <w:sz w:val="24"/>
        </w:rPr>
        <w:t>16. அன்றியும் உங்களுக்காக இப்படிச் சாக்கிரதையாயிருக்கும்படிக்குத் தீத்துவின் இருதயத்திலே அருள்கொடுத்த பராபரனுக்குத் தோத்திரம்.</w:t>
      </w:r>
    </w:p>
    <w:p>
      <w:r>
        <w:rPr>
          <w:sz w:val="24"/>
        </w:rPr>
        <w:t>17. நான் வேண்டிக்கொண்டதை ஏற்றுக்கொண்டதுமல்லாமல் அவன் அதிக சாக்கிரதையாயிருந்து, தன் சுயமனதினாலே உங்களிடத்திற்கு வருகிறான்.</w:t>
      </w:r>
    </w:p>
    <w:p>
      <w:r>
        <w:rPr>
          <w:sz w:val="24"/>
        </w:rPr>
        <w:t>18. அவனோடே கூட ஒரு சகோதரனை அனுப்பியிருக்கிறேன்; அவன் சுவிசேஷ ஊழியத்திலே எல்லாச் சபைகளினாலும் புகழ்ச்சி பெற்றிருக்கிறவன்.</w:t>
      </w:r>
    </w:p>
    <w:p>
      <w:r>
        <w:rPr>
          <w:sz w:val="24"/>
        </w:rPr>
        <w:t>19. அது மாத்திரமல்ல, கர்த்தருக்கே துதியுண்டாகும்படியாகவும், உங்கள் மன ஆசை விளங்கும்படியாகவும் எங்கள் ஊழியத்தினாலே சேர்க்கப்படுகிற தருமப் பணத்தைக் (கொண்டுபோகையில்,) எங்களுக்கு வழித்துணையாயிருக்கும்படிக்கு அவனே சபைகளால் தெரிந்து ஏற்படுத்தப்பட்டவனாகவும் இருக்கிறான்.</w:t>
      </w:r>
    </w:p>
    <w:p>
      <w:r>
        <w:rPr>
          <w:sz w:val="24"/>
        </w:rPr>
        <w:t>20. எங்கள் ஊழியத்தினாலே சேர்க்கப்படும் மிகுந்த தருமப் பணத்தைக் குறித்து ஒருவனும் எங்களைக் குற்றப்படுத்தாதபடிக்கு, நாங்கள் எச்சரிக்கையாயிருந்து,</w:t>
      </w:r>
    </w:p>
    <w:p>
      <w:r>
        <w:rPr>
          <w:sz w:val="24"/>
        </w:rPr>
        <w:t>21. கர்த்தருக்கு முன்பாக மாத்திரம் அல்ல, மனிதருக்கு முன்பாகவும் நலமானவைகளை முன் யோசித்துக்கொண்டு (இந்தச் சகோதரன் கூடவரும்படி செய்தேன்).</w:t>
      </w:r>
    </w:p>
    <w:p>
      <w:r>
        <w:rPr>
          <w:sz w:val="24"/>
        </w:rPr>
        <w:t>22. நம்முடைய சகோதரனாகிய அவன் அநேகம் காரியங்களில் சாக்கிரதையுள்ளவன் என்றும், இப்பொழுது உங்கள் மேலுள்ள மிகுந்த நம்பிக்கையினால் மிகவும் அதிக சாக்கிரதை உள்ளவனாயிருக்கிறான் என்றும் நாங்கள் அடிக்கடி கண்டறிந்து, அவனை இவர்களோடும் கூட அனுப்பினோம்.</w:t>
      </w:r>
    </w:p>
    <w:p>
      <w:r>
        <w:rPr>
          <w:sz w:val="24"/>
        </w:rPr>
        <w:t>23. தீத்தைக் குறித்து (ஒருவன் விசாரித்தால்,) அவன் எனக்குக் கூட்டாளியுமாய் உங்களுக்காக என் உடன் வேலையாளுமாய் இருக்கிறானென்று அறியக்கடவன்; எங்கள் சகோதரரைக் குறித்து (ஒருவன் விசாரித்தால்,) அவர்கள் சபைகளால் அனுப்பப்பட்டவர்களுமாய்க் கிறிஸ்துவுக்குப் புகழ்ச்சி வருதற்கு ஏதுவானவர்களுமாய் இருக்கிறார்கள் என்று அறியக்கடவன்.</w:t>
      </w:r>
    </w:p>
    <w:p>
      <w:r>
        <w:rPr>
          <w:sz w:val="24"/>
        </w:rPr>
        <w:t>24. ஆனபடியினாலே உங்கள் அன்பையும், நாங்கள் உங்களைக் குறித்துச் சொன்ன புகழ்ச்சியையும் அவர்களுக்கும், சபைகளுக்கும் முன்பாக வெளிப்படுத்துங்கள்.</w:t>
      </w:r>
    </w:p>
    <w:p/>
    <w:p>
      <w:pPr>
        <w:pStyle w:val="Heading2"/>
      </w:pPr>
      <w:r>
        <w:rPr>
          <w:b w:val="on"/>
          <w:sz w:val="36"/>
        </w:rPr>
        <w:t>2 கொரிந்தியர் 9</w:t>
      </w:r>
    </w:p>
    <w:p/>
    <w:p>
      <w:r>
        <w:rPr>
          <w:sz w:val="24"/>
        </w:rPr>
        <w:t>1. பரிசுத்தவான்களுக்குச் செய்யவேண்டிய ஊழியத்தைக் குறித்து நான் அதிகமாய் உங்களுக்கு எழுதவேண்டுவது இல்லை.</w:t>
      </w:r>
    </w:p>
    <w:p>
      <w:r>
        <w:rPr>
          <w:sz w:val="24"/>
        </w:rPr>
        <w:t>2. உங்கள் மனப்பூர்வத்தை அறிந்திருக்கிறேன்; அதைக் குறித்து அகாயாவில் உள்ளவர்கள் ஒரு வருஷமாய்த் தருமப் பணத்தைச் சேர்க்க எத்தனமாயிருக்கிறார்கள் என்று நான் மக்கெதோனியருடனே சொல்லி, உங்களைப் புகழ்ந்தும் இருந்தேனே.</w:t>
      </w:r>
    </w:p>
    <w:p>
      <w:r>
        <w:rPr>
          <w:sz w:val="24"/>
        </w:rPr>
        <w:t>3. மேலும் உங்களில் உண்டான சாக்கிரதை அநேகரை எழுப்பியும் இருந்தது; அப்படியிருந்தும், உங்களைக் குறித்து நாங்கள் சொன்ன புகழ்ச்சி இந்தச் சங்கதியிலே வீணாய்ப் போகாமல், நான் சொன்னபடி நீங்கள் எத்தனம் பண்ணுகிறவர்களாய் இருப்பதற்கு இந்தச் சகோதரரை அனுப்பினேன்.</w:t>
      </w:r>
    </w:p>
    <w:p>
      <w:r>
        <w:rPr>
          <w:sz w:val="24"/>
        </w:rPr>
        <w:t>4. மக்கெதோனியர் என்னுடனே கூட வரும்பொழுது, உங்களை எத்தனப்படாதவர்களாகக் கண்டால், இத்தனை நிச்சயமாய்ப் புகழ்ந்ததற்காக நீங்களென்று நான் சொல்லமாட்டாமல் நாங்களே வெட்கப்படாதபடிக்கு, (எத்தனமாயிருக்கவேண்டும்).</w:t>
      </w:r>
    </w:p>
    <w:p>
      <w:r>
        <w:rPr>
          <w:sz w:val="24"/>
        </w:rPr>
        <w:t>5. ஆகையால் இந்தச் சகோதரர் முன்னாக உங்களிடத்திற்குப் போகும்படிக்கும், முன் அறிவிக்கப்பட்டிருக்கிற உங்கள் தரும ஆசீர்வாதம் கட்டாயமாக அல்ல, தரும ஆசீர்வாதமாகவே எத்தனமாயிருக்கப் பார்க்கும்படிக்கும் அவர்களை வேண்டிக்கொள்ளவேண்டுமென்று எண்ணி, அப்படிச் செய்தேன்.</w:t>
      </w:r>
    </w:p>
    <w:p>
      <w:r>
        <w:rPr>
          <w:sz w:val="24"/>
        </w:rPr>
        <w:t>6. பின்னும் நான் சொல்லுகிறது என்னவெனில், சிறுக விதைக்கிறவன் சிறுக அறுப்பான்; பரிபூரணமாய் விதைக்கிறவன் பரிபூரணமாய் அறுப்பான்.</w:t>
      </w:r>
    </w:p>
    <w:p>
      <w:r>
        <w:rPr>
          <w:sz w:val="24"/>
        </w:rPr>
        <w:t>7. அவனவன் விசனமாய் அல்ல, கட்டாயமாயும் அல்ல, தான் மனதிலே விரும்புகிறபடியே கொடுக்கக்கடவன்.</w:t>
      </w:r>
    </w:p>
    <w:p>
      <w:r>
        <w:rPr>
          <w:sz w:val="24"/>
        </w:rPr>
        <w:t>8. சந்தோஷமாய்க் கொடுக்கிறவனிடத்தில் பராபரன் அன்பாயிருக்கிறாரே, பராபரனும் நீங்கள் எல்லாவற்றிலேயும் எப்பொழுதும் மிகுந்த திருப்தி உடையவர்களாய்ச் சகலவித நற்கிரியைகளுக்கும் சம்பூரணமுள்ளவர்களாய் இருக்கும்படிக்கு, உங்களிடத்தில் சகலவித கிருபையும் சம்பூரணமாயிருக்கச் செய்ய வல்லவராயிருக்கிறார்.</w:t>
      </w:r>
    </w:p>
    <w:p>
      <w:r>
        <w:rPr>
          <w:sz w:val="24"/>
        </w:rPr>
        <w:t>9. அவன் தெளித்தான்; ஏழைகளுக்குக் கொடுத்தான்; அவனுடைய நீதி என்றென்றைக்கும் நிற்குமென்று எழுதியிருக்கிறவிதமாயிருக்கும்.</w:t>
      </w:r>
    </w:p>
    <w:p>
      <w:r>
        <w:rPr>
          <w:sz w:val="24"/>
        </w:rPr>
        <w:t>10. அந்தப்படி விதைக்கிறவனுக்கு விதையையும் புசிக்கிறதற்கு அப்பத்தையும் அளிக்கிறவர் உங்கள் விதையையும் அதிகமாய்ப் பெருகப்பண்ணி, உங்கள் நீதியின் விளைச்சல்களை வளரச் செய்வார்.</w:t>
      </w:r>
    </w:p>
    <w:p>
      <w:r>
        <w:rPr>
          <w:sz w:val="24"/>
        </w:rPr>
        <w:t>11. அதினாலே நீங்கள் மிகுந்த உதாரமுள்ளவர்களாய் இருக்கும்படிக்கு, எவ்விதத்திலேயும் சம்பூரணம் உள்ளவர்களாவீர்கள்; அதினாலே நாங்களும் பராபரனுக்குத் தோத்திரம் செலுத்துதற்கு எழுப்பப்படுவோம்.</w:t>
      </w:r>
    </w:p>
    <w:p>
      <w:r>
        <w:rPr>
          <w:sz w:val="24"/>
        </w:rPr>
        <w:t>12. இந்தத் தரும நடத்தையின் ஊழியம் பரிசுத்தவான்களுடைய குறைவுகளை நீக்குகிறதற்கு மாத்திரம் அல்ல, அநேகர் பராபரனைத் தோத்திரிக்கிறதற்கும் மிகுந்த பலனுள்ளதாய் இருக்கின்றதே.</w:t>
      </w:r>
    </w:p>
    <w:p>
      <w:r>
        <w:rPr>
          <w:sz w:val="24"/>
        </w:rPr>
        <w:t>13. அவர்கள் இவ்வூழியத்தின் உத்தமத்தைக் கண்டு, நீங்கள் கிறிஸ்துவின் சுவிசேஷத்தைக் கீழ்ப்படிதலோடே அறிக்கை பண்ணுகிறதற்காகவும் தங்களுக்கும் மற்ற அனைவருக்கும் உதாரமாய்த் தருமத்தைச் செய்கிறதற்காகவும் பராபரனைத் துதித்து,</w:t>
      </w:r>
    </w:p>
    <w:p>
      <w:r>
        <w:rPr>
          <w:sz w:val="24"/>
        </w:rPr>
        <w:t>14. உங்களுக்காக வேண்டுதல் செய்து, பராபரன் உங்களுக்கு அளித்த மிகவும் மேன்மையான கிருபையின் நிமித்தம் உங்கள் மேல் வாஞ்சையாயிருக்கிறார்கள்.</w:t>
      </w:r>
    </w:p>
    <w:p>
      <w:r>
        <w:rPr>
          <w:sz w:val="24"/>
        </w:rPr>
        <w:t>15. பராபரன் அனுக்கிரகித்த சொல்லமுடியாத ஈவுக்காக அவருக்குத் தோத்திரம் உண்டாவதாக.</w:t>
      </w:r>
    </w:p>
    <w:p/>
    <w:p>
      <w:pPr>
        <w:pStyle w:val="Heading2"/>
      </w:pPr>
      <w:r>
        <w:rPr>
          <w:b w:val="on"/>
          <w:sz w:val="36"/>
        </w:rPr>
        <w:t>2 கொரிந்தியர் 10</w:t>
      </w:r>
    </w:p>
    <w:p/>
    <w:p>
      <w:r>
        <w:rPr>
          <w:sz w:val="24"/>
        </w:rPr>
        <w:t>1. மேலும் உங்களுக்கு முன்பாக இருக்கும்பொழுது தாழ்மையாயும் தூரத்திலே இருக்கும்பொழுது உங்கள் மேல் தைரியமாயும் இருக்கிற பவுலாகிய நான் கிறிஸ்துவின் சாந்தத்தினாலும் தயையினாலும் உங்களுக்குப் புத்தி சொல்லுகிறேன்.</w:t>
      </w:r>
    </w:p>
    <w:p>
      <w:r>
        <w:rPr>
          <w:sz w:val="24"/>
        </w:rPr>
        <w:t>2. நான் கேட்டுக்கொள்ளுகிறது என்னவெனில், நான் உங்கள் முன்பாக இருக்கும்பொழுது, எங்களைச் சரீரத்தின்படி நடக்கிறவர்கள் என்று எண்ணுகிற சிலருக்கு நான் துணிவாயிருக்க நினைக்கிறதால், அந்தத் துணிவோடே நான் தைரியமுள்ளவனாய் இராதபடிக்குச் செய்வீர்களாக.</w:t>
      </w:r>
    </w:p>
    <w:p>
      <w:r>
        <w:rPr>
          <w:sz w:val="24"/>
        </w:rPr>
        <w:t>3. நாங்கள் சரீரத்தோடே நடந்து திரிந்தும், சரீரத்தின்படி போராட்டம் பண்ணமாட்டோம்.</w:t>
      </w:r>
    </w:p>
    <w:p>
      <w:r>
        <w:rPr>
          <w:sz w:val="24"/>
        </w:rPr>
        <w:t>4. எங்களுடைய போர் ஆயுதங்கள் மாம்சத்திற்கு ஏற்ற பலவீனமுள்ளவைகளாய் இராமல், அரண்களை நிர்மூலமாக்குதற்குத் திவ்விய பெலனுள்ளவைகளாய் இருக்கின்றனவே.</w:t>
      </w:r>
    </w:p>
    <w:p>
      <w:r>
        <w:rPr>
          <w:sz w:val="24"/>
        </w:rPr>
        <w:t>5. அவைகளால் நாங்கள் அகந்தையான சிந்தனைகளையும், பராபரனை அறிகிற அறிவுக்கு விரோதமாய் உயருகிற எல்லாவித மேட்டிமையையும் நிர்மூலமாக்கி, எந்தப் புத்தியையும் கிறிஸ்துவுக்குக் கீழ்ப்படியச் சிறைப்படுத்துகிறவர்களாயிருந்து,</w:t>
      </w:r>
    </w:p>
    <w:p>
      <w:r>
        <w:rPr>
          <w:sz w:val="24"/>
        </w:rPr>
        <w:t>6. நீங்கள் நிறைவாய்க் கீழ்ப்படிந்திருக்கும்பொழுது எல்லாக் கீழ்ப்படியாமைக்குந்தக்க நீதியுள்ள தண்டனையைச் செலுத்த எத்தனமாயிருக்கிறோம்.</w:t>
      </w:r>
    </w:p>
    <w:p>
      <w:r>
        <w:rPr>
          <w:sz w:val="24"/>
        </w:rPr>
        <w:t>7. முகத்திற்கு முன்னிருக்கிறவைகளை (மாத்திரம்) பார்க்கிறீர்களா? ஒருவன் தன்னைக் கிறிஸ்துவுக்கு உரியவன் என்று நம்பிக்கொண்டால், அவன் தான் கிறிஸ்துவுக்கு உரியவனாய் இருக்கிறது போல, நாங்களும் கிறிஸ்துவுக்கு உரியவர்கள் என்று தன்னாலேதானே சிந்திக்கக்கடவன்.</w:t>
      </w:r>
    </w:p>
    <w:p>
      <w:r>
        <w:rPr>
          <w:sz w:val="24"/>
        </w:rPr>
        <w:t>8. அதுவுமல்லாமல் உங்களை நிர்மூலமாக்குதற்கு அல்ல, எழுப்புதற்குக் கர்த்தர் எங்களுக்குக் கொடுத்த அதிகாரத்தைக் குறித்து நான் இன்னும் சற்றே அதிகமாய் மேன்மைபாராட்டினாலும் நான் வெட்கப்படுவதில்லை.</w:t>
      </w:r>
    </w:p>
    <w:p>
      <w:r>
        <w:rPr>
          <w:sz w:val="24"/>
        </w:rPr>
        <w:t>9. நான் நிருபங்களாலே உங்களைப் பயமுறுத்துகிறவனாய்த் தோன்றாதபடிக்கு மாத்திரம் (அப்படி மேன்மைபாராட்ட மாட்டேன்).</w:t>
      </w:r>
    </w:p>
    <w:p>
      <w:r>
        <w:rPr>
          <w:sz w:val="24"/>
        </w:rPr>
        <w:t>10. அவனுடைய நிருபங்கள் பாரமும் பெலனுமுள்ளவைகள்; ஆகிலும் சரீரத்தின் தோற்றம் பலவீனமுமாய் அவனுடைய வசனம் அற்பமுமாயிருக்கிறது என்கிறார்களே.</w:t>
      </w:r>
    </w:p>
    <w:p>
      <w:r>
        <w:rPr>
          <w:sz w:val="24"/>
        </w:rPr>
        <w:t>11. அப்படிச் சொல்லுகிறவன் நிருபங்களின் வசனத்தினாலே தூரத்தில் இருக்கிற நாங்கள் தோன்றுகிறது எப்படியோ, அப்படி முகத்திற்கு முன்பாகவும் கிரியையிலேயும் தோன்றுவோம் என்று சிந்திக்கக்கடவன்.</w:t>
      </w:r>
    </w:p>
    <w:p>
      <w:r>
        <w:rPr>
          <w:sz w:val="24"/>
        </w:rPr>
        <w:t>12. ஆகிலும் தங்களைத் தாமே புகழுகிற சிலருக்கு நாங்கள் எங்களைச் சரியாக்கவும் ஒப்பிடவும் துணியமாட்டோம்; அவர்கள் தங்களாலே தங்களை அளந்துகொண்டு, தங்களுக்கே தங்களை ஒப்பிட்டுக்கொண்டு, (தங்களை) அறியாதவர்களாய் இருக்கிறார்கள்.</w:t>
      </w:r>
    </w:p>
    <w:p>
      <w:r>
        <w:rPr>
          <w:sz w:val="24"/>
        </w:rPr>
        <w:t>13. நாங்கள் (எங்களுக்கு) அளந்துகொடாதவைகளைக் குறித்து மேன்மைபாராட்டாமல், உங்கள் இடம் வரைக்கும் எட்டத்தக்கதாக, பராபரன் எங்களுக்கு அளந்துகொடுத்த அளவின்படியே மேன்மைபாராட்டுகிறோம்.</w:t>
      </w:r>
    </w:p>
    <w:p>
      <w:r>
        <w:rPr>
          <w:sz w:val="24"/>
        </w:rPr>
        <w:t>14. கிறிஸ்துவின் சுவிசேஷத்தோடே நாங்கள் உங்கள் இடம் வரைக்கும் சென்றோம்; ஆகையால் உங்களிடத்தில் வந்து எட்டாதவர்களாய் நாங்கள் அளவுக்கு மிஞ்சிப் போகிறதில்லை.</w:t>
      </w:r>
    </w:p>
    <w:p>
      <w:r>
        <w:rPr>
          <w:sz w:val="24"/>
        </w:rPr>
        <w:t>15. அளவுக்கு மிஞ்சி அந்நியருடைய வேலைக்கு உட்பட்டு, மேன்மைபாராட்டமாட்டோம்.</w:t>
      </w:r>
    </w:p>
    <w:p>
      <w:r>
        <w:rPr>
          <w:sz w:val="24"/>
        </w:rPr>
        <w:t>16. ஆகிலும் உங்கள் விசுவாசம் வளர்ந்திருக்கும்பொழுது, உங்களுக்கு அப்புறமான இடங்களில் சுவிசேஷத்தை அறிவிக்கவும் அந்நிய எல்லைகளுக்குள்ளே செய்யப்பட்டவைகளை (நாங்கள் செய்ததாக) மேன்மைபாராட்டாதிருக்கவும் தக்கதாக, எங்கள் அளவு உங்களாலே மிகவும் பெருகுமென்று நம்பிக்கையாயிருக்கிறோம்.</w:t>
      </w:r>
    </w:p>
    <w:p>
      <w:r>
        <w:rPr>
          <w:sz w:val="24"/>
        </w:rPr>
        <w:t>17. மேன்மைபாராட்டுகிறவன் கர்த்தாவைக் குறித்தே மேன்மைபாராட்டக்கடவன்.</w:t>
      </w:r>
    </w:p>
    <w:p>
      <w:r>
        <w:rPr>
          <w:sz w:val="24"/>
        </w:rPr>
        <w:t>18. தன்னைத்தான் புகழுகிறவன் அல்ல, கர்த்தராலே புகழப்படுகிறவன் எவனோ, அவன் உத்தமனாயிருப்பானே.</w:t>
      </w:r>
    </w:p>
    <w:p/>
    <w:p>
      <w:pPr>
        <w:pStyle w:val="Heading2"/>
      </w:pPr>
      <w:r>
        <w:rPr>
          <w:b w:val="on"/>
          <w:sz w:val="36"/>
        </w:rPr>
        <w:t>2 கொரிந்தியர் 11</w:t>
      </w:r>
    </w:p>
    <w:p/>
    <w:p>
      <w:r>
        <w:rPr>
          <w:sz w:val="24"/>
        </w:rPr>
        <w:t>1. ஆ நீங்கள் என் புத்தியீனத்திற்குச் சற்றே பொறுமையாயிருந்தால், நலமாயிருக்கும்; எனக்குப் பொறுத்தும் இருக்கிறீர்களே.</w:t>
      </w:r>
    </w:p>
    <w:p>
      <w:r>
        <w:rPr>
          <w:sz w:val="24"/>
        </w:rPr>
        <w:t>2. நான் உங்களைக் கற்புள்ள கன்னியாஸ்திரியாகக் கிறிஸ்து என்னும் ஒரே புருஷனுக்கு ஒப்புக்கொடுக்க நியமித்தபடியால் உங்களுக்காகத் தேவ வைராக்கியமாய் வைராக்கியம் கொண்டிருக்கிறேன்.</w:t>
      </w:r>
    </w:p>
    <w:p>
      <w:r>
        <w:rPr>
          <w:sz w:val="24"/>
        </w:rPr>
        <w:t>3. ஆகிலும் அந்தப் பாம்பு தன்னுடைய தந்திரத்தினாலே ஏவாளை வஞ்சித்தது போல, உங்கள் மனதும் கிறிஸ்துவின் மேலுள்ள பத்தியின் உண்மையை விட்டு விலகக் கெடுக்கப்படுமோ என்று பயந்திருக்கிறேன்.</w:t>
      </w:r>
    </w:p>
    <w:p>
      <w:r>
        <w:rPr>
          <w:sz w:val="24"/>
        </w:rPr>
        <w:t>4. எப்படியெனில் (உங்களிடத்தில்) வந்திருக்கிறவன் நாங்கள் பிரசங்கியாத வேறொரு இயேசுவைப் பிரசங்கித்தானானால், அல்லது, நீங்கள் பெறாத வேறொரு ஆவியையும் நீங்கள் ஏற்றுக்கொள்ளாத வேறொரு சுவிசேஷத்தையும் (அவனாலே) பெற்றீர்களானால், அவனை நன்றாய் ஏற்பீர்கள்.</w:t>
      </w:r>
    </w:p>
    <w:p>
      <w:r>
        <w:rPr>
          <w:sz w:val="24"/>
        </w:rPr>
        <w:t>5. மிகவும் பெரிய அந்த அப்போஸ்தலருக்கு நான் எவ்வளவாகிலும், குறைவுள்ளவன் அல்ல என்று எண்ணுகிறேன்.</w:t>
      </w:r>
    </w:p>
    <w:p>
      <w:r>
        <w:rPr>
          <w:sz w:val="24"/>
        </w:rPr>
        <w:t>6. நான் பேச்சிலே கல்லாதவனாயிருந்தாலும், அறிவிலே கல்லாதவன் அல்ல, எப்பொழுதும் எல்லாவிதங்களிலேயும் உங்களுக்குள்ளே (அப்படியே) வெளிப்பட்டிருக்கிறோமே.</w:t>
      </w:r>
    </w:p>
    <w:p>
      <w:r>
        <w:rPr>
          <w:sz w:val="24"/>
        </w:rPr>
        <w:t>7. அல்லது நீங்கள் உயர்த்தப்படும்படிக்கு நான் என்னைத் தானே தாழ்த்தி, பராபரனுடைய சுவிசேஷத்தை இலவசமாய் உங்களுக்கு அறிவித்ததினாலே குற்றம் செய்தேனோ?</w:t>
      </w:r>
    </w:p>
    <w:p>
      <w:r>
        <w:rPr>
          <w:sz w:val="24"/>
        </w:rPr>
        <w:t>8. (இல்லையே) உங்களுக்கே ஊழியம் செய்யும்படிக்கு மற்றச் சபைகள் கையிலே நான் சம்பளம் பற்றிக்கொண்டேன்.</w:t>
      </w:r>
    </w:p>
    <w:p>
      <w:r>
        <w:rPr>
          <w:sz w:val="24"/>
        </w:rPr>
        <w:t>9. நான் உங்களிடத்திலிருந்து குறைச்சல் அனுபவித்தபொழுதும் ஒருவரையும் நான் வருத்தப்படுத்தவில்லை; மக்கெதோனியாவிலிருந்து வந்த சகோதரர் என் குறைவை நீக்கினார்களே; எவ்விதத்திலேயும் உங்களுக்குப் பாரமாய் இராதபடிக்குப் பார்த்தேன்; இனிமேலும் அப்படியே பார்ப்பேன்.</w:t>
      </w:r>
    </w:p>
    <w:p>
      <w:r>
        <w:rPr>
          <w:sz w:val="24"/>
        </w:rPr>
        <w:t>10. அகாயா நாட்டின் திசைகளிலே இந்தப் புகழ்ச்சி என்னிடத்தில் நின்று நீங்குவதில்லையென்று என்னிலுள்ள கிறிஸ்துவினுடைய உண்மையைக் கொண்டு சொல்லுகிறேன்.</w:t>
      </w:r>
    </w:p>
    <w:p>
      <w:r>
        <w:rPr>
          <w:sz w:val="24"/>
        </w:rPr>
        <w:t>11. என்னத்தினாலே (அப்படிச் செய்வேன்)? நான் உங்களைச் சிநேகியாதபடியினாலோ (அப்படிச் செய்வேன்)? அதினால் அல்லவென்று பராபரனே அறிந்திருக்கிறார்.</w:t>
      </w:r>
    </w:p>
    <w:p>
      <w:r>
        <w:rPr>
          <w:sz w:val="24"/>
        </w:rPr>
        <w:t>12. மேலும் தங்களை மேன்மைபாராட்டுகிறதினாலே எங்களைப் போலக் காணப்படச் சமயம் தேடுகிறவர்களுக்குச் சமயம் அற்றுப்போகும் பொருட்டாக நான் இப்படிச் செய்கிறேன், பின்னும் இப்படிச் செய்வேன்.</w:t>
      </w:r>
    </w:p>
    <w:p>
      <w:r>
        <w:rPr>
          <w:sz w:val="24"/>
        </w:rPr>
        <w:t>13. அப்படிப்பட்டவர்கள் கள்ள அப்போஸ்தலர், கபடமுள்ள வேலையாட்கள், கிறிஸ்துவினுடைய அப்போஸ்தலரின் ரூபத்தை எடுத்து, நடக்கிறவர்களாய் இருக்கிறார்கள்.</w:t>
      </w:r>
    </w:p>
    <w:p>
      <w:r>
        <w:rPr>
          <w:sz w:val="24"/>
        </w:rPr>
        <w:t>14. அது அதிசயமல்ல, சாத்தானும் ஒளியையுடைய தூதனைப் போன்ற ரூபத்தை எடுப்பானே.</w:t>
      </w:r>
    </w:p>
    <w:p>
      <w:r>
        <w:rPr>
          <w:sz w:val="24"/>
        </w:rPr>
        <w:t>15. ஆகையால் அவனுடைய ஊழியக்காரரும் நீதியின் ஊழியக்காரரைப் போன்ற ரூபத்தை எடுத்தால், மிகுந்த அதிசயமாகமாட்டாது; அவர்களுடைய முடிவு அவர்களுடைய கிரியைகளுக்குத் தக்கதாயிருக்கும்.</w:t>
      </w:r>
    </w:p>
    <w:p>
      <w:r>
        <w:rPr>
          <w:sz w:val="24"/>
        </w:rPr>
        <w:t>16. பின்னும் நான் சொல்லுகிறது என்னவெனில், ஒருவனும் என்னைப் புத்தியீனன் என்று எண்ணாதிருப்பானாக; எண்ணினால் நானும் சற்றே மேன்மைபாராட்டுகிறபொழுது, நீங்கள் என்னைப் புத்தியீனனைப் போலாகிலும் சகிக்கக்கடவீர்கள்.</w:t>
      </w:r>
    </w:p>
    <w:p>
      <w:r>
        <w:rPr>
          <w:sz w:val="24"/>
        </w:rPr>
        <w:t>17. இப்படித் தைரியமாய் மேன்மைபாராட்டுகையில், நான் சொல்லுகிறது கர்த்தரால் ஆனபடியே சொல்லாமல், புத்தியீனனைப் போலச் சொல்லுகிறேன்.</w:t>
      </w:r>
    </w:p>
    <w:p>
      <w:r>
        <w:rPr>
          <w:sz w:val="24"/>
        </w:rPr>
        <w:t>18. அநேகர் சரீரத்தின்படி மேன்மைபாராட்டிக்கொள்ளுகையில், நானும் மேன்மைபாராட்டுவேன்.</w:t>
      </w:r>
    </w:p>
    <w:p>
      <w:r>
        <w:rPr>
          <w:sz w:val="24"/>
        </w:rPr>
        <w:t>19. புத்தியுள்ள நீங்கள் புத்தியில்லாதவர்களைச் சந்தோஷமாய்ச் சகித்திருக்கிறீர்களே.</w:t>
      </w:r>
    </w:p>
    <w:p>
      <w:r>
        <w:rPr>
          <w:sz w:val="24"/>
        </w:rPr>
        <w:t>20. ஒருவன் உங்களைச் சிறையாக்கினாலும், ஒருவன் உங்களைப் பட்சித்தாலும், ஒருவன் (உங்கள் ஆஸ்திகளைப்) பிடித்துக்கொண்டாலும், ஒருவன் உங்களுக்கு முன்பாகத் தன்னை உயர்த்தினாலும், ஒருவன் உங்களை முகத்தில் அறைந்தாலும் சகித்திருக்கிறீர்களே.</w:t>
      </w:r>
    </w:p>
    <w:p>
      <w:r>
        <w:rPr>
          <w:sz w:val="24"/>
        </w:rPr>
        <w:t>21. நாங்கள் பலவீனராக எங்களுக்கு வந்த நிந்தையைக் குறித்து (இப்படிப்) பேசுகிறேன்; ஒருவன் துணிகிறது எதுவோ, அதிலே நானும் துணிவாயிருக்கிறேன்; இப்படிப் புத்தியீனமாய்ப் பேசுகிறேன்.</w:t>
      </w:r>
    </w:p>
    <w:p>
      <w:r>
        <w:rPr>
          <w:sz w:val="24"/>
        </w:rPr>
        <w:t>22. அவர்கள் எபிரேயரானால், நானும் எபிரேயன்; அவர்கள் இஸ்ரவேலரானால், நானும் இஸ்ரவேலன்; அவர்கள் ஆபிரகாமின் சந்ததியானால், நானும் ஆபிரகாமின் சந்ததியான்.</w:t>
      </w:r>
    </w:p>
    <w:p>
      <w:r>
        <w:rPr>
          <w:sz w:val="24"/>
        </w:rPr>
        <w:t>23. அவர்கள் கிறிஸ்துவின் ஊழியக்காரரானால், நான் அவர்களுக்கு மேற்பட்டவன்; (மறுபடியும்) புத்தியீனமாய்ப் பேசுகிறேன்; அவர்களிலும் நான் அதிக வேலைகளைச் செய்தேன்; அதிகமாய் அடிபட்டேன்; அதிகமாய்க் காவல்களில் வைக்கப்பட்டேன்; அநேகந்தரம் மரணத்திற்கு ஏதுவாயிருந்தேன்.</w:t>
      </w:r>
    </w:p>
    <w:p>
      <w:r>
        <w:rPr>
          <w:sz w:val="24"/>
        </w:rPr>
        <w:t>24. யூதர்களால் ஒன்று குறைய நாற்பது அடியாக ஐந்து தரம் பட்டேன்.</w:t>
      </w:r>
    </w:p>
    <w:p>
      <w:r>
        <w:rPr>
          <w:sz w:val="24"/>
        </w:rPr>
        <w:t>25. மூன்று தரம் மிலாறுகளால் அடிபட்டேன்; ஒரு தரம் கல்லெறியுண்டேன்; மூன்று தரம் கப்பல் சேதமானதில் இருந்தேன்; ஓர் இராப்பகல் முழுவதும் ஆழத்திலே இருந்தேன்.</w:t>
      </w:r>
    </w:p>
    <w:p>
      <w:r>
        <w:rPr>
          <w:sz w:val="24"/>
        </w:rPr>
        <w:t>26. அநேகந்தரம் பிரயாணமாய்ப் போனேன்; ஆறுகளால் வருகிற மோசங்களிலும், கள்ளரால் வருகிற மோசங்களிலும், என் செனன தேசத்தாரால் வந்த மோசங்களிலும், புறத்தேசத்தாரால் வந்த மோசங்களிலும், ஊர்களில் உண்டான மோசங்களிலும், வனாந்தரத்தில் உண்டான மோசங்களிலும், சமுத்திரத்தில் உண்டான மோசங்களிலும், கள்ளச் சகோதரரால் வந்த மோசங்களிலும்,</w:t>
      </w:r>
    </w:p>
    <w:p>
      <w:r>
        <w:rPr>
          <w:sz w:val="24"/>
        </w:rPr>
        <w:t>27. வேலையிலும் வருத்தத்திலும் அநேகந்தரம் கண்விழிப்புகளிலும் பசியிலும் தாகத்திலும், அநேகந்தரம் உபவாசங்களிலும் குளிர்ச்சியிலும் நிருவாணத்திலும் இருந்தேன்.</w:t>
      </w:r>
    </w:p>
    <w:p>
      <w:r>
        <w:rPr>
          <w:sz w:val="24"/>
        </w:rPr>
        <w:t>28. புறம்பே உண்டான இவைகளைத் தவிர எல்லாச் சபைகளைக் குறித்தும் இருக்கிற கவலை என்னை நாள்தோறும் நெருக்குகின்றது.</w:t>
      </w:r>
    </w:p>
    <w:p>
      <w:r>
        <w:rPr>
          <w:sz w:val="24"/>
        </w:rPr>
        <w:t>29. பலவீனம் அடைகிறவன் எவனோ, அவனுக்கு நானும் பலவீனனாயிருக்கிறதில்லையோ? வழுவுகிறவன் எவனோ அவனுக்கு (உதவி செய்ய) எரிச்சல் இல்லாமல் இருக்கிறேனா?</w:t>
      </w:r>
    </w:p>
    <w:p>
      <w:r>
        <w:rPr>
          <w:sz w:val="24"/>
        </w:rPr>
        <w:t>30. மேன்மைபாராட்டவேண்டியதால், என் பலவீனத்திற்கு உரியவைகளைச் சொல்லி, மேன்மைபாராட்டுவேன்.</w:t>
      </w:r>
    </w:p>
    <w:p>
      <w:r>
        <w:rPr>
          <w:sz w:val="24"/>
        </w:rPr>
        <w:t>31. என்றென்றைக்கும் தோத்திரிக்கப்பட்ட பராபரனும், நம்முடைய கர்த்தராகிய இயேசுக்கிறிஸ்துவின் பிதாவுமானவர் நான் பொய் சொல்லுகிறதில்லை என்று அறிந்திருக்கிறார்.</w:t>
      </w:r>
    </w:p>
    <w:p>
      <w:r>
        <w:rPr>
          <w:sz w:val="24"/>
        </w:rPr>
        <w:t>32. தமஸ்கு நகரியிலே அரேத்தா என்னும் இராசாவினுடைய சேனைத்தலைவன் என்னைப் பிடிக்கவேண்டும் என்று தமஸ்கருடைய பட்டணத்தின் வாசல்களில் காவல் வைத்துக் காத்தான்.</w:t>
      </w:r>
    </w:p>
    <w:p>
      <w:r>
        <w:rPr>
          <w:sz w:val="24"/>
        </w:rPr>
        <w:t>33. அப்பொழுது நான் கூடையிலே வைக்கப்பட்டு, பலகணியிலிருந்து மதில் வழியாய் இறக்கிவிடப்பட்டு, அவனுடைய கைகளுக்குத் தப்பிப்போனேன்.</w:t>
      </w:r>
    </w:p>
    <w:p/>
    <w:p>
      <w:pPr>
        <w:pStyle w:val="Heading2"/>
      </w:pPr>
      <w:r>
        <w:rPr>
          <w:b w:val="on"/>
          <w:sz w:val="36"/>
        </w:rPr>
        <w:t>2 கொரிந்தியர் 12</w:t>
      </w:r>
    </w:p>
    <w:p/>
    <w:p>
      <w:r>
        <w:rPr>
          <w:sz w:val="24"/>
        </w:rPr>
        <w:t>1. இப்படியிருக்க மேன்மைபாராட்டுகிறது எனக்குத் தகாது; ஆகிலும் கர்த்தர் கொடுத்த தரிசனைகளையும் வெளிப்படுத்துதல்களையும் சொல்லிவருகிறேன்.</w:t>
      </w:r>
    </w:p>
    <w:p>
      <w:r>
        <w:rPr>
          <w:sz w:val="24"/>
        </w:rPr>
        <w:t>2. கிறிஸ்துவைப் பற்றிய ஒரு மனிதனை அறிந்திருக்கிறேன்; அவன் பதினாலு வருஷத்திற்கு முன்னே மூன்றாம் வானம் வரைக்கும் எடுக்கப்பட்டான். (அவ்வேளையிலே) அவன் சரீரத்தில் இருந்தானோ, அதற்குப் புறம்பே இருந்தானோ அதை அறியமாட்டேன்; அது பராபரனுக்குத் தெரியும்.</w:t>
      </w:r>
    </w:p>
    <w:p>
      <w:r>
        <w:rPr>
          <w:sz w:val="24"/>
        </w:rPr>
        <w:t>3. இப்படிப்பட்ட மனிதன் பரதீசுக்கு உயர்த்தப்பட்டு, மனிதர் பேசக்கூடாத, வாக்குக்கு எட்டாத வார்த்தைகளைக் கேட்டான் என்று அறிந்திருக்கிறேன்:</w:t>
      </w:r>
    </w:p>
    <w:p>
      <w:r>
        <w:rPr>
          <w:sz w:val="24"/>
        </w:rPr>
        <w:t>4. (அவ்வேளையிலே) அவன் சரீரத்தில் இருந்தானோ, அதற்குப் புறம்பே இருந்தானோ, அதை அறியமாட்டேன்; பராபரனுக்கே தெரியும்.</w:t>
      </w:r>
    </w:p>
    <w:p>
      <w:r>
        <w:rPr>
          <w:sz w:val="24"/>
        </w:rPr>
        <w:t>5. இப்படிப்பட்டவனைக் குறித்து மேன்மை பாராட்டுவேன்; என்னைக் குறித்து என் பலவீனங்களினாலே அன்றி, வேறொன்றினாலும் மேன்மை பாராட்டமாட்டேன்.</w:t>
      </w:r>
    </w:p>
    <w:p>
      <w:r>
        <w:rPr>
          <w:sz w:val="24"/>
        </w:rPr>
        <w:t>6. சத்தியமானதை நான் பேசுகிறேன்; ஆதலால் மேன்மைபாராட்ட மனதிருந்தாலும், நான் புத்தியீனன் அல்ல; ஒருவனும் என்னிடத்தில் காண்கிறதற்கும், அல்லது என்னாலே கேட்கிறதற்கும் மேலாக என்னை எண்ணாதபடிக்கு அளவை நிறுத்துகிறேன்.</w:t>
      </w:r>
    </w:p>
    <w:p>
      <w:r>
        <w:rPr>
          <w:sz w:val="24"/>
        </w:rPr>
        <w:t>7. அன்றியும் அதிக மேன்மையானவைகள் எனக்கு வெளிப்படுத்தப்பட்டதினாலே நான் என்னை உயர்த்தாதபடிக்கு, என் மாம்சதேகத்திலே ஒரு முள் கொடுக்கப்பட்டிருக்கிறது; என்னை நான் உயர்த்தாதபடிக்கு, என்னைக் குட்டும் சாத்தானுடைய தூதனே இருக்கிறான்.</w:t>
      </w:r>
    </w:p>
    <w:p>
      <w:r>
        <w:rPr>
          <w:sz w:val="24"/>
        </w:rPr>
        <w:t>8. அது என்னை விட்டு நீங்கும்படிக்கு நான் மூன்று தரம் கர்த்தாவை வேண்டிக்கொண்டேன்.</w:t>
      </w:r>
    </w:p>
    <w:p>
      <w:r>
        <w:rPr>
          <w:sz w:val="24"/>
        </w:rPr>
        <w:t>9. அவர் என்னுடனே சொன்னது: எனது கிருபை உனக்குப் போதும், என்னுடைய வல்லமை (உன்) பலவீனத்திலே நிறைவாய்த் தோன்றுகின்றதே என்றார்; ஆகையால் கிறிஸ்துவின் வல்லமை என் மேல் இறங்கியிருக்கும்படிக்கு, நான் மிகவும் அதிக விருப்பமாய் என் பலவீனங்களைக் குறித்து மேன்மைபாராட்டுவேன்.</w:t>
      </w:r>
    </w:p>
    <w:p>
      <w:r>
        <w:rPr>
          <w:sz w:val="24"/>
        </w:rPr>
        <w:t>10. அந்தப்படி, நான் பலவீனமாய் இருக்கும்பொழுது பலனாய் இருக்கிறபடியால் கிறிஸ்துவினுடைய நிமித்தம் எனக்கு வரும் பலவீனங்களிலும் நிந்தைகளிலும் வறுமைகளிலும் துன்பங்களிலும் இடுக்கண்களிலும் நான் பிரியமாயிருக்கிறேன்.</w:t>
      </w:r>
    </w:p>
    <w:p>
      <w:r>
        <w:rPr>
          <w:sz w:val="24"/>
        </w:rPr>
        <w:t>11. மேன்மைபாராட்டினதால் நான் புத்தியீனன் ஆனேன்; நீங்களே அதற்கு என்னைப் பலவந்தப்படுத்தினீர்கள். நான் பிரயோசனம் இல்லாதவனாய் இருந்தாலும், மிகவும் பிரதான அப்போஸ்தலருக்கும் நான் எவ்வளவாகிலும் குறைந்தவனாயிராததால், உங்களாலே நான் மெச்சிக்கொள்ளப்பட நியாயமாயிருந்ததே.</w:t>
      </w:r>
    </w:p>
    <w:p>
      <w:r>
        <w:rPr>
          <w:sz w:val="24"/>
        </w:rPr>
        <w:t>12. அப்போஸ்தலனுக்குரிய அடையாளங்கள் உங்களுக்குள்ளே எல்லாவிதமான பொறுமையோடும் அதிசயங்களாலும் அற்புதங்களாலும் வல்லமைகளாலும் என்னாலே நடப்பிக்கப்பட்டன அல்லவா? மற்றச் சபைகளுக்கு நீங்கள் எதிலே குறைவாயிருக்கிறீர்கள்?</w:t>
      </w:r>
    </w:p>
    <w:p>
      <w:r>
        <w:rPr>
          <w:sz w:val="24"/>
        </w:rPr>
        <w:t>13. நான் உங்கள் மேலே சுமையை வையாதிருந்ததினாலே அன்றி வேறொன்றினாலும் இல்லையே; இந்த அநியாயத்தை நீங்கள் எனக்கு மன்னிக்கவேண்டும்.</w:t>
      </w:r>
    </w:p>
    <w:p>
      <w:r>
        <w:rPr>
          <w:sz w:val="24"/>
        </w:rPr>
        <w:t>14. இப்பொழுது உங்களிடத்திற்கு வர மூன்றாந்தரம் எத்தனமாயிருக்கிறேன்; (அப்பொழுதும்) நான் உங்களுடையதை அல்ல, உங்களையே தேடுகிறபடியால் நான் உங்கள் மேல் சுமையை வைப்பதில்லை; பெற்றாருக்குப் பிள்ளைகள் அல்ல, பிள்ளைகளுக்குப் பெற்றார்களே பொக்கிஷங்களைச் சேர்த்துவைக்கவேண்டுமே.</w:t>
      </w:r>
    </w:p>
    <w:p>
      <w:r>
        <w:rPr>
          <w:sz w:val="24"/>
        </w:rPr>
        <w:t>15. ஆனதால் நான் உங்களுக்குக் காட்டுகிற அன்பு எவ்வளவோ அவ்வளவு குறைவற உங்களால் அன்புகூரப்பட்டிருந்தும், மிகவும் சந்தோஷமாய் நான் உங்கள் ஆத்துமாக்களுக்காக என்னைச் செலவுபண்ணவும், செலவுபண்ணப்படவும் விரும்புகிறேன்.</w:t>
      </w:r>
    </w:p>
    <w:p>
      <w:r>
        <w:rPr>
          <w:sz w:val="24"/>
        </w:rPr>
        <w:t>16. அப்படி ஆகட்டும், அவன் உங்களுக்குப் பாரமாய் இருக்கவில்லை; அது மெய்தான், ஆகிலும் தந்திரமுள்ளவனாய் இருந்து, உங்களைக் கபடத்தினாலே பிடித்தான் என்கிறார்கள்.</w:t>
      </w:r>
    </w:p>
    <w:p>
      <w:r>
        <w:rPr>
          <w:sz w:val="24"/>
        </w:rPr>
        <w:t>17. (அது எப்படி?) நான் உங்களிடத்திற்கு அனுப்பினவர்களில் யாராலே உங்களிடத்தில் பலனைத் தேடினேன்?</w:t>
      </w:r>
    </w:p>
    <w:p>
      <w:r>
        <w:rPr>
          <w:sz w:val="24"/>
        </w:rPr>
        <w:t>18. தீத்து உங்களிடத்தில் போக வேண்டும் என்று நான் கேட்டுக்கொண்டு, அவனுடனே கூட ஒரு சகோதரனை அனுப்பினேன்; தீத்து உங்களிடத்தில் ஒரு பலனையாகிலும் தேடினானா? நாங்கள் ஒரே ஆவியோடே அல்லவா நடந்தோம்? ஒரே மார்க்கமாயல்லவோ நடந்தோம்?</w:t>
      </w:r>
    </w:p>
    <w:p>
      <w:r>
        <w:rPr>
          <w:sz w:val="24"/>
        </w:rPr>
        <w:t>19. உங்களுக்கு முன்பாகக் குற்றம் அடக்கும்படி பேசுகிறோம் என்று மறுபடியும் எண்ணுகிறீர்களா? பிரியமானவர்களே, பராபரனுடைய சந்நிதானத்திலே கிறிஸ்துவைப் பற்றிக்கொண்டு, இவைகளை எல்லாம் உங்களை எழுப்பும்படிக்கே பேசுகிறோம்.</w:t>
      </w:r>
    </w:p>
    <w:p>
      <w:r>
        <w:rPr>
          <w:sz w:val="24"/>
        </w:rPr>
        <w:t>20. ஆகிலும் நான் வந்து உங்களை என் மனதின்படி இருக்கிறவர்களாகக் காணாமலும், உங்களுக்கு நானும் உங்கள் மனதின்படி இருக்கிறவனாகக் காணப்படாமலும் இருப்பேனோ? விரோதங்கள், வைராக்கியங்கள், கோபங்கள், சண்டைகள், புறங்கூறுதல், கோள் சொல்லுதல், இறுமாப்பு, கலகங்களும், உங்களுக்குள்ளே உண்டாயிருக்குமோ?</w:t>
      </w:r>
    </w:p>
    <w:p>
      <w:r>
        <w:rPr>
          <w:sz w:val="24"/>
        </w:rPr>
        <w:t>21. மறுபடியும் நான் வருகிறபொழுது, என் பராபரன் உங்களிடத்தில் என்னைத் தாழ்மைப்படுத்தும்படிக்கு, முன் பாவம் செய்தவர்களாகிய அநேகர் தாங்கள் நடப்பித்த அசுத்தத்தையும், வேசித்தனத்தையும், காமவிகாரத்தையும் விட்டு மனம் திரும்பாமல் இருக்கிறதைக் குறித்து நான் துக்கப்படவேண்டியதாய் இருக்குமோ என்று இவைகளைக் குறித்துப் பயந்திருக்கிறேன்.</w:t>
      </w:r>
    </w:p>
    <w:p/>
    <w:p>
      <w:pPr>
        <w:pStyle w:val="Heading2"/>
      </w:pPr>
      <w:r>
        <w:rPr>
          <w:b w:val="on"/>
          <w:sz w:val="36"/>
        </w:rPr>
        <w:t>2 கொரிந்தியர் 13</w:t>
      </w:r>
    </w:p>
    <w:p/>
    <w:p>
      <w:r>
        <w:rPr>
          <w:sz w:val="24"/>
        </w:rPr>
        <w:t>1. இந்த மூன்றாந்தரம் நான் உங்களிடத்திற்கு வருகிறேன்; சகல சங்கதிகளும் இரண்டு மூன்று சாட்சிகளுடைய வாக்கினால் நிலைவரப்படும்.</w:t>
      </w:r>
    </w:p>
    <w:p>
      <w:r>
        <w:rPr>
          <w:sz w:val="24"/>
        </w:rPr>
        <w:t>2. நான் மறுபடியும் வரும்பொழுது, தப்பவிடமாட்டேன் என்று முன்பாவம் செய்தவர்களுக்கும் மற்ற எல்லாருக்கும் முன்சொன்னேனே; இப்பொழுது தூரமாயிருந்தும், உங்களிடத்தில் இருக்கிறவனாக நான் இரண்டாந்தரமும் அப்படியே முன்னறிவித்துச் சொல்லுகிறேன்.</w:t>
      </w:r>
    </w:p>
    <w:p>
      <w:r>
        <w:rPr>
          <w:sz w:val="24"/>
        </w:rPr>
        <w:t>3. என்னாலே கிறிஸ்து பேசுகிறதைக் குறித்துத் திருட்டாந்தத்தைக் காணத் தேடுகிறீர்களே; அவர் உங்களுக்குள்ளே பலஈனர் அல்ல, வல்லவராயிருக்கிறார்.</w:t>
      </w:r>
    </w:p>
    <w:p>
      <w:r>
        <w:rPr>
          <w:sz w:val="24"/>
        </w:rPr>
        <w:t>4. அல்லாமலும், அவர் பலஈனத்தால் சிலுவையில் அறையப்பட்டிருந்தும், பராபரனுடைய வல்லமையால் பிழைத்திருக்கிறார்; அப்படி நாங்களும் அவர் நிமித்தம் பலஈனராயிருந்தும், அவருடனே கூடப் பராபரனுடைய வல்லமையால் உங்களுக்குள்ளே சீவனைக் காண்பிப்போம்.</w:t>
      </w:r>
    </w:p>
    <w:p>
      <w:r>
        <w:rPr>
          <w:sz w:val="24"/>
        </w:rPr>
        <w:t>5. உங்களுக்கு விசுவாசம் உண்டோ? அதைக் குறித்து உங்களைச் சோதியுங்கள்; உங்களைத் தாமே விசாரித்து அறியுங்கள்; அல்லது நீங்கள் உதாரணம் இல்லாதவர்களாயிராவிட்டால், இயேசுக்கிறிஸ்து உங்களிடத்தில் இருக்கிறார் என்று உங்களைத் தாமே அறிகிறதில்லையா?</w:t>
      </w:r>
    </w:p>
    <w:p>
      <w:r>
        <w:rPr>
          <w:sz w:val="24"/>
        </w:rPr>
        <w:t>6. நாங்கள் உதாரணம் இல்லாதவர்கள் அல்லவென்பதை அறிவீர்கள் என்று நம்புகிறேன்.</w:t>
      </w:r>
    </w:p>
    <w:p>
      <w:r>
        <w:rPr>
          <w:sz w:val="24"/>
        </w:rPr>
        <w:t>7. மேலும் நீங்கள் எவ்வளவாகிலும் பொல்லாங்கைச் செய்யாதிருக்கும்படியாக, பராபரனை நோக்கி விண்ணப்பம் பண்ணுகிறேன்; நாங்கள் உதாரணம் உள்ளவர்கள் என்று காணப்படும் பொருட்டு அல்ல, நீங்கள் நலமானதைச் செய்யும் பொருட்டே அப்படிச் செய்கிறேன். (அப்படி நீங்கள் செய்தால்,) நாங்கள் உதாரணம் இல்லாதவர்களாயிருக்கலாம்.</w:t>
      </w:r>
    </w:p>
    <w:p>
      <w:r>
        <w:rPr>
          <w:sz w:val="24"/>
        </w:rPr>
        <w:t>8. சத்தியத்திற்கு விரோதமாக நாங்கள் ஒன்றும் செய்யக்கூடாமல் சத்தியத்திற்கு நேராகச் செய்வோமே.</w:t>
      </w:r>
    </w:p>
    <w:p>
      <w:r>
        <w:rPr>
          <w:sz w:val="24"/>
        </w:rPr>
        <w:t>9. ஆகையால், நாங்கள் பலஈனராயிருந்தாலும் நீங்கள் பலமுள்ளவர்களானால் சந்தோஷப்படுவோம்; அந்தப்படி நீங்கள் நற்சீர் பொருந்தும்படிக்கே வேண்டுதல் பண்ணுகிறோம்.</w:t>
      </w:r>
    </w:p>
    <w:p>
      <w:r>
        <w:rPr>
          <w:sz w:val="24"/>
        </w:rPr>
        <w:t>10. அதினாலே நான் உங்களிடத்தில் வந்திருக்கும்பொழுது, இடிக்கிறதற்கு அல்ல, எழுப்பிக் கட்டுகிறதற்குக் கர்த்தர் எனக்குக் கொடுத்த அதிகாரத்தின்படியே நான் கண்டிதம் பண்ணாதபடிக்கு, இவைகளைத் தூரமாயிருந்து எழுதுகிறேன்.</w:t>
      </w:r>
    </w:p>
    <w:p>
      <w:r>
        <w:rPr>
          <w:sz w:val="24"/>
        </w:rPr>
        <w:t>11. கடைசியிலே சகோதரரே, சந்தோஷமாயிருங்கள்; நற்சீர் பொருந்துங்கள்; ஆறுதலை அடையுங்கள்; ஏகசிந்தையாயிருங்கள்; சமாதானமாயிருங்கள்; அப்பொழுது அன்புக்கும் சமாதானத்திற்கும் காரணராகிய பராபரன் உங்கள் பங்கில் இருப்பார்.</w:t>
      </w:r>
    </w:p>
    <w:p>
      <w:r>
        <w:rPr>
          <w:sz w:val="24"/>
        </w:rPr>
        <w:t>12. ஒருவரை ஒருவர் பரிசுத்த முத்தத்தினால் வாழ்த்துங்கள்.</w:t>
      </w:r>
    </w:p>
    <w:p>
      <w:r>
        <w:rPr>
          <w:sz w:val="24"/>
        </w:rPr>
        <w:t>13. பரிசுத்தவான்கள் எல்லாரும் உங்களுக்கு வாழ்த்துதல் செய்கிறார்கள்.</w:t>
      </w:r>
    </w:p>
    <w:p>
      <w:r>
        <w:rPr>
          <w:sz w:val="24"/>
        </w:rPr>
        <w:t>14. கர்த்தராகிய இயேசுக்கிறிஸ்துவினுடைய கிருபையும் பராபரனுடைய அன்பும் பரிசுத்த ஆவியோடே ஐக்கியமும் உங்கள் அனைவருடனேயும் இருக்கக்கடவது. ஆமன்.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2026-04-10T14:58:51Z</dcterms:created>
  <dc:creator>Apache POI</dc:creator>
</cp:coreProperties>
</file>